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409AA">
      <w:pPr>
        <w:rPr>
          <w:rFonts w:hint="default"/>
          <w:b/>
          <w:bCs/>
          <w:color w:val="0000FF"/>
          <w:sz w:val="52"/>
          <w:szCs w:val="52"/>
          <w:lang w:val="en-US"/>
        </w:rPr>
      </w:pPr>
      <w:r>
        <w:rPr>
          <w:rFonts w:hint="default"/>
          <w:b/>
          <w:bCs/>
          <w:color w:val="0000FF"/>
          <w:sz w:val="52"/>
          <w:szCs w:val="52"/>
          <w:lang w:val="en-US"/>
        </w:rPr>
        <w:t xml:space="preserve">UI/UX  Syllabus: </w:t>
      </w:r>
    </w:p>
    <w:p w14:paraId="693FB3C8">
      <w:pPr>
        <w:rPr>
          <w:rFonts w:hint="default"/>
          <w:b/>
          <w:bCs/>
          <w:color w:val="0000FF"/>
          <w:sz w:val="52"/>
          <w:szCs w:val="52"/>
          <w:lang w:val="en-US"/>
        </w:rPr>
      </w:pPr>
    </w:p>
    <w:p w14:paraId="1CF7523C">
      <w:pPr>
        <w:numPr>
          <w:ilvl w:val="0"/>
          <w:numId w:val="1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Introduction to Figma:</w:t>
      </w:r>
    </w:p>
    <w:p w14:paraId="0CFB6752">
      <w:pPr>
        <w:numPr>
          <w:numId w:val="0"/>
        </w:num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 Introduction to UI/UX designing peinciple</w:t>
      </w:r>
      <w:bookmarkStart w:id="0" w:name="_GoBack"/>
      <w:bookmarkEnd w:id="0"/>
    </w:p>
    <w:p w14:paraId="27C8A38F">
      <w:pPr>
        <w:numPr>
          <w:numId w:val="0"/>
        </w:num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-&gt; Overview of Figma interface </w:t>
      </w:r>
    </w:p>
    <w:p w14:paraId="6C10D8FC">
      <w:pPr>
        <w:numPr>
          <w:numId w:val="0"/>
        </w:num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 Basic tools and features in Figma</w:t>
      </w:r>
    </w:p>
    <w:p w14:paraId="4E2005E3">
      <w:pPr>
        <w:numPr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****Assignment-- to create sample UI template</w:t>
      </w:r>
    </w:p>
    <w:p w14:paraId="38AEA02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WireFraming and Prototyping:</w:t>
      </w:r>
    </w:p>
    <w:p w14:paraId="220720AF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-&gt;Understanding wireFraming principle</w:t>
      </w:r>
    </w:p>
    <w:p w14:paraId="29C90DFE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-&gt;Creating low fidelity wireframes</w:t>
      </w:r>
    </w:p>
    <w:p w14:paraId="059AD05A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-&gt;Prototyping interactions</w:t>
      </w:r>
    </w:p>
    <w:p w14:paraId="6A78B2DA"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***Asssignmet--- Designe WireFrames and create interactive prototypes</w:t>
      </w:r>
    </w:p>
    <w:p w14:paraId="78E5632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Visual Design and Typography:</w:t>
      </w:r>
    </w:p>
    <w:p w14:paraId="685C5F65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 visual hierarichy in design</w:t>
      </w:r>
    </w:p>
    <w:p w14:paraId="5651B6D1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-&gt;typography principles and practice</w:t>
      </w:r>
    </w:p>
    <w:p w14:paraId="39B13915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-&gt;Using fonts and typography styles</w:t>
      </w:r>
    </w:p>
    <w:p w14:paraId="64741C99"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***Assignment--Design a highfidelity UI with Typography focus</w:t>
      </w:r>
    </w:p>
    <w:p w14:paraId="0CFA1D5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Design System:</w:t>
      </w:r>
    </w:p>
    <w:p w14:paraId="3A80B58E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 Introduction  to design Sysytem.</w:t>
      </w:r>
    </w:p>
    <w:p w14:paraId="30C6B314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-&gt;Creating and managing components</w:t>
      </w:r>
    </w:p>
    <w:p w14:paraId="61CD4C3F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-&gt;Take a look on plugis and usesage</w:t>
      </w:r>
    </w:p>
    <w:p w14:paraId="4BF92921"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Project :  create a real-world project</w:t>
      </w:r>
    </w:p>
    <w:p w14:paraId="3C1141CC">
      <w:pPr>
        <w:numPr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5: End session:</w:t>
      </w:r>
    </w:p>
    <w:p w14:paraId="7DB1768F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* Meet with higher officials </w:t>
      </w:r>
    </w:p>
    <w:p w14:paraId="4AEB7292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*Presentation and feedback from inters..</w:t>
      </w:r>
    </w:p>
    <w:p w14:paraId="10843576">
      <w:pPr>
        <w:numPr>
          <w:numId w:val="0"/>
        </w:numPr>
        <w:ind w:leftChars="0"/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114FC"/>
    <w:multiLevelType w:val="singleLevel"/>
    <w:tmpl w:val="EC5114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F49E5"/>
    <w:rsid w:val="3E0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2024-10-04T06:19:00Z</dcterms:created>
  <dc:creator>dell</dc:creator>
  <cp:lastModifiedBy>mr Dollar</cp:lastModifiedBy>
  <dcterms:modified xsi:type="dcterms:W3CDTF">2024-10-04T06:43:41Z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83F9B0966F3E4AA6A1E7B56CF96B54E1_11</vt:lpwstr>
  </property>
</Properties>
</file>