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A3A4" w14:textId="77777777" w:rsidR="00D42A38" w:rsidRDefault="00D42A38" w:rsidP="00D42A38">
      <w:pPr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D876123" wp14:editId="3DA646B8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EF3D3DE" wp14:editId="5B13A903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825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EB9A3B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az-Latn-AZ"/>
        </w:rPr>
        <w:t xml:space="preserve">“AZƏRBAYCAN HAVA YOLLARI” CJSC </w:t>
      </w:r>
      <w:r>
        <w:rPr>
          <w:b/>
          <w:color w:val="000000" w:themeColor="text1"/>
          <w:sz w:val="32"/>
          <w:szCs w:val="32"/>
        </w:rPr>
        <w:t>NATIONAL AVIATION ACADEMY</w:t>
      </w:r>
    </w:p>
    <w:p w14:paraId="5C888021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</w:p>
    <w:p w14:paraId="7BA862C1" w14:textId="56C96DCE" w:rsidR="00D42A38" w:rsidRPr="00505637" w:rsidRDefault="00D42A38" w:rsidP="00D42A38">
      <w:pPr>
        <w:rPr>
          <w:b/>
          <w:bCs/>
          <w:sz w:val="32"/>
          <w:szCs w:val="32"/>
          <w:lang w:val="en-US"/>
        </w:rPr>
      </w:pPr>
      <w:r>
        <w:rPr>
          <w:b/>
          <w:color w:val="000000" w:themeColor="text1"/>
          <w:sz w:val="30"/>
          <w:szCs w:val="30"/>
        </w:rPr>
        <w:t>Individual Work №</w:t>
      </w:r>
      <w:r w:rsidR="006D59B3">
        <w:rPr>
          <w:b/>
          <w:color w:val="000000" w:themeColor="text1"/>
          <w:sz w:val="30"/>
          <w:szCs w:val="30"/>
        </w:rPr>
        <w:t xml:space="preserve"> </w:t>
      </w:r>
      <w:r>
        <w:rPr>
          <w:b/>
          <w:color w:val="000000" w:themeColor="text1"/>
          <w:sz w:val="30"/>
          <w:szCs w:val="30"/>
        </w:rPr>
        <w:t xml:space="preserve">: </w:t>
      </w:r>
      <w:r w:rsidR="00AC37F5">
        <w:rPr>
          <w:b/>
          <w:color w:val="000000" w:themeColor="text1"/>
          <w:sz w:val="30"/>
          <w:szCs w:val="30"/>
        </w:rPr>
        <w:t>5</w:t>
      </w:r>
    </w:p>
    <w:p w14:paraId="05E16E1E" w14:textId="77777777" w:rsidR="00D42A38" w:rsidRDefault="00D42A38" w:rsidP="00D42A38">
      <w:pPr>
        <w:rPr>
          <w:b/>
          <w:bCs/>
          <w:sz w:val="40"/>
          <w:szCs w:val="40"/>
        </w:rPr>
      </w:pPr>
    </w:p>
    <w:p w14:paraId="4981AA36" w14:textId="7B0DAE4D" w:rsidR="00285B6A" w:rsidRPr="00A44BB2" w:rsidRDefault="00D42A38" w:rsidP="00285B6A">
      <w:pPr>
        <w:rPr>
          <w:rFonts w:ascii="Times New Roman" w:hAnsi="Times New Roman"/>
          <w:b/>
          <w:bCs/>
          <w:sz w:val="28"/>
          <w:szCs w:val="28"/>
        </w:rPr>
      </w:pPr>
      <w:r>
        <w:rPr>
          <w:b/>
          <w:color w:val="000000" w:themeColor="text1"/>
          <w:sz w:val="30"/>
          <w:szCs w:val="30"/>
        </w:rPr>
        <w:t>Topic:</w:t>
      </w:r>
      <w:r w:rsidR="00E77637" w:rsidRPr="00E77637">
        <w:rPr>
          <w:color w:val="000000"/>
          <w:sz w:val="27"/>
          <w:szCs w:val="27"/>
        </w:rPr>
        <w:t xml:space="preserve"> </w:t>
      </w:r>
      <w:r w:rsidR="00A44BB2">
        <w:rPr>
          <w:rFonts w:ascii="Times New Roman" w:hAnsi="Times New Roman"/>
          <w:b/>
          <w:bCs/>
          <w:sz w:val="28"/>
          <w:szCs w:val="28"/>
        </w:rPr>
        <w:t>Linux (kernel) programming in C language</w:t>
      </w:r>
    </w:p>
    <w:p w14:paraId="3EC5E5D9" w14:textId="0E6BC106" w:rsidR="00C474AD" w:rsidRPr="00097C39" w:rsidRDefault="00C474AD" w:rsidP="00C474AD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1CA834CA" w14:textId="77777777" w:rsidR="00D42A38" w:rsidRPr="00AC6D63" w:rsidRDefault="00D42A38" w:rsidP="00D42A38">
      <w:pPr>
        <w:rPr>
          <w:rFonts w:ascii="Times New Roman" w:hAnsi="Times New Roman" w:cs="Times New Roman"/>
          <w:b/>
          <w:bCs/>
          <w:spacing w:val="-7"/>
          <w:sz w:val="40"/>
          <w:szCs w:val="30"/>
          <w:u w:val="single"/>
        </w:rPr>
      </w:pPr>
    </w:p>
    <w:p w14:paraId="7BFDF1AF" w14:textId="24C1BDEC" w:rsidR="00381478" w:rsidRPr="00C474AD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30"/>
          <w:szCs w:val="30"/>
        </w:rPr>
        <w:t xml:space="preserve">Subject: </w:t>
      </w:r>
      <w:r w:rsidR="00C474AD" w:rsidRPr="00C474A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OS2</w:t>
      </w:r>
    </w:p>
    <w:p w14:paraId="582DD1A4" w14:textId="77777777" w:rsidR="00D42A38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30"/>
          <w:szCs w:val="30"/>
          <w:u w:val="single"/>
          <w:lang w:val="az-Latn-AZ"/>
        </w:rPr>
      </w:pPr>
      <w:r>
        <w:rPr>
          <w:b/>
          <w:color w:val="000000" w:themeColor="text1"/>
          <w:sz w:val="30"/>
          <w:szCs w:val="30"/>
        </w:rPr>
        <w:t xml:space="preserve">Teacher: </w:t>
      </w:r>
      <w:r w:rsidRPr="00D301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Mamed Shahmaliyev</w:t>
      </w:r>
    </w:p>
    <w:p w14:paraId="70D05F36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  <w:lang w:val="en-US"/>
        </w:rPr>
      </w:pPr>
    </w:p>
    <w:p w14:paraId="04E18445" w14:textId="42FBC09B" w:rsidR="00D42A38" w:rsidRDefault="00D42A38" w:rsidP="00D42A38">
      <w:pPr>
        <w:tabs>
          <w:tab w:val="left" w:pos="1260"/>
          <w:tab w:val="left" w:pos="5760"/>
        </w:tabs>
        <w:spacing w:line="480" w:lineRule="auto"/>
        <w:rPr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</w:rPr>
        <w:t xml:space="preserve">Group: </w:t>
      </w:r>
      <w:r>
        <w:rPr>
          <w:b/>
          <w:color w:val="000000" w:themeColor="text1"/>
          <w:sz w:val="30"/>
          <w:szCs w:val="30"/>
          <w:u w:val="single"/>
        </w:rPr>
        <w:t>1459i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Student:</w:t>
      </w:r>
      <w:r w:rsidR="0050573F">
        <w:rPr>
          <w:b/>
          <w:color w:val="000000" w:themeColor="text1"/>
          <w:sz w:val="30"/>
          <w:szCs w:val="30"/>
        </w:rPr>
        <w:t xml:space="preserve"> Rəvan Yusifov</w:t>
      </w:r>
    </w:p>
    <w:p w14:paraId="5A9C030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2E2D646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1089987C" w14:textId="6926D212" w:rsidR="00381478" w:rsidRPr="00285B6A" w:rsidRDefault="00D42A3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Date: </w:t>
      </w:r>
      <w:r w:rsidR="00636356">
        <w:rPr>
          <w:b/>
          <w:color w:val="000000" w:themeColor="text1"/>
          <w:sz w:val="30"/>
          <w:szCs w:val="30"/>
          <w:u w:val="single"/>
        </w:rPr>
        <w:t xml:space="preserve">            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   Signature: _____________</w:t>
      </w:r>
    </w:p>
    <w:p w14:paraId="09AB8552" w14:textId="77777777" w:rsidR="00D42A38" w:rsidRDefault="0038147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6"/>
          <w:szCs w:val="30"/>
        </w:rPr>
      </w:pPr>
      <w:r>
        <w:rPr>
          <w:b/>
          <w:color w:val="000000" w:themeColor="text1"/>
          <w:sz w:val="36"/>
          <w:szCs w:val="30"/>
        </w:rPr>
        <w:t xml:space="preserve">  </w:t>
      </w:r>
      <w:r>
        <w:rPr>
          <w:b/>
          <w:color w:val="000000" w:themeColor="text1"/>
          <w:sz w:val="36"/>
          <w:szCs w:val="30"/>
        </w:rPr>
        <w:tab/>
        <w:t xml:space="preserve">               </w:t>
      </w:r>
      <w:r>
        <w:rPr>
          <w:b/>
          <w:color w:val="000000" w:themeColor="text1"/>
          <w:sz w:val="36"/>
          <w:szCs w:val="30"/>
        </w:rPr>
        <w:softHyphen/>
      </w:r>
      <w:r w:rsidRPr="00381478">
        <w:rPr>
          <w:b/>
          <w:color w:val="000000" w:themeColor="text1"/>
          <w:sz w:val="36"/>
          <w:szCs w:val="30"/>
        </w:rPr>
        <w:t xml:space="preserve">       </w:t>
      </w:r>
      <w:r w:rsidR="00D42A38" w:rsidRPr="00381478">
        <w:rPr>
          <w:b/>
          <w:color w:val="000000" w:themeColor="text1"/>
          <w:sz w:val="36"/>
          <w:szCs w:val="30"/>
        </w:rPr>
        <w:t xml:space="preserve"> Baku 202</w:t>
      </w:r>
      <w:r w:rsidR="00E77637">
        <w:rPr>
          <w:b/>
          <w:color w:val="000000" w:themeColor="text1"/>
          <w:sz w:val="36"/>
          <w:szCs w:val="30"/>
        </w:rPr>
        <w:t>2</w:t>
      </w:r>
    </w:p>
    <w:p w14:paraId="14265E14" w14:textId="77777777" w:rsidR="001C5482" w:rsidRDefault="001C5482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</w:rPr>
      </w:pPr>
    </w:p>
    <w:p w14:paraId="291FA98A" w14:textId="77777777" w:rsidR="00A44BB2" w:rsidRPr="00A44BB2" w:rsidRDefault="00A44BB2" w:rsidP="00A44BB2">
      <w:pPr>
        <w:pStyle w:val="Heading2"/>
        <w:shd w:val="clear" w:color="auto" w:fill="FFFFFF"/>
        <w:spacing w:before="200" w:beforeAutospacing="0" w:after="110" w:afterAutospacing="0" w:line="14" w:lineRule="atLeast"/>
        <w:rPr>
          <w:rFonts w:ascii="Segoe UI" w:eastAsia="Segoe UI" w:hAnsi="Segoe UI" w:cs="Segoe UI"/>
          <w:color w:val="000000" w:themeColor="text1"/>
          <w:sz w:val="32"/>
          <w:szCs w:val="32"/>
        </w:rPr>
      </w:pPr>
      <w:r w:rsidRPr="00A44BB2">
        <w:rPr>
          <w:rFonts w:ascii="Segoe UI" w:eastAsia="Segoe UI" w:hAnsi="Segoe UI" w:cs="Segoe UI"/>
          <w:color w:val="000000" w:themeColor="text1"/>
          <w:sz w:val="32"/>
          <w:szCs w:val="32"/>
          <w:shd w:val="clear" w:color="auto" w:fill="FFFFFF"/>
        </w:rPr>
        <w:t>Using the code</w:t>
      </w:r>
    </w:p>
    <w:p w14:paraId="3EB7E421" w14:textId="77777777" w:rsidR="00A44BB2" w:rsidRPr="00A44BB2" w:rsidRDefault="00A44BB2" w:rsidP="00A44BB2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000000" w:themeColor="text1"/>
          <w:sz w:val="16"/>
          <w:szCs w:val="16"/>
        </w:rPr>
      </w:pP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Alright, writing a kernel from scratch is to print something on screen.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br/>
        <w:t>So we have a VGA(Visual Graphics Array), a hardware system that controls the display.</w:t>
      </w:r>
    </w:p>
    <w:p w14:paraId="3483A248" w14:textId="77777777" w:rsidR="00A44BB2" w:rsidRPr="00A44BB2" w:rsidRDefault="00A44BB2" w:rsidP="00A44BB2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000000" w:themeColor="text1"/>
          <w:sz w:val="16"/>
          <w:szCs w:val="16"/>
        </w:rPr>
      </w:pP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VGA has a fixed amount of memory and addresssing is </w:t>
      </w:r>
      <w:r w:rsidRPr="00A44BB2">
        <w:rPr>
          <w:rStyle w:val="Strong"/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0xA0000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 to </w:t>
      </w:r>
      <w:r w:rsidRPr="00A44BB2">
        <w:rPr>
          <w:rStyle w:val="Strong"/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0xBFFFF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.</w:t>
      </w:r>
    </w:p>
    <w:p w14:paraId="38F56C8A" w14:textId="77777777" w:rsidR="00A44BB2" w:rsidRPr="00A44BB2" w:rsidRDefault="00A44BB2" w:rsidP="00A44BB2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000000" w:themeColor="text1"/>
          <w:sz w:val="16"/>
          <w:szCs w:val="16"/>
        </w:rPr>
      </w:pPr>
      <w:r w:rsidRPr="00A44BB2">
        <w:rPr>
          <w:rStyle w:val="Strong"/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0xA0000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 for EGA/VGA graphics modes (64 KB)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br/>
      </w:r>
      <w:r w:rsidRPr="00A44BB2">
        <w:rPr>
          <w:rStyle w:val="Strong"/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0xB0000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 for monochrome text mode (32 KB)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br/>
      </w:r>
      <w:r w:rsidRPr="00A44BB2">
        <w:rPr>
          <w:rStyle w:val="Strong"/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0xB8000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t> for color text mode and CGA-compatible graphics modes (32 KB)</w:t>
      </w:r>
    </w:p>
    <w:p w14:paraId="3A51AF71" w14:textId="77777777" w:rsidR="00A44BB2" w:rsidRPr="00A44BB2" w:rsidRDefault="00A44BB2" w:rsidP="00A44BB2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</w:pP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br/>
        <w:t>First you need a multiboot bootloader file that instruct the GRUB to load it.</w:t>
      </w:r>
      <w:r w:rsidRPr="00A44BB2">
        <w:rPr>
          <w:rFonts w:ascii="Segoe UI" w:eastAsia="Segoe UI" w:hAnsi="Segoe UI" w:cs="Segoe UI"/>
          <w:color w:val="000000" w:themeColor="text1"/>
          <w:sz w:val="16"/>
          <w:szCs w:val="16"/>
          <w:shd w:val="clear" w:color="auto" w:fill="FFFFFF"/>
        </w:rPr>
        <w:br/>
        <w:t>Following fields must be define.</w:t>
      </w:r>
    </w:p>
    <w:p w14:paraId="6AC45C90" w14:textId="2507C8EC" w:rsidR="00A44BB2" w:rsidRDefault="00A44BB2" w:rsidP="00A44BB2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0" distR="0" wp14:anchorId="793383E9" wp14:editId="78671118">
            <wp:extent cx="3474720" cy="4183380"/>
            <wp:effectExtent l="0" t="0" r="0" b="7620"/>
            <wp:docPr id="17" name="Рисунок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EA57" w14:textId="77777777" w:rsidR="00A44BB2" w:rsidRDefault="00A44BB2" w:rsidP="00A44BB2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</w:pPr>
    </w:p>
    <w:p w14:paraId="056DBFFC" w14:textId="77777777" w:rsidR="00A44BB2" w:rsidRDefault="00A44BB2" w:rsidP="00A44BB2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Magic :-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 fixed hexadecimal number identified by the bootloader as the header(starting point) of the kernel to be loaded.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flags :-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If bit 0 in the flags word is set, then all boot modules loaded along with the operating system must be aligned on page (4KB) boundaries.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checksum :-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which is used by special purpose by bootloader and its value must be the sum of magic no and flags.</w:t>
      </w:r>
    </w:p>
    <w:p w14:paraId="5E6AD8BF" w14:textId="77777777" w:rsidR="00A44BB2" w:rsidRDefault="00A44BB2" w:rsidP="00A44BB2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We don't need other information,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but for more details  </w:t>
      </w:r>
      <w:hyperlink r:id="rId10" w:history="1">
        <w:r>
          <w:rPr>
            <w:rStyle w:val="Hyperlink"/>
            <w:rFonts w:ascii="Segoe UI" w:eastAsia="Segoe UI" w:hAnsi="Segoe UI" w:cs="Segoe UI"/>
            <w:color w:val="005782"/>
            <w:sz w:val="15"/>
            <w:szCs w:val="15"/>
            <w:shd w:val="clear" w:color="auto" w:fill="FFFFFF"/>
          </w:rPr>
          <w:t>https://www.gnu.org/software/grub/manual/multiboot/multiboot.pdf</w:t>
        </w:r>
      </w:hyperlink>
    </w:p>
    <w:p w14:paraId="440A0C0D" w14:textId="77777777" w:rsidR="00A44BB2" w:rsidRDefault="00A44BB2" w:rsidP="00A44BB2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Ok lets write a GAS assembly code for above information.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we dont need some fields as shown in above image.</w:t>
      </w:r>
    </w:p>
    <w:p w14:paraId="507D2171" w14:textId="77777777" w:rsidR="00A44BB2" w:rsidRDefault="00A44BB2" w:rsidP="00A44BB2">
      <w:pPr>
        <w:pStyle w:val="NormalWeb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boot.S</w:t>
      </w:r>
    </w:p>
    <w:p w14:paraId="6B78DA45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Python</w:t>
      </w:r>
    </w:p>
    <w:p w14:paraId="165A6A54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25ADC34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# set magic number to 0x1BADB002 to identified by bootloader </w:t>
      </w:r>
    </w:p>
    <w:p w14:paraId="162A2FF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set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MAGIC,    0x1BADB002</w:t>
      </w:r>
    </w:p>
    <w:p w14:paraId="6B7E41F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set flags to 0</w:t>
      </w:r>
    </w:p>
    <w:p w14:paraId="65B6500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set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FLAGS,   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</w:p>
    <w:p w14:paraId="1E29744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set the checksum</w:t>
      </w:r>
    </w:p>
    <w:p w14:paraId="375E060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set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CHECKSUM, -(MAGIC + FLAGS)</w:t>
      </w:r>
    </w:p>
    <w:p w14:paraId="2D19422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set multiboot enabled</w:t>
      </w:r>
    </w:p>
    <w:p w14:paraId="3D0AF02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.section .multiboot</w:t>
      </w:r>
    </w:p>
    <w:p w14:paraId="67AC3E9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define type to long for each data defined as above</w:t>
      </w:r>
    </w:p>
    <w:p w14:paraId="55EB188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.long MAGIC</w:t>
      </w:r>
    </w:p>
    <w:p w14:paraId="3719BB4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.long FLAGS</w:t>
      </w:r>
    </w:p>
    <w:p w14:paraId="7133704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.long CHECKSUM</w:t>
      </w:r>
    </w:p>
    <w:p w14:paraId="5D66746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E8CB14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# set the stack bottom </w:t>
      </w:r>
    </w:p>
    <w:p w14:paraId="367A593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stackBottom:</w:t>
      </w:r>
    </w:p>
    <w:p w14:paraId="0EBDA46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define the maximum size of stack to 512 bytes</w:t>
      </w:r>
    </w:p>
    <w:p w14:paraId="1C59660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.skip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1024</w:t>
      </w:r>
    </w:p>
    <w:p w14:paraId="2CAAF2A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52AE22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set the stack top which grows from higher to lower</w:t>
      </w:r>
    </w:p>
    <w:p w14:paraId="4932DFF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stackTop:</w:t>
      </w:r>
    </w:p>
    <w:p w14:paraId="3FC5D80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23FC3B5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.section .text</w:t>
      </w:r>
    </w:p>
    <w:p w14:paraId="1E7E1D9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global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_start</w:t>
      </w:r>
    </w:p>
    <w:p w14:paraId="6741727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type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_start, 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@function</w:t>
      </w:r>
    </w:p>
    <w:p w14:paraId="54D1CFF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10243D8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5959351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_start:</w:t>
      </w:r>
    </w:p>
    <w:p w14:paraId="4E5787E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0F05981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assign current stack pointer location to stackTop</w:t>
      </w:r>
    </w:p>
    <w:p w14:paraId="64A9594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mov $stackTop, %esp</w:t>
      </w:r>
    </w:p>
    <w:p w14:paraId="4FD3540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794BA32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call the kernel main source</w:t>
      </w:r>
    </w:p>
    <w:p w14:paraId="65BFE13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call kernel_entry</w:t>
      </w:r>
    </w:p>
    <w:p w14:paraId="0D30F6F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2A7E593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cli</w:t>
      </w:r>
    </w:p>
    <w:p w14:paraId="4C31486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19B384D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 put system in infinite loop</w:t>
      </w:r>
    </w:p>
    <w:p w14:paraId="16FB00E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hltLoop:</w:t>
      </w:r>
    </w:p>
    <w:p w14:paraId="365E292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555DC6C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hlt</w:t>
      </w:r>
    </w:p>
    <w:p w14:paraId="09A0E6E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jmp hltLoop</w:t>
      </w:r>
    </w:p>
    <w:p w14:paraId="7CC67DA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65D0A00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.size _start, . - _start</w:t>
      </w:r>
    </w:p>
    <w:p w14:paraId="0F9722E7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3422B7E8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We have defined a stack of size 1024 bytes and managed by stackBottom and stackTop identifiers.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Then in _start, we are storing a current stack pointer, and calling the main function of a kernel(kernel_entry).</w:t>
      </w:r>
    </w:p>
    <w:p w14:paraId="32F61DC4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As you know, every process consists of different sections such as data, bss, rodata and text.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You can see the each sections by compiling the source code without assembling it.</w:t>
      </w:r>
    </w:p>
    <w:p w14:paraId="26E0C3EB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e.g.: Run the following command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       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gcc -S kernel.c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      and see the kernel.S file.</w:t>
      </w:r>
    </w:p>
    <w:p w14:paraId="17C8CE70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And this sections requires a memory to store them, this memory size is provided by the linker image file.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Each memory is aligned with the size of each block.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It mostly require to link all the object files together to form a final kernel image.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Linker image file provides how much size should be allocated to each of the sections.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 information is stored in the final kernel image.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If you open the final kernel image(.bin file) in hexeditor, you can see lots of 00 bytes.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 linker image file consists of an entry point,(in our case it is _start defined in file boot.S) and sections with size defined in the BLOCK keyword aligned from how much spaced.</w:t>
      </w:r>
    </w:p>
    <w:p w14:paraId="0DA45DC8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linker.ld</w:t>
      </w:r>
    </w:p>
    <w:p w14:paraId="75AE72E2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407A2EE7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2A6635D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 entry point of our kernel */</w:t>
      </w:r>
    </w:p>
    <w:p w14:paraId="2E2CAF2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ENTRY(_start)</w:t>
      </w:r>
    </w:p>
    <w:p w14:paraId="0349606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103864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SECTIONS</w:t>
      </w:r>
    </w:p>
    <w:p w14:paraId="6F4393E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0E8F1A8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 we need 1MB of space atleast */</w:t>
      </w:r>
    </w:p>
    <w:p w14:paraId="22F8A93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. = 1M;</w:t>
      </w:r>
    </w:p>
    <w:p w14:paraId="38819C5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5F56C5B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 text section */</w:t>
      </w:r>
    </w:p>
    <w:p w14:paraId="1EECB63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.text BLOCK(4K) : ALIGN(4K)</w:t>
      </w:r>
    </w:p>
    <w:p w14:paraId="7A17D5B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{</w:t>
      </w:r>
    </w:p>
    <w:p w14:paraId="7F6EB6F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*(.multiboot)</w:t>
      </w:r>
    </w:p>
    <w:p w14:paraId="556E8B6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*(.text)</w:t>
      </w:r>
    </w:p>
    <w:p w14:paraId="0CE7E97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}</w:t>
      </w:r>
    </w:p>
    <w:p w14:paraId="37F4EA7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49D324A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 read only data section */</w:t>
      </w:r>
    </w:p>
    <w:p w14:paraId="4432039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.rodata BLOCK(4K) : ALIGN(4K)</w:t>
      </w:r>
    </w:p>
    <w:p w14:paraId="4DBFB6E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{</w:t>
      </w:r>
    </w:p>
    <w:p w14:paraId="4ED8A4F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*(.rodata)</w:t>
      </w:r>
    </w:p>
    <w:p w14:paraId="683D8AE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}</w:t>
      </w:r>
    </w:p>
    <w:p w14:paraId="1C06540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9D1518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 data section */</w:t>
      </w:r>
    </w:p>
    <w:p w14:paraId="2E3267F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.data BLOCK(4K) : ALIGN(4K)</w:t>
      </w:r>
    </w:p>
    <w:p w14:paraId="5ECC1F9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{</w:t>
      </w:r>
    </w:p>
    <w:p w14:paraId="57E5A78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*(.data)</w:t>
      </w:r>
    </w:p>
    <w:p w14:paraId="205973B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}</w:t>
      </w:r>
    </w:p>
    <w:p w14:paraId="22B8DC6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28EBC8E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 bss section */</w:t>
      </w:r>
    </w:p>
    <w:p w14:paraId="788771A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.bss BLOCK(4K) : ALIGN(4K)</w:t>
      </w:r>
    </w:p>
    <w:p w14:paraId="7F1FF9C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{</w:t>
      </w:r>
    </w:p>
    <w:p w14:paraId="08BED0C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*(COMMON)</w:t>
      </w:r>
    </w:p>
    <w:p w14:paraId="1B5BB7F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*(.bss)</w:t>
      </w:r>
    </w:p>
    <w:p w14:paraId="28AD1A2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}</w:t>
      </w:r>
    </w:p>
    <w:p w14:paraId="13D1367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5C22529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2BC70D8D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0E5F9186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Now you need a configuration file that instruct the grub to load menu with associated image file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grub.cfg</w:t>
      </w:r>
    </w:p>
    <w:p w14:paraId="035E771C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5A0C0DD7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Copy Code</w:t>
      </w:r>
    </w:p>
    <w:p w14:paraId="1B7BD27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menuentry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"MyOS"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{</w:t>
      </w:r>
    </w:p>
    <w:p w14:paraId="7844EAA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ab/>
        <w:t>multiboot /boot/MyOS.bin</w:t>
      </w:r>
    </w:p>
    <w:p w14:paraId="06EAEBF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7D6A96AD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Now let's write a simple HelloWorld kernel code.</w:t>
      </w:r>
    </w:p>
    <w:p w14:paraId="7D235D09" w14:textId="553D70B4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0" distR="0" wp14:anchorId="48587974" wp14:editId="716F4881">
            <wp:extent cx="4914900" cy="1889760"/>
            <wp:effectExtent l="0" t="0" r="0" b="0"/>
            <wp:docPr id="14" name="Рисунок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2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1B94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</w:p>
    <w:p w14:paraId="4EEFD99A" w14:textId="77777777" w:rsidR="00A44BB2" w:rsidRDefault="00A44BB2" w:rsidP="00A44BB2">
      <w:pPr>
        <w:pStyle w:val="Heading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b w:val="0"/>
          <w:bCs w:val="0"/>
          <w:color w:val="FF9900"/>
          <w:sz w:val="19"/>
          <w:szCs w:val="19"/>
        </w:rPr>
      </w:pPr>
      <w:r>
        <w:rPr>
          <w:rStyle w:val="Strong"/>
          <w:rFonts w:ascii="Segoe UI" w:eastAsia="Segoe UI" w:hAnsi="Segoe UI" w:cs="Segoe UI"/>
          <w:color w:val="FF9900"/>
          <w:sz w:val="19"/>
          <w:szCs w:val="19"/>
          <w:shd w:val="clear" w:color="auto" w:fill="FFFFFF"/>
        </w:rPr>
        <w:t>Simple :-</w:t>
      </w:r>
    </w:p>
    <w:p w14:paraId="627BC4CE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Strong"/>
          <w:rFonts w:ascii="Segoe UI" w:eastAsia="Segoe UI" w:hAnsi="Segoe UI" w:cs="Segoe UI"/>
          <w:color w:val="222266"/>
          <w:sz w:val="27"/>
          <w:szCs w:val="27"/>
          <w:shd w:val="clear" w:color="auto" w:fill="FFFFFF"/>
        </w:rPr>
        <w:t>kernel_1 :-</w:t>
      </w:r>
    </w:p>
    <w:p w14:paraId="413A0733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kernel.h</w:t>
      </w:r>
    </w:p>
    <w:p w14:paraId="6A330CBC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437C8700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1B53EAC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#ifndef KERNEL_H#define KERNEL_H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uint8;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short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uint16;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uint32;</w:t>
      </w:r>
    </w:p>
    <w:p w14:paraId="7D61F38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1C9A20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#define VGA_ADDRESS 0xB8000#define BUFSIZE 2200</w:t>
      </w:r>
    </w:p>
    <w:p w14:paraId="1F5A6BD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uint16* vga_buffer;</w:t>
      </w:r>
    </w:p>
    <w:p w14:paraId="6AE7196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#define NULL 0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enum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vga_color {</w:t>
      </w:r>
    </w:p>
    <w:p w14:paraId="3EC559A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BLACK,</w:t>
      </w:r>
    </w:p>
    <w:p w14:paraId="340D5D8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BLUE,</w:t>
      </w:r>
    </w:p>
    <w:p w14:paraId="7FC988D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GREEN,</w:t>
      </w:r>
    </w:p>
    <w:p w14:paraId="71936B8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CYAN,</w:t>
      </w:r>
    </w:p>
    <w:p w14:paraId="3F92237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RED,</w:t>
      </w:r>
    </w:p>
    <w:p w14:paraId="64686AD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MAGENTA,</w:t>
      </w:r>
    </w:p>
    <w:p w14:paraId="14D6D02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BROWN,</w:t>
      </w:r>
    </w:p>
    <w:p w14:paraId="0FFC6E8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GREY,</w:t>
      </w:r>
    </w:p>
    <w:p w14:paraId="62288B9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DARK_GREY,</w:t>
      </w:r>
    </w:p>
    <w:p w14:paraId="487F8D7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BRIGHT_BLUE,</w:t>
      </w:r>
    </w:p>
    <w:p w14:paraId="60642E1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BRIGHT_GREEN,</w:t>
      </w:r>
    </w:p>
    <w:p w14:paraId="7E48B98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BRIGHT_CYAN,</w:t>
      </w:r>
    </w:p>
    <w:p w14:paraId="4701C74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BRIGHT_RED,</w:t>
      </w:r>
    </w:p>
    <w:p w14:paraId="2A46F63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BRIGHT_MAGENTA,</w:t>
      </w:r>
    </w:p>
    <w:p w14:paraId="7F5F71E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YELLOW,</w:t>
      </w:r>
    </w:p>
    <w:p w14:paraId="0BA12B9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WHITE,</w:t>
      </w:r>
    </w:p>
    <w:p w14:paraId="4112321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};</w:t>
      </w:r>
    </w:p>
    <w:p w14:paraId="7219A92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#endif</w:t>
      </w:r>
    </w:p>
    <w:p w14:paraId="5D7BFBFD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Here we are using 16 bit vga buffer, on my machine the VGA address is starts at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0xB8000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and 32 bit starts at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0xA0000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An unsigned 16 bit type terminal buffer pointer that points to VGA address.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It has 8*16 pixel font size.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see above image.</w:t>
      </w:r>
    </w:p>
    <w:p w14:paraId="787EEE40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kernel.c</w:t>
      </w:r>
    </w:p>
    <w:p w14:paraId="3887092F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2F781456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2CB0ECE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#include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"kernel.h"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1A7E171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16 bit video buffer elements(register ax)</w:t>
      </w:r>
    </w:p>
    <w:p w14:paraId="7248A2C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8 bits(ah) higher : </w:t>
      </w:r>
    </w:p>
    <w:p w14:paraId="6799627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lower 4 bits - forec olor</w:t>
      </w:r>
    </w:p>
    <w:p w14:paraId="026355A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higher 4 bits - back color</w:t>
      </w:r>
    </w:p>
    <w:p w14:paraId="37D9F37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</w:p>
    <w:p w14:paraId="3F5EB3A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8 bits(al) lower :</w:t>
      </w:r>
    </w:p>
    <w:p w14:paraId="2F1E720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8 bits : ASCII character to print</w:t>
      </w:r>
    </w:p>
    <w:p w14:paraId="3E0902A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*/</w:t>
      </w:r>
    </w:p>
    <w:p w14:paraId="7AB8B76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uint16 vga_entry(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ch, uint8 fore_color, uint8 back_color) </w:t>
      </w:r>
    </w:p>
    <w:p w14:paraId="1B60133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4FCD7B3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uint16 ax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18FDF30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uint8 ah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al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616251C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13E721A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ah = back_color;</w:t>
      </w:r>
    </w:p>
    <w:p w14:paraId="25028A3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ah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4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6D7C25B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ah |= fore_color;</w:t>
      </w:r>
    </w:p>
    <w:p w14:paraId="4EBF7B8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ax = ah;</w:t>
      </w:r>
    </w:p>
    <w:p w14:paraId="22F2BDB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ax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8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5565D16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al = ch;</w:t>
      </w:r>
    </w:p>
    <w:p w14:paraId="3E1E484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ax |= al;</w:t>
      </w:r>
    </w:p>
    <w:p w14:paraId="2AC7EE6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53112BF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ax;</w:t>
      </w:r>
    </w:p>
    <w:p w14:paraId="54CFD6E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44743CA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//clear video buffer array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clear_vga_buffer(uint16 **buffer, uint8 fore_color, uint8 back_color)</w:t>
      </w:r>
    </w:p>
    <w:p w14:paraId="3A47994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67CF0A2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uint32 i;</w:t>
      </w:r>
    </w:p>
    <w:p w14:paraId="0CC4AB0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(i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; i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&lt;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BUFSIZE; i++){</w:t>
      </w:r>
    </w:p>
    <w:p w14:paraId="6FE2A60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(*buffer)[i] = vga_entry(NULL, fore_color, back_color);</w:t>
      </w:r>
    </w:p>
    <w:p w14:paraId="65083CF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</w:p>
    <w:p w14:paraId="0818F68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40B758F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//initialize vga buffer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init_vga(uint8 fore_color, uint8 back_color)</w:t>
      </w:r>
    </w:p>
    <w:p w14:paraId="54DDAC9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5733E08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 = (uint16*)VGA_ADDRESS;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//point vga_buffer pointer to VGA_ADDRESS 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clear_vga_buffer(&amp;vga_buffer, fore_color, back_color);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//clear buffer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7C3A28B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kernel_entry()</w:t>
      </w:r>
    </w:p>
    <w:p w14:paraId="5E389D6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3CFAE61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//first init vga with fore &amp; back colors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init_vga(WHITE, BLACK);</w:t>
      </w:r>
    </w:p>
    <w:p w14:paraId="0058BA6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66F3929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//assign each ASCII character to video buffer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//you can change colors here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'H'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294B021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'e'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3D9C422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2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'l'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2EA2166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3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'l'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1B413CA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4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'o'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30C10CC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5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 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791482B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6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'W'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22E77E7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7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'o'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25EABED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8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'r'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39A83FB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9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'l'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06A1CBE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vga_entry(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'd'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, WHITE, BLACK);</w:t>
      </w:r>
    </w:p>
    <w:p w14:paraId="0818A7D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34EB1EFF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The value returned by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vga_entry()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function is the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uint16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type with highlighting the character to print it with color.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 value is stored in the buffer to display the characters on a screen.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First lets point our pointer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vga_buffer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to VGA address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0xB8000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</w:p>
    <w:p w14:paraId="3B10F235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Segment : 0xB800 &amp; Offset : 0(our index variable(vga_index))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Now you have an array of VGA, you just need to assign specific value to each index of array according to what to print on a screen as we usually do in assigning the value to array.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See the above code that prints each character of HelloWorld on a screen.</w:t>
      </w:r>
    </w:p>
    <w:p w14:paraId="14289F5E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Ok lets compile the source.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type sh run.sh command on terminal.</w:t>
      </w:r>
    </w:p>
    <w:p w14:paraId="757690E4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run.sh</w:t>
      </w:r>
    </w:p>
    <w:p w14:paraId="60A1806C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Python</w:t>
      </w:r>
    </w:p>
    <w:p w14:paraId="2EC8AA58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Copy Code</w:t>
      </w:r>
    </w:p>
    <w:p w14:paraId="633BB62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#assemble boot.s file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--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32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boot.s -o boot.o</w:t>
      </w:r>
    </w:p>
    <w:p w14:paraId="04C7DB4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#compile kernel.c file</w:t>
      </w:r>
    </w:p>
    <w:p w14:paraId="0232DB0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gcc -m32 -c kernel.c -o kernel.o -std=gnu99 -ffreestanding -O2 -Wall -Wextra</w:t>
      </w:r>
    </w:p>
    <w:p w14:paraId="7408640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#linking the kernel with kernel.o and boot.o files</w:t>
      </w:r>
    </w:p>
    <w:p w14:paraId="00F2DA1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ld -m elf_i386 -T linker.ld kernel.o boot.o -o MyOS.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bin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-nostdlib</w:t>
      </w:r>
    </w:p>
    <w:p w14:paraId="7FA436C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#check MyOS.bin file is x86 multiboot file or not</w:t>
      </w:r>
    </w:p>
    <w:p w14:paraId="59D58AF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grub-file --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is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-x86-multiboot MyOS.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bin</w:t>
      </w:r>
    </w:p>
    <w:p w14:paraId="7042017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#building the iso file</w:t>
      </w:r>
    </w:p>
    <w:p w14:paraId="2F3F589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mkdir -p isodir/boot/grub</w:t>
      </w:r>
    </w:p>
    <w:p w14:paraId="2C35BC2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cp MyOS.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bin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isodir/boot/MyOS.</w:t>
      </w:r>
      <w:r>
        <w:rPr>
          <w:rFonts w:ascii="Consolas" w:eastAsia="Consolas" w:hAnsi="Consolas" w:cs="Consolas"/>
          <w:color w:val="339999"/>
          <w:sz w:val="14"/>
          <w:szCs w:val="14"/>
          <w:shd w:val="clear" w:color="auto" w:fill="FBEDBB"/>
        </w:rPr>
        <w:t>bin</w:t>
      </w:r>
    </w:p>
    <w:p w14:paraId="2480A36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cp grub.cfg isodir/boot/grub/grub.cfg</w:t>
      </w:r>
    </w:p>
    <w:p w14:paraId="760866F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grub-mkrescue -o MyOS.iso isodir</w:t>
      </w:r>
    </w:p>
    <w:p w14:paraId="3B635B2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#run it in qemu</w:t>
      </w:r>
    </w:p>
    <w:p w14:paraId="6DAC312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qemu-system-x86_64 -cdrom MyOS.iso</w:t>
      </w:r>
    </w:p>
    <w:p w14:paraId="01E633B5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Make sure you have installed all the packages that requires to build a kernel.</w:t>
      </w:r>
    </w:p>
    <w:p w14:paraId="775A6385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the output is </w:t>
      </w:r>
    </w:p>
    <w:p w14:paraId="61A8CB12" w14:textId="49CF2F06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0" distR="0" wp14:anchorId="05384211" wp14:editId="1654AF20">
            <wp:extent cx="4953000" cy="2895600"/>
            <wp:effectExtent l="0" t="0" r="0" b="0"/>
            <wp:docPr id="13" name="Рисунок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2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55B8" w14:textId="4479D3B8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0" distR="0" wp14:anchorId="5A4B415E" wp14:editId="180CF759">
            <wp:extent cx="4968240" cy="2834640"/>
            <wp:effectExtent l="0" t="0" r="3810" b="3810"/>
            <wp:docPr id="12" name="Рисунок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2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4811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As you can see, it is a overhead to assign each and every value to VGA buffer, so we can write a function for that, which can print our string on a screen (means assigning each character value to VGA buffer from a string).</w:t>
      </w:r>
    </w:p>
    <w:p w14:paraId="3AE56DF2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0EB7B87B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Strong"/>
          <w:rFonts w:ascii="Segoe UI" w:eastAsia="Segoe UI" w:hAnsi="Segoe UI" w:cs="Segoe UI"/>
          <w:color w:val="222266"/>
          <w:sz w:val="27"/>
          <w:szCs w:val="27"/>
          <w:shd w:val="clear" w:color="auto" w:fill="FFFFFF"/>
        </w:rPr>
        <w:t>kernel_2 :-</w:t>
      </w:r>
    </w:p>
    <w:p w14:paraId="392D0447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kernel.h</w:t>
      </w:r>
    </w:p>
    <w:p w14:paraId="0F09D71C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078E134F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708771C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#ifndef KERNEL_H#define KERNEL_H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uint8;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short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uint16;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uint32;</w:t>
      </w:r>
    </w:p>
    <w:p w14:paraId="17249BF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7280F17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#define VGA_ADDRESS 0xB8000#define BUFSIZE 2200</w:t>
      </w:r>
    </w:p>
    <w:p w14:paraId="57BCDAD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uint16* vga_buffer;</w:t>
      </w:r>
    </w:p>
    <w:p w14:paraId="03245E5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#define NULL 0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enum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vga_color {</w:t>
      </w:r>
    </w:p>
    <w:p w14:paraId="25433F1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BLACK,</w:t>
      </w:r>
    </w:p>
    <w:p w14:paraId="1FD7296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BLUE,</w:t>
      </w:r>
    </w:p>
    <w:p w14:paraId="1C5BFDB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GREEN,</w:t>
      </w:r>
    </w:p>
    <w:p w14:paraId="1020BF7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CYAN,</w:t>
      </w:r>
    </w:p>
    <w:p w14:paraId="535D8F8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RED,</w:t>
      </w:r>
    </w:p>
    <w:p w14:paraId="4758AF7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MAGENTA,</w:t>
      </w:r>
    </w:p>
    <w:p w14:paraId="3051797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BROWN,</w:t>
      </w:r>
    </w:p>
    <w:p w14:paraId="40ADE4B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GREY,</w:t>
      </w:r>
    </w:p>
    <w:p w14:paraId="6A2CC89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DARK_GREY,</w:t>
      </w:r>
    </w:p>
    <w:p w14:paraId="5318A0A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BRIGHT_BLUE,</w:t>
      </w:r>
    </w:p>
    <w:p w14:paraId="72D7DEF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BRIGHT_GREEN,</w:t>
      </w:r>
    </w:p>
    <w:p w14:paraId="5E9086D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BRIGHT_CYAN,</w:t>
      </w:r>
    </w:p>
    <w:p w14:paraId="69919E1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BRIGHT_RED,</w:t>
      </w:r>
    </w:p>
    <w:p w14:paraId="126A330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BRIGHT_MAGENTA,</w:t>
      </w:r>
    </w:p>
    <w:p w14:paraId="0F34F54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YELLOW,</w:t>
      </w:r>
    </w:p>
    <w:p w14:paraId="7DB36FA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WHITE,</w:t>
      </w:r>
    </w:p>
    <w:p w14:paraId="67D01E7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};</w:t>
      </w:r>
    </w:p>
    <w:p w14:paraId="362E3E6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#endif</w:t>
      </w:r>
    </w:p>
    <w:p w14:paraId="271D00F0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digit_ascii_codes are hexadecimal values of characters 0 to 9. we need them when we want to print them on a screen.vga_index is the our VGA array index. vga_index is increased when value is assigned to that index.To print an 32 bit integer, first you need to convert it into a string and then print a string.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BUFSIZE is the limit of our VGA. To print a new line, you have to skip some bytes in VGA pointer(vga_buffer) according to the pixel font size.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For this we need another variable that stores the current line index(next_line_index).</w:t>
      </w:r>
    </w:p>
    <w:p w14:paraId="1EB9B2E8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55113F34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11B28E5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#include</w:t>
      </w: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"kernel.h"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//index for video buffer array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uint32 vga_index;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//counter to store new lines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static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uint32 next_line_index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//fore &amp; back color values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uint8 g_fore_color = WHITE, g_back_color = BLUE;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//digit ascii code for printing integers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digit_ascii_codes[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] = {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0x32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0x33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0x34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0x35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0x36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0x37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0x38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0x39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};</w:t>
      </w:r>
    </w:p>
    <w:p w14:paraId="0A0AD73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5CEF941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16 bit video buffer elements(register ax)</w:t>
      </w:r>
    </w:p>
    <w:p w14:paraId="6E108C1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8 bits(ah) higher : </w:t>
      </w:r>
    </w:p>
    <w:p w14:paraId="0BDB63D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lower 4 bits - forec olor</w:t>
      </w:r>
    </w:p>
    <w:p w14:paraId="7A91F0F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higher 4 bits - back color</w:t>
      </w:r>
    </w:p>
    <w:p w14:paraId="4BD626F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</w:p>
    <w:p w14:paraId="71A1E00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8 bits(al) lower :</w:t>
      </w:r>
    </w:p>
    <w:p w14:paraId="6A1BF72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8 bits : ASCII character to print</w:t>
      </w:r>
    </w:p>
    <w:p w14:paraId="4DE6981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*/</w:t>
      </w:r>
    </w:p>
    <w:p w14:paraId="2266B32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uint16 vga_entry(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ch, uint8 fore_color, uint8 back_color) </w:t>
      </w:r>
    </w:p>
    <w:p w14:paraId="58F2D8F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777A961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uint16 ax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34DC845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uint8 ah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, al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0ACEAA7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56D95E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ah = back_color;</w:t>
      </w:r>
    </w:p>
    <w:p w14:paraId="481CAB7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ah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4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0EEBBBD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ah |= fore_color;</w:t>
      </w:r>
    </w:p>
    <w:p w14:paraId="04911FD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ax = ah;</w:t>
      </w:r>
    </w:p>
    <w:p w14:paraId="4E801A1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ax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8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2375655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al = ch;</w:t>
      </w:r>
    </w:p>
    <w:p w14:paraId="69BD2F3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ax |= al;</w:t>
      </w:r>
    </w:p>
    <w:p w14:paraId="19C939C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57BB721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ax;</w:t>
      </w:r>
    </w:p>
    <w:p w14:paraId="4D14EFE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3743CA4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//clear video buffer array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clear_vga_buffer(uint16 **buffer, uint8 fore_color, uint8 back_color)</w:t>
      </w:r>
    </w:p>
    <w:p w14:paraId="3EB303F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74AB16B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uint32 i;</w:t>
      </w:r>
    </w:p>
    <w:p w14:paraId="6292F5A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(i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; i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&lt;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BUFSIZE; i++){</w:t>
      </w:r>
    </w:p>
    <w:p w14:paraId="3AE6975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(*buffer)[i] = vga_entry(NULL, fore_color, back_color);</w:t>
      </w:r>
    </w:p>
    <w:p w14:paraId="3B4849E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</w:p>
    <w:p w14:paraId="5F49163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next_line_index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11E50A6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vga_index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1ACCD88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3F9B74F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//initialize vga buffer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init_vga(uint8 fore_color, uint8 back_color)</w:t>
      </w:r>
    </w:p>
    <w:p w14:paraId="49E3950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3AD9113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 = (uint16*)VGA_ADDRESS;</w:t>
      </w:r>
    </w:p>
    <w:p w14:paraId="34759B5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clear_vga_buffer(&amp;vga_buffer, fore_color, back_color);</w:t>
      </w:r>
    </w:p>
    <w:p w14:paraId="1ED4E28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g_fore_color = fore_color;</w:t>
      </w:r>
    </w:p>
    <w:p w14:paraId="6801FB1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g_back_color = back_color;</w:t>
      </w:r>
    </w:p>
    <w:p w14:paraId="2F09F90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2CA3FF7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2A8CB50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increase vga_index by width of row(80)</w:t>
      </w:r>
    </w:p>
    <w:p w14:paraId="730A835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*/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print_new_line()</w:t>
      </w:r>
    </w:p>
    <w:p w14:paraId="755EB09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4CA8C1F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(next_line_index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55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){</w:t>
      </w:r>
    </w:p>
    <w:p w14:paraId="0125A3A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next_line_index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1C041AB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clear_vga_buffer(&amp;vga_buffer, g_fore_color, g_back_color);</w:t>
      </w:r>
    </w:p>
    <w:p w14:paraId="6482425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</w:p>
    <w:p w14:paraId="7437D0B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vga_index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80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*next_line_index;</w:t>
      </w:r>
    </w:p>
    <w:p w14:paraId="1C4FF5F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next_line_index++;</w:t>
      </w:r>
    </w:p>
    <w:p w14:paraId="429C092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77170F4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//assign ascii character to video buffer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print_char(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ch)</w:t>
      </w:r>
    </w:p>
    <w:p w14:paraId="4AB1096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04C297B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vga_buffer[vga_index] = vga_entry(ch, g_fore_color, g_back_color);</w:t>
      </w:r>
    </w:p>
    <w:p w14:paraId="38427B5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vga_index++;</w:t>
      </w:r>
    </w:p>
    <w:p w14:paraId="698316E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65130C7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26D1011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B230E5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uint32 strlen(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const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* str)</w:t>
      </w:r>
    </w:p>
    <w:p w14:paraId="4AE9202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6C83532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uint32 length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0519067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(str[length])</w:t>
      </w:r>
    </w:p>
    <w:p w14:paraId="2C199EE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length++;</w:t>
      </w:r>
    </w:p>
    <w:p w14:paraId="6DF0F88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length;</w:t>
      </w:r>
    </w:p>
    <w:p w14:paraId="507C18C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43CE94B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672CA3F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uint32 digit_count(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num)</w:t>
      </w:r>
    </w:p>
    <w:p w14:paraId="369C543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26578F0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uint32 count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08160F1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(num ==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</w:t>
      </w:r>
    </w:p>
    <w:p w14:paraId="514D337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19BBC40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(num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){</w:t>
      </w:r>
    </w:p>
    <w:p w14:paraId="535C270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count++;</w:t>
      </w:r>
    </w:p>
    <w:p w14:paraId="1152BD6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num = num/10;</w:t>
      </w:r>
    </w:p>
    <w:p w14:paraId="2E39855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</w:p>
    <w:p w14:paraId="6FBD41C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count;</w:t>
      </w:r>
    </w:p>
    <w:p w14:paraId="4A91741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491E84E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itoa(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num,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*number)</w:t>
      </w:r>
    </w:p>
    <w:p w14:paraId="32DE15E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0CFBBD7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dgcount = digit_count(num);</w:t>
      </w:r>
    </w:p>
    <w:p w14:paraId="309FBFE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index = dgcount -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7B9162D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x;</w:t>
      </w:r>
    </w:p>
    <w:p w14:paraId="138AE51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(num ==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&amp;&amp; dgcount ==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){</w:t>
      </w:r>
    </w:p>
    <w:p w14:paraId="5282B84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number[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] =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'0'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7BE48CB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number[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] =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'\0'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09F6BA7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else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595C68C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(num !=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){</w:t>
      </w:r>
    </w:p>
    <w:p w14:paraId="492C9CA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x = num %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4F83280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number[index] = x +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'0'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75A49C6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index--;</w:t>
      </w:r>
    </w:p>
    <w:p w14:paraId="47118DF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num = num /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077FEF2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}</w:t>
      </w:r>
    </w:p>
    <w:p w14:paraId="5206B4B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number[dgcount] =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'\0'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66507D0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</w:p>
    <w:p w14:paraId="38D8F1C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75C0F5C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//print string by calling print_char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print_string(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*str)</w:t>
      </w:r>
    </w:p>
    <w:p w14:paraId="06A2996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26E30B4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uint32 index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6F33C7D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(str[index]){</w:t>
      </w:r>
    </w:p>
    <w:p w14:paraId="3085FC9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print_char(str[index]);</w:t>
      </w:r>
    </w:p>
    <w:p w14:paraId="1F37E7F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index++;</w:t>
      </w:r>
    </w:p>
    <w:p w14:paraId="3ECB215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</w:p>
    <w:p w14:paraId="11CBA17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4BFDF9F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//print int by converting it into string//&amp; then printing string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print_int(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num)</w:t>
      </w:r>
    </w:p>
    <w:p w14:paraId="696A76B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3459B82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str_num[digit_count(num)+1];</w:t>
      </w:r>
    </w:p>
    <w:p w14:paraId="70FA904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itoa(num, str_num);</w:t>
      </w:r>
    </w:p>
    <w:p w14:paraId="577EB58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print_string(str_num);</w:t>
      </w:r>
    </w:p>
    <w:p w14:paraId="3307216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33998E6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24F9471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kernel_entry()</w:t>
      </w:r>
    </w:p>
    <w:p w14:paraId="0A29C56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7F86DE2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//first init vga with fore &amp; back colors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init_vga(WHITE, BLACK);</w:t>
      </w:r>
    </w:p>
    <w:p w14:paraId="740560E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0D64272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/*call above function to print something</w:t>
      </w:r>
    </w:p>
    <w:p w14:paraId="563F194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  here to change the fore &amp; back color</w:t>
      </w:r>
    </w:p>
    <w:p w14:paraId="4DB87F6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  assign g_fore_color &amp; g_back_color to color values</w:t>
      </w:r>
    </w:p>
    <w:p w14:paraId="39FD1D8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  g_fore_color = BRIGHT_RED;</w:t>
      </w:r>
    </w:p>
    <w:p w14:paraId="3E62FFA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 xml:space="preserve">  */</w:t>
      </w:r>
    </w:p>
    <w:p w14:paraId="76F6F00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print_string(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"Hello World!"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);</w:t>
      </w:r>
    </w:p>
    <w:p w14:paraId="7A6228A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print_new_line();</w:t>
      </w:r>
    </w:p>
    <w:p w14:paraId="22BDB9C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print_int(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123456789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);</w:t>
      </w:r>
    </w:p>
    <w:p w14:paraId="638CC28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print_new_line();</w:t>
      </w:r>
    </w:p>
    <w:p w14:paraId="2A10DBC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print_string(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"Goodbye World!"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);</w:t>
      </w:r>
    </w:p>
    <w:p w14:paraId="63CCA72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3D365E8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69D58AE7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403EB7A7" w14:textId="3765F97A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0" distR="0" wp14:anchorId="1417A006" wp14:editId="23E58682">
            <wp:extent cx="6121400" cy="3652520"/>
            <wp:effectExtent l="0" t="0" r="0" b="5080"/>
            <wp:docPr id="11" name="Рисунок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658C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5FFC8A91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As you can see it is the overhead to call each and every function for displaying the values, that's why C programming provides a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printf()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function with format specifiers which print/set specific value to standard output device with each specifier with literals such as \n, \t, \r etc.</w:t>
      </w:r>
    </w:p>
    <w:p w14:paraId="765CCD4A" w14:textId="77777777" w:rsidR="00A44BB2" w:rsidRDefault="00A44BB2" w:rsidP="00A44BB2">
      <w:pPr>
        <w:pStyle w:val="Heading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b w:val="0"/>
          <w:bCs w:val="0"/>
          <w:color w:val="FF9900"/>
          <w:sz w:val="19"/>
          <w:szCs w:val="19"/>
        </w:rPr>
      </w:pPr>
      <w:r>
        <w:rPr>
          <w:rStyle w:val="Strong"/>
          <w:rFonts w:ascii="Segoe UI" w:eastAsia="Segoe UI" w:hAnsi="Segoe UI" w:cs="Segoe UI"/>
          <w:color w:val="FF9900"/>
          <w:sz w:val="19"/>
          <w:szCs w:val="19"/>
          <w:shd w:val="clear" w:color="auto" w:fill="FFFFFF"/>
        </w:rPr>
        <w:t>Keyboard :-</w:t>
      </w:r>
    </w:p>
    <w:p w14:paraId="613C904F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For keyboard I/O, use port number 0x60 with instructions in/out.Download kernel_source code fro keyboard. It reads keystrokes from user and displays them on screen.</w:t>
      </w:r>
    </w:p>
    <w:p w14:paraId="6B790D6C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1E04E990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3D810092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18FFB0E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#ifndef KEYBOARD_H#define KEYBOARD_H#define KEYBOARD_PORT 0x60</w:t>
      </w:r>
    </w:p>
    <w:p w14:paraId="2432CC9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#define KEY_A 0x1E#define KEY_B 0x30#define KEY_C 0x2E#define KEY_D 0x20#define KEY_E 0x12#define KEY_F 0x21#define KEY_G 0x22#define KEY_H 0x23#define KEY_I 0x17#define KEY_J 0x24#define KEY_K 0x25#define KEY_L 0x26#define KEY_M 0x32#define KEY_N 0x31#define KEY_O 0x18#define KEY_P 0x19#define KEY_Q 0x10#define KEY_R 0x13#define KEY_S 0x1F#define KEY_T 0x14#define KEY_U 0x16#define KEY_V 0x2F#define KEY_W 0x11#define KEY_X 0x2D#define KEY_Y 0x15#define KEY_Z 0x2C#define KEY_1 0x02#define KEY_2 0x03#define KEY_3 0x04#define KEY_4 0x05#define KEY_5 0x06#define KEY_6 0x07#define KEY_7 0x08#define KEY_8 0x09#define KEY_9 0x0A#define KEY_0 0x0B#define KEY_MINUS 0x0C#define KEY_EQUAL 0x0D#define KEY_SQUARE_OPEN_BRACKET 0x1A#define KEY_SQUARE_CLOSE_BRACKET 0x1B#define KEY_SEMICOLON 0x27#define KEY_BACKSLASH 0x2B#define KEY_COMMA 0x33#define KEY_DOT 0x34#define KEY_FORESLHASH 0x35#define KEY_F1 0x3B#define KEY_F2 0x3C#define KEY_F3 0x3D#define KEY_F4 0x3E#define KEY_F5 0x3F#define KEY_F6 0x40#define KEY_F7 0x41#define KEY_F8 0x42#define KEY_F9 0x43#define KEY_F10 0x44#define KEY_F11 0x85#define KEY_F12 0x86#define KEY_BACKSPACE 0x0E#define KEY_DELETE 0x53#define KEY_DOWN 0x50#define KEY_END 0x4F#define KEY_ENTER 0x1C#define KEY_ESC 0x01#define KEY_HOME 0x47#define KEY_INSERT 0x52#define KEY_KEYPAD_5 0x4C#define KEY_KEYPAD_MUL 0x37#define KEY_KEYPAD_Minus 0x4A#define KEY_KEYPAD_PLUS 0x4E#define KEY_KEYPAD_DIV 0x35#define KEY_LEFT 0x4B#define KEY_PAGE_DOWN 0x51#define KEY_PAGE_UP 0x49#define KEY_PRINT_SCREEN 0x37#define KEY_RIGHT 0x4D#define KEY_SPACE 0x39#define KEY_TAB 0x0F#define KEY_UP 0x48</w:t>
      </w:r>
    </w:p>
    <w:p w14:paraId="4BE0611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808080"/>
          <w:sz w:val="14"/>
          <w:szCs w:val="14"/>
          <w:shd w:val="clear" w:color="auto" w:fill="FBEDBB"/>
        </w:rPr>
        <w:t>#endif</w:t>
      </w:r>
    </w:p>
    <w:p w14:paraId="79F8FF06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inb() receives byte from specified port and returns it.</w:t>
      </w:r>
    </w:p>
    <w:p w14:paraId="605C8350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outb() send byte to specified port.</w:t>
      </w:r>
    </w:p>
    <w:p w14:paraId="582670E6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14:paraId="55C6036A" w14:textId="77777777" w:rsidR="00A44BB2" w:rsidRDefault="00A44BB2" w:rsidP="00A44BB2">
      <w:pPr>
        <w:pBdr>
          <w:bottom w:val="single" w:sz="2" w:space="0" w:color="FFD044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14:paraId="287DEDE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uint8 inb(uint16 port)</w:t>
      </w:r>
    </w:p>
    <w:p w14:paraId="021B613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6F6DA00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uint8 ret;</w:t>
      </w:r>
    </w:p>
    <w:p w14:paraId="5BA1CC1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asm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volatile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"inb %1, %0"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: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"=a"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(ret) :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"d"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(port));</w:t>
      </w:r>
    </w:p>
    <w:p w14:paraId="6920910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ret;</w:t>
      </w:r>
    </w:p>
    <w:p w14:paraId="2169D77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747B18F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outb(uint16 port, uint8 data)</w:t>
      </w:r>
    </w:p>
    <w:p w14:paraId="317897F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7A69A9A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asm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volatile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"outb %0, %1"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: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"=a"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(data) : 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"d"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(port));</w:t>
      </w:r>
    </w:p>
    <w:p w14:paraId="429D5E5A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2A398D0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get_input_keycode()</w:t>
      </w:r>
    </w:p>
    <w:p w14:paraId="7CE3C8F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49A2796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79179EF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((ch = inb(KEYBOARD_PORT)) !=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){</w:t>
      </w:r>
    </w:p>
    <w:p w14:paraId="1A3A0E9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(ch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</w:t>
      </w:r>
    </w:p>
    <w:p w14:paraId="404EC52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ch;</w:t>
      </w:r>
    </w:p>
    <w:p w14:paraId="28EDF3C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</w:p>
    <w:p w14:paraId="4BAF1E1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ch;</w:t>
      </w:r>
    </w:p>
    <w:p w14:paraId="18226D0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7BBCF45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/*</w:t>
      </w:r>
    </w:p>
    <w:p w14:paraId="1AF5944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keep the cpu busy for doing nothing(nop)</w:t>
      </w:r>
    </w:p>
    <w:p w14:paraId="5A4735E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so that io port will not be processed by cpu</w:t>
      </w:r>
    </w:p>
    <w:p w14:paraId="78EB8FE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here timer can also be used, but lets do this in looping counter</w:t>
      </w:r>
    </w:p>
    <w:p w14:paraId="7FFD22A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i/>
          <w:iCs/>
          <w:color w:val="008000"/>
          <w:sz w:val="14"/>
          <w:szCs w:val="14"/>
          <w:shd w:val="clear" w:color="auto" w:fill="FBEDBB"/>
        </w:rPr>
        <w:t>*/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wait_for_io(uint32 timer_count)</w:t>
      </w:r>
    </w:p>
    <w:p w14:paraId="2D2668D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359188D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){</w:t>
      </w:r>
    </w:p>
    <w:p w14:paraId="2B3AFCBE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asm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volatile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"nop"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);</w:t>
      </w:r>
    </w:p>
    <w:p w14:paraId="10FEC2B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timer_count--;</w:t>
      </w:r>
    </w:p>
    <w:p w14:paraId="187FC69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(timer_count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&lt;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</w:t>
      </w:r>
    </w:p>
    <w:p w14:paraId="78F22A8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break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7D5571A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}</w:t>
      </w:r>
    </w:p>
    <w:p w14:paraId="51F6D96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05FE4ED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sleep(uint32 timer_count)</w:t>
      </w:r>
    </w:p>
    <w:p w14:paraId="082401A0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685F175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wait_for_io(timer_count);</w:t>
      </w:r>
    </w:p>
    <w:p w14:paraId="230F31A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18EFE33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test_input()</w:t>
      </w:r>
    </w:p>
    <w:p w14:paraId="45EC031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0A3EF12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ch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2BB64BA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keycode =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;</w:t>
      </w:r>
    </w:p>
    <w:p w14:paraId="0B81CB8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do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0D6A66F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keycode = get_input_keycode();</w:t>
      </w:r>
    </w:p>
    <w:p w14:paraId="45FCF8E8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(keycode == KEY_ENTER){</w:t>
      </w:r>
    </w:p>
    <w:p w14:paraId="14E5BAB2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print_new_line();</w:t>
      </w:r>
    </w:p>
    <w:p w14:paraId="4C37ED0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}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else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188DA98C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ch = get_ascii_char(keycode);</w:t>
      </w:r>
    </w:p>
    <w:p w14:paraId="0DAE1E94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  print_char(ch);</w:t>
      </w:r>
    </w:p>
    <w:p w14:paraId="6BD7C883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}</w:t>
      </w:r>
    </w:p>
    <w:p w14:paraId="503444FF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  sleep(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0x02FFFFFF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);</w:t>
      </w:r>
    </w:p>
    <w:p w14:paraId="0047CAC6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}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(ch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</w:t>
      </w:r>
      <w:r>
        <w:rPr>
          <w:rFonts w:ascii="Consolas" w:eastAsia="Consolas" w:hAnsi="Consolas" w:cs="Consolas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);</w:t>
      </w:r>
    </w:p>
    <w:p w14:paraId="5D3AC32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325CA17B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kernel_entry()</w:t>
      </w:r>
    </w:p>
    <w:p w14:paraId="26ABC16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{</w:t>
      </w:r>
    </w:p>
    <w:p w14:paraId="26275E77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init_vga(WHITE, BLUE);</w:t>
      </w:r>
    </w:p>
    <w:p w14:paraId="4F5FD119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print_string(</w:t>
      </w:r>
      <w:r>
        <w:rPr>
          <w:rFonts w:ascii="Consolas" w:eastAsia="Consolas" w:hAnsi="Consolas" w:cs="Consolas"/>
          <w:color w:val="800080"/>
          <w:sz w:val="14"/>
          <w:szCs w:val="14"/>
          <w:shd w:val="clear" w:color="auto" w:fill="FBEDBB"/>
        </w:rPr>
        <w:t>"Type here, one key per second, ENTER to go to next line"</w:t>
      </w: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);</w:t>
      </w:r>
    </w:p>
    <w:p w14:paraId="29E58C11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print_new_line();</w:t>
      </w:r>
    </w:p>
    <w:p w14:paraId="663B35CD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 xml:space="preserve">  test_input();</w:t>
      </w:r>
    </w:p>
    <w:p w14:paraId="088BDA3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</w:pPr>
    </w:p>
    <w:p w14:paraId="783EE9D5" w14:textId="77777777" w:rsidR="00A44BB2" w:rsidRDefault="00A44BB2" w:rsidP="00A44BB2">
      <w:pPr>
        <w:pStyle w:val="HTMLPreformatted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bdr w:val="single" w:sz="4" w:space="0" w:color="FBEDBB" w:frame="1"/>
          <w:shd w:val="clear" w:color="auto" w:fill="FBEDBB"/>
        </w:rPr>
        <w:t>}</w:t>
      </w:r>
    </w:p>
    <w:p w14:paraId="209D94A1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Each keycode is being converted into its ASCII character by function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get_ascii_char()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</w:p>
    <w:p w14:paraId="585BAEE4" w14:textId="407E0C29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0" distR="0" wp14:anchorId="6962B6BB" wp14:editId="6EBF6B23">
            <wp:extent cx="5791200" cy="3025140"/>
            <wp:effectExtent l="0" t="0" r="0" b="3810"/>
            <wp:docPr id="10" name="Рисунок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2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48D4" w14:textId="77777777" w:rsidR="00A44BB2" w:rsidRDefault="00A44BB2" w:rsidP="00A44BB2">
      <w:pPr>
        <w:pStyle w:val="Heading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b w:val="0"/>
          <w:bCs w:val="0"/>
          <w:color w:val="FF9900"/>
          <w:sz w:val="19"/>
          <w:szCs w:val="19"/>
        </w:rPr>
      </w:pPr>
      <w:r>
        <w:rPr>
          <w:rFonts w:ascii="Segoe UI" w:eastAsia="Segoe UI" w:hAnsi="Segoe UI" w:cs="Segoe UI"/>
          <w:b w:val="0"/>
          <w:bCs w:val="0"/>
          <w:color w:val="FF9900"/>
          <w:sz w:val="19"/>
          <w:szCs w:val="19"/>
          <w:shd w:val="clear" w:color="auto" w:fill="FFFFFF"/>
        </w:rPr>
        <w:t>Box-drawing GUI :-</w:t>
      </w:r>
    </w:p>
    <w:p w14:paraId="5963CB59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Download the kernel_source for drawing boxes used in old systems such as DOSBox etc.(kernel_source/GUI/)</w:t>
      </w:r>
    </w:p>
    <w:p w14:paraId="647D0978" w14:textId="22B8DC62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0" distR="0" wp14:anchorId="0B0918C0" wp14:editId="48F2B93B">
            <wp:extent cx="5478780" cy="2529840"/>
            <wp:effectExtent l="0" t="0" r="7620" b="3810"/>
            <wp:docPr id="9" name="Рисунок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25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2F44" w14:textId="243A43F0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lang w:val="ru-RU" w:eastAsia="ru-RU"/>
        </w:rPr>
        <w:drawing>
          <wp:inline distT="0" distB="0" distL="0" distR="0" wp14:anchorId="7707380B" wp14:editId="7CD2209E">
            <wp:extent cx="5265420" cy="2705100"/>
            <wp:effectExtent l="0" t="0" r="0" b="0"/>
            <wp:docPr id="8" name="Рисунок 8" descr="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elcom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020A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14:paraId="1E5E3EA2" w14:textId="77777777" w:rsidR="00A44BB2" w:rsidRDefault="00A44BB2" w:rsidP="00A44BB2">
      <w:pPr>
        <w:pStyle w:val="Heading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b w:val="0"/>
          <w:bCs w:val="0"/>
          <w:color w:val="FF9900"/>
          <w:sz w:val="19"/>
          <w:szCs w:val="19"/>
        </w:rPr>
      </w:pPr>
      <w:r>
        <w:rPr>
          <w:rFonts w:ascii="Segoe UI" w:eastAsia="Segoe UI" w:hAnsi="Segoe UI" w:cs="Segoe UI"/>
          <w:b w:val="0"/>
          <w:bCs w:val="0"/>
          <w:color w:val="FF9900"/>
          <w:sz w:val="19"/>
          <w:szCs w:val="19"/>
          <w:shd w:val="clear" w:color="auto" w:fill="FFFFFF"/>
        </w:rPr>
        <w:t>Tic-Tac-Toe Game :-</w:t>
      </w:r>
    </w:p>
    <w:p w14:paraId="20959037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We have printing code, keyboard I/O handling and GUI using box drawing characters.So lets write a simple Tic-Tac-Toe game in kernel that can be run on any PC.</w:t>
      </w:r>
    </w:p>
    <w:p w14:paraId="24CA4CC6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Download the kernel_source code, kernel_source/Tic-Tac-Toe.</w:t>
      </w:r>
    </w:p>
    <w:p w14:paraId="7FF003A5" w14:textId="2161370E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0" distR="0" wp14:anchorId="6AFDE3F9" wp14:editId="17CFFE73">
            <wp:extent cx="5669280" cy="2926080"/>
            <wp:effectExtent l="0" t="0" r="7620" b="7620"/>
            <wp:docPr id="7" name="Рисунок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2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C83A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How to Play :</w:t>
      </w:r>
    </w:p>
    <w:p w14:paraId="72B63980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Use arrow keys(UP, DOWN, LEFT, RIGHT) to move white box between cells and press SPACEBAR to select that cell.</w:t>
      </w:r>
    </w:p>
    <w:p w14:paraId="53C8DAEF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RED color for player 1 Box and BLUE color for player 2 box.</w:t>
      </w:r>
    </w:p>
    <w:p w14:paraId="5B83F158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See Turn for which player has a turn to select cell.(Turn:    Player 1)</w:t>
      </w:r>
    </w:p>
    <w:p w14:paraId="6FCE93BC" w14:textId="77777777" w:rsidR="00A44BB2" w:rsidRDefault="00A44BB2" w:rsidP="00A44BB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If you are running this on actual hardware then increase the value of </w:t>
      </w:r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sleep()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function in </w:t>
      </w:r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launch_game()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in </w:t>
      </w:r>
      <w:r>
        <w:rPr>
          <w:rStyle w:val="Strong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tic_tac_toe.c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and in </w:t>
      </w:r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kernel_entry()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in kernel.c So that will work normally and not too fast. I used 0x2FFFFFFF.</w:t>
      </w:r>
    </w:p>
    <w:p w14:paraId="63067A2C" w14:textId="77777777" w:rsidR="00A44BB2" w:rsidRDefault="00A44BB2" w:rsidP="00A44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Times New Roman"/>
          <w:sz w:val="24"/>
          <w:szCs w:val="24"/>
        </w:rPr>
      </w:pPr>
    </w:p>
    <w:p w14:paraId="7BD17521" w14:textId="77777777" w:rsidR="000178CB" w:rsidRPr="006A10AB" w:rsidRDefault="000178CB" w:rsidP="00A44BB2">
      <w:pPr>
        <w:spacing w:line="360" w:lineRule="auto"/>
        <w:rPr>
          <w:sz w:val="28"/>
          <w:szCs w:val="28"/>
        </w:rPr>
      </w:pPr>
    </w:p>
    <w:sectPr w:rsidR="000178CB" w:rsidRPr="006A10AB" w:rsidSect="00381478">
      <w:pgSz w:w="11906" w:h="16838"/>
      <w:pgMar w:top="1276" w:right="849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3D12" w14:textId="77777777" w:rsidR="002A4019" w:rsidRDefault="002A4019" w:rsidP="003D38A6">
      <w:pPr>
        <w:spacing w:after="0" w:line="240" w:lineRule="auto"/>
      </w:pPr>
      <w:r>
        <w:separator/>
      </w:r>
    </w:p>
  </w:endnote>
  <w:endnote w:type="continuationSeparator" w:id="0">
    <w:p w14:paraId="58E935B8" w14:textId="77777777" w:rsidR="002A4019" w:rsidRDefault="002A4019" w:rsidP="003D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8FCA3" w14:textId="77777777" w:rsidR="002A4019" w:rsidRDefault="002A4019" w:rsidP="003D38A6">
      <w:pPr>
        <w:spacing w:after="0" w:line="240" w:lineRule="auto"/>
      </w:pPr>
      <w:r>
        <w:separator/>
      </w:r>
    </w:p>
  </w:footnote>
  <w:footnote w:type="continuationSeparator" w:id="0">
    <w:p w14:paraId="5A0704C4" w14:textId="77777777" w:rsidR="002A4019" w:rsidRDefault="002A4019" w:rsidP="003D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67A042"/>
    <w:multiLevelType w:val="singleLevel"/>
    <w:tmpl w:val="C267A0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b/>
        <w:bCs/>
      </w:rPr>
    </w:lvl>
  </w:abstractNum>
  <w:abstractNum w:abstractNumId="1" w15:restartNumberingAfterBreak="0">
    <w:nsid w:val="D3E6869B"/>
    <w:multiLevelType w:val="singleLevel"/>
    <w:tmpl w:val="D3E6869B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2" w15:restartNumberingAfterBreak="0">
    <w:nsid w:val="046A0D36"/>
    <w:multiLevelType w:val="multilevel"/>
    <w:tmpl w:val="1BB6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07335"/>
    <w:multiLevelType w:val="multilevel"/>
    <w:tmpl w:val="213C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E3249"/>
    <w:multiLevelType w:val="singleLevel"/>
    <w:tmpl w:val="144E324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79D12D3"/>
    <w:multiLevelType w:val="multilevel"/>
    <w:tmpl w:val="B63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23619"/>
    <w:multiLevelType w:val="multilevel"/>
    <w:tmpl w:val="2F124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E7443"/>
    <w:multiLevelType w:val="multilevel"/>
    <w:tmpl w:val="F9F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F3CBA"/>
    <w:multiLevelType w:val="multilevel"/>
    <w:tmpl w:val="E0E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517C62"/>
    <w:multiLevelType w:val="multilevel"/>
    <w:tmpl w:val="20C2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1940B1"/>
    <w:multiLevelType w:val="multilevel"/>
    <w:tmpl w:val="FFBE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07EB5"/>
    <w:multiLevelType w:val="multilevel"/>
    <w:tmpl w:val="82D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50900"/>
    <w:multiLevelType w:val="multilevel"/>
    <w:tmpl w:val="DC8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49899F"/>
    <w:multiLevelType w:val="singleLevel"/>
    <w:tmpl w:val="334989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33C9691F"/>
    <w:multiLevelType w:val="multilevel"/>
    <w:tmpl w:val="3EAA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907514"/>
    <w:multiLevelType w:val="multilevel"/>
    <w:tmpl w:val="C064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2776D"/>
    <w:multiLevelType w:val="multilevel"/>
    <w:tmpl w:val="EABE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21327"/>
    <w:multiLevelType w:val="multilevel"/>
    <w:tmpl w:val="DB0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C4098"/>
    <w:multiLevelType w:val="multilevel"/>
    <w:tmpl w:val="7B247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DD09E7"/>
    <w:multiLevelType w:val="multilevel"/>
    <w:tmpl w:val="2D8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D27933"/>
    <w:multiLevelType w:val="multilevel"/>
    <w:tmpl w:val="C85E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86CF1"/>
    <w:multiLevelType w:val="multilevel"/>
    <w:tmpl w:val="3DB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E964B6"/>
    <w:multiLevelType w:val="multilevel"/>
    <w:tmpl w:val="BB12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351440">
    <w:abstractNumId w:val="17"/>
  </w:num>
  <w:num w:numId="2" w16cid:durableId="1322657177">
    <w:abstractNumId w:val="14"/>
  </w:num>
  <w:num w:numId="3" w16cid:durableId="2098088698">
    <w:abstractNumId w:val="21"/>
  </w:num>
  <w:num w:numId="4" w16cid:durableId="1998730923">
    <w:abstractNumId w:val="16"/>
  </w:num>
  <w:num w:numId="5" w16cid:durableId="828402161">
    <w:abstractNumId w:val="9"/>
  </w:num>
  <w:num w:numId="6" w16cid:durableId="11304129">
    <w:abstractNumId w:val="20"/>
  </w:num>
  <w:num w:numId="7" w16cid:durableId="291442192">
    <w:abstractNumId w:val="18"/>
  </w:num>
  <w:num w:numId="8" w16cid:durableId="114326833">
    <w:abstractNumId w:val="2"/>
  </w:num>
  <w:num w:numId="9" w16cid:durableId="1227954229">
    <w:abstractNumId w:val="6"/>
  </w:num>
  <w:num w:numId="10" w16cid:durableId="1664426959">
    <w:abstractNumId w:val="12"/>
  </w:num>
  <w:num w:numId="11" w16cid:durableId="1216549868">
    <w:abstractNumId w:val="8"/>
  </w:num>
  <w:num w:numId="12" w16cid:durableId="909581159">
    <w:abstractNumId w:val="19"/>
  </w:num>
  <w:num w:numId="13" w16cid:durableId="1793742475">
    <w:abstractNumId w:val="11"/>
  </w:num>
  <w:num w:numId="14" w16cid:durableId="1092048950">
    <w:abstractNumId w:val="15"/>
  </w:num>
  <w:num w:numId="15" w16cid:durableId="1656299427">
    <w:abstractNumId w:val="10"/>
  </w:num>
  <w:num w:numId="16" w16cid:durableId="143935518">
    <w:abstractNumId w:val="22"/>
  </w:num>
  <w:num w:numId="17" w16cid:durableId="1561361958">
    <w:abstractNumId w:val="3"/>
  </w:num>
  <w:num w:numId="18" w16cid:durableId="1830169250">
    <w:abstractNumId w:val="7"/>
  </w:num>
  <w:num w:numId="19" w16cid:durableId="1734964798">
    <w:abstractNumId w:val="5"/>
  </w:num>
  <w:num w:numId="20" w16cid:durableId="1726758924">
    <w:abstractNumId w:val="13"/>
  </w:num>
  <w:num w:numId="21" w16cid:durableId="431635543">
    <w:abstractNumId w:val="0"/>
    <w:lvlOverride w:ilvl="0">
      <w:startOverride w:val="1"/>
    </w:lvlOverride>
  </w:num>
  <w:num w:numId="22" w16cid:durableId="984316287">
    <w:abstractNumId w:val="1"/>
    <w:lvlOverride w:ilvl="0">
      <w:startOverride w:val="1"/>
    </w:lvlOverride>
  </w:num>
  <w:num w:numId="23" w16cid:durableId="1950819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38"/>
    <w:rsid w:val="00014E80"/>
    <w:rsid w:val="000178CB"/>
    <w:rsid w:val="00020738"/>
    <w:rsid w:val="00111413"/>
    <w:rsid w:val="00115632"/>
    <w:rsid w:val="001C5482"/>
    <w:rsid w:val="001D409A"/>
    <w:rsid w:val="001E327E"/>
    <w:rsid w:val="00240417"/>
    <w:rsid w:val="00285B6A"/>
    <w:rsid w:val="002A4019"/>
    <w:rsid w:val="002A626C"/>
    <w:rsid w:val="00360585"/>
    <w:rsid w:val="00381478"/>
    <w:rsid w:val="0039339B"/>
    <w:rsid w:val="003D38A6"/>
    <w:rsid w:val="003F374D"/>
    <w:rsid w:val="003F7D4E"/>
    <w:rsid w:val="00505637"/>
    <w:rsid w:val="0050573F"/>
    <w:rsid w:val="00560F25"/>
    <w:rsid w:val="00636356"/>
    <w:rsid w:val="0066269C"/>
    <w:rsid w:val="006A10AB"/>
    <w:rsid w:val="006D59B3"/>
    <w:rsid w:val="00763CA3"/>
    <w:rsid w:val="00773499"/>
    <w:rsid w:val="007A1174"/>
    <w:rsid w:val="008D1BB6"/>
    <w:rsid w:val="008F3A68"/>
    <w:rsid w:val="00904F4A"/>
    <w:rsid w:val="00A44BB2"/>
    <w:rsid w:val="00A5231B"/>
    <w:rsid w:val="00AC37F5"/>
    <w:rsid w:val="00AE688C"/>
    <w:rsid w:val="00B057CC"/>
    <w:rsid w:val="00BA18E8"/>
    <w:rsid w:val="00C1044C"/>
    <w:rsid w:val="00C474AD"/>
    <w:rsid w:val="00CB29B6"/>
    <w:rsid w:val="00D42A38"/>
    <w:rsid w:val="00E77637"/>
    <w:rsid w:val="00F80438"/>
    <w:rsid w:val="00FE1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5FEE"/>
  <w15:docId w15:val="{7F1C20F6-33BF-6346-9B68-C726CC9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A38"/>
  </w:style>
  <w:style w:type="paragraph" w:styleId="Heading1">
    <w:name w:val="heading 1"/>
    <w:basedOn w:val="Normal"/>
    <w:next w:val="Normal"/>
    <w:link w:val="Heading1Char"/>
    <w:uiPriority w:val="9"/>
    <w:qFormat/>
    <w:rsid w:val="007A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D3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D3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27E"/>
    <w:rPr>
      <w:color w:val="0563C1" w:themeColor="hyperlink"/>
      <w:u w:val="single"/>
    </w:rPr>
  </w:style>
  <w:style w:type="character" w:customStyle="1" w:styleId="HllEdilmmiXatrlama1">
    <w:name w:val="Həll Edilməmiş Xatırlama1"/>
    <w:basedOn w:val="DefaultParagraphFont"/>
    <w:uiPriority w:val="99"/>
    <w:semiHidden/>
    <w:unhideWhenUsed/>
    <w:rsid w:val="001E32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8A6"/>
  </w:style>
  <w:style w:type="paragraph" w:styleId="Footer">
    <w:name w:val="footer"/>
    <w:basedOn w:val="Normal"/>
    <w:link w:val="FooterChar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8A6"/>
  </w:style>
  <w:style w:type="paragraph" w:styleId="NormalWeb">
    <w:name w:val="Normal (Web)"/>
    <w:basedOn w:val="Normal"/>
    <w:unhideWhenUsed/>
    <w:rsid w:val="003D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38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38A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3D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D38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DefaultParagraphFont"/>
    <w:rsid w:val="003D38A6"/>
  </w:style>
  <w:style w:type="character" w:customStyle="1" w:styleId="pln">
    <w:name w:val="pln"/>
    <w:basedOn w:val="DefaultParagraphFont"/>
    <w:rsid w:val="003D38A6"/>
  </w:style>
  <w:style w:type="character" w:customStyle="1" w:styleId="pun">
    <w:name w:val="pun"/>
    <w:basedOn w:val="DefaultParagraphFont"/>
    <w:rsid w:val="003D38A6"/>
  </w:style>
  <w:style w:type="character" w:customStyle="1" w:styleId="str">
    <w:name w:val="str"/>
    <w:basedOn w:val="DefaultParagraphFont"/>
    <w:rsid w:val="003D38A6"/>
  </w:style>
  <w:style w:type="character" w:customStyle="1" w:styleId="kwd">
    <w:name w:val="kwd"/>
    <w:basedOn w:val="DefaultParagraphFont"/>
    <w:rsid w:val="003D38A6"/>
  </w:style>
  <w:style w:type="character" w:customStyle="1" w:styleId="typ">
    <w:name w:val="typ"/>
    <w:basedOn w:val="DefaultParagraphFont"/>
    <w:rsid w:val="003D38A6"/>
  </w:style>
  <w:style w:type="character" w:customStyle="1" w:styleId="Heading1Char">
    <w:name w:val="Heading 1 Char"/>
    <w:basedOn w:val="DefaultParagraphFont"/>
    <w:link w:val="Heading1"/>
    <w:uiPriority w:val="9"/>
    <w:rsid w:val="007A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11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1413"/>
    <w:rPr>
      <w:i/>
      <w:iCs/>
    </w:rPr>
  </w:style>
  <w:style w:type="character" w:customStyle="1" w:styleId="hljs-comment">
    <w:name w:val="hljs-comment"/>
    <w:basedOn w:val="DefaultParagraphFont"/>
    <w:rsid w:val="00111413"/>
  </w:style>
  <w:style w:type="character" w:customStyle="1" w:styleId="hljs-keyword">
    <w:name w:val="hljs-keyword"/>
    <w:basedOn w:val="DefaultParagraphFont"/>
    <w:rsid w:val="00111413"/>
  </w:style>
  <w:style w:type="character" w:customStyle="1" w:styleId="hljs-number">
    <w:name w:val="hljs-number"/>
    <w:basedOn w:val="DefaultParagraphFont"/>
    <w:rsid w:val="00111413"/>
  </w:style>
  <w:style w:type="character" w:customStyle="1" w:styleId="hljs-function">
    <w:name w:val="hljs-function"/>
    <w:basedOn w:val="DefaultParagraphFont"/>
    <w:rsid w:val="00111413"/>
  </w:style>
  <w:style w:type="character" w:customStyle="1" w:styleId="hljs-title">
    <w:name w:val="hljs-title"/>
    <w:basedOn w:val="DefaultParagraphFont"/>
    <w:rsid w:val="00111413"/>
  </w:style>
  <w:style w:type="character" w:customStyle="1" w:styleId="hljs-params">
    <w:name w:val="hljs-params"/>
    <w:basedOn w:val="DefaultParagraphFont"/>
    <w:rsid w:val="00111413"/>
  </w:style>
  <w:style w:type="character" w:customStyle="1" w:styleId="hljs-string">
    <w:name w:val="hljs-string"/>
    <w:basedOn w:val="DefaultParagraphFont"/>
    <w:rsid w:val="00111413"/>
  </w:style>
  <w:style w:type="character" w:styleId="Strong">
    <w:name w:val="Strong"/>
    <w:basedOn w:val="DefaultParagraphFont"/>
    <w:qFormat/>
    <w:rsid w:val="00636356"/>
    <w:rPr>
      <w:b/>
      <w:bCs/>
    </w:rPr>
  </w:style>
  <w:style w:type="paragraph" w:customStyle="1" w:styleId="responsive-tabslistitem">
    <w:name w:val="responsive-tabs__list__item"/>
    <w:basedOn w:val="Normal"/>
    <w:rsid w:val="0063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6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0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" Type="http://schemas.openxmlformats.org/officeDocument/2006/relationships/styles" Target="styles.xml" /><Relationship Id="rId16" Type="http://schemas.openxmlformats.org/officeDocument/2006/relationships/image" Target="media/image9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image" Target="media/image8.png" /><Relationship Id="rId10" Type="http://schemas.openxmlformats.org/officeDocument/2006/relationships/hyperlink" Target="https://www.gnu.org/software/grub/manual/multiboot/multiboot.pdf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2452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Əhməd Məmmədov</dc:creator>
  <cp:lastModifiedBy>Rəvan Yusi̇fov</cp:lastModifiedBy>
  <cp:revision>2</cp:revision>
  <dcterms:created xsi:type="dcterms:W3CDTF">2022-06-01T05:35:00Z</dcterms:created>
  <dcterms:modified xsi:type="dcterms:W3CDTF">2022-06-01T05:35:00Z</dcterms:modified>
</cp:coreProperties>
</file>