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1B83" w14:textId="77777777" w:rsidR="00FA29C4" w:rsidRDefault="005F1407" w:rsidP="00FA29C4">
      <w:pPr>
        <w:pStyle w:val="Heading1"/>
      </w:pPr>
      <w:r w:rsidRPr="005F1407">
        <w:t>Create AWS account:</w:t>
      </w:r>
    </w:p>
    <w:p w14:paraId="2221B1AF" w14:textId="77777777" w:rsidR="00FA29C4" w:rsidRPr="00FA29C4" w:rsidRDefault="00FA29C4" w:rsidP="00FA29C4">
      <w:pPr>
        <w:pStyle w:val="Heading2"/>
        <w:rPr>
          <w:rStyle w:val="Hyperlink"/>
          <w:color w:val="auto"/>
          <w:sz w:val="24"/>
          <w:szCs w:val="24"/>
          <w:u w:val="none"/>
        </w:rPr>
      </w:pPr>
      <w:r w:rsidRPr="00FA29C4">
        <w:rPr>
          <w:color w:val="auto"/>
          <w:sz w:val="24"/>
          <w:szCs w:val="24"/>
        </w:rPr>
        <w:t xml:space="preserve">Create an Amazon AWS account </w:t>
      </w:r>
      <w:hyperlink r:id="rId5" w:history="1">
        <w:r w:rsidRPr="00872EB9">
          <w:rPr>
            <w:color w:val="4472C4" w:themeColor="accent1"/>
            <w:u w:val="single"/>
          </w:rPr>
          <w:t>here</w:t>
        </w:r>
      </w:hyperlink>
    </w:p>
    <w:p w14:paraId="77909E61" w14:textId="77777777" w:rsidR="00FA29C4" w:rsidRDefault="005F1407" w:rsidP="00FA29C4">
      <w:pPr>
        <w:pStyle w:val="Heading1"/>
      </w:pPr>
      <w:r w:rsidRPr="005F1407">
        <w:t>Create Amazon Redshift cluster &amp; configure the cluster</w:t>
      </w:r>
    </w:p>
    <w:p w14:paraId="78F7DAAF" w14:textId="77777777" w:rsidR="00FA29C4" w:rsidRPr="00FA29C4" w:rsidRDefault="00FA29C4" w:rsidP="00FA29C4">
      <w:pPr>
        <w:pStyle w:val="Heading2"/>
        <w:rPr>
          <w:color w:val="auto"/>
          <w:sz w:val="24"/>
          <w:szCs w:val="24"/>
        </w:rPr>
      </w:pPr>
      <w:r w:rsidRPr="00FA29C4">
        <w:rPr>
          <w:color w:val="auto"/>
          <w:sz w:val="24"/>
          <w:szCs w:val="24"/>
        </w:rPr>
        <w:t>Sign into AWS management console and search for ‘AWS Redshift’ in search bar and click ‘Amazon Redshift’</w:t>
      </w:r>
    </w:p>
    <w:p w14:paraId="585ABBB1" w14:textId="247D60D0" w:rsidR="00FA29C4" w:rsidRPr="00FA29C4" w:rsidRDefault="00FA29C4" w:rsidP="00FA29C4">
      <w:pPr>
        <w:pStyle w:val="Heading2"/>
        <w:rPr>
          <w:color w:val="auto"/>
          <w:sz w:val="24"/>
          <w:szCs w:val="24"/>
        </w:rPr>
      </w:pPr>
      <w:r w:rsidRPr="00FA29C4">
        <w:rPr>
          <w:color w:val="auto"/>
          <w:sz w:val="24"/>
          <w:szCs w:val="24"/>
        </w:rPr>
        <w:t>Create the Amazon Redshift cluster with the specified cluster configuration by specifying Cluster identifier, node type (dc2.large), and number of nodes (nodes: 2)</w:t>
      </w:r>
    </w:p>
    <w:p w14:paraId="0424765D" w14:textId="714B071B" w:rsidR="00162B5D" w:rsidRPr="00FA29C4" w:rsidRDefault="00FA29C4" w:rsidP="00557806">
      <w:r w:rsidRPr="004A7DBA">
        <w:rPr>
          <w:noProof/>
        </w:rPr>
        <w:drawing>
          <wp:inline distT="0" distB="0" distL="0" distR="0" wp14:anchorId="6FAD2190" wp14:editId="5FED78A3">
            <wp:extent cx="4932317" cy="3752850"/>
            <wp:effectExtent l="19050" t="19050" r="20955" b="190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317" cy="375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D09C2" w14:textId="31AC9F78" w:rsidR="003B0F0F" w:rsidRDefault="005F1407" w:rsidP="003B0F0F">
      <w:pPr>
        <w:pStyle w:val="Heading1"/>
      </w:pPr>
      <w:r w:rsidRPr="005F1407">
        <w:lastRenderedPageBreak/>
        <w:t>Secure the cluster</w:t>
      </w:r>
    </w:p>
    <w:p w14:paraId="69D4FFE1" w14:textId="77777777" w:rsidR="003B0F0F" w:rsidRPr="003B0F0F" w:rsidRDefault="003B0F0F" w:rsidP="003B0F0F">
      <w:pPr>
        <w:pStyle w:val="Heading2"/>
        <w:rPr>
          <w:color w:val="auto"/>
          <w:sz w:val="24"/>
          <w:szCs w:val="24"/>
        </w:rPr>
      </w:pPr>
      <w:r w:rsidRPr="003B0F0F">
        <w:rPr>
          <w:color w:val="auto"/>
          <w:sz w:val="24"/>
          <w:szCs w:val="24"/>
        </w:rPr>
        <w:t>Under Cluster permissions, in Manage IAM roles, choose “Create IAM role” and specify “No additional Amazon S3 bucket” to allow the created IAM role</w:t>
      </w:r>
    </w:p>
    <w:p w14:paraId="68A222B1" w14:textId="77777777" w:rsidR="003B0F0F" w:rsidRPr="003B0F0F" w:rsidRDefault="003B0F0F" w:rsidP="003B0F0F">
      <w:pPr>
        <w:pStyle w:val="Heading2"/>
        <w:rPr>
          <w:color w:val="auto"/>
          <w:sz w:val="24"/>
          <w:szCs w:val="24"/>
        </w:rPr>
      </w:pPr>
      <w:r w:rsidRPr="003B0F0F">
        <w:rPr>
          <w:color w:val="auto"/>
          <w:sz w:val="24"/>
          <w:szCs w:val="24"/>
        </w:rPr>
        <w:t>This gives “</w:t>
      </w:r>
      <w:proofErr w:type="spellStart"/>
      <w:r w:rsidRPr="003B0F0F">
        <w:rPr>
          <w:color w:val="auto"/>
          <w:sz w:val="24"/>
          <w:szCs w:val="24"/>
        </w:rPr>
        <w:t>CommandAccessRole</w:t>
      </w:r>
      <w:proofErr w:type="spellEnd"/>
      <w:r w:rsidRPr="003B0F0F">
        <w:rPr>
          <w:color w:val="auto"/>
          <w:sz w:val="24"/>
          <w:szCs w:val="24"/>
        </w:rPr>
        <w:t>” for the any resource that accesses the cluster</w:t>
      </w:r>
    </w:p>
    <w:p w14:paraId="6AEDD353" w14:textId="15729A9C" w:rsidR="003B0F0F" w:rsidRPr="003B0F0F" w:rsidRDefault="003B0F0F" w:rsidP="003B0F0F">
      <w:pPr>
        <w:pStyle w:val="Heading2"/>
        <w:rPr>
          <w:color w:val="auto"/>
          <w:sz w:val="24"/>
          <w:szCs w:val="24"/>
        </w:rPr>
      </w:pPr>
      <w:r w:rsidRPr="003B0F0F">
        <w:rPr>
          <w:color w:val="auto"/>
          <w:sz w:val="24"/>
          <w:szCs w:val="24"/>
        </w:rPr>
        <w:t>Click “Create Cluster”</w:t>
      </w:r>
    </w:p>
    <w:p w14:paraId="7151BA58" w14:textId="665C98A8" w:rsidR="003B0F0F" w:rsidRDefault="003B0F0F" w:rsidP="003B0F0F">
      <w:r w:rsidRPr="004A7DBA">
        <w:rPr>
          <w:noProof/>
        </w:rPr>
        <w:drawing>
          <wp:inline distT="0" distB="0" distL="0" distR="0" wp14:anchorId="1FF76574" wp14:editId="70FBD992">
            <wp:extent cx="5095875" cy="3857625"/>
            <wp:effectExtent l="19050" t="19050" r="28575" b="285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5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95CFF" w14:textId="44514EB2" w:rsidR="00557806" w:rsidRDefault="00557806" w:rsidP="003B0F0F"/>
    <w:p w14:paraId="226E29C5" w14:textId="30958015" w:rsidR="00557806" w:rsidRDefault="00557806" w:rsidP="00557806">
      <w:pPr>
        <w:pStyle w:val="Heading1"/>
      </w:pPr>
      <w:r>
        <w:lastRenderedPageBreak/>
        <w:t>Load sample dataset from S3 to cluster:</w:t>
      </w:r>
    </w:p>
    <w:p w14:paraId="725F6ED5" w14:textId="47154C83" w:rsidR="00557806" w:rsidRPr="00320117" w:rsidRDefault="00557806" w:rsidP="00557806">
      <w:pPr>
        <w:pStyle w:val="Heading2"/>
        <w:rPr>
          <w:color w:val="auto"/>
        </w:rPr>
      </w:pPr>
      <w:r w:rsidRPr="00320117">
        <w:rPr>
          <w:color w:val="auto"/>
        </w:rPr>
        <w:t>Choose any sample dataset</w:t>
      </w:r>
    </w:p>
    <w:p w14:paraId="7E44D502" w14:textId="1787A46E" w:rsidR="00557806" w:rsidRPr="003B0F0F" w:rsidRDefault="00557806" w:rsidP="00557806">
      <w:pPr>
        <w:pStyle w:val="Heading2"/>
        <w:numPr>
          <w:ilvl w:val="0"/>
          <w:numId w:val="0"/>
        </w:numPr>
        <w:ind w:left="720"/>
      </w:pPr>
      <w:r w:rsidRPr="00557806">
        <w:rPr>
          <w:noProof/>
        </w:rPr>
        <w:drawing>
          <wp:inline distT="0" distB="0" distL="0" distR="0" wp14:anchorId="49BBCA1B" wp14:editId="61801C6C">
            <wp:extent cx="4820323" cy="2534004"/>
            <wp:effectExtent l="19050" t="19050" r="1841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34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7B828" w14:textId="488018CF" w:rsidR="00557806" w:rsidRPr="00320117" w:rsidRDefault="00557806" w:rsidP="00557806">
      <w:pPr>
        <w:pStyle w:val="Heading2"/>
        <w:rPr>
          <w:color w:val="auto"/>
        </w:rPr>
      </w:pPr>
      <w:r w:rsidRPr="00320117">
        <w:rPr>
          <w:color w:val="auto"/>
        </w:rPr>
        <w:t>Create an S3 bucket in AWS and upload the housing data</w:t>
      </w:r>
    </w:p>
    <w:p w14:paraId="754495E9" w14:textId="493B8EFC" w:rsidR="00557806" w:rsidRDefault="00557806" w:rsidP="00557806">
      <w:r w:rsidRPr="00134F48">
        <w:rPr>
          <w:noProof/>
        </w:rPr>
        <w:drawing>
          <wp:inline distT="0" distB="0" distL="0" distR="0" wp14:anchorId="776930EC" wp14:editId="0ACF5299">
            <wp:extent cx="5943600" cy="2915920"/>
            <wp:effectExtent l="19050" t="19050" r="19050" b="177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545D5" w14:textId="719D5075" w:rsidR="00557806" w:rsidRPr="00320117" w:rsidRDefault="00557806" w:rsidP="00557806">
      <w:pPr>
        <w:pStyle w:val="Heading2"/>
        <w:rPr>
          <w:color w:val="auto"/>
        </w:rPr>
      </w:pPr>
      <w:r w:rsidRPr="00320117">
        <w:rPr>
          <w:color w:val="auto"/>
        </w:rPr>
        <w:lastRenderedPageBreak/>
        <w:t>Create IAM role for cluster access</w:t>
      </w:r>
      <w:r w:rsidR="006177B3" w:rsidRPr="00320117">
        <w:rPr>
          <w:color w:val="auto"/>
        </w:rPr>
        <w:t xml:space="preserve"> by choosing IAM from AWS console and create a role and select the below configurations to enable the cluster to have full access to S3 bucket, finally click on create IAM role</w:t>
      </w:r>
    </w:p>
    <w:p w14:paraId="15CDE443" w14:textId="16BAAD3E" w:rsidR="006177B3" w:rsidRPr="006177B3" w:rsidRDefault="006177B3" w:rsidP="006177B3">
      <w:r w:rsidRPr="00F84CAE">
        <w:rPr>
          <w:noProof/>
        </w:rPr>
        <w:drawing>
          <wp:inline distT="0" distB="0" distL="0" distR="0" wp14:anchorId="1294E144" wp14:editId="7D4038B6">
            <wp:extent cx="5943600" cy="2936875"/>
            <wp:effectExtent l="19050" t="19050" r="19050" b="1587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297B4" w14:textId="77777777" w:rsidR="006177B3" w:rsidRPr="006177B3" w:rsidRDefault="006177B3" w:rsidP="006177B3"/>
    <w:p w14:paraId="5F1EB09C" w14:textId="3B247B7C" w:rsidR="00557806" w:rsidRDefault="006177B3" w:rsidP="00557806">
      <w:r w:rsidRPr="00F84CAE">
        <w:rPr>
          <w:noProof/>
        </w:rPr>
        <w:drawing>
          <wp:inline distT="0" distB="0" distL="0" distR="0" wp14:anchorId="135C516E" wp14:editId="5D7CC479">
            <wp:extent cx="5943600" cy="2561590"/>
            <wp:effectExtent l="19050" t="19050" r="19050" b="1016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21BF1" w14:textId="4316A280" w:rsidR="006177B3" w:rsidRDefault="006177B3" w:rsidP="00557806"/>
    <w:p w14:paraId="4171D32E" w14:textId="524E6CFA" w:rsidR="006177B3" w:rsidRDefault="006177B3" w:rsidP="00557806">
      <w:r>
        <w:rPr>
          <w:noProof/>
        </w:rPr>
        <w:lastRenderedPageBreak/>
        <w:drawing>
          <wp:inline distT="0" distB="0" distL="0" distR="0" wp14:anchorId="37F82046" wp14:editId="4F8EE8D0">
            <wp:extent cx="5943600" cy="2884170"/>
            <wp:effectExtent l="19050" t="19050" r="19050" b="1143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3683"/>
                    <a:stretch/>
                  </pic:blipFill>
                  <pic:spPr bwMode="auto"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79341" w14:textId="0E98F5B0" w:rsidR="006177B3" w:rsidRPr="00557806" w:rsidRDefault="006177B3" w:rsidP="00557806">
      <w:r w:rsidRPr="005A4356">
        <w:rPr>
          <w:noProof/>
        </w:rPr>
        <w:drawing>
          <wp:inline distT="0" distB="0" distL="0" distR="0" wp14:anchorId="1D1628F2" wp14:editId="158D607C">
            <wp:extent cx="5943600" cy="1968500"/>
            <wp:effectExtent l="19050" t="19050" r="19050" b="1270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106EF" w14:textId="41E5BCBE" w:rsidR="006177B3" w:rsidRPr="003376C4" w:rsidRDefault="006177B3" w:rsidP="006177B3">
      <w:pPr>
        <w:pStyle w:val="Heading2"/>
        <w:rPr>
          <w:color w:val="auto"/>
        </w:rPr>
      </w:pPr>
      <w:r w:rsidRPr="003376C4">
        <w:rPr>
          <w:color w:val="auto"/>
        </w:rPr>
        <w:lastRenderedPageBreak/>
        <w:t>Associate IAM role to the cluster by navigating to Redshift cluster and changing cluster permissions to associate the recently created IAM role</w:t>
      </w:r>
    </w:p>
    <w:p w14:paraId="2586A469" w14:textId="395E0C63" w:rsidR="006177B3" w:rsidRPr="006177B3" w:rsidRDefault="006177B3" w:rsidP="006177B3">
      <w:r w:rsidRPr="004D6E23">
        <w:rPr>
          <w:noProof/>
        </w:rPr>
        <w:drawing>
          <wp:inline distT="0" distB="0" distL="0" distR="0" wp14:anchorId="680E0D4D" wp14:editId="0A303EC3">
            <wp:extent cx="5125165" cy="4210638"/>
            <wp:effectExtent l="19050" t="19050" r="18415" b="190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10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3A689" w14:textId="77777777" w:rsidR="006177B3" w:rsidRPr="006177B3" w:rsidRDefault="006177B3" w:rsidP="006177B3"/>
    <w:p w14:paraId="0F06B553" w14:textId="77777777" w:rsidR="00557806" w:rsidRPr="00557806" w:rsidRDefault="00557806" w:rsidP="00557806"/>
    <w:p w14:paraId="5D02D897" w14:textId="17250E71" w:rsidR="003B0F0F" w:rsidRDefault="005F1407" w:rsidP="003B0F0F">
      <w:pPr>
        <w:pStyle w:val="Heading1"/>
      </w:pPr>
      <w:r w:rsidRPr="005F1407">
        <w:lastRenderedPageBreak/>
        <w:t>Set up SQL Workbench/J &amp; connecting to Redshift cluster</w:t>
      </w:r>
    </w:p>
    <w:p w14:paraId="0ED55540" w14:textId="56E9C060" w:rsidR="003B0F0F" w:rsidRPr="003B0F0F" w:rsidRDefault="003B0F0F" w:rsidP="003B0F0F">
      <w:pPr>
        <w:pStyle w:val="Heading2"/>
        <w:rPr>
          <w:color w:val="auto"/>
          <w:sz w:val="24"/>
          <w:szCs w:val="24"/>
        </w:rPr>
      </w:pPr>
      <w:r w:rsidRPr="003B0F0F">
        <w:rPr>
          <w:color w:val="auto"/>
          <w:sz w:val="24"/>
          <w:szCs w:val="24"/>
        </w:rPr>
        <w:t xml:space="preserve">Install SQL Workbench/ J following this </w:t>
      </w:r>
      <w:hyperlink r:id="rId15" w:history="1">
        <w:r w:rsidRPr="003B0F0F">
          <w:rPr>
            <w:color w:val="4472C4" w:themeColor="accent1"/>
            <w:sz w:val="24"/>
            <w:szCs w:val="24"/>
            <w:u w:val="single"/>
          </w:rPr>
          <w:t>link</w:t>
        </w:r>
      </w:hyperlink>
    </w:p>
    <w:p w14:paraId="6FFEE5FC" w14:textId="04B4C715" w:rsidR="003B0F0F" w:rsidRDefault="003B0F0F" w:rsidP="003B0F0F">
      <w:pPr>
        <w:pStyle w:val="Heading2"/>
        <w:rPr>
          <w:color w:val="auto"/>
          <w:sz w:val="24"/>
          <w:szCs w:val="24"/>
        </w:rPr>
      </w:pPr>
      <w:r w:rsidRPr="003B0F0F">
        <w:rPr>
          <w:color w:val="auto"/>
          <w:sz w:val="24"/>
          <w:szCs w:val="24"/>
        </w:rPr>
        <w:t>In the connection profile of SQL Workbench/J, select the below configurations for driver, URL (from cluster details), username and password set for the cluster</w:t>
      </w:r>
      <w:r w:rsidR="006177B3">
        <w:rPr>
          <w:color w:val="auto"/>
          <w:sz w:val="24"/>
          <w:szCs w:val="24"/>
        </w:rPr>
        <w:t xml:space="preserve">, select </w:t>
      </w:r>
      <w:r w:rsidR="003376C4">
        <w:rPr>
          <w:color w:val="auto"/>
          <w:sz w:val="24"/>
          <w:szCs w:val="24"/>
        </w:rPr>
        <w:t>auto commit</w:t>
      </w:r>
    </w:p>
    <w:p w14:paraId="7C76BC39" w14:textId="721FCEF7" w:rsidR="003B0F0F" w:rsidRPr="003B0F0F" w:rsidRDefault="003B0F0F" w:rsidP="003B0F0F">
      <w:r w:rsidRPr="00243D25">
        <w:rPr>
          <w:noProof/>
        </w:rPr>
        <w:drawing>
          <wp:inline distT="0" distB="0" distL="0" distR="0" wp14:anchorId="4953C819" wp14:editId="77E483FF">
            <wp:extent cx="5133975" cy="3862000"/>
            <wp:effectExtent l="19050" t="19050" r="9525" b="2476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6F478" w14:textId="77777777" w:rsidR="003B0F0F" w:rsidRDefault="003B0F0F" w:rsidP="003B0F0F">
      <w:pPr>
        <w:pStyle w:val="Heading2"/>
        <w:rPr>
          <w:color w:val="auto"/>
          <w:sz w:val="24"/>
          <w:szCs w:val="24"/>
        </w:rPr>
      </w:pPr>
      <w:r w:rsidRPr="003B0F0F">
        <w:rPr>
          <w:color w:val="auto"/>
          <w:sz w:val="24"/>
          <w:szCs w:val="24"/>
        </w:rPr>
        <w:lastRenderedPageBreak/>
        <w:t>Click test button to ensure a successful connection to the Redshift cluster</w:t>
      </w:r>
    </w:p>
    <w:p w14:paraId="79CED835" w14:textId="0F8A5152" w:rsidR="003B0F0F" w:rsidRPr="003B0F0F" w:rsidRDefault="00484BB0" w:rsidP="003B0F0F">
      <w:r w:rsidRPr="00243D25">
        <w:rPr>
          <w:noProof/>
        </w:rPr>
        <w:drawing>
          <wp:inline distT="0" distB="0" distL="0" distR="0" wp14:anchorId="485E5D61" wp14:editId="67311A9E">
            <wp:extent cx="5549951" cy="4171950"/>
            <wp:effectExtent l="19050" t="19050" r="12700" b="190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083" cy="4173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069C0" w14:textId="088B13CE" w:rsidR="003B0F0F" w:rsidRPr="003B0F0F" w:rsidRDefault="003B0F0F" w:rsidP="003B0F0F"/>
    <w:p w14:paraId="093C21AF" w14:textId="67998A57" w:rsidR="003B0F0F" w:rsidRDefault="00136A10" w:rsidP="00136A10">
      <w:pPr>
        <w:pStyle w:val="Heading1"/>
      </w:pPr>
      <w:r>
        <w:t>Create table schema and move data to the cluster</w:t>
      </w:r>
    </w:p>
    <w:p w14:paraId="085D0A9E" w14:textId="24D3E023" w:rsidR="00136A10" w:rsidRPr="003376C4" w:rsidRDefault="00136A10" w:rsidP="00136A10">
      <w:pPr>
        <w:pStyle w:val="Heading2"/>
        <w:rPr>
          <w:color w:val="auto"/>
        </w:rPr>
      </w:pPr>
      <w:r w:rsidRPr="003376C4">
        <w:rPr>
          <w:color w:val="auto"/>
        </w:rPr>
        <w:t>Create table by creating relevant schema</w:t>
      </w:r>
      <w:r w:rsidR="003376C4" w:rsidRPr="003376C4">
        <w:rPr>
          <w:color w:val="auto"/>
        </w:rPr>
        <w:t xml:space="preserve"> and copy the data from S3 to the cluster through relevant SQL queries</w:t>
      </w:r>
    </w:p>
    <w:p w14:paraId="6F4A54CF" w14:textId="6D82499C" w:rsidR="003376C4" w:rsidRDefault="003376C4" w:rsidP="003376C4">
      <w:r w:rsidRPr="00E13A2C">
        <w:rPr>
          <w:noProof/>
        </w:rPr>
        <w:drawing>
          <wp:inline distT="0" distB="0" distL="0" distR="0" wp14:anchorId="06C8FBCF" wp14:editId="28F0B9D2">
            <wp:extent cx="3296110" cy="2267266"/>
            <wp:effectExtent l="19050" t="19050" r="19050" b="190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ECAAD" w14:textId="7BC222FD" w:rsidR="003376C4" w:rsidRPr="003376C4" w:rsidRDefault="003376C4" w:rsidP="003376C4">
      <w:r w:rsidRPr="00E13A2C">
        <w:rPr>
          <w:noProof/>
        </w:rPr>
        <w:lastRenderedPageBreak/>
        <w:drawing>
          <wp:inline distT="0" distB="0" distL="0" distR="0" wp14:anchorId="61C54370" wp14:editId="6F4798B0">
            <wp:extent cx="5943600" cy="2600325"/>
            <wp:effectExtent l="19050" t="19050" r="19050" b="2857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A1739" w14:textId="751545CF" w:rsidR="00566E11" w:rsidRDefault="00FA29C4" w:rsidP="00566E11">
      <w:pPr>
        <w:pStyle w:val="Heading1"/>
      </w:pPr>
      <w:r w:rsidRPr="00FA29C4">
        <w:t xml:space="preserve">Analyse the data: </w:t>
      </w:r>
    </w:p>
    <w:p w14:paraId="53DBDF35" w14:textId="7298237A" w:rsidR="00566E11" w:rsidRDefault="00566E11" w:rsidP="00566E11">
      <w:pPr>
        <w:pStyle w:val="Heading2"/>
        <w:rPr>
          <w:color w:val="auto"/>
          <w:sz w:val="24"/>
          <w:szCs w:val="24"/>
        </w:rPr>
      </w:pPr>
      <w:r w:rsidRPr="00566E11">
        <w:rPr>
          <w:color w:val="auto"/>
          <w:sz w:val="24"/>
          <w:szCs w:val="24"/>
        </w:rPr>
        <w:t xml:space="preserve">Find </w:t>
      </w:r>
      <w:r w:rsidR="003376C4">
        <w:rPr>
          <w:color w:val="auto"/>
          <w:sz w:val="24"/>
          <w:szCs w:val="24"/>
        </w:rPr>
        <w:t>total bedrooms and total rooms in the dataset</w:t>
      </w:r>
    </w:p>
    <w:p w14:paraId="0BB1E0AA" w14:textId="18599FF3" w:rsidR="00566E11" w:rsidRPr="00566E11" w:rsidRDefault="003376C4" w:rsidP="00566E11">
      <w:r w:rsidRPr="008F6729">
        <w:rPr>
          <w:noProof/>
        </w:rPr>
        <w:drawing>
          <wp:inline distT="0" distB="0" distL="0" distR="0" wp14:anchorId="4159F5CF" wp14:editId="0E215A1E">
            <wp:extent cx="5239481" cy="2048161"/>
            <wp:effectExtent l="19050" t="19050" r="18415" b="2857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4A2D2" w14:textId="1CA633D6" w:rsidR="00566E11" w:rsidRDefault="00566E11" w:rsidP="00566E11">
      <w:pPr>
        <w:pStyle w:val="Heading2"/>
        <w:rPr>
          <w:color w:val="auto"/>
          <w:sz w:val="24"/>
          <w:szCs w:val="24"/>
        </w:rPr>
      </w:pPr>
      <w:r w:rsidRPr="00566E11">
        <w:rPr>
          <w:color w:val="auto"/>
          <w:sz w:val="24"/>
          <w:szCs w:val="24"/>
        </w:rPr>
        <w:t xml:space="preserve">Find </w:t>
      </w:r>
      <w:r w:rsidR="003376C4">
        <w:rPr>
          <w:color w:val="auto"/>
          <w:sz w:val="24"/>
          <w:szCs w:val="24"/>
        </w:rPr>
        <w:t>average age of people considering the ocean proximity</w:t>
      </w:r>
    </w:p>
    <w:p w14:paraId="657A964B" w14:textId="0D5704B5" w:rsidR="00566E11" w:rsidRPr="00566E11" w:rsidRDefault="003376C4" w:rsidP="00566E11">
      <w:r w:rsidRPr="00D64C45">
        <w:rPr>
          <w:noProof/>
        </w:rPr>
        <w:drawing>
          <wp:inline distT="0" distB="0" distL="0" distR="0" wp14:anchorId="5E5C4236" wp14:editId="727BD558">
            <wp:extent cx="4544059" cy="2600688"/>
            <wp:effectExtent l="19050" t="19050" r="28575" b="2857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D5A3A" w14:textId="5114BAB9" w:rsidR="00566E11" w:rsidRPr="00566E11" w:rsidRDefault="00566E11" w:rsidP="00566E11"/>
    <w:p w14:paraId="506165BB" w14:textId="77777777" w:rsidR="00566E11" w:rsidRPr="00566E11" w:rsidRDefault="00566E11" w:rsidP="00566E11"/>
    <w:p w14:paraId="62977784" w14:textId="620D7491" w:rsidR="00FA29C4" w:rsidRDefault="00FA29C4" w:rsidP="00FA29C4">
      <w:pPr>
        <w:pStyle w:val="Heading1"/>
      </w:pPr>
      <w:r w:rsidRPr="00FA29C4">
        <w:t>Reference links:</w:t>
      </w:r>
    </w:p>
    <w:p w14:paraId="116EDF86" w14:textId="161B5366" w:rsidR="00FA29C4" w:rsidRDefault="00FA29C4" w:rsidP="00FA29C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AWS Getting started manual: </w:t>
      </w:r>
      <w:hyperlink r:id="rId22" w:anchor="getting-started" w:history="1">
        <w:r w:rsidRPr="00A17484">
          <w:rPr>
            <w:rStyle w:val="Hyperlink"/>
          </w:rPr>
          <w:t>https://docs.aws.amazon.com/redshift/latest/gsg/redshift-gsg.pdf#getting-started</w:t>
        </w:r>
      </w:hyperlink>
    </w:p>
    <w:p w14:paraId="6581C935" w14:textId="77777777" w:rsidR="00FA29C4" w:rsidRDefault="00FA29C4" w:rsidP="00FA29C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Analyse query: </w:t>
      </w:r>
      <w:hyperlink r:id="rId23" w:history="1">
        <w:r w:rsidRPr="00A17484">
          <w:rPr>
            <w:rStyle w:val="Hyperlink"/>
          </w:rPr>
          <w:t>https://docs.aws.amazon.com/redshift/latest/gsg/rs-gsg-sample-data-load-query.html</w:t>
        </w:r>
      </w:hyperlink>
    </w:p>
    <w:p w14:paraId="393DC301" w14:textId="77777777" w:rsidR="00FA29C4" w:rsidRPr="00FA29C4" w:rsidRDefault="00FA29C4" w:rsidP="00FA29C4"/>
    <w:p w14:paraId="240ED386" w14:textId="75E47557" w:rsidR="005F1407" w:rsidRPr="005F1407" w:rsidRDefault="005F1407" w:rsidP="005F1407">
      <w:pPr>
        <w:pStyle w:val="ListParagraph"/>
      </w:pPr>
    </w:p>
    <w:p w14:paraId="5F24BACA" w14:textId="4117580F" w:rsidR="006D4232" w:rsidRPr="000F2190" w:rsidRDefault="006D4232" w:rsidP="005F1407">
      <w:pPr>
        <w:pStyle w:val="Heading2"/>
        <w:numPr>
          <w:ilvl w:val="0"/>
          <w:numId w:val="0"/>
        </w:numPr>
        <w:ind w:left="720"/>
        <w:rPr>
          <w:color w:val="1F3864" w:themeColor="accent1" w:themeShade="80"/>
        </w:rPr>
      </w:pPr>
    </w:p>
    <w:sectPr w:rsidR="006D4232" w:rsidRPr="000F2190" w:rsidSect="007633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F57"/>
    <w:multiLevelType w:val="hybridMultilevel"/>
    <w:tmpl w:val="07EEB0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A0267"/>
    <w:multiLevelType w:val="multilevel"/>
    <w:tmpl w:val="C6183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2B732F"/>
    <w:multiLevelType w:val="multilevel"/>
    <w:tmpl w:val="3EB4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463DA"/>
    <w:multiLevelType w:val="multilevel"/>
    <w:tmpl w:val="F306CD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D787B"/>
    <w:multiLevelType w:val="multilevel"/>
    <w:tmpl w:val="A76C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45BA"/>
    <w:multiLevelType w:val="multilevel"/>
    <w:tmpl w:val="51B4B8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1D143C8"/>
    <w:multiLevelType w:val="hybridMultilevel"/>
    <w:tmpl w:val="ECD8CBAE"/>
    <w:lvl w:ilvl="0" w:tplc="2A9E7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86A89"/>
    <w:multiLevelType w:val="hybridMultilevel"/>
    <w:tmpl w:val="6DDCED1E"/>
    <w:lvl w:ilvl="0" w:tplc="478410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20FC2"/>
    <w:multiLevelType w:val="hybridMultilevel"/>
    <w:tmpl w:val="6FFA447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7830DC"/>
    <w:multiLevelType w:val="multilevel"/>
    <w:tmpl w:val="0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D78F0"/>
    <w:multiLevelType w:val="multilevel"/>
    <w:tmpl w:val="C2D28AEE"/>
    <w:lvl w:ilvl="0">
      <w:start w:val="1"/>
      <w:numFmt w:val="bullet"/>
      <w:lvlText w:val="●"/>
      <w:lvlJc w:val="left"/>
      <w:pPr>
        <w:ind w:left="15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2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60" w:hanging="360"/>
      </w:pPr>
      <w:rPr>
        <w:u w:val="none"/>
      </w:rPr>
    </w:lvl>
  </w:abstractNum>
  <w:abstractNum w:abstractNumId="11" w15:restartNumberingAfterBreak="0">
    <w:nsid w:val="22D50DAF"/>
    <w:multiLevelType w:val="multilevel"/>
    <w:tmpl w:val="5CAC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E6241"/>
    <w:multiLevelType w:val="multilevel"/>
    <w:tmpl w:val="34C0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F3A6C"/>
    <w:multiLevelType w:val="multilevel"/>
    <w:tmpl w:val="1ED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C4415"/>
    <w:multiLevelType w:val="multilevel"/>
    <w:tmpl w:val="386E3A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37C70FA7"/>
    <w:multiLevelType w:val="hybridMultilevel"/>
    <w:tmpl w:val="4C8AC3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A665FC"/>
    <w:multiLevelType w:val="hybridMultilevel"/>
    <w:tmpl w:val="87E84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0226E4"/>
    <w:multiLevelType w:val="hybridMultilevel"/>
    <w:tmpl w:val="68B09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2D0EE6"/>
    <w:multiLevelType w:val="multilevel"/>
    <w:tmpl w:val="A0FC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7B4D8D"/>
    <w:multiLevelType w:val="multilevel"/>
    <w:tmpl w:val="DAE2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96D43"/>
    <w:multiLevelType w:val="hybridMultilevel"/>
    <w:tmpl w:val="0FD85214"/>
    <w:lvl w:ilvl="0" w:tplc="B8B6A4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28F3128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2" w15:restartNumberingAfterBreak="0">
    <w:nsid w:val="7AE20773"/>
    <w:multiLevelType w:val="hybridMultilevel"/>
    <w:tmpl w:val="F1AC18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04E55"/>
    <w:multiLevelType w:val="multilevel"/>
    <w:tmpl w:val="9AB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277AB"/>
    <w:multiLevelType w:val="hybridMultilevel"/>
    <w:tmpl w:val="EBA01FD8"/>
    <w:lvl w:ilvl="0" w:tplc="0728C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910743"/>
    <w:multiLevelType w:val="hybridMultilevel"/>
    <w:tmpl w:val="29E6B7FE"/>
    <w:lvl w:ilvl="0" w:tplc="05AE2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1563">
    <w:abstractNumId w:val="8"/>
  </w:num>
  <w:num w:numId="2" w16cid:durableId="385766904">
    <w:abstractNumId w:val="14"/>
  </w:num>
  <w:num w:numId="3" w16cid:durableId="993603782">
    <w:abstractNumId w:val="4"/>
  </w:num>
  <w:num w:numId="4" w16cid:durableId="2031490246">
    <w:abstractNumId w:val="22"/>
  </w:num>
  <w:num w:numId="5" w16cid:durableId="649214837">
    <w:abstractNumId w:val="5"/>
  </w:num>
  <w:num w:numId="6" w16cid:durableId="116608622">
    <w:abstractNumId w:val="21"/>
  </w:num>
  <w:num w:numId="7" w16cid:durableId="591352384">
    <w:abstractNumId w:val="2"/>
  </w:num>
  <w:num w:numId="8" w16cid:durableId="1195197251">
    <w:abstractNumId w:val="19"/>
  </w:num>
  <w:num w:numId="9" w16cid:durableId="1937519232">
    <w:abstractNumId w:val="23"/>
  </w:num>
  <w:num w:numId="10" w16cid:durableId="378170547">
    <w:abstractNumId w:val="3"/>
  </w:num>
  <w:num w:numId="11" w16cid:durableId="1570119138">
    <w:abstractNumId w:val="9"/>
  </w:num>
  <w:num w:numId="12" w16cid:durableId="166097785">
    <w:abstractNumId w:val="12"/>
  </w:num>
  <w:num w:numId="13" w16cid:durableId="980575706">
    <w:abstractNumId w:val="11"/>
  </w:num>
  <w:num w:numId="14" w16cid:durableId="1341276850">
    <w:abstractNumId w:val="13"/>
  </w:num>
  <w:num w:numId="15" w16cid:durableId="357396659">
    <w:abstractNumId w:val="0"/>
  </w:num>
  <w:num w:numId="16" w16cid:durableId="1505122361">
    <w:abstractNumId w:val="16"/>
  </w:num>
  <w:num w:numId="17" w16cid:durableId="1948539436">
    <w:abstractNumId w:val="15"/>
  </w:num>
  <w:num w:numId="18" w16cid:durableId="1427195317">
    <w:abstractNumId w:val="18"/>
  </w:num>
  <w:num w:numId="19" w16cid:durableId="110129229">
    <w:abstractNumId w:val="24"/>
  </w:num>
  <w:num w:numId="20" w16cid:durableId="341788015">
    <w:abstractNumId w:val="25"/>
  </w:num>
  <w:num w:numId="21" w16cid:durableId="1758747848">
    <w:abstractNumId w:val="20"/>
  </w:num>
  <w:num w:numId="22" w16cid:durableId="140585356">
    <w:abstractNumId w:val="7"/>
  </w:num>
  <w:num w:numId="23" w16cid:durableId="444497127">
    <w:abstractNumId w:val="1"/>
  </w:num>
  <w:num w:numId="24" w16cid:durableId="1482387302">
    <w:abstractNumId w:val="17"/>
  </w:num>
  <w:num w:numId="25" w16cid:durableId="1276672219">
    <w:abstractNumId w:val="10"/>
  </w:num>
  <w:num w:numId="26" w16cid:durableId="11402664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2151013">
    <w:abstractNumId w:val="6"/>
  </w:num>
  <w:num w:numId="28" w16cid:durableId="3351545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A0"/>
    <w:rsid w:val="000326A8"/>
    <w:rsid w:val="00091191"/>
    <w:rsid w:val="000F2190"/>
    <w:rsid w:val="00136A10"/>
    <w:rsid w:val="00162B5D"/>
    <w:rsid w:val="001F213A"/>
    <w:rsid w:val="002016B2"/>
    <w:rsid w:val="0021352B"/>
    <w:rsid w:val="00227CC4"/>
    <w:rsid w:val="00275E92"/>
    <w:rsid w:val="002F6BA0"/>
    <w:rsid w:val="00320117"/>
    <w:rsid w:val="003376C4"/>
    <w:rsid w:val="00371F90"/>
    <w:rsid w:val="0038561E"/>
    <w:rsid w:val="003B0F0F"/>
    <w:rsid w:val="003B60F1"/>
    <w:rsid w:val="003E2A8A"/>
    <w:rsid w:val="00464466"/>
    <w:rsid w:val="00484BB0"/>
    <w:rsid w:val="00557806"/>
    <w:rsid w:val="00564973"/>
    <w:rsid w:val="00566E11"/>
    <w:rsid w:val="005E2748"/>
    <w:rsid w:val="005F0F82"/>
    <w:rsid w:val="005F1407"/>
    <w:rsid w:val="006177B3"/>
    <w:rsid w:val="006D4232"/>
    <w:rsid w:val="007633B9"/>
    <w:rsid w:val="007C3C41"/>
    <w:rsid w:val="00872EB9"/>
    <w:rsid w:val="008C0442"/>
    <w:rsid w:val="008D7828"/>
    <w:rsid w:val="0094554E"/>
    <w:rsid w:val="009B08DE"/>
    <w:rsid w:val="009E0CBC"/>
    <w:rsid w:val="00B36C50"/>
    <w:rsid w:val="00C05F27"/>
    <w:rsid w:val="00C97E38"/>
    <w:rsid w:val="00CB796C"/>
    <w:rsid w:val="00CE4672"/>
    <w:rsid w:val="00D370CF"/>
    <w:rsid w:val="00DA29DE"/>
    <w:rsid w:val="00DB5311"/>
    <w:rsid w:val="00DC1726"/>
    <w:rsid w:val="00EC6237"/>
    <w:rsid w:val="00FA29C4"/>
    <w:rsid w:val="00FD354B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D743"/>
  <w15:chartTrackingRefBased/>
  <w15:docId w15:val="{AB4E82DF-915E-4DE0-ACBE-A92A67E0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A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A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7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2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2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2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2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2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2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6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17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63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71F90"/>
    <w:rPr>
      <w:color w:val="954F72"/>
      <w:u w:val="single"/>
    </w:rPr>
  </w:style>
  <w:style w:type="paragraph" w:customStyle="1" w:styleId="msonormal0">
    <w:name w:val="msonormal"/>
    <w:basedOn w:val="Normal"/>
    <w:rsid w:val="0037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66">
    <w:name w:val="xl66"/>
    <w:basedOn w:val="Normal"/>
    <w:rsid w:val="00371F90"/>
    <w:pPr>
      <w:pBdr>
        <w:top w:val="single" w:sz="4" w:space="0" w:color="595959"/>
        <w:left w:val="single" w:sz="4" w:space="0" w:color="FFFFFF"/>
        <w:right w:val="single" w:sz="4" w:space="0" w:color="595959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67">
    <w:name w:val="xl67"/>
    <w:basedOn w:val="Normal"/>
    <w:rsid w:val="00371F90"/>
    <w:pPr>
      <w:pBdr>
        <w:left w:val="single" w:sz="4" w:space="0" w:color="FFFFFF"/>
        <w:bottom w:val="single" w:sz="4" w:space="0" w:color="595959"/>
        <w:right w:val="single" w:sz="4" w:space="0" w:color="595959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68">
    <w:name w:val="xl68"/>
    <w:basedOn w:val="Normal"/>
    <w:rsid w:val="00371F90"/>
    <w:pPr>
      <w:pBdr>
        <w:top w:val="single" w:sz="4" w:space="0" w:color="595959"/>
        <w:left w:val="single" w:sz="4" w:space="0" w:color="595959"/>
        <w:right w:val="single" w:sz="4" w:space="0" w:color="FFFFFF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69">
    <w:name w:val="xl69"/>
    <w:basedOn w:val="Normal"/>
    <w:rsid w:val="00371F90"/>
    <w:pPr>
      <w:pBdr>
        <w:left w:val="single" w:sz="4" w:space="0" w:color="595959"/>
        <w:bottom w:val="single" w:sz="4" w:space="0" w:color="595959"/>
        <w:right w:val="single" w:sz="4" w:space="0" w:color="FFFFFF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70">
    <w:name w:val="xl70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FFFFFF"/>
        <w:right w:val="single" w:sz="4" w:space="0" w:color="FFFFF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71">
    <w:name w:val="xl71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72">
    <w:name w:val="xl72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FFFFFF"/>
        <w:right w:val="single" w:sz="4" w:space="0" w:color="595959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73">
    <w:name w:val="xl73"/>
    <w:basedOn w:val="Normal"/>
    <w:rsid w:val="00371F90"/>
    <w:pPr>
      <w:pBdr>
        <w:top w:val="single" w:sz="4" w:space="0" w:color="FFFFFF"/>
        <w:left w:val="single" w:sz="4" w:space="0" w:color="595959"/>
        <w:bottom w:val="single" w:sz="4" w:space="0" w:color="595959"/>
        <w:right w:val="single" w:sz="4" w:space="0" w:color="FFFFFF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74">
    <w:name w:val="xl74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595959"/>
        <w:right w:val="single" w:sz="4" w:space="0" w:color="FFFFFF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75">
    <w:name w:val="xl75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595959"/>
        <w:right w:val="single" w:sz="4" w:space="0" w:color="595959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76">
    <w:name w:val="xl76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77">
    <w:name w:val="xl77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FFFFFF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78">
    <w:name w:val="xl78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79">
    <w:name w:val="xl79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0">
    <w:name w:val="xl80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FFFFFF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1">
    <w:name w:val="xl81"/>
    <w:basedOn w:val="Normal"/>
    <w:rsid w:val="00371F90"/>
    <w:pPr>
      <w:pBdr>
        <w:top w:val="single" w:sz="4" w:space="0" w:color="FFFFFF"/>
        <w:left w:val="single" w:sz="4" w:space="0" w:color="595959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2">
    <w:name w:val="xl82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3">
    <w:name w:val="xl83"/>
    <w:basedOn w:val="Normal"/>
    <w:rsid w:val="00371F90"/>
    <w:pPr>
      <w:pBdr>
        <w:top w:val="single" w:sz="4" w:space="0" w:color="FFFFFF"/>
        <w:left w:val="single" w:sz="4" w:space="0" w:color="595959"/>
        <w:bottom w:val="single" w:sz="4" w:space="0" w:color="FFFFFF"/>
        <w:right w:val="single" w:sz="4" w:space="0" w:color="FFFFFF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4">
    <w:name w:val="xl84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5">
    <w:name w:val="xl85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6">
    <w:name w:val="xl86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595959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7">
    <w:name w:val="xl87"/>
    <w:basedOn w:val="Normal"/>
    <w:rsid w:val="00371F90"/>
    <w:pPr>
      <w:pBdr>
        <w:top w:val="single" w:sz="4" w:space="0" w:color="FFFFFF"/>
        <w:left w:val="single" w:sz="4" w:space="0" w:color="595959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8">
    <w:name w:val="xl88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595959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89">
    <w:name w:val="xl89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0">
    <w:name w:val="xl90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595959"/>
        <w:right w:val="single" w:sz="4" w:space="0" w:color="FFFFFF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1">
    <w:name w:val="xl91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2">
    <w:name w:val="xl92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4B08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3">
    <w:name w:val="xl93"/>
    <w:basedOn w:val="Normal"/>
    <w:rsid w:val="00371F90"/>
    <w:pPr>
      <w:pBdr>
        <w:top w:val="single" w:sz="4" w:space="0" w:color="FFFFFF"/>
        <w:left w:val="single" w:sz="4" w:space="0" w:color="FFFFFF"/>
        <w:bottom w:val="single" w:sz="4" w:space="0" w:color="595959"/>
        <w:right w:val="single" w:sz="4" w:space="0" w:color="FFFFFF"/>
      </w:pBdr>
      <w:shd w:val="clear" w:color="000000" w:fill="F4B08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4">
    <w:name w:val="xl94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95">
    <w:name w:val="xl95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595959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96">
    <w:name w:val="xl96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7">
    <w:name w:val="xl97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8">
    <w:name w:val="xl98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595959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99">
    <w:name w:val="xl99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595959"/>
        <w:right w:val="single" w:sz="4" w:space="0" w:color="FFFFFF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0">
    <w:name w:val="xl100"/>
    <w:basedOn w:val="Normal"/>
    <w:rsid w:val="00371F90"/>
    <w:pPr>
      <w:pBdr>
        <w:top w:val="single" w:sz="4" w:space="0" w:color="595959"/>
        <w:left w:val="single" w:sz="4" w:space="0" w:color="FFFFFF"/>
        <w:bottom w:val="single" w:sz="4" w:space="0" w:color="595959"/>
        <w:right w:val="single" w:sz="4" w:space="0" w:color="595959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1">
    <w:name w:val="xl101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595959"/>
        <w:right w:val="single" w:sz="4" w:space="0" w:color="FFFFFF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2">
    <w:name w:val="xl102"/>
    <w:basedOn w:val="Normal"/>
    <w:rsid w:val="00371F90"/>
    <w:pPr>
      <w:pBdr>
        <w:left w:val="single" w:sz="4" w:space="0" w:color="595959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03">
    <w:name w:val="xl103"/>
    <w:basedOn w:val="Normal"/>
    <w:rsid w:val="00371F90"/>
    <w:pPr>
      <w:pBdr>
        <w:left w:val="single" w:sz="4" w:space="0" w:color="FFFFFF"/>
        <w:bottom w:val="single" w:sz="4" w:space="0" w:color="595959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04">
    <w:name w:val="xl104"/>
    <w:basedOn w:val="Normal"/>
    <w:rsid w:val="00371F90"/>
    <w:pPr>
      <w:pBdr>
        <w:left w:val="single" w:sz="4" w:space="0" w:color="595959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5">
    <w:name w:val="xl105"/>
    <w:basedOn w:val="Normal"/>
    <w:rsid w:val="00371F90"/>
    <w:pPr>
      <w:pBdr>
        <w:left w:val="single" w:sz="4" w:space="0" w:color="FFFFFF"/>
        <w:bottom w:val="single" w:sz="4" w:space="0" w:color="595959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6">
    <w:name w:val="xl106"/>
    <w:basedOn w:val="Normal"/>
    <w:rsid w:val="00371F90"/>
    <w:pPr>
      <w:pBdr>
        <w:left w:val="single" w:sz="4" w:space="0" w:color="FFFFFF"/>
        <w:bottom w:val="single" w:sz="4" w:space="0" w:color="595959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7">
    <w:name w:val="xl107"/>
    <w:basedOn w:val="Normal"/>
    <w:rsid w:val="00371F90"/>
    <w:pPr>
      <w:pBdr>
        <w:left w:val="single" w:sz="4" w:space="0" w:color="FFFFFF"/>
        <w:bottom w:val="single" w:sz="4" w:space="0" w:color="595959"/>
        <w:right w:val="single" w:sz="4" w:space="0" w:color="FFFFFF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8">
    <w:name w:val="xl108"/>
    <w:basedOn w:val="Normal"/>
    <w:rsid w:val="00371F90"/>
    <w:pPr>
      <w:pBdr>
        <w:left w:val="single" w:sz="4" w:space="0" w:color="FFFFFF"/>
        <w:bottom w:val="single" w:sz="4" w:space="0" w:color="595959"/>
        <w:right w:val="single" w:sz="4" w:space="0" w:color="595959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09">
    <w:name w:val="xl109"/>
    <w:basedOn w:val="Normal"/>
    <w:rsid w:val="00371F90"/>
    <w:pPr>
      <w:pBdr>
        <w:left w:val="single" w:sz="4" w:space="0" w:color="595959"/>
        <w:bottom w:val="single" w:sz="4" w:space="0" w:color="595959"/>
        <w:right w:val="single" w:sz="4" w:space="0" w:color="FFFFFF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10">
    <w:name w:val="xl110"/>
    <w:basedOn w:val="Normal"/>
    <w:rsid w:val="00371F90"/>
    <w:pPr>
      <w:pBdr>
        <w:left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11">
    <w:name w:val="xl111"/>
    <w:basedOn w:val="Normal"/>
    <w:rsid w:val="00371F90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12">
    <w:name w:val="xl112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13">
    <w:name w:val="xl113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14">
    <w:name w:val="xl114"/>
    <w:basedOn w:val="Normal"/>
    <w:rsid w:val="00371F90"/>
    <w:pPr>
      <w:pBdr>
        <w:top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15">
    <w:name w:val="xl115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16">
    <w:name w:val="xl116"/>
    <w:basedOn w:val="Normal"/>
    <w:rsid w:val="00371F90"/>
    <w:pPr>
      <w:pBdr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</w:pBdr>
      <w:shd w:val="clear" w:color="000000" w:fill="F4B08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table" w:styleId="TableGrid">
    <w:name w:val="Table Grid"/>
    <w:basedOn w:val="TableNormal"/>
    <w:uiPriority w:val="39"/>
    <w:rsid w:val="008D7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7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8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8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8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signin.aws.amazon.com/signin?redirect_uri=https%3A%2F%2Fportal.aws.amazon.com%2Fbilling%2Fsignup%2Fresume&amp;client_id=signup&amp;code_challenge_method=SHA-256&amp;code_challenge=lXAcI95OkeMZCqYjgKvL3Jx5HpD_lyLTHTERjIauJD8" TargetMode="External"/><Relationship Id="rId15" Type="http://schemas.openxmlformats.org/officeDocument/2006/relationships/hyperlink" Target="https://www.sql-workbench.eu/getting-started.html" TargetMode="External"/><Relationship Id="rId23" Type="http://schemas.openxmlformats.org/officeDocument/2006/relationships/hyperlink" Target="https://docs.aws.amazon.com/redshift/latest/gsg/rs-gsg-sample-data-load-query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aws.amazon.com/redshift/latest/gsg/redshift-gs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Pathak</dc:creator>
  <cp:keywords/>
  <dc:description/>
  <cp:lastModifiedBy>Revathi Boopathi</cp:lastModifiedBy>
  <cp:revision>17</cp:revision>
  <cp:lastPrinted>2022-09-16T06:04:00Z</cp:lastPrinted>
  <dcterms:created xsi:type="dcterms:W3CDTF">2022-09-16T05:41:00Z</dcterms:created>
  <dcterms:modified xsi:type="dcterms:W3CDTF">2022-11-05T01:28:00Z</dcterms:modified>
</cp:coreProperties>
</file>