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138" w:rsidRDefault="007F6138" w:rsidP="007F6138">
      <w:r>
        <w:t>.Net Jenkins CI setup</w:t>
      </w:r>
    </w:p>
    <w:p w:rsidR="007F6138" w:rsidRDefault="007F6138" w:rsidP="007F6138">
      <w:r>
        <w:t xml:space="preserve">URL: </w:t>
      </w:r>
    </w:p>
    <w:p w:rsidR="007F6138" w:rsidRDefault="007F6138" w:rsidP="007F6138">
      <w:hyperlink r:id="rId4" w:history="1">
        <w:r>
          <w:rPr>
            <w:rStyle w:val="Hyperlink"/>
          </w:rPr>
          <w:t>http://localhost:8080/</w:t>
        </w:r>
      </w:hyperlink>
    </w:p>
    <w:p w:rsidR="007F6138" w:rsidRDefault="007F6138" w:rsidP="007F6138">
      <w:pPr>
        <w:pStyle w:val="ListParagraph"/>
      </w:pPr>
      <w:r>
        <w:t xml:space="preserve">User: </w:t>
      </w:r>
      <w:proofErr w:type="spellStart"/>
      <w:r>
        <w:t>Revathi</w:t>
      </w:r>
      <w:proofErr w:type="spellEnd"/>
    </w:p>
    <w:p w:rsidR="007F6138" w:rsidRDefault="007F6138" w:rsidP="007F6138">
      <w:pPr>
        <w:pStyle w:val="ListParagraph"/>
      </w:pPr>
      <w:r>
        <w:t>Password: 1153.reva</w:t>
      </w:r>
    </w:p>
    <w:p w:rsidR="007F6138" w:rsidRDefault="007F6138" w:rsidP="007F6138"/>
    <w:p w:rsidR="007F6138" w:rsidRDefault="007F6138" w:rsidP="007F6138">
      <w:r>
        <w:t>Success Full Build output:</w:t>
      </w:r>
    </w:p>
    <w:p w:rsidR="007F6138" w:rsidRDefault="007F6138" w:rsidP="007F6138">
      <w:r>
        <w:rPr>
          <w:noProof/>
          <w:lang w:val="en-IN" w:eastAsia="en-IN"/>
        </w:rPr>
        <w:drawing>
          <wp:inline distT="0" distB="0" distL="0" distR="0">
            <wp:extent cx="5743575" cy="1647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138" w:rsidRDefault="007F6138" w:rsidP="007F6138"/>
    <w:p w:rsidR="007F6138" w:rsidRDefault="007F6138" w:rsidP="007F6138">
      <w:r>
        <w:rPr>
          <w:noProof/>
          <w:lang w:val="en-IN" w:eastAsia="en-IN"/>
        </w:rPr>
        <w:drawing>
          <wp:inline distT="0" distB="0" distL="0" distR="0">
            <wp:extent cx="5724525" cy="3114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138" w:rsidRDefault="007F6138" w:rsidP="007F6138"/>
    <w:p w:rsidR="007F6138" w:rsidRDefault="007F6138" w:rsidP="007F6138"/>
    <w:p w:rsidR="007F6138" w:rsidRDefault="007F6138" w:rsidP="007F6138">
      <w:pPr>
        <w:rPr>
          <w:noProof/>
        </w:rPr>
      </w:pPr>
    </w:p>
    <w:p w:rsidR="007F6138" w:rsidRDefault="007F6138" w:rsidP="007F6138">
      <w:r>
        <w:t>Output:</w:t>
      </w:r>
    </w:p>
    <w:p w:rsidR="007F6138" w:rsidRDefault="007F6138" w:rsidP="007F6138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138" w:rsidRDefault="007F6138" w:rsidP="007F6138"/>
    <w:p w:rsidR="007F6138" w:rsidRDefault="007F6138" w:rsidP="007F6138">
      <w:pPr>
        <w:rPr>
          <w:b/>
        </w:rPr>
      </w:pPr>
      <w:r>
        <w:rPr>
          <w:b/>
        </w:rPr>
        <w:t>IIS Task API hosting</w:t>
      </w:r>
    </w:p>
    <w:p w:rsidR="007F6138" w:rsidRDefault="007F6138" w:rsidP="007F6138"/>
    <w:p w:rsidR="007F6138" w:rsidRDefault="007F6138" w:rsidP="007F6138">
      <w:r>
        <w:rPr>
          <w:noProof/>
          <w:lang w:val="en-IN" w:eastAsia="en-IN"/>
        </w:rPr>
        <w:drawing>
          <wp:inline distT="0" distB="0" distL="0" distR="0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138" w:rsidRDefault="007F6138" w:rsidP="007F6138"/>
    <w:p w:rsidR="007F6138" w:rsidRDefault="007F6138" w:rsidP="007F6138">
      <w:pPr>
        <w:rPr>
          <w:noProof/>
        </w:rPr>
      </w:pPr>
      <w:r>
        <w:rPr>
          <w:noProof/>
        </w:rPr>
        <w:t>IIS Site applicaion pool setup:</w:t>
      </w:r>
    </w:p>
    <w:p w:rsidR="007F6138" w:rsidRDefault="007F6138" w:rsidP="007F6138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138" w:rsidRDefault="007F6138" w:rsidP="007F6138">
      <w:pPr>
        <w:rPr>
          <w:b/>
        </w:rPr>
      </w:pPr>
      <w:r>
        <w:rPr>
          <w:b/>
        </w:rPr>
        <w:t>IIS – Frontend deployment</w:t>
      </w:r>
    </w:p>
    <w:p w:rsidR="007F6138" w:rsidRDefault="007F6138" w:rsidP="007F6138">
      <w:pPr>
        <w:rPr>
          <w:noProof/>
        </w:rPr>
      </w:pPr>
      <w:r>
        <w:rPr>
          <w:noProof/>
        </w:rPr>
        <w:t>Build output</w:t>
      </w:r>
    </w:p>
    <w:p w:rsidR="007F6138" w:rsidRDefault="007F6138" w:rsidP="007F6138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138" w:rsidRDefault="007F6138" w:rsidP="007F6138">
      <w:pPr>
        <w:rPr>
          <w:b/>
        </w:rPr>
      </w:pPr>
    </w:p>
    <w:p w:rsidR="007F6138" w:rsidRDefault="007F6138" w:rsidP="007F6138">
      <w:pPr>
        <w:rPr>
          <w:b/>
        </w:rPr>
      </w:pPr>
    </w:p>
    <w:p w:rsidR="007F6138" w:rsidRDefault="007F6138" w:rsidP="007F6138">
      <w:r>
        <w:t>Task front end hosting</w:t>
      </w:r>
    </w:p>
    <w:p w:rsidR="007F6138" w:rsidRDefault="007F6138" w:rsidP="007F6138"/>
    <w:p w:rsidR="007F6138" w:rsidRDefault="007F6138" w:rsidP="007F6138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138" w:rsidRDefault="007F6138" w:rsidP="007F6138"/>
    <w:p w:rsidR="007F6138" w:rsidRDefault="007F6138" w:rsidP="007F6138"/>
    <w:p w:rsidR="006E6757" w:rsidRDefault="007F6138">
      <w:bookmarkStart w:id="0" w:name="_GoBack"/>
      <w:bookmarkEnd w:id="0"/>
    </w:p>
    <w:sectPr w:rsidR="006E6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73"/>
    <w:rsid w:val="003C65F6"/>
    <w:rsid w:val="007F6138"/>
    <w:rsid w:val="00874E73"/>
    <w:rsid w:val="00E2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B3401-AEDF-4B27-908D-BB2A9319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13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61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6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localhost:8080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2018-12-12T10:42:00Z</dcterms:created>
  <dcterms:modified xsi:type="dcterms:W3CDTF">2018-12-12T10:43:00Z</dcterms:modified>
</cp:coreProperties>
</file>