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XSpec="right" w:tblpY="-1215"/>
        <w:tblW w:w="9520" w:type="dxa"/>
        <w:tblLook w:val="04A0" w:firstRow="1" w:lastRow="0" w:firstColumn="1" w:lastColumn="0" w:noHBand="0" w:noVBand="1"/>
      </w:tblPr>
      <w:tblGrid>
        <w:gridCol w:w="965"/>
        <w:gridCol w:w="1822"/>
        <w:gridCol w:w="1270"/>
        <w:gridCol w:w="1419"/>
        <w:gridCol w:w="1585"/>
        <w:gridCol w:w="1530"/>
        <w:gridCol w:w="1418"/>
      </w:tblGrid>
      <w:tr w:rsidR="00296891" w:rsidTr="00A802FB">
        <w:trPr>
          <w:trHeight w:val="840"/>
        </w:trPr>
        <w:tc>
          <w:tcPr>
            <w:tcW w:w="1360" w:type="dxa"/>
          </w:tcPr>
          <w:p w:rsidR="00A802FB" w:rsidRPr="00EC20C0" w:rsidRDefault="00A802FB" w:rsidP="00A802FB">
            <w:pPr>
              <w:rPr>
                <w:b/>
              </w:rPr>
            </w:pPr>
            <w:r w:rsidRPr="00EC20C0">
              <w:rPr>
                <w:b/>
              </w:rPr>
              <w:t>Serial Number</w:t>
            </w:r>
          </w:p>
        </w:tc>
        <w:tc>
          <w:tcPr>
            <w:tcW w:w="1360" w:type="dxa"/>
          </w:tcPr>
          <w:p w:rsidR="00A802FB" w:rsidRPr="00EC20C0" w:rsidRDefault="00A802FB" w:rsidP="00A802FB">
            <w:pPr>
              <w:rPr>
                <w:b/>
              </w:rPr>
            </w:pPr>
            <w:r w:rsidRPr="00EC20C0">
              <w:rPr>
                <w:b/>
              </w:rPr>
              <w:t>Title of the Paper</w:t>
            </w:r>
          </w:p>
        </w:tc>
        <w:tc>
          <w:tcPr>
            <w:tcW w:w="1360" w:type="dxa"/>
          </w:tcPr>
          <w:p w:rsidR="00A802FB" w:rsidRPr="00EC20C0" w:rsidRDefault="00A802FB" w:rsidP="00A802FB">
            <w:pPr>
              <w:rPr>
                <w:b/>
              </w:rPr>
            </w:pPr>
            <w:r w:rsidRPr="00EC20C0">
              <w:rPr>
                <w:b/>
              </w:rPr>
              <w:t>Authors</w:t>
            </w:r>
          </w:p>
        </w:tc>
        <w:tc>
          <w:tcPr>
            <w:tcW w:w="1360" w:type="dxa"/>
          </w:tcPr>
          <w:p w:rsidR="00A802FB" w:rsidRPr="00EC20C0" w:rsidRDefault="00A802FB" w:rsidP="00A802FB">
            <w:pPr>
              <w:rPr>
                <w:b/>
              </w:rPr>
            </w:pPr>
            <w:r w:rsidRPr="00EC20C0">
              <w:rPr>
                <w:b/>
              </w:rPr>
              <w:t>Existing Model with techniques</w:t>
            </w:r>
          </w:p>
        </w:tc>
        <w:tc>
          <w:tcPr>
            <w:tcW w:w="1360" w:type="dxa"/>
          </w:tcPr>
          <w:p w:rsidR="00A802FB" w:rsidRPr="00EC20C0" w:rsidRDefault="00A802FB" w:rsidP="00A802FB">
            <w:pPr>
              <w:rPr>
                <w:b/>
              </w:rPr>
            </w:pPr>
            <w:r w:rsidRPr="00EC20C0">
              <w:rPr>
                <w:b/>
              </w:rPr>
              <w:t>Proposed Model with Technique</w:t>
            </w:r>
          </w:p>
        </w:tc>
        <w:tc>
          <w:tcPr>
            <w:tcW w:w="1360" w:type="dxa"/>
          </w:tcPr>
          <w:p w:rsidR="00A802FB" w:rsidRPr="00EC20C0" w:rsidRDefault="00A802FB" w:rsidP="00A802FB">
            <w:pPr>
              <w:rPr>
                <w:b/>
              </w:rPr>
            </w:pPr>
            <w:r w:rsidRPr="00EC20C0">
              <w:rPr>
                <w:b/>
              </w:rPr>
              <w:t>Conclusion</w:t>
            </w:r>
          </w:p>
        </w:tc>
        <w:tc>
          <w:tcPr>
            <w:tcW w:w="1360" w:type="dxa"/>
          </w:tcPr>
          <w:p w:rsidR="00A802FB" w:rsidRPr="00EC20C0" w:rsidRDefault="00A802FB" w:rsidP="00A802FB">
            <w:pPr>
              <w:rPr>
                <w:b/>
              </w:rPr>
            </w:pPr>
            <w:r w:rsidRPr="00EC20C0">
              <w:rPr>
                <w:b/>
              </w:rPr>
              <w:t>Future Scope</w:t>
            </w:r>
          </w:p>
        </w:tc>
      </w:tr>
      <w:tr w:rsidR="00296891" w:rsidTr="00A802FB">
        <w:trPr>
          <w:trHeight w:val="1367"/>
        </w:trPr>
        <w:tc>
          <w:tcPr>
            <w:tcW w:w="1360" w:type="dxa"/>
          </w:tcPr>
          <w:p w:rsidR="00A802FB" w:rsidRDefault="00A802FB" w:rsidP="00A802FB">
            <w:r>
              <w:t>1</w:t>
            </w:r>
          </w:p>
        </w:tc>
        <w:tc>
          <w:tcPr>
            <w:tcW w:w="1360" w:type="dxa"/>
          </w:tcPr>
          <w:p w:rsidR="00A802FB" w:rsidRDefault="00A802FB" w:rsidP="00A802FB">
            <w:r>
              <w:t xml:space="preserve">Bluetooth </w:t>
            </w:r>
          </w:p>
          <w:p w:rsidR="00A802FB" w:rsidRDefault="00A802FB" w:rsidP="00A802FB">
            <w:r>
              <w:t>Security</w:t>
            </w:r>
          </w:p>
        </w:tc>
        <w:tc>
          <w:tcPr>
            <w:tcW w:w="1360" w:type="dxa"/>
          </w:tcPr>
          <w:p w:rsidR="00A802FB" w:rsidRDefault="00A802FB" w:rsidP="00A802FB">
            <w:proofErr w:type="spellStart"/>
            <w:r>
              <w:t>Juha</w:t>
            </w:r>
            <w:proofErr w:type="spellEnd"/>
            <w:r>
              <w:t xml:space="preserve"> T. </w:t>
            </w:r>
            <w:proofErr w:type="spellStart"/>
            <w:r>
              <w:t>Vainio</w:t>
            </w:r>
            <w:proofErr w:type="spellEnd"/>
          </w:p>
        </w:tc>
        <w:tc>
          <w:tcPr>
            <w:tcW w:w="1360" w:type="dxa"/>
          </w:tcPr>
          <w:p w:rsidR="00A802FB" w:rsidRDefault="00296891" w:rsidP="00296891">
            <w:r>
              <w:t>It explains Bluetooth system and security issues in ad hoc networks,</w:t>
            </w:r>
          </w:p>
        </w:tc>
        <w:tc>
          <w:tcPr>
            <w:tcW w:w="1360" w:type="dxa"/>
          </w:tcPr>
          <w:p w:rsidR="00A802FB" w:rsidRDefault="00296891" w:rsidP="00A802FB">
            <w:r>
              <w:t>it concentrates on specific security measures in Bluetooth, mainly authentication, encryption, key management and ad hoc aspects.</w:t>
            </w:r>
          </w:p>
        </w:tc>
        <w:tc>
          <w:tcPr>
            <w:tcW w:w="1360" w:type="dxa"/>
          </w:tcPr>
          <w:p w:rsidR="00A802FB" w:rsidRDefault="00A802FB" w:rsidP="00A802FB">
            <w:r>
              <w:t>It points out flaws and possible security holes in the Bluetooth Security Specification.</w:t>
            </w:r>
          </w:p>
        </w:tc>
        <w:tc>
          <w:tcPr>
            <w:tcW w:w="1360" w:type="dxa"/>
          </w:tcPr>
          <w:p w:rsidR="00A802FB" w:rsidRDefault="00296891" w:rsidP="00FA5F38">
            <w:r>
              <w:t xml:space="preserve">The security specification only considers simple issues and the more functional security has to be built above it. This includes the better authorization systems with possible KDCs and distributed secret schemes. </w:t>
            </w:r>
          </w:p>
        </w:tc>
      </w:tr>
      <w:tr w:rsidR="00296891" w:rsidTr="00A802FB">
        <w:trPr>
          <w:trHeight w:val="1448"/>
        </w:trPr>
        <w:tc>
          <w:tcPr>
            <w:tcW w:w="1360" w:type="dxa"/>
          </w:tcPr>
          <w:p w:rsidR="00A802FB" w:rsidRDefault="00296891" w:rsidP="00A802FB">
            <w:r>
              <w:t>2.</w:t>
            </w:r>
          </w:p>
        </w:tc>
        <w:tc>
          <w:tcPr>
            <w:tcW w:w="1360" w:type="dxa"/>
          </w:tcPr>
          <w:p w:rsidR="00A802FB" w:rsidRPr="00FA5F38" w:rsidRDefault="00833C38" w:rsidP="00A802FB">
            <w:hyperlink r:id="rId4" w:history="1">
              <w:r w:rsidR="00FA5F38" w:rsidRPr="00FA5F38">
                <w:rPr>
                  <w:rStyle w:val="Hyperlink"/>
                  <w:color w:val="1155CC"/>
                </w:rPr>
                <w:t> </w:t>
              </w:r>
              <w:r w:rsidR="00FA5F38" w:rsidRPr="00FA5F38">
                <w:rPr>
                  <w:rStyle w:val="Hyperlink"/>
                  <w:color w:val="000000" w:themeColor="text1"/>
                  <w:u w:val="none"/>
                </w:rPr>
                <w:t>A survey on security threat</w:t>
              </w:r>
              <w:r w:rsidR="00FA5F38">
                <w:rPr>
                  <w:rStyle w:val="Hyperlink"/>
                  <w:color w:val="000000" w:themeColor="text1"/>
                  <w:u w:val="none"/>
                </w:rPr>
                <w:t>s and vulnerability attacks on B</w:t>
              </w:r>
              <w:r w:rsidR="00FA5F38" w:rsidRPr="00FA5F38">
                <w:rPr>
                  <w:rStyle w:val="Hyperlink"/>
                  <w:color w:val="000000" w:themeColor="text1"/>
                  <w:u w:val="none"/>
                </w:rPr>
                <w:t>luetooth communication</w:t>
              </w:r>
            </w:hyperlink>
          </w:p>
        </w:tc>
        <w:tc>
          <w:tcPr>
            <w:tcW w:w="1360" w:type="dxa"/>
          </w:tcPr>
          <w:p w:rsidR="00A802FB" w:rsidRDefault="00A802FB" w:rsidP="00A802FB"/>
        </w:tc>
        <w:tc>
          <w:tcPr>
            <w:tcW w:w="1360" w:type="dxa"/>
          </w:tcPr>
          <w:p w:rsidR="00A802FB" w:rsidRDefault="00F10C28" w:rsidP="00A802FB">
            <w:r>
              <w:t>The impact of wearable technology becomes significant when people start their invention in wearable computing, where their mobile devices become one of the computation sources</w:t>
            </w:r>
          </w:p>
        </w:tc>
        <w:tc>
          <w:tcPr>
            <w:tcW w:w="1360" w:type="dxa"/>
          </w:tcPr>
          <w:p w:rsidR="00A802FB" w:rsidRDefault="00A802FB" w:rsidP="00A802FB"/>
        </w:tc>
        <w:tc>
          <w:tcPr>
            <w:tcW w:w="1360" w:type="dxa"/>
          </w:tcPr>
          <w:p w:rsidR="00A802FB" w:rsidRDefault="00F10C28" w:rsidP="00A802FB">
            <w:r>
              <w:t>an overview of security and privacy vulnerabilities on wearable devices is presented</w:t>
            </w:r>
          </w:p>
        </w:tc>
        <w:tc>
          <w:tcPr>
            <w:tcW w:w="1360" w:type="dxa"/>
          </w:tcPr>
          <w:p w:rsidR="00A802FB" w:rsidRDefault="00A802FB" w:rsidP="00A802FB"/>
        </w:tc>
      </w:tr>
      <w:tr w:rsidR="00296891" w:rsidTr="00A802FB">
        <w:trPr>
          <w:trHeight w:val="1367"/>
        </w:trPr>
        <w:tc>
          <w:tcPr>
            <w:tcW w:w="1360" w:type="dxa"/>
          </w:tcPr>
          <w:p w:rsidR="00A802FB" w:rsidRDefault="00FA5F38" w:rsidP="00A802FB">
            <w:r>
              <w:t>3.</w:t>
            </w:r>
          </w:p>
        </w:tc>
        <w:tc>
          <w:tcPr>
            <w:tcW w:w="1360" w:type="dxa"/>
          </w:tcPr>
          <w:p w:rsidR="00A802FB" w:rsidRPr="00FA5F38" w:rsidRDefault="00FA5F38" w:rsidP="00A802FB">
            <w:r>
              <w:rPr>
                <w:color w:val="000000"/>
                <w:sz w:val="26"/>
                <w:szCs w:val="26"/>
              </w:rPr>
              <w:t> </w:t>
            </w:r>
            <w:hyperlink r:id="rId5" w:history="1">
              <w:r w:rsidRPr="00FA5F38">
                <w:rPr>
                  <w:rStyle w:val="Hyperlink"/>
                  <w:color w:val="000000" w:themeColor="text1"/>
                  <w:u w:val="none"/>
                </w:rPr>
                <w:t xml:space="preserve">Wearable </w:t>
              </w:r>
              <w:bookmarkStart w:id="0" w:name="_GoBack"/>
              <w:bookmarkEnd w:id="0"/>
              <w:r w:rsidRPr="00FA5F38">
                <w:rPr>
                  <w:rStyle w:val="Hyperlink"/>
                  <w:color w:val="000000" w:themeColor="text1"/>
                  <w:u w:val="none"/>
                </w:rPr>
                <w:t>Technology Devices Security and Privacy Vulnerability Analysi</w:t>
              </w:r>
            </w:hyperlink>
            <w:r w:rsidRPr="00FA5F38">
              <w:rPr>
                <w:color w:val="000000" w:themeColor="text1"/>
              </w:rPr>
              <w:t>s</w:t>
            </w:r>
          </w:p>
        </w:tc>
        <w:tc>
          <w:tcPr>
            <w:tcW w:w="1360" w:type="dxa"/>
          </w:tcPr>
          <w:p w:rsidR="00A802FB" w:rsidRDefault="001E50B1" w:rsidP="00A802FB">
            <w:proofErr w:type="spellStart"/>
            <w:r>
              <w:t>Ke</w:t>
            </w:r>
            <w:proofErr w:type="spellEnd"/>
            <w:r>
              <w:t xml:space="preserve"> Wan </w:t>
            </w:r>
            <w:proofErr w:type="spellStart"/>
            <w:r>
              <w:t>Ching</w:t>
            </w:r>
            <w:proofErr w:type="spellEnd"/>
            <w:r>
              <w:t xml:space="preserve"> and </w:t>
            </w:r>
            <w:proofErr w:type="spellStart"/>
            <w:r>
              <w:t>Manmeet</w:t>
            </w:r>
            <w:proofErr w:type="spellEnd"/>
            <w:r>
              <w:t xml:space="preserve"> </w:t>
            </w:r>
            <w:proofErr w:type="spellStart"/>
            <w:r>
              <w:t>Mahinderjit</w:t>
            </w:r>
            <w:proofErr w:type="spellEnd"/>
            <w:r>
              <w:t xml:space="preserve"> Singh</w:t>
            </w:r>
          </w:p>
        </w:tc>
        <w:tc>
          <w:tcPr>
            <w:tcW w:w="1360" w:type="dxa"/>
          </w:tcPr>
          <w:p w:rsidR="00A802FB" w:rsidRDefault="001F64E7" w:rsidP="00A802FB">
            <w:r>
              <w:t xml:space="preserve">wearable technology is not mature yet in term of device security and privacy acceptance of the public. There exists some </w:t>
            </w:r>
            <w:r>
              <w:lastRenderedPageBreak/>
              <w:t>security weakness that prompts such wearable devices vulnerable to attack.</w:t>
            </w:r>
          </w:p>
        </w:tc>
        <w:tc>
          <w:tcPr>
            <w:tcW w:w="1360" w:type="dxa"/>
          </w:tcPr>
          <w:p w:rsidR="003911CB" w:rsidRDefault="001F64E7" w:rsidP="00A802FB">
            <w:r>
              <w:lastRenderedPageBreak/>
              <w:t>e. The low processing due to less computing power of wearable device cause</w:t>
            </w:r>
          </w:p>
          <w:p w:rsidR="00A802FB" w:rsidRDefault="003911CB" w:rsidP="00A802FB">
            <w:r>
              <w:t xml:space="preserve"> t</w:t>
            </w:r>
            <w:r w:rsidR="001F64E7">
              <w:t xml:space="preserve">he developer's inability to equip some </w:t>
            </w:r>
            <w:r w:rsidR="001F64E7">
              <w:lastRenderedPageBreak/>
              <w:t>complicated security mechanis</w:t>
            </w:r>
            <w:r w:rsidR="00AB20D1">
              <w:t>ms and algorithm on the device.</w:t>
            </w:r>
          </w:p>
        </w:tc>
        <w:tc>
          <w:tcPr>
            <w:tcW w:w="1360" w:type="dxa"/>
          </w:tcPr>
          <w:p w:rsidR="00A802FB" w:rsidRDefault="001F64E7" w:rsidP="00A802FB">
            <w:r>
              <w:lastRenderedPageBreak/>
              <w:t>A security vulnerability analysis for real-example is also presented. Overall, one major attack that occurs is authentication issue</w:t>
            </w:r>
          </w:p>
        </w:tc>
        <w:tc>
          <w:tcPr>
            <w:tcW w:w="1360" w:type="dxa"/>
          </w:tcPr>
          <w:p w:rsidR="00A802FB" w:rsidRDefault="00A802FB" w:rsidP="00A802FB"/>
        </w:tc>
      </w:tr>
      <w:tr w:rsidR="00296891" w:rsidTr="00A802FB">
        <w:trPr>
          <w:trHeight w:val="1448"/>
        </w:trPr>
        <w:tc>
          <w:tcPr>
            <w:tcW w:w="1360" w:type="dxa"/>
          </w:tcPr>
          <w:p w:rsidR="00A802FB" w:rsidRDefault="00FA5F38" w:rsidP="00A802FB">
            <w:r>
              <w:lastRenderedPageBreak/>
              <w:t>4.</w:t>
            </w:r>
          </w:p>
        </w:tc>
        <w:tc>
          <w:tcPr>
            <w:tcW w:w="1360" w:type="dxa"/>
          </w:tcPr>
          <w:p w:rsidR="00A802FB" w:rsidRPr="00FA5F38" w:rsidRDefault="00833C38" w:rsidP="00A802FB">
            <w:pPr>
              <w:rPr>
                <w:color w:val="000000" w:themeColor="text1"/>
              </w:rPr>
            </w:pPr>
            <w:hyperlink r:id="rId6" w:history="1">
              <w:r w:rsidR="00FA5F38" w:rsidRPr="00FA5F38">
                <w:rPr>
                  <w:rStyle w:val="Hyperlink"/>
                  <w:color w:val="000000" w:themeColor="text1"/>
                  <w:u w:val="none"/>
                </w:rPr>
                <w:t xml:space="preserve">Security and Privacy Threats for Bluetooth Low Energy in </w:t>
              </w:r>
              <w:proofErr w:type="spellStart"/>
              <w:r w:rsidR="00FA5F38" w:rsidRPr="00FA5F38">
                <w:rPr>
                  <w:rStyle w:val="Hyperlink"/>
                  <w:color w:val="000000" w:themeColor="text1"/>
                  <w:u w:val="none"/>
                </w:rPr>
                <w:t>IoT</w:t>
              </w:r>
              <w:proofErr w:type="spellEnd"/>
              <w:r w:rsidR="00FA5F38" w:rsidRPr="00FA5F38">
                <w:rPr>
                  <w:rStyle w:val="Hyperlink"/>
                  <w:color w:val="000000" w:themeColor="text1"/>
                  <w:u w:val="none"/>
                </w:rPr>
                <w:t xml:space="preserve"> and Wearable Devices: A Comprehensive Survey,</w:t>
              </w:r>
            </w:hyperlink>
          </w:p>
        </w:tc>
        <w:tc>
          <w:tcPr>
            <w:tcW w:w="1360" w:type="dxa"/>
          </w:tcPr>
          <w:p w:rsidR="00A802FB" w:rsidRDefault="00A802FB" w:rsidP="00A802FB"/>
        </w:tc>
        <w:tc>
          <w:tcPr>
            <w:tcW w:w="1360" w:type="dxa"/>
          </w:tcPr>
          <w:p w:rsidR="00A802FB" w:rsidRDefault="00A802FB" w:rsidP="00A802FB"/>
        </w:tc>
        <w:tc>
          <w:tcPr>
            <w:tcW w:w="1360" w:type="dxa"/>
          </w:tcPr>
          <w:p w:rsidR="00A802FB" w:rsidRDefault="00A802FB" w:rsidP="00A802FB"/>
        </w:tc>
        <w:tc>
          <w:tcPr>
            <w:tcW w:w="1360" w:type="dxa"/>
          </w:tcPr>
          <w:p w:rsidR="00A802FB" w:rsidRDefault="00A802FB" w:rsidP="00A802FB"/>
        </w:tc>
        <w:tc>
          <w:tcPr>
            <w:tcW w:w="1360" w:type="dxa"/>
          </w:tcPr>
          <w:p w:rsidR="00A802FB" w:rsidRDefault="00A802FB" w:rsidP="00A802FB"/>
        </w:tc>
      </w:tr>
      <w:tr w:rsidR="00296891" w:rsidTr="00A802FB">
        <w:trPr>
          <w:trHeight w:val="1367"/>
        </w:trPr>
        <w:tc>
          <w:tcPr>
            <w:tcW w:w="1360" w:type="dxa"/>
          </w:tcPr>
          <w:p w:rsidR="00A802FB" w:rsidRDefault="00FA5F38" w:rsidP="00A802FB">
            <w:r>
              <w:t>5.</w:t>
            </w:r>
          </w:p>
        </w:tc>
        <w:tc>
          <w:tcPr>
            <w:tcW w:w="1360" w:type="dxa"/>
          </w:tcPr>
          <w:p w:rsidR="00A802FB" w:rsidRPr="00FA5F38" w:rsidRDefault="00833C38" w:rsidP="00A802FB">
            <w:hyperlink r:id="rId7" w:history="1">
              <w:r w:rsidR="00FA5F38" w:rsidRPr="00FA5F38">
                <w:rPr>
                  <w:rStyle w:val="Hyperlink"/>
                  <w:color w:val="000000" w:themeColor="text1"/>
                  <w:u w:val="none"/>
                </w:rPr>
                <w:t> Is the data on your wearable device secure? An Android Wear smartwatch   case study</w:t>
              </w:r>
            </w:hyperlink>
          </w:p>
        </w:tc>
        <w:tc>
          <w:tcPr>
            <w:tcW w:w="1360" w:type="dxa"/>
          </w:tcPr>
          <w:p w:rsidR="00A802FB" w:rsidRDefault="00A802FB" w:rsidP="00A802FB"/>
        </w:tc>
        <w:tc>
          <w:tcPr>
            <w:tcW w:w="1360" w:type="dxa"/>
          </w:tcPr>
          <w:p w:rsidR="00A802FB" w:rsidRDefault="00A802FB" w:rsidP="00A802FB"/>
        </w:tc>
        <w:tc>
          <w:tcPr>
            <w:tcW w:w="1360" w:type="dxa"/>
          </w:tcPr>
          <w:p w:rsidR="00A802FB" w:rsidRDefault="00A802FB" w:rsidP="00A802FB"/>
        </w:tc>
        <w:tc>
          <w:tcPr>
            <w:tcW w:w="1360" w:type="dxa"/>
          </w:tcPr>
          <w:p w:rsidR="00A802FB" w:rsidRDefault="00A802FB" w:rsidP="00A802FB"/>
        </w:tc>
        <w:tc>
          <w:tcPr>
            <w:tcW w:w="1360" w:type="dxa"/>
          </w:tcPr>
          <w:p w:rsidR="00A802FB" w:rsidRDefault="00A802FB" w:rsidP="00A802FB"/>
        </w:tc>
      </w:tr>
      <w:tr w:rsidR="00296891" w:rsidTr="00A802FB">
        <w:trPr>
          <w:trHeight w:val="1448"/>
        </w:trPr>
        <w:tc>
          <w:tcPr>
            <w:tcW w:w="1360" w:type="dxa"/>
          </w:tcPr>
          <w:p w:rsidR="00A802FB" w:rsidRDefault="003A4E6A" w:rsidP="00A802FB">
            <w:r>
              <w:t>6.</w:t>
            </w:r>
          </w:p>
        </w:tc>
        <w:tc>
          <w:tcPr>
            <w:tcW w:w="1360" w:type="dxa"/>
          </w:tcPr>
          <w:p w:rsidR="00A802FB" w:rsidRPr="003A4E6A" w:rsidRDefault="00833C38" w:rsidP="00A802FB">
            <w:hyperlink r:id="rId8" w:history="1">
              <w:r w:rsidR="003A4E6A" w:rsidRPr="003A4E6A">
                <w:rPr>
                  <w:rStyle w:val="Hyperlink"/>
                  <w:color w:val="000000" w:themeColor="text1"/>
                  <w:u w:val="none"/>
                </w:rPr>
                <w:t>Smart Attacks against Intelligent Wearables in People-Centric Internet of Thing</w:t>
              </w:r>
            </w:hyperlink>
            <w:r w:rsidR="003A4E6A" w:rsidRPr="003A4E6A">
              <w:rPr>
                <w:color w:val="000000" w:themeColor="text1"/>
              </w:rPr>
              <w:t>s</w:t>
            </w:r>
          </w:p>
        </w:tc>
        <w:tc>
          <w:tcPr>
            <w:tcW w:w="1360" w:type="dxa"/>
          </w:tcPr>
          <w:p w:rsidR="00A802FB" w:rsidRDefault="00A802FB" w:rsidP="00A802FB"/>
        </w:tc>
        <w:tc>
          <w:tcPr>
            <w:tcW w:w="1360" w:type="dxa"/>
          </w:tcPr>
          <w:p w:rsidR="00A802FB" w:rsidRDefault="00A802FB" w:rsidP="00A802FB"/>
        </w:tc>
        <w:tc>
          <w:tcPr>
            <w:tcW w:w="1360" w:type="dxa"/>
          </w:tcPr>
          <w:p w:rsidR="00A802FB" w:rsidRDefault="00A802FB" w:rsidP="00A802FB"/>
        </w:tc>
        <w:tc>
          <w:tcPr>
            <w:tcW w:w="1360" w:type="dxa"/>
          </w:tcPr>
          <w:p w:rsidR="00A802FB" w:rsidRDefault="00A802FB" w:rsidP="00A802FB"/>
        </w:tc>
        <w:tc>
          <w:tcPr>
            <w:tcW w:w="1360" w:type="dxa"/>
          </w:tcPr>
          <w:p w:rsidR="00A802FB" w:rsidRDefault="00A802FB" w:rsidP="00A802FB"/>
        </w:tc>
      </w:tr>
      <w:tr w:rsidR="00296891" w:rsidTr="00A802FB">
        <w:trPr>
          <w:trHeight w:val="1367"/>
        </w:trPr>
        <w:tc>
          <w:tcPr>
            <w:tcW w:w="1360" w:type="dxa"/>
          </w:tcPr>
          <w:p w:rsidR="00A802FB" w:rsidRDefault="003A4E6A" w:rsidP="00A802FB">
            <w:r>
              <w:t>7.</w:t>
            </w:r>
          </w:p>
        </w:tc>
        <w:tc>
          <w:tcPr>
            <w:tcW w:w="1360" w:type="dxa"/>
          </w:tcPr>
          <w:p w:rsidR="00A802FB" w:rsidRPr="003A4E6A" w:rsidRDefault="00833C38" w:rsidP="00A802FB">
            <w:hyperlink r:id="rId9" w:history="1">
              <w:r w:rsidR="003A4E6A" w:rsidRPr="003A4E6A">
                <w:rPr>
                  <w:rStyle w:val="Hyperlink"/>
                  <w:color w:val="000000" w:themeColor="text1"/>
                  <w:u w:val="none"/>
                </w:rPr>
                <w:t>Cyber Security for Connected wearable Devices</w:t>
              </w:r>
            </w:hyperlink>
          </w:p>
        </w:tc>
        <w:tc>
          <w:tcPr>
            <w:tcW w:w="1360" w:type="dxa"/>
          </w:tcPr>
          <w:p w:rsidR="00A802FB" w:rsidRDefault="00A802FB" w:rsidP="00A802FB"/>
        </w:tc>
        <w:tc>
          <w:tcPr>
            <w:tcW w:w="1360" w:type="dxa"/>
          </w:tcPr>
          <w:p w:rsidR="00A802FB" w:rsidRDefault="00A802FB" w:rsidP="00A802FB"/>
        </w:tc>
        <w:tc>
          <w:tcPr>
            <w:tcW w:w="1360" w:type="dxa"/>
          </w:tcPr>
          <w:p w:rsidR="00A802FB" w:rsidRDefault="00A802FB" w:rsidP="00A802FB"/>
        </w:tc>
        <w:tc>
          <w:tcPr>
            <w:tcW w:w="1360" w:type="dxa"/>
          </w:tcPr>
          <w:p w:rsidR="00A802FB" w:rsidRDefault="00A802FB" w:rsidP="00A802FB"/>
        </w:tc>
        <w:tc>
          <w:tcPr>
            <w:tcW w:w="1360" w:type="dxa"/>
          </w:tcPr>
          <w:p w:rsidR="00A802FB" w:rsidRDefault="00A802FB" w:rsidP="00A802FB"/>
        </w:tc>
      </w:tr>
      <w:tr w:rsidR="003A4E6A" w:rsidTr="00A802FB">
        <w:trPr>
          <w:trHeight w:val="1367"/>
        </w:trPr>
        <w:tc>
          <w:tcPr>
            <w:tcW w:w="1360" w:type="dxa"/>
          </w:tcPr>
          <w:p w:rsidR="003A4E6A" w:rsidRDefault="003A4E6A" w:rsidP="00A802FB">
            <w:r>
              <w:t>8.</w:t>
            </w:r>
          </w:p>
        </w:tc>
        <w:tc>
          <w:tcPr>
            <w:tcW w:w="1360" w:type="dxa"/>
          </w:tcPr>
          <w:p w:rsidR="003A4E6A" w:rsidRPr="003A4E6A" w:rsidRDefault="00833C38" w:rsidP="00A802FB">
            <w:pPr>
              <w:rPr>
                <w:color w:val="000000" w:themeColor="text1"/>
              </w:rPr>
            </w:pPr>
            <w:hyperlink r:id="rId10" w:history="1">
              <w:r w:rsidR="003A4E6A" w:rsidRPr="003A4E6A">
                <w:rPr>
                  <w:rStyle w:val="Hyperlink"/>
                  <w:color w:val="000000" w:themeColor="text1"/>
                  <w:u w:val="none"/>
                </w:rPr>
                <w:t>Bluetooth security threats and solutions: a survey</w:t>
              </w:r>
            </w:hyperlink>
          </w:p>
        </w:tc>
        <w:tc>
          <w:tcPr>
            <w:tcW w:w="1360" w:type="dxa"/>
          </w:tcPr>
          <w:p w:rsidR="003A4E6A" w:rsidRDefault="003A4E6A" w:rsidP="00A802FB"/>
        </w:tc>
        <w:tc>
          <w:tcPr>
            <w:tcW w:w="1360" w:type="dxa"/>
          </w:tcPr>
          <w:p w:rsidR="003A4E6A" w:rsidRDefault="003A4E6A" w:rsidP="00A802FB"/>
        </w:tc>
        <w:tc>
          <w:tcPr>
            <w:tcW w:w="1360" w:type="dxa"/>
          </w:tcPr>
          <w:p w:rsidR="003A4E6A" w:rsidRDefault="003A4E6A" w:rsidP="00A802FB"/>
        </w:tc>
        <w:tc>
          <w:tcPr>
            <w:tcW w:w="1360" w:type="dxa"/>
          </w:tcPr>
          <w:p w:rsidR="003A4E6A" w:rsidRDefault="003A4E6A" w:rsidP="00A802FB"/>
        </w:tc>
        <w:tc>
          <w:tcPr>
            <w:tcW w:w="1360" w:type="dxa"/>
          </w:tcPr>
          <w:p w:rsidR="003A4E6A" w:rsidRDefault="003A4E6A" w:rsidP="00A802FB"/>
        </w:tc>
      </w:tr>
      <w:tr w:rsidR="003A4E6A" w:rsidTr="00A802FB">
        <w:trPr>
          <w:trHeight w:val="1367"/>
        </w:trPr>
        <w:tc>
          <w:tcPr>
            <w:tcW w:w="1360" w:type="dxa"/>
          </w:tcPr>
          <w:p w:rsidR="003A4E6A" w:rsidRDefault="003A4E6A" w:rsidP="00A802FB">
            <w:r>
              <w:t>9.</w:t>
            </w:r>
          </w:p>
        </w:tc>
        <w:tc>
          <w:tcPr>
            <w:tcW w:w="1360" w:type="dxa"/>
          </w:tcPr>
          <w:p w:rsidR="003A4E6A" w:rsidRPr="003A4E6A" w:rsidRDefault="00833C38" w:rsidP="00A802FB">
            <w:pPr>
              <w:rPr>
                <w:color w:val="000000" w:themeColor="text1"/>
              </w:rPr>
            </w:pPr>
            <w:hyperlink r:id="rId11" w:history="1">
              <w:r w:rsidR="003A4E6A" w:rsidRPr="003A4E6A">
                <w:rPr>
                  <w:rStyle w:val="Hyperlink"/>
                  <w:color w:val="000000" w:themeColor="text1"/>
                  <w:u w:val="none"/>
                </w:rPr>
                <w:t>How Secure is Your Smart Watch</w:t>
              </w:r>
            </w:hyperlink>
          </w:p>
        </w:tc>
        <w:tc>
          <w:tcPr>
            <w:tcW w:w="1360" w:type="dxa"/>
          </w:tcPr>
          <w:p w:rsidR="003A4E6A" w:rsidRDefault="003A4E6A" w:rsidP="00A802FB"/>
        </w:tc>
        <w:tc>
          <w:tcPr>
            <w:tcW w:w="1360" w:type="dxa"/>
          </w:tcPr>
          <w:p w:rsidR="003A4E6A" w:rsidRDefault="003A4E6A" w:rsidP="00A802FB"/>
        </w:tc>
        <w:tc>
          <w:tcPr>
            <w:tcW w:w="1360" w:type="dxa"/>
          </w:tcPr>
          <w:p w:rsidR="003A4E6A" w:rsidRDefault="003A4E6A" w:rsidP="00A802FB"/>
        </w:tc>
        <w:tc>
          <w:tcPr>
            <w:tcW w:w="1360" w:type="dxa"/>
          </w:tcPr>
          <w:p w:rsidR="003A4E6A" w:rsidRDefault="003A4E6A" w:rsidP="00A802FB"/>
        </w:tc>
        <w:tc>
          <w:tcPr>
            <w:tcW w:w="1360" w:type="dxa"/>
          </w:tcPr>
          <w:p w:rsidR="003A4E6A" w:rsidRDefault="003A4E6A" w:rsidP="00A802FB"/>
        </w:tc>
      </w:tr>
      <w:tr w:rsidR="00EA0208" w:rsidTr="00A802FB">
        <w:trPr>
          <w:trHeight w:val="1367"/>
        </w:trPr>
        <w:tc>
          <w:tcPr>
            <w:tcW w:w="1360" w:type="dxa"/>
          </w:tcPr>
          <w:p w:rsidR="00EA0208" w:rsidRDefault="00EA0208" w:rsidP="00A802FB">
            <w:r>
              <w:t>10.</w:t>
            </w:r>
          </w:p>
        </w:tc>
        <w:tc>
          <w:tcPr>
            <w:tcW w:w="1360" w:type="dxa"/>
          </w:tcPr>
          <w:p w:rsidR="00EA0208" w:rsidRPr="00EA0208" w:rsidRDefault="00833C38" w:rsidP="00A802FB">
            <w:pPr>
              <w:rPr>
                <w:color w:val="000000" w:themeColor="text1"/>
              </w:rPr>
            </w:pPr>
            <w:hyperlink r:id="rId12" w:history="1">
              <w:r w:rsidR="00EA0208" w:rsidRPr="00EA0208">
                <w:rPr>
                  <w:rStyle w:val="Hyperlink"/>
                  <w:color w:val="000000" w:themeColor="text1"/>
                  <w:u w:val="none"/>
                </w:rPr>
                <w:t>An Information Security Awareness Model of Bluetooth Attacks on Smartwatches</w:t>
              </w:r>
            </w:hyperlink>
          </w:p>
        </w:tc>
        <w:tc>
          <w:tcPr>
            <w:tcW w:w="1360" w:type="dxa"/>
          </w:tcPr>
          <w:p w:rsidR="00EA0208" w:rsidRDefault="00EA0208" w:rsidP="00A802FB"/>
        </w:tc>
        <w:tc>
          <w:tcPr>
            <w:tcW w:w="1360" w:type="dxa"/>
          </w:tcPr>
          <w:p w:rsidR="00EA0208" w:rsidRDefault="00EA0208" w:rsidP="00A802FB"/>
        </w:tc>
        <w:tc>
          <w:tcPr>
            <w:tcW w:w="1360" w:type="dxa"/>
          </w:tcPr>
          <w:p w:rsidR="00EA0208" w:rsidRDefault="00EA0208" w:rsidP="00A802FB"/>
        </w:tc>
        <w:tc>
          <w:tcPr>
            <w:tcW w:w="1360" w:type="dxa"/>
          </w:tcPr>
          <w:p w:rsidR="00EA0208" w:rsidRDefault="00EA0208" w:rsidP="00A802FB"/>
        </w:tc>
        <w:tc>
          <w:tcPr>
            <w:tcW w:w="1360" w:type="dxa"/>
          </w:tcPr>
          <w:p w:rsidR="00EA0208" w:rsidRDefault="00EA0208" w:rsidP="00A802FB"/>
        </w:tc>
      </w:tr>
      <w:tr w:rsidR="00931085" w:rsidTr="00A802FB">
        <w:trPr>
          <w:trHeight w:val="1367"/>
        </w:trPr>
        <w:tc>
          <w:tcPr>
            <w:tcW w:w="1360" w:type="dxa"/>
          </w:tcPr>
          <w:p w:rsidR="00931085" w:rsidRDefault="00931085" w:rsidP="00A802FB">
            <w:r>
              <w:lastRenderedPageBreak/>
              <w:t>11.</w:t>
            </w:r>
          </w:p>
        </w:tc>
        <w:tc>
          <w:tcPr>
            <w:tcW w:w="1360" w:type="dxa"/>
          </w:tcPr>
          <w:p w:rsidR="00931085" w:rsidRDefault="00931085" w:rsidP="00A802FB">
            <w:r>
              <w:t>A survey on Bluetooth Low Energy security and privacy</w:t>
            </w:r>
          </w:p>
        </w:tc>
        <w:tc>
          <w:tcPr>
            <w:tcW w:w="1360" w:type="dxa"/>
          </w:tcPr>
          <w:p w:rsidR="00931085" w:rsidRDefault="00931085" w:rsidP="00A802FB"/>
        </w:tc>
        <w:tc>
          <w:tcPr>
            <w:tcW w:w="1360" w:type="dxa"/>
          </w:tcPr>
          <w:p w:rsidR="00931085" w:rsidRDefault="00931085" w:rsidP="00A802FB">
            <w:r>
              <w:t>the laxer device privacy mode is only allowed in cases where the Resolvable Private Address Only characteristic is missing on the peripheral</w:t>
            </w:r>
          </w:p>
        </w:tc>
        <w:tc>
          <w:tcPr>
            <w:tcW w:w="1360" w:type="dxa"/>
          </w:tcPr>
          <w:p w:rsidR="00931085" w:rsidRDefault="00931085" w:rsidP="00A802FB"/>
        </w:tc>
        <w:tc>
          <w:tcPr>
            <w:tcW w:w="1360" w:type="dxa"/>
          </w:tcPr>
          <w:p w:rsidR="00931085" w:rsidRDefault="00931085" w:rsidP="00A802FB"/>
        </w:tc>
        <w:tc>
          <w:tcPr>
            <w:tcW w:w="1360" w:type="dxa"/>
          </w:tcPr>
          <w:p w:rsidR="00931085" w:rsidRDefault="00931085" w:rsidP="00A802FB"/>
        </w:tc>
      </w:tr>
    </w:tbl>
    <w:p w:rsidR="008257B9" w:rsidRDefault="00833C38"/>
    <w:sectPr w:rsidR="00825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2FB"/>
    <w:rsid w:val="001E50B1"/>
    <w:rsid w:val="001F64E7"/>
    <w:rsid w:val="00296891"/>
    <w:rsid w:val="003911CB"/>
    <w:rsid w:val="003A4E6A"/>
    <w:rsid w:val="00403A3D"/>
    <w:rsid w:val="00785A4D"/>
    <w:rsid w:val="00833C38"/>
    <w:rsid w:val="00931085"/>
    <w:rsid w:val="00A802FB"/>
    <w:rsid w:val="00AB20D1"/>
    <w:rsid w:val="00EA0208"/>
    <w:rsid w:val="00EC20C0"/>
    <w:rsid w:val="00F10C28"/>
    <w:rsid w:val="00FA5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45FB"/>
  <w15:chartTrackingRefBased/>
  <w15:docId w15:val="{9F4BA2B5-2D98-4F81-ABBB-776A8730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0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A5F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n.sci-hub.se/6204/1d4be0fc2612381673d0c68be2bc92d7/liu2016.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win.sci-hub.se/5754/d4ff4d13b2921175189017241fd89e6f/do2016.pdf" TargetMode="External"/><Relationship Id="rId12" Type="http://schemas.openxmlformats.org/officeDocument/2006/relationships/hyperlink" Target="http://erepo.usiu.ac.ke/bitstream/handle/11732/6750/Gongera%20Doctor%20MIST%202020.pdf?sequence=1&amp;isAllowed=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ielx7/8782661/9702748/09706334.pdf?tp=&amp;arnumber=9706334&amp;isnumber=9702748&amp;ref=aHR0cHM6Ly9pZWVleHBsb3JlLmllZWUub3JnL2RvY3VtZW50Lzk3MDYzMzQ=sain,%20%22Security%20and%20Privacy%20Threats%20for%20Bluetooth%20Low%20Energy%20in%20IoT%20and%20Wearable%20Devices:%20A%20Comprehensive%20Survey,%22%20in%20IEEE%20Open%20Journal%20of%20the%20Communications%20Society,%20vol.%203,%20pp.%20251-281,%202022,%20doi:%2010.1109/OJCOMS.2022.3149732." TargetMode="External"/><Relationship Id="rId11" Type="http://schemas.openxmlformats.org/officeDocument/2006/relationships/hyperlink" Target="https://dergipark.org.tr/en/download/article-file/2160226" TargetMode="External"/><Relationship Id="rId5" Type="http://schemas.openxmlformats.org/officeDocument/2006/relationships/hyperlink" Target="https://www.researchgate.net/profile/Manmeet-mandy-Mahinderjit-Singh/publication/303870892_Wearable_Technology_Devices_Security_and_Privacy_Vulnerability_Analysis/links/57fbb70c08ae51472e7e7cd8/Wearable-Technology-Devices-Security-and-Privacy-Vulnerability-Analysis.pdf" TargetMode="External"/><Relationship Id="rId10" Type="http://schemas.openxmlformats.org/officeDocument/2006/relationships/hyperlink" Target="https://d1wqtxts1xzle7.cloudfront.net/39062477/0112ijdps10-with-cover-page-v2.pdf?Expires=1658994139&amp;Signature=cKO0JWLCurNEICm7beZoDdpe0~H1GgU7QmYreye-0tbKviczLNbnhoquIUruURlD95jz8x3qfH3MzgpWVxtAKMAbzuPcxc6nstBT1lATah3qxFcjpR1pciZ01stVCw3f8Is8G-CRuL0Gm7HRVpvkag20K6oA~Ml3pLK2Sd5rydvs5yDkt~DrBsiimnuudcNho5KlLJfksT-EpPenaU92SdfV2Edac5YkjCN9KLlVORMZzXD8RLJIqSGhyGDYaWWvnCOMRMvDolvgvTXzCo8Tj7jyJgvFDmsIwGkl0E93Pd3Kq98FO7EU0sOhP7UzDTm~mGORVP25lS9zqrE8dD1KCQ__&amp;Key-Pair-Id=APKAJLOHF5GGSLRBV4ZA" TargetMode="External"/><Relationship Id="rId4" Type="http://schemas.openxmlformats.org/officeDocument/2006/relationships/hyperlink" Target="https://d1wqtxts1xzle7.cloudfront.net/34073426/A_Survey_on_Security_Threats_and_Vulnerability_attacks_on_Bluetooth_Communication-with-cover-page-v2.pdf?Expires=1658924126&amp;Signature=KzGIz9x1DRo0LOEcxqgG2vJDq6qmmEQnw4PS9iIC4I5v6PA76jxcPG~H1ptHDSTEe5ZZsdqvAPa136a~YQN~VPJUhxA3DATNINMI3YgRqIWkq5nLteybIgXzHYe4R754Y0IJ8mcuEcFNuP0qCj-YQJuUKkWQPxOTFKm3g8ivOBWC9H35FGIzGFak49msEKIk~yUrYX1BKD07Q87XrD8L2Ef5yPRQ3ClVnL-8a-IQtFwobkxiD9XOecyBBwQv-GgXsUGJLNpHvo0kwg6Y9~xNoHW4JfZYfweY2FMCGP0sIh0Fub4F~PXzDvllT2D~GlTvqO7nNnY9hGVsC6LtHM0BVA__&amp;Key-Pair-Id=APKAJLOHF5GGSLRBV4ZA" TargetMode="External"/><Relationship Id="rId9" Type="http://schemas.openxmlformats.org/officeDocument/2006/relationships/hyperlink" Target="https://ieeexplore.ieee.org/abstract/document/975893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Mamatha</dc:creator>
  <cp:keywords/>
  <dc:description/>
  <cp:lastModifiedBy>Mamatha</cp:lastModifiedBy>
  <cp:revision>5</cp:revision>
  <dcterms:created xsi:type="dcterms:W3CDTF">2022-07-29T08:52:00Z</dcterms:created>
  <dcterms:modified xsi:type="dcterms:W3CDTF">2022-08-01T17:31:00Z</dcterms:modified>
</cp:coreProperties>
</file>