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A41" w:rsidRDefault="00C01A41" w:rsidP="00C01A41">
      <w:pPr>
        <w:rPr>
          <w:lang w:val="en-US"/>
        </w:rPr>
      </w:pPr>
      <w:r>
        <w:rPr>
          <w:lang w:val="en-US"/>
        </w:rPr>
        <w:t xml:space="preserve"> ASSIGNMENT 2: </w:t>
      </w:r>
    </w:p>
    <w:p w:rsidR="00C01A41" w:rsidRPr="00667216" w:rsidRDefault="00C01A41" w:rsidP="00C01A41">
      <w:pPr>
        <w:numPr>
          <w:ilvl w:val="0"/>
          <w:numId w:val="1"/>
        </w:numPr>
      </w:pPr>
      <w:r w:rsidRPr="00667216">
        <w:t>Create an Amazon EC2 instance using a custom AMI.</w:t>
      </w:r>
    </w:p>
    <w:p w:rsidR="00C01A41" w:rsidRPr="00667216" w:rsidRDefault="00C01A41" w:rsidP="00C01A41">
      <w:pPr>
        <w:numPr>
          <w:ilvl w:val="0"/>
          <w:numId w:val="1"/>
        </w:numPr>
      </w:pPr>
      <w:r w:rsidRPr="00667216">
        <w:t>Attach a new volume to the instance and format it.</w:t>
      </w:r>
    </w:p>
    <w:p w:rsidR="00C01A41" w:rsidRPr="00667216" w:rsidRDefault="00C01A41" w:rsidP="00C01A41">
      <w:pPr>
        <w:numPr>
          <w:ilvl w:val="0"/>
          <w:numId w:val="1"/>
        </w:numPr>
      </w:pPr>
      <w:r w:rsidRPr="00667216">
        <w:t>Mount the volume and store a sample text file in it.</w:t>
      </w:r>
    </w:p>
    <w:p w:rsidR="00C01A41" w:rsidRDefault="00C01A41" w:rsidP="00C01A41">
      <w:pPr>
        <w:numPr>
          <w:ilvl w:val="0"/>
          <w:numId w:val="1"/>
        </w:numPr>
      </w:pPr>
      <w:r w:rsidRPr="00667216">
        <w:t>Write a document detailing the creation and attachment process.</w:t>
      </w:r>
    </w:p>
    <w:p w:rsidR="00C01A41" w:rsidRDefault="00C01A41" w:rsidP="00C01A41">
      <w:r>
        <w:t xml:space="preserve">Step-1 </w:t>
      </w:r>
      <w:r w:rsidR="002F0E9A">
        <w:t>created a custom AMI for ec2 instance</w:t>
      </w:r>
    </w:p>
    <w:p w:rsidR="00C01A41" w:rsidRDefault="00C01A41" w:rsidP="00C01A41">
      <w:r>
        <w:rPr>
          <w:noProof/>
          <w:lang w:val="en-US"/>
        </w:rPr>
        <w:drawing>
          <wp:inline distT="0" distB="0" distL="0" distR="0">
            <wp:extent cx="4140075" cy="1332000"/>
            <wp:effectExtent l="19050" t="0" r="0" b="0"/>
            <wp:docPr id="1" name="Picture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075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A7" w:rsidRDefault="002F0E9A" w:rsidP="00C01A41">
      <w:r>
        <w:t>Step</w:t>
      </w:r>
      <w:r w:rsidR="0044209D">
        <w:t>-2 AMI to create MY</w:t>
      </w:r>
      <w:r>
        <w:t xml:space="preserve"> Image</w:t>
      </w:r>
    </w:p>
    <w:p w:rsidR="002F0E9A" w:rsidRDefault="00813DA7" w:rsidP="00C01A41">
      <w:r>
        <w:rPr>
          <w:noProof/>
          <w:lang w:val="en-US"/>
        </w:rPr>
        <w:drawing>
          <wp:inline distT="0" distB="0" distL="0" distR="0">
            <wp:extent cx="4303688" cy="1296000"/>
            <wp:effectExtent l="19050" t="0" r="1612" b="0"/>
            <wp:docPr id="8" name="Picture 7" descr="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3688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2F0E9A" w:rsidP="00C01A41">
      <w:r>
        <w:t>Step-3 this is custom AMI _details</w:t>
      </w:r>
    </w:p>
    <w:p w:rsidR="002F0E9A" w:rsidRDefault="002F0E9A" w:rsidP="00C01A41">
      <w:r>
        <w:rPr>
          <w:noProof/>
          <w:lang w:val="en-US"/>
        </w:rPr>
        <w:drawing>
          <wp:inline distT="0" distB="0" distL="0" distR="0">
            <wp:extent cx="4812396" cy="2232000"/>
            <wp:effectExtent l="19050" t="0" r="7254" b="0"/>
            <wp:docPr id="7" name="Picture 6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396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2F0E9A" w:rsidP="00C01A41">
      <w:r>
        <w:t>Step-4</w:t>
      </w:r>
      <w:r w:rsidR="00334085">
        <w:t xml:space="preserve"> lau</w:t>
      </w:r>
      <w:r w:rsidR="0044209D">
        <w:t>nching ec2 instance IN MY IMAGE</w:t>
      </w:r>
      <w:r w:rsidR="00334085">
        <w:t xml:space="preserve"> (AMI)</w:t>
      </w:r>
    </w:p>
    <w:p w:rsidR="00813DA7" w:rsidRDefault="00813DA7" w:rsidP="00C01A41">
      <w:r>
        <w:rPr>
          <w:noProof/>
          <w:lang w:val="en-US"/>
        </w:rPr>
        <w:drawing>
          <wp:inline distT="0" distB="0" distL="0" distR="0">
            <wp:extent cx="3260389" cy="432000"/>
            <wp:effectExtent l="19050" t="0" r="0" b="0"/>
            <wp:docPr id="9" name="Picture 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0389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DA7" w:rsidRDefault="00345F59" w:rsidP="00C01A41">
      <w:r>
        <w:lastRenderedPageBreak/>
        <w:t>STEP-5 copy the ip and paste the new web server they we get output without any software installation and configuration</w:t>
      </w:r>
    </w:p>
    <w:p w:rsidR="00345F59" w:rsidRDefault="00345F59" w:rsidP="00C01A41">
      <w:r>
        <w:rPr>
          <w:noProof/>
          <w:lang w:val="en-US"/>
        </w:rPr>
        <w:drawing>
          <wp:inline distT="0" distB="0" distL="0" distR="0">
            <wp:extent cx="4124523" cy="792000"/>
            <wp:effectExtent l="19050" t="0" r="9327" b="0"/>
            <wp:docPr id="10" name="Picture 9" descr="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523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F59" w:rsidRDefault="00345F59" w:rsidP="00C01A41">
      <w:r>
        <w:t>STEP-6 Now attaching new volume in ec2 instance</w:t>
      </w:r>
      <w:r w:rsidR="00571C36">
        <w:t xml:space="preserve"> first creating volume</w:t>
      </w:r>
    </w:p>
    <w:p w:rsidR="00345F59" w:rsidRDefault="00571C36" w:rsidP="00C01A41">
      <w:r>
        <w:rPr>
          <w:noProof/>
          <w:lang w:val="en-US"/>
        </w:rPr>
        <w:drawing>
          <wp:inline distT="0" distB="0" distL="0" distR="0">
            <wp:extent cx="3741234" cy="2844000"/>
            <wp:effectExtent l="19050" t="0" r="0" b="0"/>
            <wp:docPr id="11" name="Picture 10" descr="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234" cy="28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36" w:rsidRDefault="00571C36" w:rsidP="00C01A41">
      <w:r>
        <w:t xml:space="preserve">Volume was created </w:t>
      </w:r>
    </w:p>
    <w:p w:rsidR="00571C36" w:rsidRDefault="00571C36" w:rsidP="00C01A41">
      <w:r>
        <w:rPr>
          <w:noProof/>
          <w:lang w:val="en-US"/>
        </w:rPr>
        <w:drawing>
          <wp:inline distT="0" distB="0" distL="0" distR="0">
            <wp:extent cx="4340619" cy="1044000"/>
            <wp:effectExtent l="19050" t="0" r="2781" b="0"/>
            <wp:docPr id="12" name="Picture 11" descr="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619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C95">
        <w:t xml:space="preserve"> </w:t>
      </w:r>
    </w:p>
    <w:p w:rsidR="00704C95" w:rsidRDefault="00704C95" w:rsidP="00C01A41">
      <w:r>
        <w:t>But the volume is only available state</w:t>
      </w:r>
    </w:p>
    <w:p w:rsidR="00704C95" w:rsidRDefault="00704C95" w:rsidP="00C01A41">
      <w:r>
        <w:t>STEP-7 Attach the volume in instance</w:t>
      </w:r>
    </w:p>
    <w:p w:rsidR="00704C95" w:rsidRDefault="00704C95" w:rsidP="00C01A41">
      <w:r>
        <w:rPr>
          <w:noProof/>
          <w:lang w:val="en-US"/>
        </w:rPr>
        <w:lastRenderedPageBreak/>
        <w:drawing>
          <wp:inline distT="0" distB="0" distL="0" distR="0">
            <wp:extent cx="3051215" cy="2232000"/>
            <wp:effectExtent l="19050" t="0" r="0" b="0"/>
            <wp:docPr id="13" name="Picture 12" descr="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215" cy="22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C95" w:rsidRDefault="00704C95" w:rsidP="00C01A41">
      <w:r>
        <w:t xml:space="preserve">After </w:t>
      </w:r>
      <w:r w:rsidR="006F42E2">
        <w:t>attach volume state is in-use</w:t>
      </w:r>
    </w:p>
    <w:p w:rsidR="006F42E2" w:rsidRDefault="006F42E2" w:rsidP="00C01A41">
      <w:r>
        <w:rPr>
          <w:noProof/>
          <w:lang w:val="en-US"/>
        </w:rPr>
        <w:drawing>
          <wp:inline distT="0" distB="0" distL="0" distR="0">
            <wp:extent cx="4180579" cy="720000"/>
            <wp:effectExtent l="19050" t="0" r="0" b="0"/>
            <wp:docPr id="14" name="Picture 13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0579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E2" w:rsidRDefault="006F42E2" w:rsidP="00C01A41">
      <w:r>
        <w:t>Mounting the volume and store a sample text file</w:t>
      </w:r>
    </w:p>
    <w:p w:rsidR="006F42E2" w:rsidRDefault="006F42E2" w:rsidP="00C01A41">
      <w:r>
        <w:t xml:space="preserve">List of devices </w:t>
      </w:r>
      <w:r>
        <w:sym w:font="Wingdings" w:char="F0E0"/>
      </w:r>
      <w:r>
        <w:t>lsblk</w:t>
      </w:r>
    </w:p>
    <w:p w:rsidR="006F42E2" w:rsidRDefault="006F42E2" w:rsidP="00C01A41">
      <w:r>
        <w:rPr>
          <w:noProof/>
          <w:lang w:val="en-US"/>
        </w:rPr>
        <w:drawing>
          <wp:inline distT="0" distB="0" distL="0" distR="0">
            <wp:extent cx="3015692" cy="1260000"/>
            <wp:effectExtent l="19050" t="0" r="0" b="0"/>
            <wp:docPr id="15" name="Picture 14" descr="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69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E2" w:rsidRDefault="007C2C41" w:rsidP="00C01A41">
      <w:r>
        <w:t>Check file system</w:t>
      </w:r>
      <w:r>
        <w:sym w:font="Wingdings" w:char="F0E0"/>
      </w:r>
      <w:r>
        <w:t>file –s /dev/xvdf</w:t>
      </w:r>
    </w:p>
    <w:p w:rsidR="007C2C41" w:rsidRDefault="007C2C41" w:rsidP="00C01A41">
      <w:r>
        <w:t xml:space="preserve">Create a file system </w:t>
      </w:r>
      <w:r>
        <w:sym w:font="Wingdings" w:char="F0E0"/>
      </w:r>
      <w:r>
        <w:t>mkfs –t ext4 /dev/xvdf</w:t>
      </w:r>
    </w:p>
    <w:p w:rsidR="007C2C41" w:rsidRDefault="007C2C41" w:rsidP="00C01A41">
      <w:r>
        <w:t xml:space="preserve">Create directory </w:t>
      </w:r>
      <w:r>
        <w:sym w:font="Wingdings" w:char="F0E0"/>
      </w:r>
      <w:r>
        <w:t>mkdir /tmp/disk2</w:t>
      </w:r>
    </w:p>
    <w:p w:rsidR="00EF1B04" w:rsidRDefault="00EF1B04" w:rsidP="00C01A41">
      <w:r>
        <w:rPr>
          <w:noProof/>
          <w:lang w:val="en-US"/>
        </w:rPr>
        <w:lastRenderedPageBreak/>
        <w:drawing>
          <wp:inline distT="0" distB="0" distL="0" distR="0">
            <wp:extent cx="3685319" cy="2719346"/>
            <wp:effectExtent l="19050" t="0" r="0" b="0"/>
            <wp:docPr id="16" name="Picture 15" descr="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3634" cy="272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E9A" w:rsidRDefault="00EF1B04" w:rsidP="00C01A41">
      <w:r>
        <w:t xml:space="preserve">Mount volume </w:t>
      </w:r>
      <w:r>
        <w:sym w:font="Wingdings" w:char="F0E0"/>
      </w:r>
      <w:r>
        <w:t xml:space="preserve"> mount /dev/xvdf/ tmp/disk2</w:t>
      </w:r>
    </w:p>
    <w:p w:rsidR="007845E7" w:rsidRDefault="007845E7" w:rsidP="00C01A41">
      <w:r>
        <w:t>Successfully mounting the a new volume to the existing instance.</w:t>
      </w:r>
    </w:p>
    <w:p w:rsidR="00EF1B04" w:rsidRPr="00667216" w:rsidRDefault="00EF1B04" w:rsidP="00C01A41"/>
    <w:p w:rsidR="00FC1964" w:rsidRDefault="00FC1964"/>
    <w:sectPr w:rsidR="00FC1964" w:rsidSect="00C01A41">
      <w:headerReference w:type="default" r:id="rId18"/>
      <w:pgSz w:w="12240" w:h="15840"/>
      <w:pgMar w:top="1440" w:right="1440" w:bottom="1440" w:left="1440" w:header="680" w:footer="345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6D6" w:rsidRDefault="008F36D6" w:rsidP="00C01A41">
      <w:pPr>
        <w:spacing w:after="0" w:line="240" w:lineRule="auto"/>
      </w:pPr>
      <w:r>
        <w:separator/>
      </w:r>
    </w:p>
  </w:endnote>
  <w:endnote w:type="continuationSeparator" w:id="1">
    <w:p w:rsidR="008F36D6" w:rsidRDefault="008F36D6" w:rsidP="00C01A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6D6" w:rsidRDefault="008F36D6" w:rsidP="00C01A41">
      <w:pPr>
        <w:spacing w:after="0" w:line="240" w:lineRule="auto"/>
      </w:pPr>
      <w:r>
        <w:separator/>
      </w:r>
    </w:p>
  </w:footnote>
  <w:footnote w:type="continuationSeparator" w:id="1">
    <w:p w:rsidR="008F36D6" w:rsidRDefault="008F36D6" w:rsidP="00C01A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085" w:rsidRDefault="00334085">
    <w:pPr>
      <w:pStyle w:val="Header"/>
    </w:pPr>
    <w:r>
      <w:rPr>
        <w:lang w:val="en-US"/>
      </w:rPr>
      <w:t>AWS  EC2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FF36D4"/>
    <w:multiLevelType w:val="multilevel"/>
    <w:tmpl w:val="5BB0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A41"/>
    <w:rsid w:val="002F0E9A"/>
    <w:rsid w:val="00334085"/>
    <w:rsid w:val="00345F59"/>
    <w:rsid w:val="0044209D"/>
    <w:rsid w:val="00571C36"/>
    <w:rsid w:val="006F42E2"/>
    <w:rsid w:val="00704C95"/>
    <w:rsid w:val="007845E7"/>
    <w:rsid w:val="007C2C41"/>
    <w:rsid w:val="00813DA7"/>
    <w:rsid w:val="008F36D6"/>
    <w:rsid w:val="00C01A41"/>
    <w:rsid w:val="00EF1B04"/>
    <w:rsid w:val="00FC19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A41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1A41"/>
    <w:rPr>
      <w:kern w:val="2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C01A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1A41"/>
    <w:rPr>
      <w:kern w:val="2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A41"/>
    <w:rPr>
      <w:rFonts w:ascii="Tahoma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2024-11-29T03:10:00Z</dcterms:created>
  <dcterms:modified xsi:type="dcterms:W3CDTF">2024-11-29T03:10:00Z</dcterms:modified>
</cp:coreProperties>
</file>