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BF22E" w14:textId="5277AC99" w:rsidR="00DC05EC" w:rsidRPr="00436A59" w:rsidRDefault="00162323" w:rsidP="00813A0D">
      <w:pPr>
        <w:jc w:val="center"/>
        <w:rPr>
          <w:b/>
          <w:bCs/>
        </w:rPr>
      </w:pPr>
      <w:r w:rsidRPr="00436A59">
        <w:rPr>
          <w:b/>
          <w:bCs/>
        </w:rPr>
        <w:t>EH1005</w:t>
      </w:r>
      <w:r w:rsidR="00F65B5B">
        <w:rPr>
          <w:b/>
          <w:bCs/>
        </w:rPr>
        <w:t>94</w:t>
      </w:r>
      <w:r w:rsidRPr="00436A59">
        <w:rPr>
          <w:b/>
          <w:bCs/>
        </w:rPr>
        <w:t xml:space="preserve"> – </w:t>
      </w:r>
      <w:r w:rsidR="00B86A69">
        <w:rPr>
          <w:b/>
          <w:bCs/>
        </w:rPr>
        <w:t>Document Editing via a browser</w:t>
      </w:r>
    </w:p>
    <w:p w14:paraId="12CF3AA6" w14:textId="0F644E28" w:rsidR="00EB794F" w:rsidRPr="00EB794F" w:rsidRDefault="00E20BF7" w:rsidP="00EB794F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Install </w:t>
      </w:r>
      <w:proofErr w:type="spellStart"/>
      <w:r>
        <w:rPr>
          <w:b/>
          <w:bCs/>
          <w:sz w:val="22"/>
          <w:szCs w:val="22"/>
        </w:rPr>
        <w:t>TxTextControl</w:t>
      </w:r>
      <w:proofErr w:type="spellEnd"/>
      <w:r>
        <w:rPr>
          <w:b/>
          <w:bCs/>
          <w:sz w:val="22"/>
          <w:szCs w:val="22"/>
        </w:rPr>
        <w:t xml:space="preserve"> Service</w:t>
      </w:r>
      <w:r w:rsidR="00B86A69" w:rsidRPr="000F46B3">
        <w:rPr>
          <w:b/>
          <w:bCs/>
          <w:sz w:val="22"/>
          <w:szCs w:val="22"/>
        </w:rPr>
        <w:t>:</w:t>
      </w:r>
      <w:r w:rsidR="00B86A69" w:rsidRPr="00E20BF7">
        <w:rPr>
          <w:b/>
          <w:bCs/>
          <w:sz w:val="22"/>
          <w:szCs w:val="22"/>
        </w:rPr>
        <w:t xml:space="preserve"> </w:t>
      </w:r>
    </w:p>
    <w:p w14:paraId="0179563B" w14:textId="35C9CAE0" w:rsidR="00F93A01" w:rsidRPr="00F93A01" w:rsidRDefault="00F93A01" w:rsidP="00F93A01">
      <w:pPr>
        <w:pStyle w:val="ListParagraph"/>
        <w:numPr>
          <w:ilvl w:val="0"/>
          <w:numId w:val="9"/>
        </w:numPr>
        <w:rPr>
          <w:noProof/>
          <w:lang w:val="en-GB"/>
        </w:rPr>
      </w:pPr>
      <w:r w:rsidRPr="00F93A01">
        <w:rPr>
          <w:b/>
          <w:bCs/>
          <w:noProof/>
          <w:lang w:val="en-GB"/>
        </w:rPr>
        <w:t>Verify Installation</w:t>
      </w:r>
      <w:r w:rsidRPr="00F93A01">
        <w:rPr>
          <w:noProof/>
          <w:lang w:val="en-GB"/>
        </w:rPr>
        <w:br/>
        <w:t xml:space="preserve">Ensure that TX Text Control is </w:t>
      </w:r>
      <w:r w:rsidRPr="00F93A01">
        <w:rPr>
          <w:i/>
          <w:iCs/>
          <w:noProof/>
          <w:lang w:val="en-GB"/>
        </w:rPr>
        <w:t>not</w:t>
      </w:r>
      <w:r w:rsidRPr="00F93A01">
        <w:rPr>
          <w:noProof/>
          <w:lang w:val="en-GB"/>
        </w:rPr>
        <w:t xml:space="preserve"> installed on the portal server. If it is, uninstall it via Control Panel.</w:t>
      </w:r>
    </w:p>
    <w:p w14:paraId="26EDCB62" w14:textId="41946EC4" w:rsidR="00F93A01" w:rsidRPr="00D07A03" w:rsidRDefault="00F93A01" w:rsidP="00D07A03">
      <w:pPr>
        <w:pStyle w:val="ListParagraph"/>
        <w:numPr>
          <w:ilvl w:val="0"/>
          <w:numId w:val="9"/>
        </w:numPr>
        <w:rPr>
          <w:noProof/>
          <w:lang w:val="en-GB"/>
        </w:rPr>
      </w:pPr>
      <w:r w:rsidRPr="00D07A03">
        <w:rPr>
          <w:b/>
          <w:bCs/>
          <w:noProof/>
          <w:lang w:val="en-GB"/>
        </w:rPr>
        <w:t>Check Existing Services</w:t>
      </w:r>
      <w:r w:rsidRPr="00D07A03">
        <w:rPr>
          <w:b/>
          <w:bCs/>
          <w:noProof/>
          <w:lang w:val="en-GB"/>
        </w:rPr>
        <w:br/>
      </w:r>
      <w:r w:rsidRPr="00D07A03">
        <w:rPr>
          <w:noProof/>
          <w:lang w:val="en-GB"/>
        </w:rPr>
        <w:t xml:space="preserve">Open Services and confirm that </w:t>
      </w:r>
      <w:r w:rsidRPr="00D07A03">
        <w:rPr>
          <w:b/>
          <w:bCs/>
          <w:noProof/>
          <w:lang w:val="en-GB"/>
        </w:rPr>
        <w:t>TX TextControl 32.0 Service</w:t>
      </w:r>
      <w:r w:rsidRPr="00D07A03">
        <w:rPr>
          <w:noProof/>
          <w:lang w:val="en-GB"/>
        </w:rPr>
        <w:t xml:space="preserve"> is not listed. If it is:</w:t>
      </w:r>
    </w:p>
    <w:p w14:paraId="0BA0400E" w14:textId="77777777" w:rsidR="00F93A01" w:rsidRDefault="00F93A01" w:rsidP="00D07A03">
      <w:pPr>
        <w:ind w:left="720"/>
        <w:rPr>
          <w:noProof/>
          <w:lang w:val="en-GB"/>
        </w:rPr>
      </w:pPr>
      <w:r w:rsidRPr="00F93A01">
        <w:rPr>
          <w:noProof/>
          <w:lang w:val="en-GB"/>
        </w:rPr>
        <w:t>Stop the service.</w:t>
      </w:r>
    </w:p>
    <w:p w14:paraId="1C7857C6" w14:textId="25F4D4A7" w:rsidR="00F93A01" w:rsidRPr="00F93A01" w:rsidRDefault="00F93A01" w:rsidP="00F93A01">
      <w:pPr>
        <w:ind w:left="720"/>
        <w:rPr>
          <w:noProof/>
          <w:lang w:val="en-GB"/>
        </w:rPr>
      </w:pPr>
      <w:r>
        <w:rPr>
          <w:noProof/>
        </w:rPr>
        <w:drawing>
          <wp:inline distT="0" distB="0" distL="0" distR="0" wp14:anchorId="3C8EDCDD" wp14:editId="196CAF1B">
            <wp:extent cx="5943600" cy="2032000"/>
            <wp:effectExtent l="0" t="0" r="0" b="6350"/>
            <wp:docPr id="15272080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602B6" w14:textId="77777777" w:rsidR="00F93A01" w:rsidRPr="00F93A01" w:rsidRDefault="00F93A01" w:rsidP="00D07A03">
      <w:pPr>
        <w:ind w:left="720"/>
        <w:rPr>
          <w:noProof/>
          <w:lang w:val="en-GB"/>
        </w:rPr>
      </w:pPr>
      <w:r w:rsidRPr="00F93A01">
        <w:rPr>
          <w:noProof/>
          <w:lang w:val="en-GB"/>
        </w:rPr>
        <w:t>Delete it using the command below (run Command Prompt as administrator):</w:t>
      </w:r>
    </w:p>
    <w:p w14:paraId="6DD4517F" w14:textId="17CECBA8" w:rsidR="00EB794F" w:rsidRPr="00EB794F" w:rsidRDefault="00F93A01" w:rsidP="00EB794F">
      <w:pPr>
        <w:rPr>
          <w:i/>
          <w:iCs/>
          <w:noProof/>
          <w:lang w:val="en-GB"/>
        </w:rPr>
      </w:pPr>
      <w:r>
        <w:rPr>
          <w:noProof/>
        </w:rPr>
        <w:t xml:space="preserve"> </w:t>
      </w:r>
      <w:r>
        <w:rPr>
          <w:noProof/>
        </w:rPr>
        <w:tab/>
      </w:r>
      <w:r w:rsidR="00EB794F" w:rsidRPr="00EB794F">
        <w:rPr>
          <w:i/>
          <w:iCs/>
          <w:noProof/>
          <w:lang w:val="en-GB"/>
        </w:rPr>
        <w:t>sc.exe delete "</w:t>
      </w:r>
      <w:r w:rsidR="00EB794F" w:rsidRPr="00F93A01">
        <w:rPr>
          <w:i/>
          <w:iCs/>
          <w:noProof/>
          <w:lang w:val="en-GB"/>
        </w:rPr>
        <w:t>TX TextControl 32.0 Service</w:t>
      </w:r>
      <w:r w:rsidR="00EB794F" w:rsidRPr="00EB794F">
        <w:rPr>
          <w:i/>
          <w:iCs/>
          <w:noProof/>
          <w:lang w:val="en-GB"/>
        </w:rPr>
        <w:t>"</w:t>
      </w:r>
      <w:r w:rsidR="00EB794F" w:rsidRPr="00F93A01">
        <w:rPr>
          <w:i/>
          <w:iCs/>
          <w:noProof/>
          <w:lang w:val="en-GB"/>
        </w:rPr>
        <w:t xml:space="preserve"> </w:t>
      </w:r>
      <w:r w:rsidRPr="00F93A01">
        <w:rPr>
          <w:i/>
          <w:iCs/>
          <w:noProof/>
          <w:lang w:val="en-GB"/>
        </w:rPr>
        <w:t xml:space="preserve"> </w:t>
      </w:r>
    </w:p>
    <w:p w14:paraId="72B52067" w14:textId="5A9375AA" w:rsidR="00F93A01" w:rsidRPr="00F93A01" w:rsidRDefault="00F93A01" w:rsidP="00F93A01">
      <w:pPr>
        <w:pStyle w:val="ListParagraph"/>
        <w:numPr>
          <w:ilvl w:val="0"/>
          <w:numId w:val="9"/>
        </w:numPr>
        <w:rPr>
          <w:b/>
          <w:bCs/>
          <w:noProof/>
          <w:lang w:val="en-GB"/>
        </w:rPr>
      </w:pPr>
      <w:r>
        <w:rPr>
          <w:b/>
          <w:bCs/>
          <w:noProof/>
          <w:lang w:val="en-GB"/>
        </w:rPr>
        <w:t>Deploy Files</w:t>
      </w:r>
    </w:p>
    <w:p w14:paraId="29A909ED" w14:textId="1790F2F7" w:rsidR="00F93A01" w:rsidRPr="00F93A01" w:rsidRDefault="00F93A01" w:rsidP="00D07A03">
      <w:pPr>
        <w:ind w:left="720"/>
        <w:rPr>
          <w:noProof/>
          <w:lang w:val="en-GB"/>
        </w:rPr>
      </w:pPr>
      <w:r w:rsidRPr="00F93A01">
        <w:rPr>
          <w:noProof/>
          <w:lang w:val="en-GB"/>
        </w:rPr>
        <w:t xml:space="preserve">Extract the ZIP file and copy the folder </w:t>
      </w:r>
      <w:r w:rsidRPr="00F93A01">
        <w:rPr>
          <w:b/>
          <w:bCs/>
          <w:noProof/>
          <w:lang w:val="en-GB"/>
        </w:rPr>
        <w:t>TX Text Control 32.0.NET Server for ASP.NET</w:t>
      </w:r>
      <w:r w:rsidRPr="00F93A01">
        <w:rPr>
          <w:noProof/>
          <w:lang w:val="en-GB"/>
        </w:rPr>
        <w:t xml:space="preserve"> to your desired location, preferably</w:t>
      </w:r>
      <w:r w:rsidR="00874A7F">
        <w:rPr>
          <w:noProof/>
          <w:lang w:val="en-GB"/>
        </w:rPr>
        <w:t xml:space="preserve"> C:\Program Files</w:t>
      </w:r>
      <w:r w:rsidRPr="00F93A01">
        <w:rPr>
          <w:noProof/>
          <w:lang w:val="en-GB"/>
        </w:rPr>
        <w:t>:</w:t>
      </w:r>
    </w:p>
    <w:p w14:paraId="0EE63060" w14:textId="36590817" w:rsidR="00BB7B53" w:rsidRDefault="00EB794F" w:rsidP="00F93A01">
      <w:pPr>
        <w:ind w:firstLine="72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14AF2776" wp14:editId="5DB2FB21">
            <wp:extent cx="3511550" cy="2451100"/>
            <wp:effectExtent l="0" t="0" r="0" b="6350"/>
            <wp:docPr id="874408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50" cy="245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DE8EB" w14:textId="173E05D4" w:rsidR="00F93A01" w:rsidRPr="00F93A01" w:rsidRDefault="00F93A01" w:rsidP="00874A7F">
      <w:pPr>
        <w:pStyle w:val="ListParagraph"/>
        <w:numPr>
          <w:ilvl w:val="0"/>
          <w:numId w:val="9"/>
        </w:numPr>
        <w:rPr>
          <w:b/>
          <w:bCs/>
          <w:noProof/>
          <w:lang w:val="en-GB"/>
        </w:rPr>
      </w:pPr>
      <w:r w:rsidRPr="00F93A01">
        <w:rPr>
          <w:b/>
          <w:bCs/>
          <w:noProof/>
          <w:lang w:val="en-GB"/>
        </w:rPr>
        <w:lastRenderedPageBreak/>
        <w:t>Register the Service</w:t>
      </w:r>
    </w:p>
    <w:p w14:paraId="588D3B9D" w14:textId="77777777" w:rsidR="00F93A01" w:rsidRPr="00F93A01" w:rsidRDefault="00F93A01" w:rsidP="00D07A03">
      <w:pPr>
        <w:ind w:left="720"/>
        <w:rPr>
          <w:sz w:val="22"/>
          <w:szCs w:val="22"/>
          <w:lang w:val="en-GB"/>
        </w:rPr>
      </w:pPr>
      <w:r w:rsidRPr="00F93A01">
        <w:rPr>
          <w:sz w:val="22"/>
          <w:szCs w:val="22"/>
          <w:lang w:val="en-GB"/>
        </w:rPr>
        <w:t xml:space="preserve">Navigate to the folder and run the command file </w:t>
      </w:r>
      <w:r w:rsidRPr="00F93A01">
        <w:rPr>
          <w:b/>
          <w:bCs/>
          <w:sz w:val="22"/>
          <w:szCs w:val="22"/>
          <w:lang w:val="en-GB"/>
        </w:rPr>
        <w:t>RegisterService.cmd</w:t>
      </w:r>
      <w:r w:rsidRPr="00F93A01">
        <w:rPr>
          <w:sz w:val="22"/>
          <w:szCs w:val="22"/>
          <w:lang w:val="en-GB"/>
        </w:rPr>
        <w:t xml:space="preserve"> as administrator.</w:t>
      </w:r>
    </w:p>
    <w:p w14:paraId="3A4C0FCE" w14:textId="47DB765D" w:rsidR="00965ECD" w:rsidRDefault="00965ECD">
      <w:pPr>
        <w:rPr>
          <w:sz w:val="22"/>
          <w:szCs w:val="22"/>
        </w:rPr>
      </w:pPr>
    </w:p>
    <w:p w14:paraId="1C0D95FA" w14:textId="1F21F1B0" w:rsidR="00965ECD" w:rsidRDefault="00965ECD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F81D334" wp14:editId="2AF8A014">
            <wp:extent cx="4667250" cy="2679700"/>
            <wp:effectExtent l="0" t="0" r="0" b="6350"/>
            <wp:docPr id="9390313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506E3" w14:textId="77777777" w:rsidR="00D07A03" w:rsidRDefault="00D07A03">
      <w:pPr>
        <w:rPr>
          <w:sz w:val="22"/>
          <w:szCs w:val="22"/>
        </w:rPr>
      </w:pPr>
    </w:p>
    <w:p w14:paraId="206E02B6" w14:textId="55C8AF37" w:rsidR="00D07A03" w:rsidRPr="00F93A01" w:rsidRDefault="00D07A03" w:rsidP="00D07A03">
      <w:pPr>
        <w:rPr>
          <w:i/>
          <w:iCs/>
          <w:sz w:val="22"/>
          <w:szCs w:val="22"/>
          <w:lang w:val="en-GB"/>
        </w:rPr>
      </w:pPr>
      <w:r>
        <w:rPr>
          <w:b/>
          <w:bCs/>
          <w:i/>
          <w:iCs/>
          <w:sz w:val="22"/>
          <w:szCs w:val="22"/>
          <w:lang w:val="en-GB"/>
        </w:rPr>
        <w:t xml:space="preserve">Note: </w:t>
      </w:r>
      <w:r w:rsidRPr="00F93A01">
        <w:rPr>
          <w:b/>
          <w:bCs/>
          <w:i/>
          <w:iCs/>
          <w:sz w:val="22"/>
          <w:szCs w:val="22"/>
          <w:lang w:val="en-GB"/>
        </w:rPr>
        <w:t>Manual Registration (if script fails due to security)</w:t>
      </w:r>
      <w:r w:rsidRPr="00F93A01">
        <w:rPr>
          <w:i/>
          <w:iCs/>
          <w:sz w:val="22"/>
          <w:szCs w:val="22"/>
          <w:lang w:val="en-GB"/>
        </w:rPr>
        <w:br/>
        <w:t>If system restrictions prevent the script from running, open Command Prompt with administrative rights and execute:</w:t>
      </w:r>
    </w:p>
    <w:p w14:paraId="07CF19AB" w14:textId="77777777" w:rsidR="00D07A03" w:rsidRPr="00D07A03" w:rsidRDefault="00D07A03" w:rsidP="00D07A03">
      <w:pPr>
        <w:rPr>
          <w:sz w:val="22"/>
          <w:szCs w:val="22"/>
          <w:highlight w:val="lightGray"/>
        </w:rPr>
      </w:pPr>
      <w:r w:rsidRPr="00D07A03">
        <w:rPr>
          <w:sz w:val="22"/>
          <w:szCs w:val="22"/>
          <w:highlight w:val="lightGray"/>
        </w:rPr>
        <w:t>cd "C:\Program Files\TX Text Control 32.0.NET Server for ASP.NET\Assembly"</w:t>
      </w:r>
    </w:p>
    <w:p w14:paraId="46680AAA" w14:textId="58267398" w:rsidR="00D07A03" w:rsidRDefault="00D07A03" w:rsidP="00D07A03">
      <w:pPr>
        <w:rPr>
          <w:sz w:val="22"/>
          <w:szCs w:val="22"/>
        </w:rPr>
      </w:pPr>
      <w:r w:rsidRPr="00D07A03">
        <w:rPr>
          <w:sz w:val="22"/>
          <w:szCs w:val="22"/>
          <w:highlight w:val="lightGray"/>
        </w:rPr>
        <w:t>txregwebsvr.exe /</w:t>
      </w:r>
      <w:proofErr w:type="spellStart"/>
      <w:r w:rsidRPr="00D07A03">
        <w:rPr>
          <w:sz w:val="22"/>
          <w:szCs w:val="22"/>
          <w:highlight w:val="lightGray"/>
        </w:rPr>
        <w:t>i</w:t>
      </w:r>
      <w:proofErr w:type="spellEnd"/>
      <w:r w:rsidRPr="00D07A03">
        <w:rPr>
          <w:sz w:val="22"/>
          <w:szCs w:val="22"/>
          <w:highlight w:val="lightGray"/>
        </w:rPr>
        <w:t xml:space="preserve"> /e /w</w:t>
      </w:r>
    </w:p>
    <w:p w14:paraId="4B4E0AE0" w14:textId="77777777" w:rsidR="00965ECD" w:rsidRDefault="00965ECD">
      <w:pPr>
        <w:rPr>
          <w:sz w:val="22"/>
          <w:szCs w:val="22"/>
        </w:rPr>
      </w:pPr>
    </w:p>
    <w:p w14:paraId="762EC0EB" w14:textId="31DC5E45" w:rsidR="00D07A03" w:rsidRPr="00D07A03" w:rsidRDefault="00D07A03" w:rsidP="00D07A03">
      <w:pPr>
        <w:pStyle w:val="ListParagraph"/>
        <w:numPr>
          <w:ilvl w:val="0"/>
          <w:numId w:val="9"/>
        </w:numPr>
        <w:rPr>
          <w:sz w:val="22"/>
          <w:szCs w:val="22"/>
          <w:lang w:val="en-GB"/>
        </w:rPr>
      </w:pPr>
      <w:r w:rsidRPr="00D07A03">
        <w:rPr>
          <w:b/>
          <w:bCs/>
          <w:sz w:val="22"/>
          <w:szCs w:val="22"/>
          <w:lang w:val="en-GB"/>
        </w:rPr>
        <w:t>Verify Setup</w:t>
      </w:r>
      <w:r w:rsidRPr="00D07A03">
        <w:rPr>
          <w:sz w:val="22"/>
          <w:szCs w:val="22"/>
          <w:lang w:val="en-GB"/>
        </w:rPr>
        <w:br/>
        <w:t xml:space="preserve">Confirm that the service </w:t>
      </w:r>
      <w:r w:rsidRPr="00D07A03">
        <w:rPr>
          <w:b/>
          <w:bCs/>
          <w:sz w:val="22"/>
          <w:szCs w:val="22"/>
          <w:lang w:val="en-GB"/>
        </w:rPr>
        <w:t xml:space="preserve">TX </w:t>
      </w:r>
      <w:proofErr w:type="spellStart"/>
      <w:r w:rsidRPr="00D07A03">
        <w:rPr>
          <w:b/>
          <w:bCs/>
          <w:sz w:val="22"/>
          <w:szCs w:val="22"/>
          <w:lang w:val="en-GB"/>
        </w:rPr>
        <w:t>TextControl</w:t>
      </w:r>
      <w:proofErr w:type="spellEnd"/>
      <w:r w:rsidRPr="00D07A03">
        <w:rPr>
          <w:b/>
          <w:bCs/>
          <w:sz w:val="22"/>
          <w:szCs w:val="22"/>
          <w:lang w:val="en-GB"/>
        </w:rPr>
        <w:t xml:space="preserve"> 32.0 Service</w:t>
      </w:r>
      <w:r w:rsidRPr="00D07A03">
        <w:rPr>
          <w:sz w:val="22"/>
          <w:szCs w:val="22"/>
          <w:lang w:val="en-GB"/>
        </w:rPr>
        <w:t xml:space="preserve"> is now running successfully.</w:t>
      </w:r>
    </w:p>
    <w:p w14:paraId="3EB5F757" w14:textId="0F28D6D4" w:rsidR="00F93A01" w:rsidRDefault="00F93A01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2CC6409C" wp14:editId="02420CDC">
            <wp:extent cx="5943600" cy="2032000"/>
            <wp:effectExtent l="0" t="0" r="0" b="6350"/>
            <wp:docPr id="21194763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B1036" w14:textId="5CB1FA3D" w:rsidR="00965ECD" w:rsidRDefault="00965ECD">
      <w:pPr>
        <w:rPr>
          <w:sz w:val="22"/>
          <w:szCs w:val="22"/>
        </w:rPr>
      </w:pPr>
    </w:p>
    <w:p w14:paraId="1AAC90F4" w14:textId="77777777" w:rsidR="002B202D" w:rsidRDefault="002B202D" w:rsidP="002B202D">
      <w:pPr>
        <w:rPr>
          <w:b/>
          <w:bCs/>
          <w:sz w:val="22"/>
          <w:szCs w:val="22"/>
        </w:rPr>
      </w:pPr>
    </w:p>
    <w:p w14:paraId="2F7B1020" w14:textId="563DDEA6" w:rsidR="002B202D" w:rsidRPr="00205E48" w:rsidRDefault="00C53DCD" w:rsidP="002B202D">
      <w:pPr>
        <w:rPr>
          <w:noProof/>
        </w:rPr>
      </w:pPr>
      <w:r w:rsidRPr="00205E48">
        <w:rPr>
          <w:noProof/>
        </w:rPr>
        <w:t xml:space="preserve">Following </w:t>
      </w:r>
      <w:r w:rsidR="00205E48" w:rsidRPr="00205E48">
        <w:rPr>
          <w:noProof/>
        </w:rPr>
        <w:t>successful</w:t>
      </w:r>
      <w:r w:rsidRPr="00205E48">
        <w:rPr>
          <w:noProof/>
        </w:rPr>
        <w:t xml:space="preserve"> </w:t>
      </w:r>
      <w:r w:rsidR="00205E48" w:rsidRPr="00205E48">
        <w:rPr>
          <w:noProof/>
        </w:rPr>
        <w:t>installation,</w:t>
      </w:r>
      <w:r w:rsidRPr="00205E48">
        <w:rPr>
          <w:noProof/>
        </w:rPr>
        <w:t xml:space="preserve"> the below changes are required </w:t>
      </w:r>
      <w:r w:rsidR="00756335">
        <w:rPr>
          <w:noProof/>
        </w:rPr>
        <w:t xml:space="preserve">within </w:t>
      </w:r>
      <w:r w:rsidR="00205E48" w:rsidRPr="00205E48">
        <w:rPr>
          <w:noProof/>
        </w:rPr>
        <w:t>Pure Insurance</w:t>
      </w:r>
    </w:p>
    <w:p w14:paraId="6B1F6DF4" w14:textId="4C9A06E8" w:rsidR="00BB7B53" w:rsidRDefault="00BB7B53" w:rsidP="00ED45C5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930B78">
        <w:rPr>
          <w:b/>
          <w:bCs/>
          <w:sz w:val="22"/>
          <w:szCs w:val="22"/>
        </w:rPr>
        <w:t>Configuration changes in</w:t>
      </w:r>
      <w:r w:rsidR="00CA7C2E">
        <w:rPr>
          <w:b/>
          <w:bCs/>
          <w:sz w:val="22"/>
          <w:szCs w:val="22"/>
        </w:rPr>
        <w:t xml:space="preserve"> </w:t>
      </w:r>
      <w:r w:rsidR="00F93A01">
        <w:rPr>
          <w:b/>
          <w:bCs/>
          <w:sz w:val="22"/>
          <w:szCs w:val="22"/>
        </w:rPr>
        <w:t>Pure</w:t>
      </w:r>
    </w:p>
    <w:p w14:paraId="601DAABA" w14:textId="31EBADC9" w:rsidR="00F93A01" w:rsidRPr="00930B78" w:rsidRDefault="00D07A03" w:rsidP="00D07A03">
      <w:pPr>
        <w:pStyle w:val="ListParagraph"/>
        <w:numPr>
          <w:ilvl w:val="0"/>
          <w:numId w:val="1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Changes in </w:t>
      </w:r>
      <w:proofErr w:type="spellStart"/>
      <w:r>
        <w:rPr>
          <w:b/>
          <w:bCs/>
          <w:sz w:val="22"/>
          <w:szCs w:val="22"/>
        </w:rPr>
        <w:t>web.config</w:t>
      </w:r>
      <w:proofErr w:type="spellEnd"/>
    </w:p>
    <w:p w14:paraId="185A27DD" w14:textId="3976BE4E" w:rsidR="00BB7B53" w:rsidRDefault="00BB7B53" w:rsidP="00930B78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930B78">
        <w:rPr>
          <w:sz w:val="22"/>
          <w:szCs w:val="22"/>
        </w:rPr>
        <w:t xml:space="preserve">Add </w:t>
      </w:r>
      <w:r w:rsidR="00CA7C2E">
        <w:rPr>
          <w:sz w:val="22"/>
          <w:szCs w:val="22"/>
        </w:rPr>
        <w:t xml:space="preserve">a new tag </w:t>
      </w:r>
      <w:r w:rsidR="003A5EA4" w:rsidRPr="00930B78">
        <w:rPr>
          <w:sz w:val="22"/>
          <w:szCs w:val="22"/>
        </w:rPr>
        <w:t>“</w:t>
      </w:r>
      <w:proofErr w:type="spellStart"/>
      <w:r w:rsidR="003A5EA4" w:rsidRPr="00CA7C2E">
        <w:rPr>
          <w:b/>
          <w:bCs/>
          <w:sz w:val="22"/>
          <w:szCs w:val="22"/>
        </w:rPr>
        <w:t>EnableTXTextControl</w:t>
      </w:r>
      <w:proofErr w:type="spellEnd"/>
      <w:r w:rsidR="003A5EA4" w:rsidRPr="00930B78">
        <w:rPr>
          <w:sz w:val="22"/>
          <w:szCs w:val="22"/>
        </w:rPr>
        <w:t xml:space="preserve">” </w:t>
      </w:r>
      <w:r w:rsidR="00CA7C2E">
        <w:rPr>
          <w:sz w:val="22"/>
          <w:szCs w:val="22"/>
        </w:rPr>
        <w:t>within the “</w:t>
      </w:r>
      <w:r w:rsidR="00DB656F" w:rsidRPr="00CA7C2E">
        <w:rPr>
          <w:b/>
          <w:bCs/>
          <w:sz w:val="22"/>
          <w:szCs w:val="22"/>
        </w:rPr>
        <w:t>Portal</w:t>
      </w:r>
      <w:r w:rsidR="00CA7C2E">
        <w:rPr>
          <w:sz w:val="22"/>
          <w:szCs w:val="22"/>
        </w:rPr>
        <w:t>”</w:t>
      </w:r>
      <w:r w:rsidR="00DB656F" w:rsidRPr="00930B78">
        <w:rPr>
          <w:sz w:val="22"/>
          <w:szCs w:val="22"/>
        </w:rPr>
        <w:t xml:space="preserve"> tag.</w:t>
      </w:r>
    </w:p>
    <w:p w14:paraId="34A5C313" w14:textId="16F8882B" w:rsidR="00CA7C2E" w:rsidRPr="00930B78" w:rsidRDefault="00CA7C2E" w:rsidP="00CA7C2E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This </w:t>
      </w:r>
      <w:r w:rsidR="004B1D01">
        <w:rPr>
          <w:sz w:val="22"/>
          <w:szCs w:val="22"/>
        </w:rPr>
        <w:t>will need to be set to either “True” or “False”.</w:t>
      </w:r>
    </w:p>
    <w:p w14:paraId="274313BE" w14:textId="42C4A59A" w:rsidR="00930B78" w:rsidRDefault="00930B78" w:rsidP="00BF2ACC">
      <w:pPr>
        <w:ind w:firstLine="360"/>
        <w:rPr>
          <w:sz w:val="22"/>
          <w:szCs w:val="22"/>
        </w:rPr>
      </w:pPr>
      <w:r>
        <w:rPr>
          <w:noProof/>
        </w:rPr>
        <w:drawing>
          <wp:inline distT="0" distB="0" distL="0" distR="0" wp14:anchorId="36499BCB" wp14:editId="37497CCF">
            <wp:extent cx="5943600" cy="3667897"/>
            <wp:effectExtent l="0" t="0" r="0" b="8890"/>
            <wp:docPr id="23" name="Picture 23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CB3D" w14:textId="03AD2441" w:rsidR="00930B78" w:rsidRPr="002E2B2A" w:rsidRDefault="00C617D6" w:rsidP="004B1D01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2E2B2A">
        <w:rPr>
          <w:sz w:val="22"/>
          <w:szCs w:val="22"/>
        </w:rPr>
        <w:t xml:space="preserve">Add </w:t>
      </w:r>
      <w:r w:rsidR="00FD74D2">
        <w:rPr>
          <w:sz w:val="22"/>
          <w:szCs w:val="22"/>
        </w:rPr>
        <w:t xml:space="preserve">2 new names within the </w:t>
      </w:r>
      <w:r w:rsidR="00981FEB" w:rsidRPr="002E2B2A">
        <w:rPr>
          <w:sz w:val="22"/>
          <w:szCs w:val="22"/>
        </w:rPr>
        <w:t>&lt;</w:t>
      </w:r>
      <w:r w:rsidR="00C023DC" w:rsidRPr="002E2B2A">
        <w:rPr>
          <w:sz w:val="22"/>
          <w:szCs w:val="22"/>
        </w:rPr>
        <w:t>handler</w:t>
      </w:r>
      <w:r w:rsidR="001C7886">
        <w:rPr>
          <w:sz w:val="22"/>
          <w:szCs w:val="22"/>
        </w:rPr>
        <w:t>s</w:t>
      </w:r>
      <w:r w:rsidR="00981FEB" w:rsidRPr="002E2B2A">
        <w:rPr>
          <w:sz w:val="22"/>
          <w:szCs w:val="22"/>
        </w:rPr>
        <w:t>&gt;</w:t>
      </w:r>
      <w:r w:rsidR="00C023DC" w:rsidRPr="002E2B2A">
        <w:rPr>
          <w:sz w:val="22"/>
          <w:szCs w:val="22"/>
        </w:rPr>
        <w:t xml:space="preserve"> tag. </w:t>
      </w:r>
    </w:p>
    <w:p w14:paraId="63B5F91A" w14:textId="0168CEE7" w:rsidR="00205052" w:rsidRPr="00AC6896" w:rsidRDefault="00C617D6" w:rsidP="00AC6896">
      <w:pPr>
        <w:ind w:firstLine="720"/>
        <w:rPr>
          <w:sz w:val="22"/>
          <w:szCs w:val="22"/>
        </w:rPr>
      </w:pPr>
      <w:r w:rsidRPr="00C617D6">
        <w:rPr>
          <w:noProof/>
        </w:rPr>
        <w:drawing>
          <wp:inline distT="0" distB="0" distL="0" distR="0" wp14:anchorId="384D4145" wp14:editId="695E8F81">
            <wp:extent cx="5943600" cy="635635"/>
            <wp:effectExtent l="0" t="0" r="0" b="0"/>
            <wp:docPr id="1704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0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1F3D" w14:textId="57224511" w:rsidR="002E2B2A" w:rsidRPr="00AC6896" w:rsidRDefault="002E2B2A" w:rsidP="00AC6896">
      <w:pPr>
        <w:ind w:firstLine="720"/>
        <w:rPr>
          <w:sz w:val="22"/>
          <w:szCs w:val="22"/>
        </w:rPr>
      </w:pPr>
      <w:r w:rsidRPr="00AC6896">
        <w:rPr>
          <w:sz w:val="22"/>
          <w:szCs w:val="22"/>
        </w:rPr>
        <w:t>Code Snippet</w:t>
      </w:r>
      <w:r w:rsidR="00205052" w:rsidRPr="00AC6896">
        <w:rPr>
          <w:sz w:val="22"/>
          <w:szCs w:val="22"/>
        </w:rPr>
        <w:t>:</w:t>
      </w:r>
    </w:p>
    <w:p w14:paraId="4C39A6D0" w14:textId="1C9630A3" w:rsidR="00F20525" w:rsidRPr="00F20525" w:rsidRDefault="00F20525" w:rsidP="002E2B2A">
      <w:pPr>
        <w:pStyle w:val="Code"/>
        <w:ind w:left="810"/>
        <w:rPr>
          <w:b/>
          <w:color w:val="00B050"/>
          <w:lang w:val="en-US"/>
        </w:rPr>
      </w:pPr>
      <w:r w:rsidRPr="00F20525">
        <w:rPr>
          <w:b/>
          <w:color w:val="00B050"/>
          <w:lang w:val="en-US"/>
        </w:rPr>
        <w:t>&lt;add name="TXWebSocketHandler" verb="*" path="TXWebSocketHandler.ashx" type="TXTextControl.Web.WebSocketHandler, TXTextControl.Web, Version=32.0.1200.500, Culture=neutral, PublicKeyToken=6B83FE9A75CFB638" /&gt;</w:t>
      </w:r>
    </w:p>
    <w:p w14:paraId="36FB98E9" w14:textId="5F3F5B15" w:rsidR="00AB1088" w:rsidRPr="002E2B2A" w:rsidRDefault="00F20525" w:rsidP="002E2B2A">
      <w:pPr>
        <w:pStyle w:val="Code"/>
        <w:ind w:left="810"/>
        <w:rPr>
          <w:b/>
          <w:color w:val="00B050"/>
          <w:lang w:val="en-US"/>
        </w:rPr>
      </w:pPr>
      <w:r w:rsidRPr="002E2B2A">
        <w:rPr>
          <w:b/>
          <w:color w:val="00B050"/>
          <w:lang w:val="en-US"/>
        </w:rPr>
        <w:t>&lt;add name="TXPrintHandler" verb="*" path="TXPrintHandler.ashx" type="TXTextControl.Web.TXPrintHandler, TXTextControl.Web, Version=32.0.1200.500, Culture=neutral, PublicKeyToken=6B83FE9A75CFB638" /&gt;</w:t>
      </w:r>
    </w:p>
    <w:p w14:paraId="75525630" w14:textId="77777777" w:rsidR="00AC6896" w:rsidRDefault="00AC6896" w:rsidP="00AC6896">
      <w:pPr>
        <w:pStyle w:val="ListParagraph"/>
        <w:rPr>
          <w:sz w:val="22"/>
          <w:szCs w:val="22"/>
        </w:rPr>
      </w:pPr>
    </w:p>
    <w:p w14:paraId="2145E493" w14:textId="77777777" w:rsidR="00983E0B" w:rsidRDefault="00983E0B" w:rsidP="00983E0B">
      <w:pPr>
        <w:pStyle w:val="ListParagraph"/>
        <w:ind w:left="360"/>
        <w:rPr>
          <w:sz w:val="22"/>
          <w:szCs w:val="22"/>
        </w:rPr>
      </w:pPr>
    </w:p>
    <w:p w14:paraId="76901D65" w14:textId="30187BB1" w:rsidR="00983E0B" w:rsidRPr="00983E0B" w:rsidRDefault="00983E0B" w:rsidP="00983E0B">
      <w:pPr>
        <w:pStyle w:val="ListParagraph"/>
        <w:numPr>
          <w:ilvl w:val="0"/>
          <w:numId w:val="13"/>
        </w:numPr>
        <w:rPr>
          <w:b/>
          <w:bCs/>
          <w:sz w:val="22"/>
          <w:szCs w:val="22"/>
        </w:rPr>
      </w:pPr>
      <w:r w:rsidRPr="00983E0B">
        <w:rPr>
          <w:b/>
          <w:bCs/>
          <w:sz w:val="22"/>
          <w:szCs w:val="22"/>
        </w:rPr>
        <w:lastRenderedPageBreak/>
        <w:t>Change in customized pages</w:t>
      </w:r>
    </w:p>
    <w:p w14:paraId="2B486CEC" w14:textId="115EA296" w:rsidR="00CA06A2" w:rsidRDefault="001C7886" w:rsidP="00983E0B">
      <w:pPr>
        <w:pStyle w:val="ListParagraph"/>
        <w:ind w:left="360"/>
        <w:rPr>
          <w:sz w:val="22"/>
          <w:szCs w:val="22"/>
        </w:rPr>
      </w:pPr>
      <w:r>
        <w:rPr>
          <w:sz w:val="22"/>
          <w:szCs w:val="22"/>
        </w:rPr>
        <w:t xml:space="preserve">If you have a </w:t>
      </w:r>
      <w:r w:rsidR="00371C0C">
        <w:rPr>
          <w:sz w:val="22"/>
          <w:szCs w:val="22"/>
        </w:rPr>
        <w:t>c</w:t>
      </w:r>
      <w:r w:rsidR="00B95938">
        <w:rPr>
          <w:sz w:val="22"/>
          <w:szCs w:val="22"/>
        </w:rPr>
        <w:t xml:space="preserve">ustomized </w:t>
      </w:r>
      <w:proofErr w:type="spellStart"/>
      <w:r w:rsidR="00CA06A2" w:rsidRPr="00CA06A2">
        <w:rPr>
          <w:sz w:val="22"/>
          <w:szCs w:val="22"/>
        </w:rPr>
        <w:t>DocumentManager.ascx.vb</w:t>
      </w:r>
      <w:proofErr w:type="spellEnd"/>
      <w:r w:rsidR="00CA06A2" w:rsidRPr="00CA06A2">
        <w:rPr>
          <w:sz w:val="22"/>
          <w:szCs w:val="22"/>
        </w:rPr>
        <w:t xml:space="preserve"> </w:t>
      </w:r>
      <w:r w:rsidR="00F27115">
        <w:rPr>
          <w:sz w:val="22"/>
          <w:szCs w:val="22"/>
        </w:rPr>
        <w:t>p</w:t>
      </w:r>
      <w:r w:rsidR="00B95938">
        <w:rPr>
          <w:sz w:val="22"/>
          <w:szCs w:val="22"/>
        </w:rPr>
        <w:t>age</w:t>
      </w:r>
      <w:r>
        <w:rPr>
          <w:sz w:val="22"/>
          <w:szCs w:val="22"/>
        </w:rPr>
        <w:t xml:space="preserve">, the </w:t>
      </w:r>
      <w:r w:rsidR="00B95938">
        <w:rPr>
          <w:sz w:val="22"/>
          <w:szCs w:val="22"/>
        </w:rPr>
        <w:t>following changes will be required.</w:t>
      </w:r>
      <w:r w:rsidR="00673477">
        <w:rPr>
          <w:sz w:val="22"/>
          <w:szCs w:val="22"/>
        </w:rPr>
        <w:t xml:space="preserve"> This is to be done within the sub </w:t>
      </w:r>
      <w:r w:rsidR="008159B5">
        <w:rPr>
          <w:sz w:val="22"/>
          <w:szCs w:val="22"/>
        </w:rPr>
        <w:t>‘</w:t>
      </w:r>
      <w:proofErr w:type="spellStart"/>
      <w:r w:rsidR="00673477" w:rsidRPr="00673477">
        <w:rPr>
          <w:sz w:val="22"/>
          <w:szCs w:val="22"/>
        </w:rPr>
        <w:t>grdDocuments_RowCommand</w:t>
      </w:r>
      <w:proofErr w:type="spellEnd"/>
      <w:r w:rsidR="008159B5">
        <w:rPr>
          <w:sz w:val="22"/>
          <w:szCs w:val="22"/>
        </w:rPr>
        <w:t>’</w:t>
      </w:r>
    </w:p>
    <w:p w14:paraId="3B44B6EA" w14:textId="77777777" w:rsidR="005256AC" w:rsidRPr="00CA06A2" w:rsidRDefault="005256AC" w:rsidP="005256AC">
      <w:pPr>
        <w:pStyle w:val="ListParagraph"/>
        <w:ind w:left="360"/>
        <w:rPr>
          <w:sz w:val="22"/>
          <w:szCs w:val="22"/>
        </w:rPr>
      </w:pPr>
    </w:p>
    <w:p w14:paraId="18D6273F" w14:textId="1216D2D1" w:rsidR="00ED546F" w:rsidRDefault="00E329F0" w:rsidP="00ED546F">
      <w:pPr>
        <w:pStyle w:val="ListParagraph"/>
        <w:ind w:left="1080"/>
        <w:rPr>
          <w:sz w:val="22"/>
          <w:szCs w:val="22"/>
        </w:rPr>
      </w:pPr>
      <w:r>
        <w:rPr>
          <w:noProof/>
        </w:rPr>
        <w:drawing>
          <wp:inline distT="0" distB="0" distL="0" distR="0" wp14:anchorId="10A25DDE" wp14:editId="230BE054">
            <wp:extent cx="5943600" cy="1444625"/>
            <wp:effectExtent l="0" t="0" r="0" b="3175"/>
            <wp:docPr id="1968204017" name="Picture 1" descr="A yellow lines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04017" name="Picture 1" descr="A yellow lines with black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E0CE4" w14:textId="77777777" w:rsidR="00371786" w:rsidRDefault="00371786" w:rsidP="00371786">
      <w:pPr>
        <w:rPr>
          <w:sz w:val="22"/>
          <w:szCs w:val="22"/>
        </w:rPr>
      </w:pPr>
    </w:p>
    <w:p w14:paraId="44E3560C" w14:textId="258383A4" w:rsidR="00371786" w:rsidRDefault="00371786" w:rsidP="00371786">
      <w:pPr>
        <w:rPr>
          <w:sz w:val="22"/>
          <w:szCs w:val="22"/>
        </w:rPr>
      </w:pPr>
      <w:r>
        <w:rPr>
          <w:sz w:val="22"/>
          <w:szCs w:val="22"/>
        </w:rPr>
        <w:t>Code Snippet:</w:t>
      </w:r>
    </w:p>
    <w:p w14:paraId="440A0038" w14:textId="1C57960F" w:rsidR="00176D8D" w:rsidRPr="00874995" w:rsidRDefault="007E0ADB" w:rsidP="00176D8D">
      <w:pPr>
        <w:pStyle w:val="Code"/>
        <w:rPr>
          <w:b/>
          <w:sz w:val="12"/>
          <w:szCs w:val="12"/>
          <w:lang w:val="en-US"/>
        </w:rPr>
      </w:pPr>
      <w:r w:rsidRPr="007E0ADB">
        <w:rPr>
          <w:b/>
          <w:lang w:val="en-US"/>
        </w:rPr>
        <w:t xml:space="preserve">  </w:t>
      </w:r>
      <w:r w:rsidRPr="00874995">
        <w:rPr>
          <w:b/>
          <w:sz w:val="12"/>
          <w:szCs w:val="12"/>
          <w:lang w:val="en-US"/>
        </w:rPr>
        <w:t>Protected Sub grdDocuments_RowCommand(ByVal sender As Object, ByVal e As System.Web.UI.WebControls.GridViewCommandEventArgs) Handles grdDocuments.RowCommand</w:t>
      </w:r>
    </w:p>
    <w:p w14:paraId="66216B05" w14:textId="77777777" w:rsidR="00176D8D" w:rsidRPr="00874995" w:rsidRDefault="00176D8D" w:rsidP="00176D8D">
      <w:pPr>
        <w:pStyle w:val="Code"/>
        <w:rPr>
          <w:b/>
          <w:sz w:val="12"/>
          <w:szCs w:val="12"/>
          <w:lang w:val="en-US"/>
        </w:rPr>
      </w:pPr>
    </w:p>
    <w:p w14:paraId="16E249CB" w14:textId="5B99067C" w:rsidR="007E0ADB" w:rsidRPr="00874995" w:rsidRDefault="007E0ADB" w:rsidP="00176D8D">
      <w:pPr>
        <w:pStyle w:val="Code"/>
        <w:rPr>
          <w:b/>
          <w:sz w:val="12"/>
          <w:szCs w:val="12"/>
          <w:lang w:val="en-US"/>
        </w:rPr>
      </w:pPr>
      <w:r w:rsidRPr="00874995">
        <w:rPr>
          <w:b/>
          <w:sz w:val="12"/>
          <w:szCs w:val="12"/>
          <w:lang w:val="en-US"/>
        </w:rPr>
        <w:t>…..</w:t>
      </w:r>
    </w:p>
    <w:p w14:paraId="10037551" w14:textId="4EB73963" w:rsidR="00371786" w:rsidRPr="00371786" w:rsidRDefault="00371786" w:rsidP="00176D8D">
      <w:pPr>
        <w:pStyle w:val="Code"/>
        <w:rPr>
          <w:b/>
          <w:color w:val="47D459" w:themeColor="accent3" w:themeTint="99"/>
          <w:sz w:val="12"/>
          <w:szCs w:val="12"/>
          <w:lang w:val="en-US"/>
        </w:rPr>
      </w:pPr>
      <w:r w:rsidRPr="00371786">
        <w:rPr>
          <w:b/>
          <w:color w:val="47D459" w:themeColor="accent3" w:themeTint="99"/>
          <w:sz w:val="12"/>
          <w:szCs w:val="12"/>
          <w:lang w:val="en-US"/>
        </w:rPr>
        <w:t>Dim sExtension As String = Path.GetExtension(oDocument.FileLocation)</w:t>
      </w:r>
    </w:p>
    <w:p w14:paraId="6FB8526E" w14:textId="27BAB699" w:rsidR="00371786" w:rsidRPr="00371786" w:rsidRDefault="00371786" w:rsidP="00176D8D">
      <w:pPr>
        <w:pStyle w:val="Code"/>
        <w:rPr>
          <w:b/>
          <w:sz w:val="12"/>
          <w:szCs w:val="12"/>
          <w:lang w:val="en-US"/>
        </w:rPr>
      </w:pPr>
      <w:r w:rsidRPr="00371786">
        <w:rPr>
          <w:b/>
          <w:sz w:val="12"/>
          <w:szCs w:val="12"/>
          <w:lang w:val="en-US"/>
        </w:rPr>
        <w:t>If String.IsNullOrEmpty(sRole) = False Then</w:t>
      </w:r>
    </w:p>
    <w:p w14:paraId="0D3F3409" w14:textId="7CF60D44" w:rsidR="00371786" w:rsidRPr="00371786" w:rsidRDefault="00371786" w:rsidP="00176D8D">
      <w:pPr>
        <w:pStyle w:val="Code"/>
        <w:rPr>
          <w:b/>
          <w:sz w:val="12"/>
          <w:szCs w:val="12"/>
          <w:lang w:val="en-US"/>
        </w:rPr>
      </w:pPr>
      <w:r w:rsidRPr="00371786">
        <w:rPr>
          <w:b/>
          <w:sz w:val="12"/>
          <w:szCs w:val="12"/>
          <w:lang w:val="en-US"/>
        </w:rPr>
        <w:t xml:space="preserve"> </w:t>
      </w:r>
      <w:r w:rsidR="00A8580C" w:rsidRPr="006C17AA">
        <w:rPr>
          <w:b/>
          <w:sz w:val="12"/>
          <w:szCs w:val="12"/>
          <w:lang w:val="en-US"/>
        </w:rPr>
        <w:t xml:space="preserve"> </w:t>
      </w:r>
      <w:r w:rsidRPr="00371786">
        <w:rPr>
          <w:b/>
          <w:sz w:val="12"/>
          <w:szCs w:val="12"/>
          <w:lang w:val="en-US"/>
        </w:rPr>
        <w:t>If UserIsInRoles(sRole) = False AndAlso EnableEditDocument AndAlso UserCanDoTask("EditDocument") Then</w:t>
      </w:r>
    </w:p>
    <w:p w14:paraId="60186C2E" w14:textId="6177FB41" w:rsidR="00371786" w:rsidRPr="00371786" w:rsidRDefault="00371786" w:rsidP="00176D8D">
      <w:pPr>
        <w:pStyle w:val="Code"/>
        <w:rPr>
          <w:b/>
          <w:color w:val="47D459" w:themeColor="accent3" w:themeTint="99"/>
          <w:sz w:val="12"/>
          <w:szCs w:val="12"/>
          <w:lang w:val="en-US"/>
        </w:rPr>
      </w:pPr>
      <w:r w:rsidRPr="00371786">
        <w:rPr>
          <w:b/>
          <w:color w:val="47D459" w:themeColor="accent3" w:themeTint="99"/>
          <w:sz w:val="12"/>
          <w:szCs w:val="12"/>
          <w:lang w:val="en-US"/>
        </w:rPr>
        <w:t xml:space="preserve">  If CType(GetSection("NexusFrameWork"), Config.NexusFrameWork).Portals.Portal(Portal.GetPortalID()).EnableTXTextControl</w:t>
      </w:r>
      <w:r w:rsidR="00874995">
        <w:rPr>
          <w:b/>
          <w:color w:val="47D459" w:themeColor="accent3" w:themeTint="99"/>
          <w:sz w:val="12"/>
          <w:szCs w:val="12"/>
          <w:lang w:val="en-US"/>
        </w:rPr>
        <w:t xml:space="preserve"> </w:t>
      </w:r>
      <w:r w:rsidRPr="00371786">
        <w:rPr>
          <w:b/>
          <w:color w:val="47D459" w:themeColor="accent3" w:themeTint="99"/>
          <w:sz w:val="12"/>
          <w:szCs w:val="12"/>
          <w:lang w:val="en-US"/>
        </w:rPr>
        <w:t>AndAlso Not String.IsNullOrEmpty(sExtension) AndAlso sExtension.ToUpper = ".DOCX" Then</w:t>
      </w:r>
    </w:p>
    <w:p w14:paraId="23FB033E" w14:textId="342BBE53" w:rsidR="00371786" w:rsidRPr="00371786" w:rsidRDefault="00371786" w:rsidP="00A8580C">
      <w:pPr>
        <w:pStyle w:val="Code"/>
        <w:ind w:firstLine="720"/>
        <w:rPr>
          <w:b/>
          <w:color w:val="47D459" w:themeColor="accent3" w:themeTint="99"/>
          <w:sz w:val="12"/>
          <w:szCs w:val="12"/>
          <w:lang w:val="en-US"/>
        </w:rPr>
      </w:pPr>
      <w:r w:rsidRPr="00371786">
        <w:rPr>
          <w:b/>
          <w:color w:val="47D459" w:themeColor="accent3" w:themeTint="99"/>
          <w:sz w:val="12"/>
          <w:szCs w:val="12"/>
          <w:lang w:val="en-US"/>
        </w:rPr>
        <w:t>Dim sURL As String</w:t>
      </w:r>
    </w:p>
    <w:p w14:paraId="6FB835E4" w14:textId="0D313698" w:rsidR="00371786" w:rsidRPr="00371786" w:rsidRDefault="00371786" w:rsidP="00A8580C">
      <w:pPr>
        <w:pStyle w:val="Code"/>
        <w:ind w:firstLine="720"/>
        <w:rPr>
          <w:b/>
          <w:color w:val="47D459" w:themeColor="accent3" w:themeTint="99"/>
          <w:sz w:val="12"/>
          <w:szCs w:val="12"/>
          <w:lang w:val="en-US"/>
        </w:rPr>
      </w:pPr>
      <w:r w:rsidRPr="00371786">
        <w:rPr>
          <w:b/>
          <w:color w:val="47D459" w:themeColor="accent3" w:themeTint="99"/>
          <w:sz w:val="12"/>
          <w:szCs w:val="12"/>
          <w:lang w:val="en-US"/>
        </w:rPr>
        <w:t>Dim sFileName As String</w:t>
      </w:r>
    </w:p>
    <w:p w14:paraId="08F859E7" w14:textId="011DC3B2" w:rsidR="00371786" w:rsidRPr="00371786" w:rsidRDefault="00371786" w:rsidP="00A8580C">
      <w:pPr>
        <w:pStyle w:val="Code"/>
        <w:ind w:firstLine="720"/>
        <w:rPr>
          <w:b/>
          <w:color w:val="47D459" w:themeColor="accent3" w:themeTint="99"/>
          <w:sz w:val="12"/>
          <w:szCs w:val="12"/>
          <w:lang w:val="en-US"/>
        </w:rPr>
      </w:pPr>
      <w:r w:rsidRPr="00371786">
        <w:rPr>
          <w:b/>
          <w:color w:val="47D459" w:themeColor="accent3" w:themeTint="99"/>
          <w:sz w:val="12"/>
          <w:szCs w:val="12"/>
          <w:lang w:val="en-US"/>
        </w:rPr>
        <w:t>sFileName = Path.GetFileName(oDocument.FileLocation)</w:t>
      </w:r>
    </w:p>
    <w:p w14:paraId="3A9D9FF3" w14:textId="6DE9224F" w:rsidR="00371786" w:rsidRPr="00371786" w:rsidRDefault="00371786" w:rsidP="00A8580C">
      <w:pPr>
        <w:pStyle w:val="Code"/>
        <w:ind w:firstLine="720"/>
        <w:rPr>
          <w:b/>
          <w:color w:val="47D459" w:themeColor="accent3" w:themeTint="99"/>
          <w:sz w:val="12"/>
          <w:szCs w:val="12"/>
          <w:lang w:val="en-US"/>
        </w:rPr>
      </w:pPr>
      <w:r w:rsidRPr="00371786">
        <w:rPr>
          <w:b/>
          <w:color w:val="47D459" w:themeColor="accent3" w:themeTint="99"/>
          <w:sz w:val="12"/>
          <w:szCs w:val="12"/>
          <w:lang w:val="en-US"/>
        </w:rPr>
        <w:t>If HttpContext.Current.Session.IsCookieless Then</w:t>
      </w:r>
    </w:p>
    <w:p w14:paraId="52283094" w14:textId="50800FE9" w:rsidR="00371786" w:rsidRPr="00371786" w:rsidRDefault="00874995" w:rsidP="00176D8D">
      <w:pPr>
        <w:pStyle w:val="Code"/>
        <w:rPr>
          <w:b/>
          <w:color w:val="47D459" w:themeColor="accent3" w:themeTint="99"/>
          <w:sz w:val="12"/>
          <w:szCs w:val="12"/>
          <w:lang w:val="en-US"/>
        </w:rPr>
      </w:pPr>
      <w:r>
        <w:rPr>
          <w:b/>
          <w:color w:val="47D459" w:themeColor="accent3" w:themeTint="99"/>
          <w:sz w:val="12"/>
          <w:szCs w:val="12"/>
          <w:lang w:val="en-US"/>
        </w:rPr>
        <w:t xml:space="preserve">  </w:t>
      </w:r>
      <w:r>
        <w:rPr>
          <w:b/>
          <w:color w:val="47D459" w:themeColor="accent3" w:themeTint="99"/>
          <w:sz w:val="12"/>
          <w:szCs w:val="12"/>
          <w:lang w:val="en-US"/>
        </w:rPr>
        <w:tab/>
      </w:r>
      <w:r w:rsidR="00371786" w:rsidRPr="00371786">
        <w:rPr>
          <w:b/>
          <w:color w:val="47D459" w:themeColor="accent3" w:themeTint="99"/>
          <w:sz w:val="12"/>
          <w:szCs w:val="12"/>
          <w:lang w:val="en-US"/>
        </w:rPr>
        <w:t>sURL = AppSettings("WebRoot") &amp; "(S(" &amp; Session.SessionID.ToString() + "))" &amp; "/Modal/OpenTXTextControl.aspx?DocPath=" &amp; Server.UrlEncode(oDocument.FileLocation) &amp;</w:t>
      </w:r>
      <w:r>
        <w:rPr>
          <w:b/>
          <w:color w:val="47D459" w:themeColor="accent3" w:themeTint="99"/>
          <w:sz w:val="12"/>
          <w:szCs w:val="12"/>
          <w:lang w:val="en-US"/>
        </w:rPr>
        <w:t xml:space="preserve"> </w:t>
      </w:r>
      <w:r w:rsidR="00371786" w:rsidRPr="00371786">
        <w:rPr>
          <w:b/>
          <w:color w:val="47D459" w:themeColor="accent3" w:themeTint="99"/>
          <w:sz w:val="12"/>
          <w:szCs w:val="12"/>
          <w:lang w:val="en-US"/>
        </w:rPr>
        <w:t>"&amp;Pagename=" &amp; sFileName &amp; "&amp;bSupportRiskLevel=True&amp;modal=true&amp;KeepThis=true&amp;TB_iframe=true&amp;height=500&amp;width=700"</w:t>
      </w:r>
    </w:p>
    <w:p w14:paraId="6ADC7222" w14:textId="1558E871" w:rsidR="00371786" w:rsidRPr="00371786" w:rsidRDefault="00371786" w:rsidP="00176D8D">
      <w:pPr>
        <w:pStyle w:val="Code"/>
        <w:rPr>
          <w:b/>
          <w:color w:val="47D459" w:themeColor="accent3" w:themeTint="99"/>
          <w:sz w:val="12"/>
          <w:szCs w:val="12"/>
          <w:lang w:val="en-US"/>
        </w:rPr>
      </w:pPr>
      <w:r w:rsidRPr="00371786">
        <w:rPr>
          <w:b/>
          <w:color w:val="47D459" w:themeColor="accent3" w:themeTint="99"/>
          <w:sz w:val="12"/>
          <w:szCs w:val="12"/>
          <w:lang w:val="en-US"/>
        </w:rPr>
        <w:t xml:space="preserve">           Else</w:t>
      </w:r>
    </w:p>
    <w:p w14:paraId="52CCB2A1" w14:textId="28D1B7A3" w:rsidR="00371786" w:rsidRPr="00371786" w:rsidRDefault="00371786" w:rsidP="00176D8D">
      <w:pPr>
        <w:pStyle w:val="Code"/>
        <w:rPr>
          <w:b/>
          <w:color w:val="47D459" w:themeColor="accent3" w:themeTint="99"/>
          <w:sz w:val="12"/>
          <w:szCs w:val="12"/>
          <w:lang w:val="en-US"/>
        </w:rPr>
      </w:pPr>
      <w:r w:rsidRPr="00371786">
        <w:rPr>
          <w:b/>
          <w:color w:val="47D459" w:themeColor="accent3" w:themeTint="99"/>
          <w:sz w:val="12"/>
          <w:szCs w:val="12"/>
          <w:lang w:val="en-US"/>
        </w:rPr>
        <w:t xml:space="preserve">            sURL = AppSettings("WebRoot") &amp; "Modal/OpenTXTextControl.aspx?DocPath=" &amp; Server.UrlEncode(oDocument.FileLocation) &amp; "&amp;Pagename=" &amp; sFileName &amp;</w:t>
      </w:r>
      <w:r w:rsidR="00874995">
        <w:rPr>
          <w:b/>
          <w:color w:val="47D459" w:themeColor="accent3" w:themeTint="99"/>
          <w:sz w:val="12"/>
          <w:szCs w:val="12"/>
          <w:lang w:val="en-US"/>
        </w:rPr>
        <w:t xml:space="preserve"> </w:t>
      </w:r>
      <w:r w:rsidRPr="00371786">
        <w:rPr>
          <w:b/>
          <w:color w:val="47D459" w:themeColor="accent3" w:themeTint="99"/>
          <w:sz w:val="12"/>
          <w:szCs w:val="12"/>
          <w:lang w:val="en-US"/>
        </w:rPr>
        <w:t>"&amp;bSupportRiskLevel=True&amp;modal=true&amp;KeepThis=true&amp;TB_iframe=true&amp;height=500&amp;width=700"</w:t>
      </w:r>
    </w:p>
    <w:p w14:paraId="11EDAAB3" w14:textId="107EB3D2" w:rsidR="00371786" w:rsidRPr="00371786" w:rsidRDefault="00371786" w:rsidP="00176D8D">
      <w:pPr>
        <w:pStyle w:val="Code"/>
        <w:rPr>
          <w:b/>
          <w:color w:val="47D459" w:themeColor="accent3" w:themeTint="99"/>
          <w:sz w:val="12"/>
          <w:szCs w:val="12"/>
          <w:lang w:val="en-US"/>
        </w:rPr>
      </w:pPr>
      <w:r w:rsidRPr="00371786">
        <w:rPr>
          <w:b/>
          <w:color w:val="47D459" w:themeColor="accent3" w:themeTint="99"/>
          <w:sz w:val="12"/>
          <w:szCs w:val="12"/>
          <w:lang w:val="en-US"/>
        </w:rPr>
        <w:t xml:space="preserve">           End If</w:t>
      </w:r>
    </w:p>
    <w:p w14:paraId="37C9BF89" w14:textId="3E79180C" w:rsidR="00371786" w:rsidRPr="00371786" w:rsidRDefault="00371786" w:rsidP="00176D8D">
      <w:pPr>
        <w:pStyle w:val="Code"/>
        <w:rPr>
          <w:b/>
          <w:color w:val="47D459" w:themeColor="accent3" w:themeTint="99"/>
          <w:sz w:val="12"/>
          <w:szCs w:val="12"/>
          <w:lang w:val="en-US"/>
        </w:rPr>
      </w:pPr>
      <w:r w:rsidRPr="00371786">
        <w:rPr>
          <w:b/>
          <w:color w:val="47D459" w:themeColor="accent3" w:themeTint="99"/>
          <w:sz w:val="12"/>
          <w:szCs w:val="12"/>
          <w:lang w:val="en-US"/>
        </w:rPr>
        <w:t xml:space="preserve"> ScriptManager.RegisterStartupScript(Me.Page, Me.GetType(), "tb_show",</w:t>
      </w:r>
      <w:r w:rsidR="00AF7D6C">
        <w:rPr>
          <w:b/>
          <w:color w:val="47D459" w:themeColor="accent3" w:themeTint="99"/>
          <w:sz w:val="12"/>
          <w:szCs w:val="12"/>
          <w:lang w:val="en-US"/>
        </w:rPr>
        <w:t xml:space="preserve"> </w:t>
      </w:r>
      <w:r w:rsidRPr="00371786">
        <w:rPr>
          <w:b/>
          <w:color w:val="47D459" w:themeColor="accent3" w:themeTint="99"/>
          <w:sz w:val="12"/>
          <w:szCs w:val="12"/>
          <w:lang w:val="en-US"/>
        </w:rPr>
        <w:t>"&lt;script language=""JavaScript"" type=""text/javascript""&gt;$(document).ready(function(){tb_show( null,'" &amp; sURL &amp; "' , null);});&lt;/script&gt;", False)</w:t>
      </w:r>
    </w:p>
    <w:p w14:paraId="51C5B27A" w14:textId="65BEBE44" w:rsidR="00371786" w:rsidRPr="00371786" w:rsidRDefault="00371786" w:rsidP="00176D8D">
      <w:pPr>
        <w:pStyle w:val="Code"/>
        <w:rPr>
          <w:b/>
          <w:color w:val="47D459" w:themeColor="accent3" w:themeTint="99"/>
          <w:sz w:val="12"/>
          <w:szCs w:val="12"/>
          <w:lang w:val="en-US"/>
        </w:rPr>
      </w:pPr>
      <w:r w:rsidRPr="00371786">
        <w:rPr>
          <w:b/>
          <w:color w:val="47D459" w:themeColor="accent3" w:themeTint="99"/>
          <w:sz w:val="12"/>
          <w:szCs w:val="12"/>
          <w:lang w:val="en-US"/>
        </w:rPr>
        <w:t xml:space="preserve">  </w:t>
      </w:r>
      <w:r w:rsidR="00874995">
        <w:rPr>
          <w:b/>
          <w:color w:val="47D459" w:themeColor="accent3" w:themeTint="99"/>
          <w:sz w:val="12"/>
          <w:szCs w:val="12"/>
          <w:lang w:val="en-US"/>
        </w:rPr>
        <w:t xml:space="preserve">    </w:t>
      </w:r>
      <w:r w:rsidRPr="00371786">
        <w:rPr>
          <w:b/>
          <w:color w:val="47D459" w:themeColor="accent3" w:themeTint="99"/>
          <w:sz w:val="12"/>
          <w:szCs w:val="12"/>
          <w:lang w:val="en-US"/>
        </w:rPr>
        <w:t>Else</w:t>
      </w:r>
    </w:p>
    <w:p w14:paraId="0A16FDD2" w14:textId="34AE0A99" w:rsidR="00371786" w:rsidRPr="00371786" w:rsidRDefault="00371786" w:rsidP="00176D8D">
      <w:pPr>
        <w:pStyle w:val="Code"/>
        <w:rPr>
          <w:b/>
          <w:color w:val="47D459" w:themeColor="accent3" w:themeTint="99"/>
          <w:sz w:val="12"/>
          <w:szCs w:val="12"/>
          <w:lang w:val="en-US"/>
        </w:rPr>
      </w:pPr>
      <w:r w:rsidRPr="00371786">
        <w:rPr>
          <w:b/>
          <w:color w:val="47D459" w:themeColor="accent3" w:themeTint="99"/>
          <w:sz w:val="12"/>
          <w:szCs w:val="12"/>
          <w:lang w:val="en-US"/>
        </w:rPr>
        <w:t xml:space="preserve">     ScriptManager.RegisterStartupScript(Me.Page, Me.GetType(), "EditDocument",</w:t>
      </w:r>
      <w:r w:rsidR="00AF7D6C">
        <w:rPr>
          <w:b/>
          <w:color w:val="47D459" w:themeColor="accent3" w:themeTint="99"/>
          <w:sz w:val="12"/>
          <w:szCs w:val="12"/>
          <w:lang w:val="en-US"/>
        </w:rPr>
        <w:t xml:space="preserve"> </w:t>
      </w:r>
      <w:r w:rsidRPr="00371786">
        <w:rPr>
          <w:b/>
          <w:color w:val="47D459" w:themeColor="accent3" w:themeTint="99"/>
          <w:sz w:val="12"/>
          <w:szCs w:val="12"/>
          <w:lang w:val="en-US"/>
        </w:rPr>
        <w:t>"OpenDoc('file:///" &amp; (oDocument.FileLocation.Replace("\\", "\").Replace("/", "\")).Replace("\", "\\") &amp; "');", True)</w:t>
      </w:r>
    </w:p>
    <w:p w14:paraId="49D4887B" w14:textId="556CF183" w:rsidR="00371786" w:rsidRDefault="00371786" w:rsidP="00176D8D">
      <w:pPr>
        <w:pStyle w:val="Code"/>
        <w:rPr>
          <w:b/>
          <w:color w:val="47D459" w:themeColor="accent3" w:themeTint="99"/>
          <w:sz w:val="12"/>
          <w:szCs w:val="12"/>
          <w:lang w:val="en-US"/>
        </w:rPr>
      </w:pPr>
      <w:r w:rsidRPr="00874995">
        <w:rPr>
          <w:b/>
          <w:color w:val="47D459" w:themeColor="accent3" w:themeTint="99"/>
          <w:sz w:val="12"/>
          <w:szCs w:val="12"/>
          <w:lang w:val="en-US"/>
        </w:rPr>
        <w:t xml:space="preserve">   End If</w:t>
      </w:r>
    </w:p>
    <w:p w14:paraId="09A8CC26" w14:textId="373937B9" w:rsidR="00CC04D1" w:rsidRDefault="00CC04D1" w:rsidP="00176D8D">
      <w:pPr>
        <w:pStyle w:val="Code"/>
        <w:rPr>
          <w:b/>
          <w:color w:val="47D459" w:themeColor="accent3" w:themeTint="99"/>
          <w:sz w:val="12"/>
          <w:szCs w:val="12"/>
          <w:lang w:val="en-US"/>
        </w:rPr>
      </w:pPr>
      <w:r>
        <w:rPr>
          <w:b/>
          <w:color w:val="47D459" w:themeColor="accent3" w:themeTint="99"/>
          <w:sz w:val="12"/>
          <w:szCs w:val="12"/>
          <w:lang w:val="en-US"/>
        </w:rPr>
        <w:t>…..</w:t>
      </w:r>
    </w:p>
    <w:p w14:paraId="6416B0F4" w14:textId="6E699D15" w:rsidR="00816A30" w:rsidRPr="00E20BF7" w:rsidRDefault="00CC04D1" w:rsidP="00E20BF7">
      <w:pPr>
        <w:pStyle w:val="Code"/>
        <w:rPr>
          <w:b/>
          <w:color w:val="47D459" w:themeColor="accent3" w:themeTint="99"/>
          <w:sz w:val="12"/>
          <w:szCs w:val="12"/>
          <w:lang w:val="en-US"/>
        </w:rPr>
      </w:pPr>
      <w:r>
        <w:rPr>
          <w:b/>
          <w:color w:val="47D459" w:themeColor="accent3" w:themeTint="99"/>
          <w:sz w:val="12"/>
          <w:szCs w:val="12"/>
          <w:lang w:val="en-US"/>
        </w:rPr>
        <w:t xml:space="preserve">End Sub </w:t>
      </w:r>
    </w:p>
    <w:p w14:paraId="63E6FD65" w14:textId="77777777" w:rsidR="00816A30" w:rsidRPr="00816A30" w:rsidRDefault="00816A30" w:rsidP="00816A30">
      <w:pPr>
        <w:pStyle w:val="ListParagraph"/>
        <w:spacing w:after="0" w:line="240" w:lineRule="auto"/>
        <w:rPr>
          <w:sz w:val="22"/>
          <w:szCs w:val="22"/>
        </w:rPr>
      </w:pPr>
    </w:p>
    <w:p w14:paraId="67412237" w14:textId="4E64401F" w:rsidR="00E902DA" w:rsidRPr="00E902DA" w:rsidRDefault="00BE5374" w:rsidP="00E902DA">
      <w:r w:rsidRPr="00BE5374">
        <w:rPr>
          <w:sz w:val="22"/>
          <w:szCs w:val="22"/>
        </w:rPr>
        <w:t xml:space="preserve"> </w:t>
      </w:r>
    </w:p>
    <w:sectPr w:rsidR="00E902DA" w:rsidRPr="00E902DA">
      <w:footerReference w:type="even" r:id="rId16"/>
      <w:footerReference w:type="defaul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C0C67" w14:textId="77777777" w:rsidR="00B903F7" w:rsidRDefault="00B903F7" w:rsidP="00162323">
      <w:pPr>
        <w:spacing w:after="0" w:line="240" w:lineRule="auto"/>
      </w:pPr>
      <w:r>
        <w:separator/>
      </w:r>
    </w:p>
  </w:endnote>
  <w:endnote w:type="continuationSeparator" w:id="0">
    <w:p w14:paraId="3E21A792" w14:textId="77777777" w:rsidR="00B903F7" w:rsidRDefault="00B903F7" w:rsidP="00162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A9A04" w14:textId="168FA8C1" w:rsidR="00162323" w:rsidRDefault="0016232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49B155" wp14:editId="66F1A735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71320" cy="370205"/>
              <wp:effectExtent l="0" t="0" r="0" b="0"/>
              <wp:wrapNone/>
              <wp:docPr id="781865167" name="Text Box 2" descr="SSP - Compan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13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C133E8" w14:textId="62F13FF1" w:rsidR="00162323" w:rsidRPr="00162323" w:rsidRDefault="00162323" w:rsidP="0016232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62323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SSP - Company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49B1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SP - Company Confidential" style="position:absolute;margin-left:80.4pt;margin-top:0;width:131.6pt;height:29.1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erSDwIAABsEAAAOAAAAZHJzL2Uyb0RvYy54bWysU8Fu2zAMvQ/YPwi6L3bSpd2MOEXWIsOA&#10;oi2QDj0rshQbsESBUmJnXz9KdpKt22nYRaZI+pF8fFrc9qZlB4W+AVvy6STnTFkJVWN3Jf/+sv7w&#10;iTMfhK1EC1aV/Kg8v12+f7foXKFmUENbKWQEYn3RuZLXIbgiy7yslRF+Ak5ZCmpAIwJdcZdVKDpC&#10;N202y/PrrAOsHIJU3pP3fgjyZcLXWsnwpLVXgbUlp95COjGd23hmy4Uodihc3cixDfEPXRjRWCp6&#10;hroXQbA9Nn9AmUYieNBhIsFkoHUjVZqBppnmb6bZ1MKpNAuR492ZJv//YOXjYeOekYX+C/S0wEhI&#10;53zhyRnn6TWa+KVOGcWJwuOZNtUHJuNP1zfTqxmFJMWubvJZPo8w2eVvhz58VWBYNEqOtJbEljg8&#10;+DCknlJiMQvrpm3Talr7m4Mwoye7tBit0G/7se8tVEcaB2HYtHdy3VDNB+HDs0BaLbVJcg1PdOgW&#10;upLDaHFWA/74mz/mE+MU5awjqZTckpY5a79Z2kRU1cnAZMzmH/Oc3Nt0m37O5/Fm9+YOSIVTehBO&#10;JpO8GNqTqRHMK6l5FatRSFhJNUu+PZl3YRAuvQapVquURCpyIjzYjZMROpIVmXzpXwW6ke5Ai3qE&#10;k5hE8Yb1ITf+6d1qH4j7tJJI7MDmyDcpMC11fC1R4r/eU9blTS9/AgAA//8DAFBLAwQUAAYACAAA&#10;ACEArgDoH9wAAAAEAQAADwAAAGRycy9kb3ducmV2LnhtbEyPUUvDMBSF3wf7D+EOfBkutdMwatOh&#10;Ax8EGThFX9Pm2pYlNyXJuu7fG33RlwuHczjnu+V2soaN6EPvSMLNKgOG1DjdUyvh/e3pegMsREVa&#10;GUco4YIBttV8VqpCuzO94niILUslFAoloYtxKDgPTYdWhZUbkJL35bxVMUnfcu3VOZVbw/MsE9yq&#10;ntJCpwbcddgcDycr4XEZPuqXo78872+d+Bx3wgx7IeXVYnq4BxZxin9h+MFP6FAlptqdSAdmJKRH&#10;4u9NXi7WObBawt1mDbwq+X/46hsAAP//AwBQSwECLQAUAAYACAAAACEAtoM4kv4AAADhAQAAEwAA&#10;AAAAAAAAAAAAAAAAAAAAW0NvbnRlbnRfVHlwZXNdLnhtbFBLAQItABQABgAIAAAAIQA4/SH/1gAA&#10;AJQBAAALAAAAAAAAAAAAAAAAAC8BAABfcmVscy8ucmVsc1BLAQItABQABgAIAAAAIQD2MerSDwIA&#10;ABsEAAAOAAAAAAAAAAAAAAAAAC4CAABkcnMvZTJvRG9jLnhtbFBLAQItABQABgAIAAAAIQCuAOgf&#10;3AAAAAQBAAAPAAAAAAAAAAAAAAAAAGkEAABkcnMvZG93bnJldi54bWxQSwUGAAAAAAQABADzAAAA&#10;cgUAAAAA&#10;" filled="f" stroked="f">
              <v:textbox style="mso-fit-shape-to-text:t" inset="0,0,20pt,15pt">
                <w:txbxContent>
                  <w:p w14:paraId="64C133E8" w14:textId="62F13FF1" w:rsidR="00162323" w:rsidRPr="00162323" w:rsidRDefault="00162323" w:rsidP="0016232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162323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SSP - Company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5732F" w14:textId="60989C6B" w:rsidR="00162323" w:rsidRDefault="0016232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B5A08B" wp14:editId="4F2B2CB1">
              <wp:simplePos x="914400" y="941705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71320" cy="370205"/>
              <wp:effectExtent l="0" t="0" r="0" b="0"/>
              <wp:wrapNone/>
              <wp:docPr id="1134605479" name="Text Box 3" descr="SSP - Compan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13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2BC56A" w14:textId="5541451B" w:rsidR="00162323" w:rsidRPr="00162323" w:rsidRDefault="00162323" w:rsidP="0016232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62323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SSP - Company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B5A08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SP - Company Confidential" style="position:absolute;margin-left:80.4pt;margin-top:0;width:131.6pt;height:29.1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1NlEgIAACIEAAAOAAAAZHJzL2Uyb0RvYy54bWysU01v2zAMvQ/YfxB0X+ykS9sZcYqsRYYB&#10;QVsgHXpWZCk2YIkCpcTOfv0oOR9dt9Owi0yRND/ee5rd9aZle4W+AVvy8SjnTFkJVWO3Jf/xsvx0&#10;y5kPwlaiBatKflCe380/fph1rlATqKGtFDIqYn3RuZLXIbgiy7yslRF+BE5ZCmpAIwJdcZtVKDqq&#10;btpskufXWQdYOQSpvCfvwxDk81RfayXDk9ZeBdaWnGYL6cR0buKZzWei2KJwdSOPY4h/mMKIxlLT&#10;c6kHEQTbYfNHKdNIBA86jCSYDLRupEo70Dbj/N0261o4lXYhcLw7w+T/X1n5uF+7Z2Sh/wo9ERgB&#10;6ZwvPDnjPr1GE780KaM4QXg4w6b6wGT86fpmfDWhkKTY1U0+yaexTHb526EP3xQYFo2SI9GS0BL7&#10;lQ9D6iklNrOwbNo2UdPa3xxUM3qyy4jRCv2mZ031ZvwNVAfaCmEg3Du5bKj1SvjwLJAYpmlJteGJ&#10;Dt1CV3I4WpzVgD//5o/5BDxFOetIMSW3JGnO2u+WCIniOhmYjMn0c56Te5Nu4y/5NN7sztwDiXFM&#10;78LJZJIXQ3syNYJ5JVEvYjcKCSupZ8k3J/M+DPqlRyHVYpGSSExOhJVdOxlLR8wioC/9q0B3RD0Q&#10;X49w0pQo3oE/5MY/vVvsAlGQmIn4DmgeYSchJm6PjyYq/e09ZV2e9vwXAAAA//8DAFBLAwQUAAYA&#10;CAAAACEArgDoH9wAAAAEAQAADwAAAGRycy9kb3ducmV2LnhtbEyPUUvDMBSF3wf7D+EOfBkutdMw&#10;atOhAx8EGThFX9Pm2pYlNyXJuu7fG33RlwuHczjnu+V2soaN6EPvSMLNKgOG1DjdUyvh/e3pegMs&#10;REVaGUco4YIBttV8VqpCuzO94niILUslFAoloYtxKDgPTYdWhZUbkJL35bxVMUnfcu3VOZVbw/Ms&#10;E9yqntJCpwbcddgcDycr4XEZPuqXo78872+d+Bx3wgx7IeXVYnq4BxZxin9h+MFP6FAlptqdSAdm&#10;JKRH4u9NXi7WObBawt1mDbwq+X/46hsAAP//AwBQSwECLQAUAAYACAAAACEAtoM4kv4AAADhAQAA&#10;EwAAAAAAAAAAAAAAAAAAAAAAW0NvbnRlbnRfVHlwZXNdLnhtbFBLAQItABQABgAIAAAAIQA4/SH/&#10;1gAAAJQBAAALAAAAAAAAAAAAAAAAAC8BAABfcmVscy8ucmVsc1BLAQItABQABgAIAAAAIQAwf1Nl&#10;EgIAACIEAAAOAAAAAAAAAAAAAAAAAC4CAABkcnMvZTJvRG9jLnhtbFBLAQItABQABgAIAAAAIQCu&#10;AOgf3AAAAAQBAAAPAAAAAAAAAAAAAAAAAGwEAABkcnMvZG93bnJldi54bWxQSwUGAAAAAAQABADz&#10;AAAAdQUAAAAA&#10;" filled="f" stroked="f">
              <v:textbox style="mso-fit-shape-to-text:t" inset="0,0,20pt,15pt">
                <w:txbxContent>
                  <w:p w14:paraId="272BC56A" w14:textId="5541451B" w:rsidR="00162323" w:rsidRPr="00162323" w:rsidRDefault="00162323" w:rsidP="0016232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162323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SSP - Company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6B6C8" w14:textId="28DDD3F3" w:rsidR="00162323" w:rsidRDefault="0016232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118DE60" wp14:editId="31B72981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71320" cy="370205"/>
              <wp:effectExtent l="0" t="0" r="0" b="0"/>
              <wp:wrapNone/>
              <wp:docPr id="2058614505" name="Text Box 1" descr="SSP - Compan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132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6600B8" w14:textId="48364F76" w:rsidR="00162323" w:rsidRPr="00162323" w:rsidRDefault="00162323" w:rsidP="0016232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162323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0"/>
                              <w:szCs w:val="20"/>
                            </w:rPr>
                            <w:t>SSP - Company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18DE6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SP - Company Confidential" style="position:absolute;margin-left:80.4pt;margin-top:0;width:131.6pt;height:29.1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aAnFAIAACIEAAAOAAAAZHJzL2Uyb0RvYy54bWysU01v2zAMvQ/YfxB0X+y4S7sZcYqsRYYB&#10;QVsgLXpWZCk2IImCpMTOfv0oOU62rqdhF5kiaX689zS/7bUiB+F8C6ai00lOiTAc6tbsKvryvPr0&#10;hRIfmKmZAiMqehSe3i4+fph3thQFNKBq4QgWMb7sbEWbEGyZZZ43QjM/ASsMBiU4zQJe3S6rHeuw&#10;ulZZkefXWQeutg648B6990OQLlJ9KQUPj1J6EYiqKM4W0unSuY1ntpizcueYbVp+GoP9wxSatQab&#10;nkvds8DI3rV/ldItd+BBhgkHnYGULRdpB9xmmr/ZZtMwK9IuCI63Z5j8/yvLHw4b++RI6L9BjwRG&#10;QDrrS4/OuE8vnY5fnJRgHCE8nmETfSA8/nR9M70qMMQxdnWTF/kslskuf1vnw3cBmkSjog5pSWix&#10;w9qHIXVMic0MrFqlEjXK/OHAmtGTXUaMVui3PWnrihbj+Fuoj7iVg4Fwb/mqxdZr5sMTc8gwTouq&#10;DY94SAVdReFkUdKA+/meP+Yj8BilpEPFVNSgpClRPwwSEsU1Gi4ZxexznqN7m27Tr/ks3sxe3wGK&#10;cYrvwvJkotcFNZrSgX5FUS9jNwwxw7FnRbejeRcG/eKj4GK5TEkoJsvC2mwsj6UjZhHQ5/6VOXtC&#10;PSBfDzBqipVvwB9y45/eLvcBKUjMRHwHNE+woxATt6dHE5X++z1lXZ724hcAAAD//wMAUEsDBBQA&#10;BgAIAAAAIQCuAOgf3AAAAAQBAAAPAAAAZHJzL2Rvd25yZXYueG1sTI9RS8MwFIXfB/sP4Q58GS61&#10;0zBq06EDHwQZOEVf0+baliU3Jcm67t8bfdGXC4dzOOe75Xayho3oQ+9Iws0qA4bUON1TK+H97el6&#10;AyxERVoZRyjhggG21XxWqkK7M73ieIgtSyUUCiWhi3EoOA9Nh1aFlRuQkvflvFUxSd9y7dU5lVvD&#10;8ywT3Kqe0kKnBtx12BwPJyvhcRk+6pejvzzvb534HHfCDHsh5dViergHFnGKf2H4wU/oUCWm2p1I&#10;B2YkpEfi701eLtY5sFrC3WYNvCr5f/jqGwAA//8DAFBLAQItABQABgAIAAAAIQC2gziS/gAAAOEB&#10;AAATAAAAAAAAAAAAAAAAAAAAAABbQ29udGVudF9UeXBlc10ueG1sUEsBAi0AFAAGAAgAAAAhADj9&#10;If/WAAAAlAEAAAsAAAAAAAAAAAAAAAAALwEAAF9yZWxzLy5yZWxzUEsBAi0AFAAGAAgAAAAhAGHp&#10;oCcUAgAAIgQAAA4AAAAAAAAAAAAAAAAALgIAAGRycy9lMm9Eb2MueG1sUEsBAi0AFAAGAAgAAAAh&#10;AK4A6B/cAAAABAEAAA8AAAAAAAAAAAAAAAAAbgQAAGRycy9kb3ducmV2LnhtbFBLBQYAAAAABAAE&#10;APMAAAB3BQAAAAA=&#10;" filled="f" stroked="f">
              <v:textbox style="mso-fit-shape-to-text:t" inset="0,0,20pt,15pt">
                <w:txbxContent>
                  <w:p w14:paraId="346600B8" w14:textId="48364F76" w:rsidR="00162323" w:rsidRPr="00162323" w:rsidRDefault="00162323" w:rsidP="0016232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</w:pPr>
                    <w:r w:rsidRPr="00162323">
                      <w:rPr>
                        <w:rFonts w:ascii="Calibri" w:eastAsia="Calibri" w:hAnsi="Calibri" w:cs="Calibri"/>
                        <w:noProof/>
                        <w:color w:val="FF0000"/>
                        <w:sz w:val="20"/>
                        <w:szCs w:val="20"/>
                      </w:rPr>
                      <w:t>SSP - Company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CB5AF" w14:textId="77777777" w:rsidR="00B903F7" w:rsidRDefault="00B903F7" w:rsidP="00162323">
      <w:pPr>
        <w:spacing w:after="0" w:line="240" w:lineRule="auto"/>
      </w:pPr>
      <w:r>
        <w:separator/>
      </w:r>
    </w:p>
  </w:footnote>
  <w:footnote w:type="continuationSeparator" w:id="0">
    <w:p w14:paraId="59D0FB8A" w14:textId="77777777" w:rsidR="00B903F7" w:rsidRDefault="00B903F7" w:rsidP="001623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1534"/>
    <w:multiLevelType w:val="multilevel"/>
    <w:tmpl w:val="3CE0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D69C8"/>
    <w:multiLevelType w:val="hybridMultilevel"/>
    <w:tmpl w:val="F7400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F23173"/>
    <w:multiLevelType w:val="multilevel"/>
    <w:tmpl w:val="A812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84D51"/>
    <w:multiLevelType w:val="hybridMultilevel"/>
    <w:tmpl w:val="A788A71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F00FB2"/>
    <w:multiLevelType w:val="multilevel"/>
    <w:tmpl w:val="8D1A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439DF"/>
    <w:multiLevelType w:val="hybridMultilevel"/>
    <w:tmpl w:val="FC06FE7C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F61584"/>
    <w:multiLevelType w:val="hybridMultilevel"/>
    <w:tmpl w:val="70D4F5B8"/>
    <w:lvl w:ilvl="0" w:tplc="7C8EE5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E63798"/>
    <w:multiLevelType w:val="hybridMultilevel"/>
    <w:tmpl w:val="F29A8C20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A10F8A"/>
    <w:multiLevelType w:val="multilevel"/>
    <w:tmpl w:val="9864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E45BDE"/>
    <w:multiLevelType w:val="hybridMultilevel"/>
    <w:tmpl w:val="8BD271A4"/>
    <w:lvl w:ilvl="0" w:tplc="024A20D2">
      <w:start w:val="1"/>
      <w:numFmt w:val="upperLetter"/>
      <w:lvlText w:val="%1."/>
      <w:lvlJc w:val="left"/>
      <w:pPr>
        <w:ind w:left="72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7B332A"/>
    <w:multiLevelType w:val="hybridMultilevel"/>
    <w:tmpl w:val="3A58A54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E00702"/>
    <w:multiLevelType w:val="multilevel"/>
    <w:tmpl w:val="2050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686420"/>
    <w:multiLevelType w:val="hybridMultilevel"/>
    <w:tmpl w:val="98AA54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97526682">
    <w:abstractNumId w:val="12"/>
  </w:num>
  <w:num w:numId="2" w16cid:durableId="215288654">
    <w:abstractNumId w:val="10"/>
  </w:num>
  <w:num w:numId="3" w16cid:durableId="879317992">
    <w:abstractNumId w:val="6"/>
  </w:num>
  <w:num w:numId="4" w16cid:durableId="254942452">
    <w:abstractNumId w:val="5"/>
  </w:num>
  <w:num w:numId="5" w16cid:durableId="1070805708">
    <w:abstractNumId w:val="1"/>
  </w:num>
  <w:num w:numId="6" w16cid:durableId="143278776">
    <w:abstractNumId w:val="11"/>
  </w:num>
  <w:num w:numId="7" w16cid:durableId="439111231">
    <w:abstractNumId w:val="8"/>
  </w:num>
  <w:num w:numId="8" w16cid:durableId="327056847">
    <w:abstractNumId w:val="0"/>
  </w:num>
  <w:num w:numId="9" w16cid:durableId="704598570">
    <w:abstractNumId w:val="9"/>
  </w:num>
  <w:num w:numId="10" w16cid:durableId="1646278847">
    <w:abstractNumId w:val="7"/>
  </w:num>
  <w:num w:numId="11" w16cid:durableId="1920747452">
    <w:abstractNumId w:val="2"/>
  </w:num>
  <w:num w:numId="12" w16cid:durableId="730465994">
    <w:abstractNumId w:val="4"/>
  </w:num>
  <w:num w:numId="13" w16cid:durableId="13176829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323"/>
    <w:rsid w:val="00025355"/>
    <w:rsid w:val="00057AC0"/>
    <w:rsid w:val="00067DDA"/>
    <w:rsid w:val="000E040D"/>
    <w:rsid w:val="000F46B3"/>
    <w:rsid w:val="00105539"/>
    <w:rsid w:val="001527B2"/>
    <w:rsid w:val="00160483"/>
    <w:rsid w:val="00162323"/>
    <w:rsid w:val="0016545A"/>
    <w:rsid w:val="00176D8D"/>
    <w:rsid w:val="001A1DD8"/>
    <w:rsid w:val="001C7886"/>
    <w:rsid w:val="00205052"/>
    <w:rsid w:val="00205E48"/>
    <w:rsid w:val="00212297"/>
    <w:rsid w:val="00220936"/>
    <w:rsid w:val="00260888"/>
    <w:rsid w:val="002669BE"/>
    <w:rsid w:val="0027576D"/>
    <w:rsid w:val="002B202D"/>
    <w:rsid w:val="002D172A"/>
    <w:rsid w:val="002E2B2A"/>
    <w:rsid w:val="002E4863"/>
    <w:rsid w:val="00324195"/>
    <w:rsid w:val="00347C8B"/>
    <w:rsid w:val="00371786"/>
    <w:rsid w:val="00371C0C"/>
    <w:rsid w:val="003911D6"/>
    <w:rsid w:val="003A5EA4"/>
    <w:rsid w:val="003B3E56"/>
    <w:rsid w:val="003D7112"/>
    <w:rsid w:val="00432DFE"/>
    <w:rsid w:val="00436A59"/>
    <w:rsid w:val="004632BA"/>
    <w:rsid w:val="004B1D01"/>
    <w:rsid w:val="004D32E7"/>
    <w:rsid w:val="004D713D"/>
    <w:rsid w:val="004F3F8C"/>
    <w:rsid w:val="004F6B6D"/>
    <w:rsid w:val="005256AC"/>
    <w:rsid w:val="005516A3"/>
    <w:rsid w:val="00554AD7"/>
    <w:rsid w:val="005552F6"/>
    <w:rsid w:val="00575787"/>
    <w:rsid w:val="005C458F"/>
    <w:rsid w:val="00605989"/>
    <w:rsid w:val="0065078B"/>
    <w:rsid w:val="00673477"/>
    <w:rsid w:val="006879EA"/>
    <w:rsid w:val="006C17AA"/>
    <w:rsid w:val="006E024A"/>
    <w:rsid w:val="006E1A16"/>
    <w:rsid w:val="007502D3"/>
    <w:rsid w:val="00756335"/>
    <w:rsid w:val="007726B7"/>
    <w:rsid w:val="00787266"/>
    <w:rsid w:val="007E0ADB"/>
    <w:rsid w:val="007F39DB"/>
    <w:rsid w:val="00813A0D"/>
    <w:rsid w:val="008159B5"/>
    <w:rsid w:val="00816A30"/>
    <w:rsid w:val="0082450C"/>
    <w:rsid w:val="008319F6"/>
    <w:rsid w:val="00856C16"/>
    <w:rsid w:val="00874995"/>
    <w:rsid w:val="00874A7F"/>
    <w:rsid w:val="00883980"/>
    <w:rsid w:val="008A37E6"/>
    <w:rsid w:val="008E3ED6"/>
    <w:rsid w:val="008E5C32"/>
    <w:rsid w:val="008F7645"/>
    <w:rsid w:val="009270F4"/>
    <w:rsid w:val="00930B78"/>
    <w:rsid w:val="00964E21"/>
    <w:rsid w:val="00965ECD"/>
    <w:rsid w:val="00981FEB"/>
    <w:rsid w:val="00983E0B"/>
    <w:rsid w:val="009D2B35"/>
    <w:rsid w:val="009E654B"/>
    <w:rsid w:val="00A03E86"/>
    <w:rsid w:val="00A3050F"/>
    <w:rsid w:val="00A8580C"/>
    <w:rsid w:val="00A8738E"/>
    <w:rsid w:val="00A92C15"/>
    <w:rsid w:val="00AA6119"/>
    <w:rsid w:val="00AB1088"/>
    <w:rsid w:val="00AC02FA"/>
    <w:rsid w:val="00AC2567"/>
    <w:rsid w:val="00AC6896"/>
    <w:rsid w:val="00AF5DB1"/>
    <w:rsid w:val="00AF7D6C"/>
    <w:rsid w:val="00B053E9"/>
    <w:rsid w:val="00B37575"/>
    <w:rsid w:val="00B7685C"/>
    <w:rsid w:val="00B836AD"/>
    <w:rsid w:val="00B860A8"/>
    <w:rsid w:val="00B86A69"/>
    <w:rsid w:val="00B903F7"/>
    <w:rsid w:val="00B95938"/>
    <w:rsid w:val="00BB7B53"/>
    <w:rsid w:val="00BE5374"/>
    <w:rsid w:val="00BF2ACC"/>
    <w:rsid w:val="00C023DC"/>
    <w:rsid w:val="00C53DCD"/>
    <w:rsid w:val="00C617D6"/>
    <w:rsid w:val="00CA06A2"/>
    <w:rsid w:val="00CA7C2E"/>
    <w:rsid w:val="00CB4DB2"/>
    <w:rsid w:val="00CC04D1"/>
    <w:rsid w:val="00D05793"/>
    <w:rsid w:val="00D07A03"/>
    <w:rsid w:val="00D113FA"/>
    <w:rsid w:val="00D26ED7"/>
    <w:rsid w:val="00DA0E4D"/>
    <w:rsid w:val="00DB656F"/>
    <w:rsid w:val="00DC05EC"/>
    <w:rsid w:val="00DC4A25"/>
    <w:rsid w:val="00DD1A15"/>
    <w:rsid w:val="00DE4747"/>
    <w:rsid w:val="00E11E18"/>
    <w:rsid w:val="00E20BF7"/>
    <w:rsid w:val="00E329F0"/>
    <w:rsid w:val="00E65F28"/>
    <w:rsid w:val="00E902DA"/>
    <w:rsid w:val="00E92C0B"/>
    <w:rsid w:val="00E95AD5"/>
    <w:rsid w:val="00EB0442"/>
    <w:rsid w:val="00EB794F"/>
    <w:rsid w:val="00ED45C5"/>
    <w:rsid w:val="00ED546F"/>
    <w:rsid w:val="00F20525"/>
    <w:rsid w:val="00F27115"/>
    <w:rsid w:val="00F57A4A"/>
    <w:rsid w:val="00F65B5B"/>
    <w:rsid w:val="00F935FB"/>
    <w:rsid w:val="00F93A01"/>
    <w:rsid w:val="00F955F4"/>
    <w:rsid w:val="00FD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B29F8"/>
  <w15:chartTrackingRefBased/>
  <w15:docId w15:val="{29ABCACF-D193-4519-A622-08A1C9576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3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32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623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323"/>
  </w:style>
  <w:style w:type="paragraph" w:customStyle="1" w:styleId="Code">
    <w:name w:val="Code"/>
    <w:basedOn w:val="Normal"/>
    <w:qFormat/>
    <w:rsid w:val="002E2B2A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FFFF99"/>
      <w:spacing w:before="40" w:after="40" w:line="240" w:lineRule="auto"/>
    </w:pPr>
    <w:rPr>
      <w:rFonts w:ascii="Courier New" w:eastAsia="Times New Roman" w:hAnsi="Courier New" w:cs="Courier New"/>
      <w:noProof/>
      <w:kern w:val="0"/>
      <w:sz w:val="16"/>
      <w:szCs w:val="16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2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0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13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7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0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9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8C7D6E76A3F249AE22AC1AC89E52E7" ma:contentTypeVersion="18" ma:contentTypeDescription="Create a new document." ma:contentTypeScope="" ma:versionID="ca44dbaa72105e7bcd608af0c15507ea">
  <xsd:schema xmlns:xsd="http://www.w3.org/2001/XMLSchema" xmlns:xs="http://www.w3.org/2001/XMLSchema" xmlns:p="http://schemas.microsoft.com/office/2006/metadata/properties" xmlns:ns2="54b089c3-2af6-45f6-8753-60f0de3ca480" xmlns:ns3="7dd40783-4d05-4977-a04b-46726e92c853" targetNamespace="http://schemas.microsoft.com/office/2006/metadata/properties" ma:root="true" ma:fieldsID="df3569cec2d7ed09e52eea2fffa65946" ns2:_="" ns3:_="">
    <xsd:import namespace="54b089c3-2af6-45f6-8753-60f0de3ca480"/>
    <xsd:import namespace="7dd40783-4d05-4977-a04b-46726e92c8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Customer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b089c3-2af6-45f6-8753-60f0de3ca4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Customer" ma:index="12" nillable="true" ma:displayName="Customer" ma:format="Dropdown" ma:internalName="Customer">
      <xsd:simpleType>
        <xsd:restriction base="dms:Text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3c94b30-81e2-4bda-9050-0a5c0e21e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d40783-4d05-4977-a04b-46726e92c853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c9fed1b5-fdf5-41a3-987d-6e0b4051a6fa}" ma:internalName="TaxCatchAll" ma:showField="CatchAllData" ma:web="7dd40783-4d05-4977-a04b-46726e92c8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dd40783-4d05-4977-a04b-46726e92c853" xsi:nil="true"/>
    <Customer xmlns="54b089c3-2af6-45f6-8753-60f0de3ca480" xsi:nil="true"/>
    <lcf76f155ced4ddcb4097134ff3c332f xmlns="54b089c3-2af6-45f6-8753-60f0de3ca48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334308F-D883-4D57-AE50-9A57643C9A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b089c3-2af6-45f6-8753-60f0de3ca480"/>
    <ds:schemaRef ds:uri="7dd40783-4d05-4977-a04b-46726e92c8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55D0F3B-A9A7-4025-B669-D39DFFD70D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FDEA37-CFC5-4955-9BE7-77286ACAE430}">
  <ds:schemaRefs>
    <ds:schemaRef ds:uri="http://schemas.microsoft.com/office/2006/metadata/properties"/>
    <ds:schemaRef ds:uri="http://schemas.microsoft.com/office/infopath/2007/PartnerControls"/>
    <ds:schemaRef ds:uri="7dd40783-4d05-4977-a04b-46726e92c853"/>
    <ds:schemaRef ds:uri="54b089c3-2af6-45f6-8753-60f0de3ca48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Amita Aggarwal</dc:creator>
  <cp:keywords/>
  <dc:description/>
  <cp:lastModifiedBy>Pankaj Kaushik</cp:lastModifiedBy>
  <cp:revision>2</cp:revision>
  <dcterms:created xsi:type="dcterms:W3CDTF">2025-07-30T12:43:00Z</dcterms:created>
  <dcterms:modified xsi:type="dcterms:W3CDTF">2025-07-30T12:43:00Z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7ab3f6e9,2e9a50cf,43a0b4a7</vt:lpwstr>
  </property>
  <property fmtid="{D5CDD505-2E9C-101B-9397-08002B2CF9AE}" pid="3" name="ClassificationContentMarkingFooterFontProps">
    <vt:lpwstr>#ff0000,10,Calibri</vt:lpwstr>
  </property>
  <property fmtid="{D5CDD505-2E9C-101B-9397-08002B2CF9AE}" pid="4" name="ClassificationContentMarkingFooterText">
    <vt:lpwstr>SSP - Company Confidential</vt:lpwstr>
  </property>
  <property fmtid="{D5CDD505-2E9C-101B-9397-08002B2CF9AE}" pid="5" name="MSIP_Label_825a5b12-5868-41d6-9439-018438752ade_Enabled">
    <vt:lpwstr>true</vt:lpwstr>
  </property>
  <property fmtid="{D5CDD505-2E9C-101B-9397-08002B2CF9AE}" pid="6" name="MSIP_Label_825a5b12-5868-41d6-9439-018438752ade_SetDate">
    <vt:lpwstr>2024-12-18T05:44:14Z</vt:lpwstr>
  </property>
  <property fmtid="{D5CDD505-2E9C-101B-9397-08002B2CF9AE}" pid="7" name="MSIP_Label_825a5b12-5868-41d6-9439-018438752ade_Method">
    <vt:lpwstr>Privileged</vt:lpwstr>
  </property>
  <property fmtid="{D5CDD505-2E9C-101B-9397-08002B2CF9AE}" pid="8" name="MSIP_Label_825a5b12-5868-41d6-9439-018438752ade_Name">
    <vt:lpwstr>Company Confidential</vt:lpwstr>
  </property>
  <property fmtid="{D5CDD505-2E9C-101B-9397-08002B2CF9AE}" pid="9" name="MSIP_Label_825a5b12-5868-41d6-9439-018438752ade_SiteId">
    <vt:lpwstr>d18256c5-107c-4cb5-823f-786cbd623811</vt:lpwstr>
  </property>
  <property fmtid="{D5CDD505-2E9C-101B-9397-08002B2CF9AE}" pid="10" name="MSIP_Label_825a5b12-5868-41d6-9439-018438752ade_ActionId">
    <vt:lpwstr>d3f26f35-9c9a-4277-967e-fdffba1c1932</vt:lpwstr>
  </property>
  <property fmtid="{D5CDD505-2E9C-101B-9397-08002B2CF9AE}" pid="11" name="MSIP_Label_825a5b12-5868-41d6-9439-018438752ade_ContentBits">
    <vt:lpwstr>2</vt:lpwstr>
  </property>
  <property fmtid="{D5CDD505-2E9C-101B-9397-08002B2CF9AE}" pid="12" name="ContentTypeId">
    <vt:lpwstr>0x010100A98C7D6E76A3F249AE22AC1AC89E52E7</vt:lpwstr>
  </property>
</Properties>
</file>