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8DE58" w14:textId="67FC432E" w:rsidR="004708CD" w:rsidRPr="00511E1E" w:rsidRDefault="003859A2" w:rsidP="00511E1E">
      <w:pPr>
        <w:jc w:val="center"/>
        <w:rPr>
          <w:b/>
          <w:bCs/>
          <w:sz w:val="28"/>
          <w:szCs w:val="28"/>
        </w:rPr>
      </w:pPr>
      <w:r w:rsidRPr="00511E1E">
        <w:rPr>
          <w:b/>
          <w:bCs/>
          <w:sz w:val="28"/>
          <w:szCs w:val="28"/>
        </w:rPr>
        <w:t>Shipping Address SQL Query</w:t>
      </w:r>
    </w:p>
    <w:p w14:paraId="53AA3AA3" w14:textId="449873E1" w:rsidR="003859A2" w:rsidRDefault="003859A2"/>
    <w:p w14:paraId="5DFC1176" w14:textId="7003CE67" w:rsidR="003859A2" w:rsidRPr="00CD79AD" w:rsidRDefault="00BC3C7B">
      <w:pPr>
        <w:rPr>
          <w:b/>
          <w:bCs/>
        </w:rPr>
      </w:pPr>
      <w:r w:rsidRPr="00CD79AD">
        <w:rPr>
          <w:b/>
          <w:bCs/>
        </w:rPr>
        <w:t>ISSUE</w:t>
      </w:r>
    </w:p>
    <w:p w14:paraId="5D1242D9" w14:textId="1D1D17E1" w:rsidR="00BC3C7B" w:rsidRDefault="00BC3C7B">
      <w:r>
        <w:t>Not displaying the hyperlink for the orders having the same shipping address value</w:t>
      </w:r>
    </w:p>
    <w:p w14:paraId="29AB6F6F" w14:textId="30DEBADC" w:rsidR="00BC3C7B" w:rsidRDefault="00BC3C7B"/>
    <w:p w14:paraId="6BB352FA" w14:textId="26CA4DF9" w:rsidR="00BC3C7B" w:rsidRPr="00CD79AD" w:rsidRDefault="00BC3C7B">
      <w:pPr>
        <w:rPr>
          <w:b/>
          <w:bCs/>
        </w:rPr>
      </w:pPr>
      <w:r w:rsidRPr="00CD79AD">
        <w:rPr>
          <w:b/>
          <w:bCs/>
        </w:rPr>
        <w:t>DESCRIPTION</w:t>
      </w:r>
    </w:p>
    <w:p w14:paraId="439ACBAB" w14:textId="77777777" w:rsidR="00BC3C7B" w:rsidRDefault="00BC3C7B" w:rsidP="00BC3C7B">
      <w:r>
        <w:t>If any orders having same shipping address value, that should be mentioned in a count as a hyperlink in order review page. Once we click the link it will gives the orders having same value as per the count</w:t>
      </w:r>
    </w:p>
    <w:p w14:paraId="356C40BB" w14:textId="77777777" w:rsidR="00BC3C7B" w:rsidRDefault="00BC3C7B"/>
    <w:p w14:paraId="52E867CB" w14:textId="00083D3D" w:rsidR="00BC3C7B" w:rsidRPr="00CD79AD" w:rsidRDefault="00BC3C7B">
      <w:pPr>
        <w:rPr>
          <w:b/>
          <w:bCs/>
        </w:rPr>
      </w:pPr>
      <w:r w:rsidRPr="00CD79AD">
        <w:rPr>
          <w:b/>
          <w:bCs/>
        </w:rPr>
        <w:t>SOLUTION</w:t>
      </w:r>
    </w:p>
    <w:p w14:paraId="57220EB9" w14:textId="509BA693" w:rsidR="00596CA7" w:rsidRDefault="00596CA7"/>
    <w:p w14:paraId="7E5234EF" w14:textId="1EAECC60" w:rsidR="00596CA7" w:rsidRDefault="00596CA7">
      <w:r>
        <w:t xml:space="preserve">It is working fine for the proper value, it is not working if any address has null or empty values. </w:t>
      </w:r>
    </w:p>
    <w:p w14:paraId="32E34AEE" w14:textId="65D7BF9C" w:rsidR="00596CA7" w:rsidRDefault="00596CA7">
      <w:r>
        <w:t>So added null check for the address , state and country</w:t>
      </w:r>
    </w:p>
    <w:p w14:paraId="20DEB916" w14:textId="21E4DD87" w:rsidR="00596CA7" w:rsidRDefault="00596CA7">
      <w:r>
        <w:t>So query will get constructed properly, and it will shows the hyperlink for all type of values</w:t>
      </w:r>
    </w:p>
    <w:p w14:paraId="6413448E" w14:textId="46307951" w:rsidR="00AD1A2A" w:rsidRPr="00D10F5A" w:rsidRDefault="00D10F5A">
      <w:pPr>
        <w:rPr>
          <w:b/>
          <w:bCs/>
        </w:rPr>
      </w:pPr>
      <w:r w:rsidRPr="00D10F5A">
        <w:rPr>
          <w:b/>
          <w:bCs/>
        </w:rPr>
        <w:t>Code change</w:t>
      </w:r>
    </w:p>
    <w:p w14:paraId="7A7D08C3" w14:textId="77777777" w:rsidR="00AD1A2A" w:rsidRDefault="00AD1A2A" w:rsidP="00AD1A2A">
      <w:r>
        <w:t>String sqlString = "select count(*), o.rm_order_status from rm_order as o with (nolock) where o.business=? and o.ship_to_address1=? and o.ship_to_zip=?";</w:t>
      </w:r>
      <w:r>
        <w:tab/>
      </w:r>
      <w:r>
        <w:tab/>
      </w:r>
      <w:r>
        <w:tab/>
        <w:t xml:space="preserve">     </w:t>
      </w:r>
    </w:p>
    <w:p w14:paraId="29C60ED6" w14:textId="77777777" w:rsidR="00AD1A2A" w:rsidRDefault="00AD1A2A" w:rsidP="00AD1A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14:paraId="2E33F418" w14:textId="77777777" w:rsidR="00AD1A2A" w:rsidRDefault="00AD1A2A" w:rsidP="00AD1A2A">
      <w:r>
        <w:t>if (order.getShipToCity() != null</w:t>
      </w:r>
      <w:r>
        <w:tab/>
        <w:t>&amp;&amp; !order.getShipToCity().trim().equals("")) {</w:t>
      </w:r>
    </w:p>
    <w:p w14:paraId="1A281A15" w14:textId="77777777" w:rsidR="00AD1A2A" w:rsidRDefault="00AD1A2A" w:rsidP="00AD1A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</w:p>
    <w:p w14:paraId="0F7D578C" w14:textId="77777777" w:rsidR="00AD1A2A" w:rsidRDefault="00AD1A2A" w:rsidP="00AD1A2A">
      <w:r>
        <w:t>sqlString += " and o.ship_to_city=? ";</w:t>
      </w:r>
    </w:p>
    <w:p w14:paraId="56944703" w14:textId="77777777" w:rsidR="00AD1A2A" w:rsidRDefault="00AD1A2A" w:rsidP="00AD1A2A">
      <w:r>
        <w:t>}</w:t>
      </w:r>
      <w:r>
        <w:tab/>
      </w:r>
      <w:r>
        <w:tab/>
      </w:r>
      <w:r>
        <w:tab/>
      </w:r>
      <w:r>
        <w:tab/>
        <w:t xml:space="preserve">      </w:t>
      </w:r>
    </w:p>
    <w:p w14:paraId="11751DED" w14:textId="77777777" w:rsidR="00AD1A2A" w:rsidRDefault="00AD1A2A" w:rsidP="00AD1A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14:paraId="5509CCC9" w14:textId="77777777" w:rsidR="00AD1A2A" w:rsidRDefault="00AD1A2A" w:rsidP="00AD1A2A">
      <w:r>
        <w:t>if (order.getShipToState() != null &amp;&amp; !order.getShipToState().trim().equals("")) {</w:t>
      </w:r>
    </w:p>
    <w:p w14:paraId="740223FE" w14:textId="77777777" w:rsidR="00AD1A2A" w:rsidRDefault="00AD1A2A" w:rsidP="00AD1A2A">
      <w:r>
        <w:t xml:space="preserve"> sqlString += " and o.ship_to_state=? ";</w:t>
      </w:r>
    </w:p>
    <w:p w14:paraId="112BB379" w14:textId="77777777" w:rsidR="00AD1A2A" w:rsidRDefault="00AD1A2A" w:rsidP="00AD1A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}</w:t>
      </w:r>
    </w:p>
    <w:p w14:paraId="5490E785" w14:textId="77777777" w:rsidR="00AD1A2A" w:rsidRDefault="00AD1A2A" w:rsidP="00AD1A2A">
      <w:r>
        <w:t xml:space="preserve"> sqlString += " and o.was_read = 1 group by o.rm_order_status ";</w:t>
      </w:r>
    </w:p>
    <w:p w14:paraId="560ECCDB" w14:textId="77777777" w:rsidR="00AD1A2A" w:rsidRDefault="00AD1A2A" w:rsidP="00AD1A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14:paraId="10D5CAD9" w14:textId="77777777" w:rsidR="00AD1A2A" w:rsidRDefault="00AD1A2A" w:rsidP="00AD1A2A">
      <w:r>
        <w:t>ps = conn.prepareStatement(sqlString);</w:t>
      </w:r>
    </w:p>
    <w:p w14:paraId="74D39FC6" w14:textId="77777777" w:rsidR="00AD1A2A" w:rsidRDefault="00AD1A2A" w:rsidP="00AD1A2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14:paraId="75A570ED" w14:textId="77777777" w:rsidR="00AD1A2A" w:rsidRDefault="00AD1A2A" w:rsidP="00AD1A2A">
      <w:r>
        <w:t>ps.setString(1, QueryController.getSQLSafeString(businessId));</w:t>
      </w:r>
    </w:p>
    <w:p w14:paraId="66EA39FE" w14:textId="77777777" w:rsidR="00AD1A2A" w:rsidRDefault="00AD1A2A" w:rsidP="00AD1A2A">
      <w:r>
        <w:t>ps.setString(2, QueryController.getSQLSafeString(order.getShipToAddress1()));</w:t>
      </w:r>
    </w:p>
    <w:p w14:paraId="42BFB5E4" w14:textId="77777777" w:rsidR="00AD1A2A" w:rsidRDefault="00AD1A2A" w:rsidP="00AD1A2A">
      <w:r>
        <w:t>ps.setString(3, QueryController.getSQLSafeString(order.getShipToZip()));</w:t>
      </w:r>
      <w:r>
        <w:tab/>
        <w:t xml:space="preserve">      </w:t>
      </w:r>
    </w:p>
    <w:p w14:paraId="4FB1C5E4" w14:textId="77777777" w:rsidR="00AD1A2A" w:rsidRDefault="00AD1A2A" w:rsidP="00AD1A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14:paraId="7201A267" w14:textId="77777777" w:rsidR="00AD1A2A" w:rsidRDefault="00AD1A2A" w:rsidP="00AD1A2A">
      <w:r>
        <w:t>if (order.getShipToCity() != null</w:t>
      </w:r>
      <w:r>
        <w:tab/>
        <w:t>&amp;&amp; !order.getShipToCity().trim().equals("")) {</w:t>
      </w:r>
    </w:p>
    <w:p w14:paraId="43C03CCF" w14:textId="77777777" w:rsidR="00AD1A2A" w:rsidRDefault="00AD1A2A" w:rsidP="00AD1A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</w:p>
    <w:p w14:paraId="40E9A08C" w14:textId="77777777" w:rsidR="00AD1A2A" w:rsidRDefault="00AD1A2A" w:rsidP="00AD1A2A">
      <w:r>
        <w:t>ps.setString(4, QueryController.getSQLSafeString(order.getShipToCity()));</w:t>
      </w:r>
    </w:p>
    <w:p w14:paraId="5DC10269" w14:textId="77777777" w:rsidR="00AD1A2A" w:rsidRDefault="00AD1A2A" w:rsidP="00AD1A2A">
      <w:r>
        <w:t>}</w:t>
      </w:r>
    </w:p>
    <w:p w14:paraId="50865108" w14:textId="77777777" w:rsidR="00AD1A2A" w:rsidRDefault="00AD1A2A" w:rsidP="00AD1A2A">
      <w:r>
        <w:t>if (order.getShipToState() != null &amp;&amp; !order.getShipToState().trim().equals("")) {</w:t>
      </w:r>
    </w:p>
    <w:p w14:paraId="4BDF8668" w14:textId="77777777" w:rsidR="00AD1A2A" w:rsidRDefault="00AD1A2A" w:rsidP="00AD1A2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</w:p>
    <w:p w14:paraId="59343034" w14:textId="77777777" w:rsidR="00AD1A2A" w:rsidRDefault="00AD1A2A" w:rsidP="00AD1A2A">
      <w:r>
        <w:t>ps.setString(5, QueryController.getSQLSafeString(order.getShipToState()));</w:t>
      </w:r>
    </w:p>
    <w:p w14:paraId="422A0E5C" w14:textId="77777777" w:rsidR="00AD1A2A" w:rsidRDefault="00AD1A2A" w:rsidP="00AD1A2A">
      <w:r>
        <w:t>}</w:t>
      </w:r>
    </w:p>
    <w:p w14:paraId="6275C699" w14:textId="77777777" w:rsidR="00AD1A2A" w:rsidRDefault="00AD1A2A" w:rsidP="00AD1A2A">
      <w:r>
        <w:t>rs = ps.executeQuery();</w:t>
      </w:r>
    </w:p>
    <w:p w14:paraId="5B50B9FE" w14:textId="77777777" w:rsidR="00AD1A2A" w:rsidRDefault="00AD1A2A" w:rsidP="00AD1A2A">
      <w:r>
        <w:t>sAddressResults = buildResults(rs);</w:t>
      </w:r>
    </w:p>
    <w:p w14:paraId="11FF4E47" w14:textId="42FC1A04" w:rsidR="00AD1A2A" w:rsidRDefault="00AD1A2A" w:rsidP="00AD1A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6003B1" w14:textId="3F7A7C89" w:rsidR="00CD79AD" w:rsidRDefault="00CD79AD"/>
    <w:p w14:paraId="59086870" w14:textId="6115F1A9" w:rsidR="00CD79AD" w:rsidRDefault="00CD79AD" w:rsidP="00AD1A2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CD79A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026AA" w14:textId="77777777" w:rsidR="00B837F6" w:rsidRDefault="00B837F6" w:rsidP="003859A2">
      <w:pPr>
        <w:spacing w:after="0" w:line="240" w:lineRule="auto"/>
      </w:pPr>
      <w:r>
        <w:separator/>
      </w:r>
    </w:p>
  </w:endnote>
  <w:endnote w:type="continuationSeparator" w:id="0">
    <w:p w14:paraId="043802AB" w14:textId="77777777" w:rsidR="00B837F6" w:rsidRDefault="00B837F6" w:rsidP="0038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66983" w14:textId="6C87BB56" w:rsidR="003859A2" w:rsidRDefault="003859A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2AD4B2" wp14:editId="00DB947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6234f5a82c6257c8c638e8b" descr="{&quot;HashCode&quot;:-13274713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5B890B" w14:textId="7490F459" w:rsidR="003859A2" w:rsidRPr="003859A2" w:rsidRDefault="003859A2" w:rsidP="003859A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859A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2AD4B2" id="_x0000_t202" coordsize="21600,21600" o:spt="202" path="m,l,21600r21600,l21600,xe">
              <v:stroke joinstyle="miter"/>
              <v:path gradientshapeok="t" o:connecttype="rect"/>
            </v:shapetype>
            <v:shape id="MSIPCM26234f5a82c6257c8c638e8b" o:spid="_x0000_s1026" type="#_x0000_t202" alt="{&quot;HashCode&quot;:-132747136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0D5B890B" w14:textId="7490F459" w:rsidR="003859A2" w:rsidRPr="003859A2" w:rsidRDefault="003859A2" w:rsidP="003859A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859A2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5C385" w14:textId="77777777" w:rsidR="00B837F6" w:rsidRDefault="00B837F6" w:rsidP="003859A2">
      <w:pPr>
        <w:spacing w:after="0" w:line="240" w:lineRule="auto"/>
      </w:pPr>
      <w:r>
        <w:separator/>
      </w:r>
    </w:p>
  </w:footnote>
  <w:footnote w:type="continuationSeparator" w:id="0">
    <w:p w14:paraId="56AD70E4" w14:textId="77777777" w:rsidR="00B837F6" w:rsidRDefault="00B837F6" w:rsidP="00385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A2"/>
    <w:rsid w:val="003859A2"/>
    <w:rsid w:val="00511E1E"/>
    <w:rsid w:val="00596CA7"/>
    <w:rsid w:val="006D78DB"/>
    <w:rsid w:val="00764097"/>
    <w:rsid w:val="00AD1A2A"/>
    <w:rsid w:val="00B837F6"/>
    <w:rsid w:val="00BC3C7B"/>
    <w:rsid w:val="00CD79AD"/>
    <w:rsid w:val="00D1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9D5C1"/>
  <w15:chartTrackingRefBased/>
  <w15:docId w15:val="{2D658232-BB21-4923-9630-D51A98C1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9A2"/>
  </w:style>
  <w:style w:type="paragraph" w:styleId="Footer">
    <w:name w:val="footer"/>
    <w:basedOn w:val="Normal"/>
    <w:link w:val="FooterChar"/>
    <w:uiPriority w:val="99"/>
    <w:unhideWhenUsed/>
    <w:rsid w:val="0038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Rangasamy</dc:creator>
  <cp:keywords/>
  <dc:description/>
  <cp:lastModifiedBy>Revathi Rangasamy</cp:lastModifiedBy>
  <cp:revision>7</cp:revision>
  <dcterms:created xsi:type="dcterms:W3CDTF">2022-07-22T11:48:00Z</dcterms:created>
  <dcterms:modified xsi:type="dcterms:W3CDTF">2022-07-22T12:01:00Z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2022-07-22T12:01:28Z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414999e2-1039-4113-94eb-7e28b0b16ac0</vt:lpwstr>
  </property>
  <property fmtid="{D5CDD505-2E9C-101B-9397-08002B2CF9AE}" pid="8" name="MSIP_Label_f65b3423-ec78-4b3c-9693-96b88a3857c2_ContentBits">
    <vt:lpwstr>2</vt:lpwstr>
  </property>
</Properties>
</file>