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9DA24" w14:textId="773A6540" w:rsidR="00CE2AA7" w:rsidRPr="00211E95" w:rsidRDefault="00CE2AA7">
      <w:pPr>
        <w:rPr>
          <w:b/>
          <w:bCs/>
          <w:sz w:val="24"/>
          <w:szCs w:val="24"/>
        </w:rPr>
      </w:pPr>
      <w:r w:rsidRPr="00211E95">
        <w:rPr>
          <w:b/>
          <w:bCs/>
          <w:sz w:val="24"/>
          <w:szCs w:val="24"/>
        </w:rPr>
        <w:t>ISSUE</w:t>
      </w:r>
    </w:p>
    <w:p w14:paraId="164B3559" w14:textId="5E4A5CCA" w:rsidR="00CE2AA7" w:rsidRDefault="00CE2AA7"/>
    <w:p w14:paraId="65D699D5" w14:textId="102744C6" w:rsidR="00CE2AA7" w:rsidRDefault="00CE2AA7">
      <w:r>
        <w:t>Not able to add new business to the UAM application</w:t>
      </w:r>
    </w:p>
    <w:p w14:paraId="06936FAA" w14:textId="77777777" w:rsidR="00CE2AA7" w:rsidRDefault="00CE2AA7"/>
    <w:p w14:paraId="4AE2BF9E" w14:textId="2D829B7A" w:rsidR="004708CD" w:rsidRPr="00211E95" w:rsidRDefault="00CE2AA7">
      <w:pPr>
        <w:rPr>
          <w:b/>
          <w:bCs/>
          <w:sz w:val="24"/>
          <w:szCs w:val="24"/>
        </w:rPr>
      </w:pPr>
      <w:r w:rsidRPr="00211E95">
        <w:rPr>
          <w:b/>
          <w:bCs/>
          <w:sz w:val="24"/>
          <w:szCs w:val="24"/>
        </w:rPr>
        <w:t>DESCRIPTION:</w:t>
      </w:r>
    </w:p>
    <w:p w14:paraId="350280CE" w14:textId="4D860DDC" w:rsidR="00CE2AA7" w:rsidRDefault="00CE2AA7">
      <w:r>
        <w:t>UAM is a User Access Management application, where we can provide/add access to the user for the applications like FQM, logsearchtool, etc. Able to do add/update/modify access for the existing business, but unable to add new business to the UAM application.</w:t>
      </w:r>
    </w:p>
    <w:p w14:paraId="2ACE9806" w14:textId="52AAF59F" w:rsidR="00CE2AA7" w:rsidRDefault="00CE2AA7"/>
    <w:p w14:paraId="039DADA1" w14:textId="48E650A9" w:rsidR="00CE2AA7" w:rsidRPr="00211E95" w:rsidRDefault="00CE2AA7">
      <w:pPr>
        <w:rPr>
          <w:b/>
          <w:bCs/>
          <w:sz w:val="24"/>
          <w:szCs w:val="24"/>
        </w:rPr>
      </w:pPr>
      <w:r w:rsidRPr="00211E95">
        <w:rPr>
          <w:b/>
          <w:bCs/>
          <w:sz w:val="24"/>
          <w:szCs w:val="24"/>
        </w:rPr>
        <w:t>SOLUTION:</w:t>
      </w:r>
    </w:p>
    <w:p w14:paraId="551329E1" w14:textId="77777777" w:rsidR="00211E95" w:rsidRDefault="00211E95"/>
    <w:p w14:paraId="5360D0FE" w14:textId="3062B053" w:rsidR="00CE2AA7" w:rsidRDefault="00081E6A">
      <w:r>
        <w:t>Need to pass the business value from UI (</w:t>
      </w:r>
      <w:r>
        <w:t>Management-BusinessMgt.jsp</w:t>
      </w:r>
      <w:r>
        <w:t>) and get it through the request param in controller file(</w:t>
      </w:r>
      <w:r>
        <w:t>Managementcontroller</w:t>
      </w:r>
      <w:r>
        <w:t>.java)</w:t>
      </w:r>
    </w:p>
    <w:p w14:paraId="7404B921" w14:textId="2351122E" w:rsidR="00081E6A" w:rsidRDefault="00081E6A">
      <w:r>
        <w:t>New Business adding in the UAM should allow us to login to FQM and queues &amp; rule also should create in default.</w:t>
      </w:r>
    </w:p>
    <w:p w14:paraId="12451377" w14:textId="5B3A92C0" w:rsidR="00081E6A" w:rsidRDefault="00081E6A">
      <w:r>
        <w:t>Changed the relationship to the FQMQueue, Business, FQMRule java files</w:t>
      </w:r>
    </w:p>
    <w:p w14:paraId="4F06F8CE" w14:textId="1E56C02C" w:rsidR="00211E95" w:rsidRPr="00211E95" w:rsidRDefault="00211E95">
      <w:pPr>
        <w:rPr>
          <w:u w:val="single"/>
        </w:rPr>
      </w:pPr>
      <w:r w:rsidRPr="00211E95">
        <w:rPr>
          <w:u w:val="single"/>
        </w:rPr>
        <w:t>Changes made in below file-</w:t>
      </w:r>
    </w:p>
    <w:p w14:paraId="6FC89560" w14:textId="206D9091" w:rsidR="00211E95" w:rsidRPr="00211E95" w:rsidRDefault="00211E95" w:rsidP="00211E95">
      <w:pPr>
        <w:rPr>
          <w:b/>
          <w:bCs/>
        </w:rPr>
      </w:pPr>
      <w:r w:rsidRPr="00211E95">
        <w:rPr>
          <w:b/>
          <w:bCs/>
        </w:rPr>
        <w:t>Managementcontroller</w:t>
      </w:r>
      <w:r w:rsidRPr="00211E95">
        <w:rPr>
          <w:b/>
          <w:bCs/>
        </w:rPr>
        <w:t>.java</w:t>
      </w:r>
    </w:p>
    <w:p w14:paraId="7D1782E0" w14:textId="2B1F23BD" w:rsidR="00211E95" w:rsidRPr="00211E95" w:rsidRDefault="00211E95" w:rsidP="00211E95">
      <w:pPr>
        <w:rPr>
          <w:b/>
          <w:bCs/>
        </w:rPr>
      </w:pPr>
      <w:r w:rsidRPr="00211E95">
        <w:rPr>
          <w:b/>
          <w:bCs/>
        </w:rPr>
        <w:t>FQMQueue</w:t>
      </w:r>
      <w:r w:rsidRPr="00211E95">
        <w:rPr>
          <w:b/>
          <w:bCs/>
        </w:rPr>
        <w:t>.java</w:t>
      </w:r>
    </w:p>
    <w:p w14:paraId="0A04D2A0" w14:textId="7FD5C24A" w:rsidR="00211E95" w:rsidRPr="00211E95" w:rsidRDefault="00211E95" w:rsidP="00211E95">
      <w:pPr>
        <w:rPr>
          <w:b/>
          <w:bCs/>
        </w:rPr>
      </w:pPr>
      <w:r w:rsidRPr="00211E95">
        <w:rPr>
          <w:b/>
          <w:bCs/>
        </w:rPr>
        <w:t>Business</w:t>
      </w:r>
      <w:r w:rsidRPr="00211E95">
        <w:rPr>
          <w:b/>
          <w:bCs/>
        </w:rPr>
        <w:t>.java</w:t>
      </w:r>
    </w:p>
    <w:p w14:paraId="7610F25A" w14:textId="472A559D" w:rsidR="00211E95" w:rsidRPr="00211E95" w:rsidRDefault="00211E95" w:rsidP="00211E95">
      <w:pPr>
        <w:rPr>
          <w:b/>
          <w:bCs/>
        </w:rPr>
      </w:pPr>
      <w:r w:rsidRPr="00211E95">
        <w:rPr>
          <w:b/>
          <w:bCs/>
        </w:rPr>
        <w:t>FQMRule</w:t>
      </w:r>
      <w:r w:rsidRPr="00211E95">
        <w:rPr>
          <w:b/>
          <w:bCs/>
        </w:rPr>
        <w:t>.java</w:t>
      </w:r>
    </w:p>
    <w:p w14:paraId="032E69AD" w14:textId="77777777" w:rsidR="00211E95" w:rsidRPr="00211E95" w:rsidRDefault="00211E95" w:rsidP="00211E95">
      <w:pPr>
        <w:rPr>
          <w:b/>
          <w:bCs/>
        </w:rPr>
      </w:pPr>
      <w:r w:rsidRPr="00211E95">
        <w:rPr>
          <w:b/>
          <w:bCs/>
        </w:rPr>
        <w:t>Management-BusinessMgt.jsp</w:t>
      </w:r>
    </w:p>
    <w:p w14:paraId="011723E4" w14:textId="77777777" w:rsidR="00211E95" w:rsidRDefault="00211E95"/>
    <w:p w14:paraId="29E09CB7" w14:textId="72CBE19C" w:rsidR="00081E6A" w:rsidRDefault="00081E6A">
      <w:r>
        <w:t>After the above changes, we were able to add new business as well as persisting properly in corresponding table as well in both UAM and FQM application</w:t>
      </w:r>
    </w:p>
    <w:p w14:paraId="43320019" w14:textId="77777777" w:rsidR="00081E6A" w:rsidRDefault="00081E6A"/>
    <w:p w14:paraId="0CB1D29B" w14:textId="77777777" w:rsidR="00081E6A" w:rsidRDefault="00081E6A"/>
    <w:p w14:paraId="363B4285" w14:textId="1A73B126" w:rsidR="00CE2AA7" w:rsidRDefault="00CE2AA7"/>
    <w:p w14:paraId="635FC78F" w14:textId="2C531ED7" w:rsidR="00CE2AA7" w:rsidRDefault="00CE2AA7"/>
    <w:sectPr w:rsidR="00CE2AA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A1136" w14:textId="77777777" w:rsidR="00BF0AF6" w:rsidRDefault="00BF0AF6" w:rsidP="00081E6A">
      <w:pPr>
        <w:spacing w:after="0" w:line="240" w:lineRule="auto"/>
      </w:pPr>
      <w:r>
        <w:separator/>
      </w:r>
    </w:p>
  </w:endnote>
  <w:endnote w:type="continuationSeparator" w:id="0">
    <w:p w14:paraId="1237B13C" w14:textId="77777777" w:rsidR="00BF0AF6" w:rsidRDefault="00BF0AF6" w:rsidP="0008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6AC25" w14:textId="64EA8878" w:rsidR="00081E6A" w:rsidRDefault="00081E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8253C4" wp14:editId="7190CE1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fc54d3da9d1856e00d3a4b2" descr="{&quot;HashCode&quot;:-13274713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FAD36E" w14:textId="1E444388" w:rsidR="00081E6A" w:rsidRPr="00081E6A" w:rsidRDefault="00081E6A" w:rsidP="00081E6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81E6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8253C4" id="_x0000_t202" coordsize="21600,21600" o:spt="202" path="m,l,21600r21600,l21600,xe">
              <v:stroke joinstyle="miter"/>
              <v:path gradientshapeok="t" o:connecttype="rect"/>
            </v:shapetype>
            <v:shape id="MSIPCM0fc54d3da9d1856e00d3a4b2" o:spid="_x0000_s1026" type="#_x0000_t202" alt="{&quot;HashCode&quot;:-132747136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49FAD36E" w14:textId="1E444388" w:rsidR="00081E6A" w:rsidRPr="00081E6A" w:rsidRDefault="00081E6A" w:rsidP="00081E6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81E6A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43AF9" w14:textId="77777777" w:rsidR="00BF0AF6" w:rsidRDefault="00BF0AF6" w:rsidP="00081E6A">
      <w:pPr>
        <w:spacing w:after="0" w:line="240" w:lineRule="auto"/>
      </w:pPr>
      <w:r>
        <w:separator/>
      </w:r>
    </w:p>
  </w:footnote>
  <w:footnote w:type="continuationSeparator" w:id="0">
    <w:p w14:paraId="11A711E5" w14:textId="77777777" w:rsidR="00BF0AF6" w:rsidRDefault="00BF0AF6" w:rsidP="00081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A7"/>
    <w:rsid w:val="00081E6A"/>
    <w:rsid w:val="00211E95"/>
    <w:rsid w:val="006D78DB"/>
    <w:rsid w:val="00764097"/>
    <w:rsid w:val="00BF0AF6"/>
    <w:rsid w:val="00CE2AA7"/>
    <w:rsid w:val="00C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82578"/>
  <w15:chartTrackingRefBased/>
  <w15:docId w15:val="{16566348-CFED-4F61-A883-FA1457FE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E6A"/>
  </w:style>
  <w:style w:type="paragraph" w:styleId="Footer">
    <w:name w:val="footer"/>
    <w:basedOn w:val="Normal"/>
    <w:link w:val="FooterChar"/>
    <w:uiPriority w:val="99"/>
    <w:unhideWhenUsed/>
    <w:rsid w:val="00081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Rangasamy</dc:creator>
  <cp:keywords/>
  <dc:description/>
  <cp:lastModifiedBy>Revathi Rangasamy</cp:lastModifiedBy>
  <cp:revision>3</cp:revision>
  <dcterms:created xsi:type="dcterms:W3CDTF">2022-06-16T06:25:00Z</dcterms:created>
  <dcterms:modified xsi:type="dcterms:W3CDTF">2022-06-16T06:42:00Z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2022-06-16T06:42:37Z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d360fe45-8ca8-4723-84b6-4289fa940e62</vt:lpwstr>
  </property>
  <property fmtid="{D5CDD505-2E9C-101B-9397-08002B2CF9AE}" pid="8" name="MSIP_Label_f65b3423-ec78-4b3c-9693-96b88a3857c2_ContentBits">
    <vt:lpwstr>2</vt:lpwstr>
  </property>
</Properties>
</file>