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2D40" w14:textId="0EF66B49" w:rsidR="00AB23BD" w:rsidRPr="00AB23BD" w:rsidRDefault="00AB23BD" w:rsidP="00AB23BD">
      <w:pPr>
        <w:pStyle w:val="Heading1"/>
      </w:pPr>
      <w:r>
        <w:t xml:space="preserve">        </w:t>
      </w:r>
      <w:r w:rsidRPr="00AB23BD">
        <w:t>Power Puff Girls Arts and Science College</w:t>
      </w:r>
    </w:p>
    <w:p w14:paraId="05DD46CA" w14:textId="77777777" w:rsidR="00AB23BD" w:rsidRDefault="00AB23BD" w:rsidP="00AB23BD"/>
    <w:p w14:paraId="6B4EF0EF" w14:textId="1E92EEBB" w:rsidR="00AB23BD" w:rsidRPr="00AB23BD" w:rsidRDefault="00AB23BD" w:rsidP="00AB23BD">
      <w:r w:rsidRPr="00AB23BD">
        <w:t>Power Puff Girls Arts and Science College, located in the heart of Townsville, Tamil Nadu, is a premier institution exclusively for women, committed to empowering the next generation of leaders through quality education and holistic development. Established in 2006, the college is affiliated with the University of Townsville and holds a prestigious NAAC A+ accreditation. With a lush green campus, state-of-the-art infrastructure, and a student-friendly environment, the college stands as a symbol of academic excellence blended with strong values and discipline.</w:t>
      </w:r>
    </w:p>
    <w:p w14:paraId="4E7DECF2" w14:textId="77777777" w:rsidR="00AB23BD" w:rsidRPr="00AB23BD" w:rsidRDefault="00AB23BD" w:rsidP="00AB23BD">
      <w:r w:rsidRPr="00AB23BD">
        <w:t>The college offers a wide range of undergraduate and postgraduate programs across arts, science, commerce, and management streams. Each department is led by qualified and experienced faculty members who not only focus on theoretical knowledge but also emphasize practical skills through lab work, internships, and industry collaborations. The college provides well-equipped laboratories, a digital library with access to global journals, Wi-Fi-enabled classrooms, and a dedicated career guidance cell to support every student's journey from admission to employment.</w:t>
      </w:r>
    </w:p>
    <w:p w14:paraId="4FF7DDF3" w14:textId="77777777" w:rsidR="00AB23BD" w:rsidRPr="00AB23BD" w:rsidRDefault="00AB23BD" w:rsidP="00AB23BD">
      <w:r w:rsidRPr="00AB23BD">
        <w:t>Parents can be assured of the college’s consistent track record in placements, with over 90% of students securing job offers from leading companies like Infosys, TCS, and Deloitte. Beyond academics, students are encouraged to participate in various co-curricular and extracurricular activities, fostering their creativity, leadership, and teamwork. The institution's strong parent-college communication channels, transparent fee structure, and personalized mentoring ensure that parents stay informed and involved in their child’s academic progress and personal growth throughout their college life.</w:t>
      </w:r>
    </w:p>
    <w:p w14:paraId="0E89776B"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BD"/>
    <w:rsid w:val="002F5917"/>
    <w:rsid w:val="003F15EC"/>
    <w:rsid w:val="00771177"/>
    <w:rsid w:val="008D1655"/>
    <w:rsid w:val="0091740D"/>
    <w:rsid w:val="00AB23BD"/>
    <w:rsid w:val="00B9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261C"/>
  <w15:chartTrackingRefBased/>
  <w15:docId w15:val="{947EA3F3-ECDF-4733-AB63-8D7189C7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3BD"/>
    <w:rPr>
      <w:rFonts w:eastAsiaTheme="majorEastAsia" w:cstheme="majorBidi"/>
      <w:color w:val="272727" w:themeColor="text1" w:themeTint="D8"/>
    </w:rPr>
  </w:style>
  <w:style w:type="paragraph" w:styleId="Title">
    <w:name w:val="Title"/>
    <w:basedOn w:val="Normal"/>
    <w:next w:val="Normal"/>
    <w:link w:val="TitleChar"/>
    <w:uiPriority w:val="10"/>
    <w:qFormat/>
    <w:rsid w:val="00AB2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3BD"/>
    <w:pPr>
      <w:spacing w:before="160"/>
      <w:jc w:val="center"/>
    </w:pPr>
    <w:rPr>
      <w:i/>
      <w:iCs/>
      <w:color w:val="404040" w:themeColor="text1" w:themeTint="BF"/>
    </w:rPr>
  </w:style>
  <w:style w:type="character" w:customStyle="1" w:styleId="QuoteChar">
    <w:name w:val="Quote Char"/>
    <w:basedOn w:val="DefaultParagraphFont"/>
    <w:link w:val="Quote"/>
    <w:uiPriority w:val="29"/>
    <w:rsid w:val="00AB23BD"/>
    <w:rPr>
      <w:i/>
      <w:iCs/>
      <w:color w:val="404040" w:themeColor="text1" w:themeTint="BF"/>
    </w:rPr>
  </w:style>
  <w:style w:type="paragraph" w:styleId="ListParagraph">
    <w:name w:val="List Paragraph"/>
    <w:basedOn w:val="Normal"/>
    <w:uiPriority w:val="34"/>
    <w:qFormat/>
    <w:rsid w:val="00AB23BD"/>
    <w:pPr>
      <w:ind w:left="720"/>
      <w:contextualSpacing/>
    </w:pPr>
  </w:style>
  <w:style w:type="character" w:styleId="IntenseEmphasis">
    <w:name w:val="Intense Emphasis"/>
    <w:basedOn w:val="DefaultParagraphFont"/>
    <w:uiPriority w:val="21"/>
    <w:qFormat/>
    <w:rsid w:val="00AB23BD"/>
    <w:rPr>
      <w:i/>
      <w:iCs/>
      <w:color w:val="2F5496" w:themeColor="accent1" w:themeShade="BF"/>
    </w:rPr>
  </w:style>
  <w:style w:type="paragraph" w:styleId="IntenseQuote">
    <w:name w:val="Intense Quote"/>
    <w:basedOn w:val="Normal"/>
    <w:next w:val="Normal"/>
    <w:link w:val="IntenseQuoteChar"/>
    <w:uiPriority w:val="30"/>
    <w:qFormat/>
    <w:rsid w:val="00AB2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3BD"/>
    <w:rPr>
      <w:i/>
      <w:iCs/>
      <w:color w:val="2F5496" w:themeColor="accent1" w:themeShade="BF"/>
    </w:rPr>
  </w:style>
  <w:style w:type="character" w:styleId="IntenseReference">
    <w:name w:val="Intense Reference"/>
    <w:basedOn w:val="DefaultParagraphFont"/>
    <w:uiPriority w:val="32"/>
    <w:qFormat/>
    <w:rsid w:val="00AB23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48587">
      <w:bodyDiv w:val="1"/>
      <w:marLeft w:val="0"/>
      <w:marRight w:val="0"/>
      <w:marTop w:val="0"/>
      <w:marBottom w:val="0"/>
      <w:divBdr>
        <w:top w:val="none" w:sz="0" w:space="0" w:color="auto"/>
        <w:left w:val="none" w:sz="0" w:space="0" w:color="auto"/>
        <w:bottom w:val="none" w:sz="0" w:space="0" w:color="auto"/>
        <w:right w:val="none" w:sz="0" w:space="0" w:color="auto"/>
      </w:divBdr>
    </w:div>
    <w:div w:id="19825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2025-07-19T14:34:00Z</dcterms:created>
  <dcterms:modified xsi:type="dcterms:W3CDTF">2025-07-19T14:36:00Z</dcterms:modified>
</cp:coreProperties>
</file>