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28275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Courses Offered &amp; Career Prospects at Powerpuff Girls Arts and Science College</w:t>
      </w:r>
    </w:p>
    <w:p w14:paraId="6F3FBC1F" w14:textId="515C0DAF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Powerpuff Girls Arts and Science College, located in Townsville, Tamil Nadu, offers diverse undergraduate (UG) and postgraduate (PG) programs designed to empower women with academic excellence and career-ready skills. Affiliated with the University of Townsville and holding NAAC A+ accreditation, the college provides state-of-the-art facilities, industry-aligned curricula, and robust placement support. Below are detailed overviews of the programs, integrating syllabi and career prospects.</w:t>
      </w:r>
    </w:p>
    <w:p w14:paraId="7B20F236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B.A. English Literature</w:t>
      </w:r>
    </w:p>
    <w:p w14:paraId="39F8F2AF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Program Overview: A 3-year (6-semester, 130 credits) UG program fostering communication, critical thinking, and creativity through global literature, linguistics, and theory. Includes practical components like creative writing and media analysis.</w:t>
      </w:r>
    </w:p>
    <w:p w14:paraId="1E830129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Curriculum Highlights:</w:t>
      </w:r>
    </w:p>
    <w:p w14:paraId="22D056B7" w14:textId="77777777" w:rsidR="00C11063" w:rsidRPr="00C11063" w:rsidRDefault="00C11063" w:rsidP="00C11063">
      <w:pPr>
        <w:numPr>
          <w:ilvl w:val="0"/>
          <w:numId w:val="1"/>
        </w:numPr>
        <w:rPr>
          <w:b/>
          <w:bCs/>
        </w:rPr>
      </w:pPr>
      <w:r w:rsidRPr="00C11063">
        <w:rPr>
          <w:b/>
          <w:bCs/>
        </w:rPr>
        <w:t>Year 1 – Semester 1:</w:t>
      </w:r>
    </w:p>
    <w:p w14:paraId="2D9B75A3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Introduction to Literary Studies (4 credits): Genres (poetry, drama), literary terms, analysis methods (close reading).</w:t>
      </w:r>
    </w:p>
    <w:p w14:paraId="3FFCA8CF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British Literature I (4 credits): Chaucer (</w:t>
      </w:r>
      <w:r w:rsidRPr="00C11063">
        <w:rPr>
          <w:b/>
          <w:bCs/>
          <w:i/>
          <w:iCs/>
        </w:rPr>
        <w:t>Canterbury Tales</w:t>
      </w:r>
      <w:r w:rsidRPr="00C11063">
        <w:rPr>
          <w:b/>
          <w:bCs/>
        </w:rPr>
        <w:t>), Shakespeare’s early plays, historical contexts.</w:t>
      </w:r>
    </w:p>
    <w:p w14:paraId="5AE4E8AF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Language through Literature (3 credits): Grammar, vocabulary, comprehension via texts.</w:t>
      </w:r>
    </w:p>
    <w:p w14:paraId="1ABF7976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Environmental Studies (3 credits): Ecosystems, sustainability, eco-literature.</w:t>
      </w:r>
    </w:p>
    <w:p w14:paraId="3EA36F52" w14:textId="77777777" w:rsidR="00C11063" w:rsidRPr="00C11063" w:rsidRDefault="00C11063" w:rsidP="00C11063">
      <w:pPr>
        <w:numPr>
          <w:ilvl w:val="0"/>
          <w:numId w:val="1"/>
        </w:numPr>
        <w:rPr>
          <w:b/>
          <w:bCs/>
        </w:rPr>
      </w:pPr>
      <w:r w:rsidRPr="00C11063">
        <w:rPr>
          <w:b/>
          <w:bCs/>
        </w:rPr>
        <w:t>Year 2 – Semester 2:</w:t>
      </w:r>
    </w:p>
    <w:p w14:paraId="1EF27342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American Literature (4 credits): Thoreau, Whitman, Morrison (</w:t>
      </w:r>
      <w:r w:rsidRPr="00C11063">
        <w:rPr>
          <w:b/>
          <w:bCs/>
          <w:i/>
          <w:iCs/>
        </w:rPr>
        <w:t>Beloved</w:t>
      </w:r>
      <w:r w:rsidRPr="00C11063">
        <w:rPr>
          <w:b/>
          <w:bCs/>
        </w:rPr>
        <w:t>), American identity.</w:t>
      </w:r>
    </w:p>
    <w:p w14:paraId="563C75FB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Drama Studies (4 credits): Sophocles (</w:t>
      </w:r>
      <w:r w:rsidRPr="00C11063">
        <w:rPr>
          <w:b/>
          <w:bCs/>
          <w:i/>
          <w:iCs/>
        </w:rPr>
        <w:t>Oedipus Rex</w:t>
      </w:r>
      <w:r w:rsidRPr="00C11063">
        <w:rPr>
          <w:b/>
          <w:bCs/>
        </w:rPr>
        <w:t>), Ibsen (</w:t>
      </w:r>
      <w:r w:rsidRPr="00C11063">
        <w:rPr>
          <w:b/>
          <w:bCs/>
          <w:i/>
          <w:iCs/>
        </w:rPr>
        <w:t>A Doll’s House</w:t>
      </w:r>
      <w:r w:rsidRPr="00C11063">
        <w:rPr>
          <w:b/>
          <w:bCs/>
        </w:rPr>
        <w:t>), staging workshops.</w:t>
      </w:r>
    </w:p>
    <w:p w14:paraId="6886F134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Creative Writing (3 credits): Short stories, poetry, scriptwriting, portfolio development.</w:t>
      </w:r>
    </w:p>
    <w:p w14:paraId="1BE03B9F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Elective I: Media and Literature (3 credits): Film adaptations, digital storytelling.</w:t>
      </w:r>
    </w:p>
    <w:p w14:paraId="045C138A" w14:textId="77777777" w:rsidR="00C11063" w:rsidRPr="00C11063" w:rsidRDefault="00C11063" w:rsidP="00C11063">
      <w:pPr>
        <w:numPr>
          <w:ilvl w:val="0"/>
          <w:numId w:val="1"/>
        </w:numPr>
        <w:rPr>
          <w:b/>
          <w:bCs/>
        </w:rPr>
      </w:pPr>
      <w:r w:rsidRPr="00C11063">
        <w:rPr>
          <w:b/>
          <w:bCs/>
        </w:rPr>
        <w:t>Year 3 – Semester 3:</w:t>
      </w:r>
    </w:p>
    <w:p w14:paraId="5B664144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 xml:space="preserve">Shakespeare Studies (4 credits): </w:t>
      </w:r>
      <w:r w:rsidRPr="00C11063">
        <w:rPr>
          <w:b/>
          <w:bCs/>
          <w:i/>
          <w:iCs/>
        </w:rPr>
        <w:t>Hamlet</w:t>
      </w:r>
      <w:r w:rsidRPr="00C11063">
        <w:rPr>
          <w:b/>
          <w:bCs/>
        </w:rPr>
        <w:t xml:space="preserve">, </w:t>
      </w:r>
      <w:r w:rsidRPr="00C11063">
        <w:rPr>
          <w:b/>
          <w:bCs/>
          <w:i/>
          <w:iCs/>
        </w:rPr>
        <w:t>Twelfth Night</w:t>
      </w:r>
      <w:r w:rsidRPr="00C11063">
        <w:rPr>
          <w:b/>
          <w:bCs/>
        </w:rPr>
        <w:t>, sonnets.</w:t>
      </w:r>
    </w:p>
    <w:p w14:paraId="7CE2A704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World Literature (4 credits): Tagore, Achebe, Márquez, comparative studies.</w:t>
      </w:r>
    </w:p>
    <w:p w14:paraId="1E2E3213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Research Methodology (3 credits): MLA citation, thesis planning, ethics.</w:t>
      </w:r>
    </w:p>
    <w:p w14:paraId="6D43D2D9" w14:textId="77777777" w:rsidR="00C11063" w:rsidRPr="00C11063" w:rsidRDefault="00C11063" w:rsidP="00C11063">
      <w:pPr>
        <w:numPr>
          <w:ilvl w:val="1"/>
          <w:numId w:val="1"/>
        </w:numPr>
        <w:rPr>
          <w:b/>
          <w:bCs/>
        </w:rPr>
      </w:pPr>
      <w:r w:rsidRPr="00C11063">
        <w:rPr>
          <w:b/>
          <w:bCs/>
        </w:rPr>
        <w:t>Elective II: Feminist Writings (3 credits): Woolf, Atwood, Kamala Das.</w:t>
      </w:r>
    </w:p>
    <w:p w14:paraId="5DFCC7C4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Career Prospects:</w:t>
      </w:r>
    </w:p>
    <w:p w14:paraId="45888AA3" w14:textId="77777777" w:rsidR="00C11063" w:rsidRPr="00C11063" w:rsidRDefault="00C11063" w:rsidP="00C11063">
      <w:pPr>
        <w:numPr>
          <w:ilvl w:val="0"/>
          <w:numId w:val="2"/>
        </w:numPr>
        <w:rPr>
          <w:b/>
          <w:bCs/>
        </w:rPr>
      </w:pPr>
      <w:r w:rsidRPr="00C11063">
        <w:rPr>
          <w:b/>
          <w:bCs/>
        </w:rPr>
        <w:t>Roles: Teaching, publishing (Penguin), journalism (The Hindu), content writing (digital startups), PR (Edelman), civil services.</w:t>
      </w:r>
    </w:p>
    <w:p w14:paraId="223B604A" w14:textId="77777777" w:rsidR="00C11063" w:rsidRPr="00C11063" w:rsidRDefault="00C11063" w:rsidP="00C11063">
      <w:pPr>
        <w:numPr>
          <w:ilvl w:val="0"/>
          <w:numId w:val="2"/>
        </w:numPr>
        <w:rPr>
          <w:b/>
          <w:bCs/>
        </w:rPr>
      </w:pPr>
      <w:r w:rsidRPr="00C11063">
        <w:rPr>
          <w:b/>
          <w:bCs/>
        </w:rPr>
        <w:lastRenderedPageBreak/>
        <w:t>Advanced Studies: M.A. English, NET/JRF, Ph.D., or certifications in creative writing.</w:t>
      </w:r>
    </w:p>
    <w:p w14:paraId="5AE9BEE3" w14:textId="77777777" w:rsidR="00C11063" w:rsidRPr="00C11063" w:rsidRDefault="00C11063" w:rsidP="00C11063">
      <w:pPr>
        <w:numPr>
          <w:ilvl w:val="0"/>
          <w:numId w:val="2"/>
        </w:numPr>
        <w:rPr>
          <w:b/>
          <w:bCs/>
        </w:rPr>
      </w:pPr>
      <w:r w:rsidRPr="00C11063">
        <w:rPr>
          <w:b/>
          <w:bCs/>
        </w:rPr>
        <w:t>Industry Demand: High demand for communicators in media and education; 85% placement rate, salaries ₹3–5 lakhs p.a.</w:t>
      </w:r>
    </w:p>
    <w:p w14:paraId="544CF9A8" w14:textId="77777777" w:rsidR="00C11063" w:rsidRPr="00C11063" w:rsidRDefault="00C11063" w:rsidP="00C11063">
      <w:pPr>
        <w:numPr>
          <w:ilvl w:val="0"/>
          <w:numId w:val="2"/>
        </w:numPr>
        <w:rPr>
          <w:b/>
          <w:bCs/>
        </w:rPr>
      </w:pPr>
      <w:r w:rsidRPr="00C11063">
        <w:rPr>
          <w:b/>
          <w:bCs/>
        </w:rPr>
        <w:t>College Support: Workshops on UPSC, internships with publishers, portfolio development.</w:t>
      </w:r>
    </w:p>
    <w:p w14:paraId="28129127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Textbooks:</w:t>
      </w:r>
    </w:p>
    <w:p w14:paraId="6B5746F4" w14:textId="77777777" w:rsidR="00C11063" w:rsidRPr="00C11063" w:rsidRDefault="00C11063" w:rsidP="00C11063">
      <w:pPr>
        <w:numPr>
          <w:ilvl w:val="0"/>
          <w:numId w:val="3"/>
        </w:numPr>
        <w:rPr>
          <w:b/>
          <w:bCs/>
        </w:rPr>
      </w:pPr>
      <w:r w:rsidRPr="00C11063">
        <w:rPr>
          <w:b/>
          <w:bCs/>
          <w:i/>
          <w:iCs/>
        </w:rPr>
        <w:t>A Glossary of Literary Terms</w:t>
      </w:r>
      <w:r w:rsidRPr="00C11063">
        <w:rPr>
          <w:b/>
          <w:bCs/>
        </w:rPr>
        <w:t xml:space="preserve"> by M.H. Abrams.</w:t>
      </w:r>
    </w:p>
    <w:p w14:paraId="0E49EAEA" w14:textId="77777777" w:rsidR="00C11063" w:rsidRPr="00C11063" w:rsidRDefault="00C11063" w:rsidP="00C11063">
      <w:pPr>
        <w:numPr>
          <w:ilvl w:val="0"/>
          <w:numId w:val="3"/>
        </w:numPr>
        <w:rPr>
          <w:b/>
          <w:bCs/>
        </w:rPr>
      </w:pPr>
      <w:r w:rsidRPr="00C11063">
        <w:rPr>
          <w:b/>
          <w:bCs/>
          <w:i/>
          <w:iCs/>
        </w:rPr>
        <w:t>Norton Anthology of English Literature</w:t>
      </w:r>
      <w:r w:rsidRPr="00C11063">
        <w:rPr>
          <w:b/>
          <w:bCs/>
        </w:rPr>
        <w:t>.</w:t>
      </w:r>
    </w:p>
    <w:p w14:paraId="44C5D89E" w14:textId="77777777" w:rsidR="00C11063" w:rsidRPr="00C11063" w:rsidRDefault="00C11063" w:rsidP="00C11063">
      <w:pPr>
        <w:numPr>
          <w:ilvl w:val="0"/>
          <w:numId w:val="3"/>
        </w:numPr>
        <w:rPr>
          <w:b/>
          <w:bCs/>
        </w:rPr>
      </w:pPr>
      <w:r w:rsidRPr="00C11063">
        <w:rPr>
          <w:b/>
          <w:bCs/>
        </w:rPr>
        <w:t>Online: JSTOR, Purdue OWL.</w:t>
      </w:r>
    </w:p>
    <w:p w14:paraId="7513F56B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Assessments: 40% internals (quizzes 10%, essays 15%, projects 15%); 60% exams (theory 40%, practical 20%).</w:t>
      </w:r>
    </w:p>
    <w:p w14:paraId="19BB09C7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pict w14:anchorId="0AEB5450">
          <v:rect id="_x0000_i1074" style="width:0;height:1.5pt" o:hralign="center" o:hrstd="t" o:hr="t" fillcolor="#a0a0a0" stroked="f"/>
        </w:pict>
      </w:r>
    </w:p>
    <w:p w14:paraId="3772CD2B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B.Sc. Computer Science</w:t>
      </w:r>
    </w:p>
    <w:p w14:paraId="4A35B519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Program Overview: A 3-year (6-semester, 135 credits) UG program building skills in programming, algorithms, and emerging tech like AI and cloud computing, with labs and internships.</w:t>
      </w:r>
    </w:p>
    <w:p w14:paraId="09716F0E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Curriculum Highlights:</w:t>
      </w:r>
    </w:p>
    <w:p w14:paraId="5FBE1FEF" w14:textId="77777777" w:rsidR="00C11063" w:rsidRPr="00C11063" w:rsidRDefault="00C11063" w:rsidP="00C11063">
      <w:pPr>
        <w:numPr>
          <w:ilvl w:val="0"/>
          <w:numId w:val="4"/>
        </w:numPr>
        <w:rPr>
          <w:b/>
          <w:bCs/>
        </w:rPr>
      </w:pPr>
      <w:r w:rsidRPr="00C11063">
        <w:rPr>
          <w:b/>
          <w:bCs/>
        </w:rPr>
        <w:t>Year 1 – Semester 1:</w:t>
      </w:r>
    </w:p>
    <w:p w14:paraId="1BDC0857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Programming in C (4 credits): Loops, arrays, pointers, problem-solving labs.</w:t>
      </w:r>
    </w:p>
    <w:p w14:paraId="6338B663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Digital Principles (4 credits): Logic gates, flip-flops, circuit design.</w:t>
      </w:r>
    </w:p>
    <w:p w14:paraId="11B9EA6E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Mathematics I (3 credits): Algebra, calculus, set theory.</w:t>
      </w:r>
    </w:p>
    <w:p w14:paraId="2463381B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Computer Fundamentals (3 credits): Hardware, OS basics, computing history.</w:t>
      </w:r>
    </w:p>
    <w:p w14:paraId="0D6C3BDA" w14:textId="77777777" w:rsidR="00C11063" w:rsidRPr="00C11063" w:rsidRDefault="00C11063" w:rsidP="00C11063">
      <w:pPr>
        <w:numPr>
          <w:ilvl w:val="0"/>
          <w:numId w:val="4"/>
        </w:numPr>
        <w:rPr>
          <w:b/>
          <w:bCs/>
        </w:rPr>
      </w:pPr>
      <w:r w:rsidRPr="00C11063">
        <w:rPr>
          <w:b/>
          <w:bCs/>
        </w:rPr>
        <w:t>Year 2 – Semester 2:</w:t>
      </w:r>
    </w:p>
    <w:p w14:paraId="0C40DE15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Java Programming (4 credits): OOP, GUI programming, application projects.</w:t>
      </w:r>
    </w:p>
    <w:p w14:paraId="2F9494D6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Database Management Systems (4 credits): SQL, ER diagrams, MySQL labs.</w:t>
      </w:r>
    </w:p>
    <w:p w14:paraId="721E9AF9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Operating Systems (3 credits): Process scheduling, memory management.</w:t>
      </w:r>
    </w:p>
    <w:p w14:paraId="1B2C3C5E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Mathematics III (3 credits): Probability, statistics, graph theory.</w:t>
      </w:r>
    </w:p>
    <w:p w14:paraId="0B14AA02" w14:textId="77777777" w:rsidR="00C11063" w:rsidRPr="00C11063" w:rsidRDefault="00C11063" w:rsidP="00C11063">
      <w:pPr>
        <w:numPr>
          <w:ilvl w:val="0"/>
          <w:numId w:val="4"/>
        </w:numPr>
        <w:rPr>
          <w:b/>
          <w:bCs/>
        </w:rPr>
      </w:pPr>
      <w:r w:rsidRPr="00C11063">
        <w:rPr>
          <w:b/>
          <w:bCs/>
        </w:rPr>
        <w:t>Year 3 – Semester 3:</w:t>
      </w:r>
    </w:p>
    <w:p w14:paraId="32CAC99F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Python for Data Science (4 credits): Pandas, NumPy, basic ML, visualization projects.</w:t>
      </w:r>
    </w:p>
    <w:p w14:paraId="28A5A9C3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Web Technologies (4 credits): HTML5, CSS3, JavaScript, PHP, web projects.</w:t>
      </w:r>
    </w:p>
    <w:p w14:paraId="766E5EE0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Software Engineering (3 credits): SDLC, UML, testing methodologies.</w:t>
      </w:r>
    </w:p>
    <w:p w14:paraId="033AAAB2" w14:textId="77777777" w:rsidR="00C11063" w:rsidRPr="00C11063" w:rsidRDefault="00C11063" w:rsidP="00C11063">
      <w:pPr>
        <w:numPr>
          <w:ilvl w:val="1"/>
          <w:numId w:val="4"/>
        </w:numPr>
        <w:rPr>
          <w:b/>
          <w:bCs/>
        </w:rPr>
      </w:pPr>
      <w:r w:rsidRPr="00C11063">
        <w:rPr>
          <w:b/>
          <w:bCs/>
        </w:rPr>
        <w:t>Elective I: Cloud Computing / Cybersecurity (3 credits): AWS/Azure or encryption basics.</w:t>
      </w:r>
    </w:p>
    <w:p w14:paraId="7CB310C1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Career Prospects:</w:t>
      </w:r>
    </w:p>
    <w:p w14:paraId="7C96AEC1" w14:textId="77777777" w:rsidR="00C11063" w:rsidRPr="00C11063" w:rsidRDefault="00C11063" w:rsidP="00C11063">
      <w:pPr>
        <w:numPr>
          <w:ilvl w:val="0"/>
          <w:numId w:val="5"/>
        </w:numPr>
        <w:rPr>
          <w:b/>
          <w:bCs/>
        </w:rPr>
      </w:pPr>
      <w:r w:rsidRPr="00C11063">
        <w:rPr>
          <w:b/>
          <w:bCs/>
        </w:rPr>
        <w:lastRenderedPageBreak/>
        <w:t>Roles: Software developer (TCS), systems analyst (Wipro), data analyst (Zoho), cybersecurity expert (Deloitte).</w:t>
      </w:r>
    </w:p>
    <w:p w14:paraId="3BBB0F96" w14:textId="77777777" w:rsidR="00C11063" w:rsidRPr="00C11063" w:rsidRDefault="00C11063" w:rsidP="00C11063">
      <w:pPr>
        <w:numPr>
          <w:ilvl w:val="0"/>
          <w:numId w:val="5"/>
        </w:numPr>
        <w:rPr>
          <w:b/>
          <w:bCs/>
        </w:rPr>
      </w:pPr>
      <w:r w:rsidRPr="00C11063">
        <w:rPr>
          <w:b/>
          <w:bCs/>
        </w:rPr>
        <w:t>Advanced Studies: M.Sc. CS, certifications (AWS, CEH), MBA IT.</w:t>
      </w:r>
    </w:p>
    <w:p w14:paraId="1251AF82" w14:textId="77777777" w:rsidR="00C11063" w:rsidRPr="00C11063" w:rsidRDefault="00C11063" w:rsidP="00C11063">
      <w:pPr>
        <w:numPr>
          <w:ilvl w:val="0"/>
          <w:numId w:val="5"/>
        </w:numPr>
        <w:rPr>
          <w:b/>
          <w:bCs/>
        </w:rPr>
      </w:pPr>
      <w:r w:rsidRPr="00C11063">
        <w:rPr>
          <w:b/>
          <w:bCs/>
        </w:rPr>
        <w:t>Industry Demand: IT sector growth to $350 billion by 2026; 90% placement rate, salaries ₹4–12 lakhs p.a.</w:t>
      </w:r>
    </w:p>
    <w:p w14:paraId="62C6C2AD" w14:textId="77777777" w:rsidR="00C11063" w:rsidRPr="00C11063" w:rsidRDefault="00C11063" w:rsidP="00C11063">
      <w:pPr>
        <w:numPr>
          <w:ilvl w:val="0"/>
          <w:numId w:val="5"/>
        </w:numPr>
        <w:rPr>
          <w:b/>
          <w:bCs/>
        </w:rPr>
      </w:pPr>
      <w:r w:rsidRPr="00C11063">
        <w:rPr>
          <w:b/>
          <w:bCs/>
        </w:rPr>
        <w:t>College Support: Coding bootcamps, hackathons, internships with Zoho, Infosys.</w:t>
      </w:r>
    </w:p>
    <w:p w14:paraId="7E274661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Textbooks:</w:t>
      </w:r>
    </w:p>
    <w:p w14:paraId="43C3E7C8" w14:textId="77777777" w:rsidR="00C11063" w:rsidRPr="00C11063" w:rsidRDefault="00C11063" w:rsidP="00C11063">
      <w:pPr>
        <w:numPr>
          <w:ilvl w:val="0"/>
          <w:numId w:val="6"/>
        </w:numPr>
        <w:rPr>
          <w:b/>
          <w:bCs/>
        </w:rPr>
      </w:pPr>
      <w:r w:rsidRPr="00C11063">
        <w:rPr>
          <w:b/>
          <w:bCs/>
          <w:i/>
          <w:iCs/>
        </w:rPr>
        <w:t>Let Us C</w:t>
      </w:r>
      <w:r w:rsidRPr="00C11063">
        <w:rPr>
          <w:b/>
          <w:bCs/>
        </w:rPr>
        <w:t xml:space="preserve"> by Yashavant Kanetkar.</w:t>
      </w:r>
    </w:p>
    <w:p w14:paraId="4D9FB6E7" w14:textId="77777777" w:rsidR="00C11063" w:rsidRPr="00C11063" w:rsidRDefault="00C11063" w:rsidP="00C11063">
      <w:pPr>
        <w:numPr>
          <w:ilvl w:val="0"/>
          <w:numId w:val="6"/>
        </w:numPr>
        <w:rPr>
          <w:b/>
          <w:bCs/>
        </w:rPr>
      </w:pPr>
      <w:r w:rsidRPr="00C11063">
        <w:rPr>
          <w:b/>
          <w:bCs/>
          <w:i/>
          <w:iCs/>
        </w:rPr>
        <w:t>Database System Concepts</w:t>
      </w:r>
      <w:r w:rsidRPr="00C11063">
        <w:rPr>
          <w:b/>
          <w:bCs/>
        </w:rPr>
        <w:t xml:space="preserve"> by Silberschatz.</w:t>
      </w:r>
    </w:p>
    <w:p w14:paraId="03388E31" w14:textId="77777777" w:rsidR="00C11063" w:rsidRPr="00C11063" w:rsidRDefault="00C11063" w:rsidP="00C11063">
      <w:pPr>
        <w:numPr>
          <w:ilvl w:val="0"/>
          <w:numId w:val="6"/>
        </w:numPr>
        <w:rPr>
          <w:b/>
          <w:bCs/>
        </w:rPr>
      </w:pPr>
      <w:r w:rsidRPr="00C11063">
        <w:rPr>
          <w:b/>
          <w:bCs/>
        </w:rPr>
        <w:t>Online: W3Schools, Python.org.</w:t>
      </w:r>
    </w:p>
    <w:p w14:paraId="2BB3B236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Assessments: 40% internals (coding 20%, lab tests 10%, quizzes 10%); 60% exams (theory 40%, practical 20%).</w:t>
      </w:r>
    </w:p>
    <w:p w14:paraId="27C8953E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pict w14:anchorId="010E25C8">
          <v:rect id="_x0000_i1075" style="width:0;height:1.5pt" o:hralign="center" o:hrstd="t" o:hr="t" fillcolor="#a0a0a0" stroked="f"/>
        </w:pict>
      </w:r>
    </w:p>
    <w:p w14:paraId="55122AE9" w14:textId="77777777" w:rsidR="00C11063" w:rsidRPr="00C11063" w:rsidRDefault="00C11063" w:rsidP="00C11063">
      <w:pPr>
        <w:rPr>
          <w:b/>
          <w:bCs/>
        </w:rPr>
      </w:pPr>
      <w:proofErr w:type="gramStart"/>
      <w:r w:rsidRPr="00C11063">
        <w:rPr>
          <w:b/>
          <w:bCs/>
        </w:rPr>
        <w:t>B.Com</w:t>
      </w:r>
      <w:proofErr w:type="gramEnd"/>
      <w:r w:rsidRPr="00C11063">
        <w:rPr>
          <w:b/>
          <w:bCs/>
        </w:rPr>
        <w:t xml:space="preserve"> Accounting &amp; Finance</w:t>
      </w:r>
    </w:p>
    <w:p w14:paraId="3505201C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Program Overview: A 3-year (6-semester, 130 credits) UG program focusing on accounting, taxation, auditing, and finance, with training in Tally and Excel for financial careers.</w:t>
      </w:r>
    </w:p>
    <w:p w14:paraId="20ADA87E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Curriculum Highlights:</w:t>
      </w:r>
    </w:p>
    <w:p w14:paraId="4125A6D7" w14:textId="77777777" w:rsidR="00C11063" w:rsidRPr="00C11063" w:rsidRDefault="00C11063" w:rsidP="00C11063">
      <w:pPr>
        <w:numPr>
          <w:ilvl w:val="0"/>
          <w:numId w:val="7"/>
        </w:numPr>
        <w:rPr>
          <w:b/>
          <w:bCs/>
        </w:rPr>
      </w:pPr>
      <w:r w:rsidRPr="00C11063">
        <w:rPr>
          <w:b/>
          <w:bCs/>
        </w:rPr>
        <w:t>Year 1 – Semester 1:</w:t>
      </w:r>
    </w:p>
    <w:p w14:paraId="5C7E615E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Financial Accounting I (4 credits): Ledger, journal, trial balance, reconciliation.</w:t>
      </w:r>
    </w:p>
    <w:p w14:paraId="776A3620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Business Economics (4 credits): Demand, supply, market structures.</w:t>
      </w:r>
    </w:p>
    <w:p w14:paraId="40AB67CE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Business Communication (3 credits): Letters, emails, presentations.</w:t>
      </w:r>
    </w:p>
    <w:p w14:paraId="0ABA1F2F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Environmental Studies (3 credits): Corporate sustainability, green accounting.</w:t>
      </w:r>
    </w:p>
    <w:p w14:paraId="214AFD48" w14:textId="77777777" w:rsidR="00C11063" w:rsidRPr="00C11063" w:rsidRDefault="00C11063" w:rsidP="00C11063">
      <w:pPr>
        <w:numPr>
          <w:ilvl w:val="0"/>
          <w:numId w:val="7"/>
        </w:numPr>
        <w:rPr>
          <w:b/>
          <w:bCs/>
        </w:rPr>
      </w:pPr>
      <w:r w:rsidRPr="00C11063">
        <w:rPr>
          <w:b/>
          <w:bCs/>
        </w:rPr>
        <w:t>Year 2 – Semester 2:</w:t>
      </w:r>
    </w:p>
    <w:p w14:paraId="54E37744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Cost Accounting (4 credits): Job, process, marginal costing, CVP analysis.</w:t>
      </w:r>
    </w:p>
    <w:p w14:paraId="356349D0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Business Law (4 credits): Contract Act, Companies Act, consumer laws.</w:t>
      </w:r>
    </w:p>
    <w:p w14:paraId="3D138FCC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Computer Applications in Business (3 credits): Excel, Tally, ERP systems.</w:t>
      </w:r>
    </w:p>
    <w:p w14:paraId="328059C8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Mathematics for Commerce (3 credits): Ratios, interest, annuities.</w:t>
      </w:r>
    </w:p>
    <w:p w14:paraId="01010AE0" w14:textId="77777777" w:rsidR="00C11063" w:rsidRPr="00C11063" w:rsidRDefault="00C11063" w:rsidP="00C11063">
      <w:pPr>
        <w:numPr>
          <w:ilvl w:val="0"/>
          <w:numId w:val="7"/>
        </w:numPr>
        <w:rPr>
          <w:b/>
          <w:bCs/>
        </w:rPr>
      </w:pPr>
      <w:r w:rsidRPr="00C11063">
        <w:rPr>
          <w:b/>
          <w:bCs/>
        </w:rPr>
        <w:t>Year 3 – Semester 3:</w:t>
      </w:r>
    </w:p>
    <w:p w14:paraId="200AF637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Financial Management (4 credits): Capital budgeting, risk-return analysis.</w:t>
      </w:r>
    </w:p>
    <w:p w14:paraId="5F94505B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Management Accounting (4 credits): Variance analysis, break-even, cash flow.</w:t>
      </w:r>
    </w:p>
    <w:p w14:paraId="57DB9720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Elective I: Investment Management / FinTech (3 credits): Portfolio theory or blockchain.</w:t>
      </w:r>
    </w:p>
    <w:p w14:paraId="1E41838A" w14:textId="77777777" w:rsidR="00C11063" w:rsidRPr="00C11063" w:rsidRDefault="00C11063" w:rsidP="00C11063">
      <w:pPr>
        <w:numPr>
          <w:ilvl w:val="1"/>
          <w:numId w:val="7"/>
        </w:numPr>
        <w:rPr>
          <w:b/>
          <w:bCs/>
        </w:rPr>
      </w:pPr>
      <w:r w:rsidRPr="00C11063">
        <w:rPr>
          <w:b/>
          <w:bCs/>
        </w:rPr>
        <w:t>Entrepreneurship (3 credits): Startup models, venture capital.</w:t>
      </w:r>
    </w:p>
    <w:p w14:paraId="52600199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lastRenderedPageBreak/>
        <w:t>Career Prospects:</w:t>
      </w:r>
    </w:p>
    <w:p w14:paraId="482A3AD3" w14:textId="77777777" w:rsidR="00C11063" w:rsidRPr="00C11063" w:rsidRDefault="00C11063" w:rsidP="00C11063">
      <w:pPr>
        <w:numPr>
          <w:ilvl w:val="0"/>
          <w:numId w:val="8"/>
        </w:numPr>
        <w:rPr>
          <w:b/>
          <w:bCs/>
        </w:rPr>
      </w:pPr>
      <w:r w:rsidRPr="00C11063">
        <w:rPr>
          <w:b/>
          <w:bCs/>
        </w:rPr>
        <w:t>Roles: Accountants (Deloitte), credit analysts (HDFC), financial consultants (EY).</w:t>
      </w:r>
    </w:p>
    <w:p w14:paraId="171F8E3E" w14:textId="77777777" w:rsidR="00C11063" w:rsidRPr="00C11063" w:rsidRDefault="00C11063" w:rsidP="00C11063">
      <w:pPr>
        <w:numPr>
          <w:ilvl w:val="0"/>
          <w:numId w:val="8"/>
        </w:numPr>
        <w:rPr>
          <w:b/>
          <w:bCs/>
        </w:rPr>
      </w:pPr>
      <w:r w:rsidRPr="00C11063">
        <w:rPr>
          <w:b/>
          <w:bCs/>
        </w:rPr>
        <w:t>Advanced Studies: CA, CMA, MBA Finance, FinTech certifications.</w:t>
      </w:r>
    </w:p>
    <w:p w14:paraId="30A08EFB" w14:textId="77777777" w:rsidR="00C11063" w:rsidRPr="00C11063" w:rsidRDefault="00C11063" w:rsidP="00C11063">
      <w:pPr>
        <w:numPr>
          <w:ilvl w:val="0"/>
          <w:numId w:val="8"/>
        </w:numPr>
        <w:rPr>
          <w:b/>
          <w:bCs/>
        </w:rPr>
      </w:pPr>
      <w:r w:rsidRPr="00C11063">
        <w:rPr>
          <w:b/>
          <w:bCs/>
        </w:rPr>
        <w:t>Industry Demand: Financial sector ($2 trillion); 90% placement rate, salaries ₹3.5–10 lakhs p.a.</w:t>
      </w:r>
    </w:p>
    <w:p w14:paraId="1A99FE57" w14:textId="77777777" w:rsidR="00C11063" w:rsidRPr="00C11063" w:rsidRDefault="00C11063" w:rsidP="00C11063">
      <w:pPr>
        <w:numPr>
          <w:ilvl w:val="0"/>
          <w:numId w:val="8"/>
        </w:numPr>
        <w:rPr>
          <w:b/>
          <w:bCs/>
        </w:rPr>
      </w:pPr>
      <w:r w:rsidRPr="00C11063">
        <w:rPr>
          <w:b/>
          <w:bCs/>
        </w:rPr>
        <w:t>College Support: Tally certification, CA coaching, internships with accounting firms.</w:t>
      </w:r>
    </w:p>
    <w:p w14:paraId="20BF0A34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Textbooks:</w:t>
      </w:r>
    </w:p>
    <w:p w14:paraId="5BF72203" w14:textId="77777777" w:rsidR="00C11063" w:rsidRPr="00C11063" w:rsidRDefault="00C11063" w:rsidP="00C11063">
      <w:pPr>
        <w:numPr>
          <w:ilvl w:val="0"/>
          <w:numId w:val="9"/>
        </w:numPr>
        <w:rPr>
          <w:b/>
          <w:bCs/>
        </w:rPr>
      </w:pPr>
      <w:r w:rsidRPr="00C11063">
        <w:rPr>
          <w:b/>
          <w:bCs/>
          <w:i/>
          <w:iCs/>
        </w:rPr>
        <w:t>Financial Accounting</w:t>
      </w:r>
      <w:r w:rsidRPr="00C11063">
        <w:rPr>
          <w:b/>
          <w:bCs/>
        </w:rPr>
        <w:t xml:space="preserve"> by T.S. Reddy &amp; Murthy.</w:t>
      </w:r>
    </w:p>
    <w:p w14:paraId="32E0C4FA" w14:textId="77777777" w:rsidR="00C11063" w:rsidRPr="00C11063" w:rsidRDefault="00C11063" w:rsidP="00C11063">
      <w:pPr>
        <w:numPr>
          <w:ilvl w:val="0"/>
          <w:numId w:val="9"/>
        </w:numPr>
        <w:rPr>
          <w:b/>
          <w:bCs/>
        </w:rPr>
      </w:pPr>
      <w:r w:rsidRPr="00C11063">
        <w:rPr>
          <w:b/>
          <w:bCs/>
          <w:i/>
          <w:iCs/>
        </w:rPr>
        <w:t>Business Law</w:t>
      </w:r>
      <w:r w:rsidRPr="00C11063">
        <w:rPr>
          <w:b/>
          <w:bCs/>
        </w:rPr>
        <w:t xml:space="preserve"> by N.D. Kapoor.</w:t>
      </w:r>
    </w:p>
    <w:p w14:paraId="73F17645" w14:textId="77777777" w:rsidR="00C11063" w:rsidRPr="00C11063" w:rsidRDefault="00C11063" w:rsidP="00C11063">
      <w:pPr>
        <w:numPr>
          <w:ilvl w:val="0"/>
          <w:numId w:val="9"/>
        </w:numPr>
        <w:rPr>
          <w:b/>
          <w:bCs/>
        </w:rPr>
      </w:pPr>
      <w:r w:rsidRPr="00C11063">
        <w:rPr>
          <w:b/>
          <w:bCs/>
        </w:rPr>
        <w:t>Online: Tally tutorials, NSE India.</w:t>
      </w:r>
    </w:p>
    <w:p w14:paraId="115331E6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Assessments: 40% internals (assignments 20%, quizzes 10%, projects 10%); 60% exams (theory 40%, practical 20%).</w:t>
      </w:r>
    </w:p>
    <w:p w14:paraId="3FAE0FB5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pict w14:anchorId="16CC1D49">
          <v:rect id="_x0000_i1076" style="width:0;height:1.5pt" o:hralign="center" o:hrstd="t" o:hr="t" fillcolor="#a0a0a0" stroked="f"/>
        </w:pict>
      </w:r>
    </w:p>
    <w:p w14:paraId="139D73B7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B.Sc. Psychology</w:t>
      </w:r>
    </w:p>
    <w:p w14:paraId="1A6CE89B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Program Overview: A 3-year (6-semester, 130 credits) UG program studying human behavior, mental processes, and applications in counseling and research, with internships.</w:t>
      </w:r>
    </w:p>
    <w:p w14:paraId="5F2453D4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Curriculum Highlights:</w:t>
      </w:r>
    </w:p>
    <w:p w14:paraId="0FB0DDD6" w14:textId="77777777" w:rsidR="00C11063" w:rsidRPr="00C11063" w:rsidRDefault="00C11063" w:rsidP="00C11063">
      <w:pPr>
        <w:numPr>
          <w:ilvl w:val="0"/>
          <w:numId w:val="10"/>
        </w:numPr>
        <w:rPr>
          <w:b/>
          <w:bCs/>
        </w:rPr>
      </w:pPr>
      <w:r w:rsidRPr="00C11063">
        <w:rPr>
          <w:b/>
          <w:bCs/>
        </w:rPr>
        <w:t>Year 1 – Semester 1:</w:t>
      </w:r>
    </w:p>
    <w:p w14:paraId="0F3B0AD9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Introduction to Psychology (4 credits): History, schools, research methods.</w:t>
      </w:r>
    </w:p>
    <w:p w14:paraId="671BF1D5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Biopsychology (4 credits): Brain, neurotransmitters, perception labs.</w:t>
      </w:r>
    </w:p>
    <w:p w14:paraId="361971C3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Statistics I (3 credits): Central tendency, dispersion, correlation.</w:t>
      </w:r>
    </w:p>
    <w:p w14:paraId="092E2993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English Communication (3 credits): Counseling communication, case reports.</w:t>
      </w:r>
    </w:p>
    <w:p w14:paraId="4AFD96D0" w14:textId="77777777" w:rsidR="00C11063" w:rsidRPr="00C11063" w:rsidRDefault="00C11063" w:rsidP="00C11063">
      <w:pPr>
        <w:numPr>
          <w:ilvl w:val="0"/>
          <w:numId w:val="10"/>
        </w:numPr>
        <w:rPr>
          <w:b/>
          <w:bCs/>
        </w:rPr>
      </w:pPr>
      <w:r w:rsidRPr="00C11063">
        <w:rPr>
          <w:b/>
          <w:bCs/>
        </w:rPr>
        <w:t>Year 2 – Semester 2:</w:t>
      </w:r>
    </w:p>
    <w:p w14:paraId="7D8F7C0E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Social Psychology (4 credits): Attitudes, leadership, group dynamics.</w:t>
      </w:r>
    </w:p>
    <w:p w14:paraId="049724C5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Counseling Psychology I (4 credits): Rapport, micro-skills, role-plays.</w:t>
      </w:r>
    </w:p>
    <w:p w14:paraId="356A3A76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Experimental Psychology I (3 credits): Experiment design, lab reporting.</w:t>
      </w:r>
    </w:p>
    <w:p w14:paraId="475190BE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Research Methodology (3 credits): Hypotheses, ethics, sampling.</w:t>
      </w:r>
    </w:p>
    <w:p w14:paraId="1F2A94A1" w14:textId="77777777" w:rsidR="00C11063" w:rsidRPr="00C11063" w:rsidRDefault="00C11063" w:rsidP="00C11063">
      <w:pPr>
        <w:numPr>
          <w:ilvl w:val="0"/>
          <w:numId w:val="10"/>
        </w:numPr>
        <w:rPr>
          <w:b/>
          <w:bCs/>
        </w:rPr>
      </w:pPr>
      <w:r w:rsidRPr="00C11063">
        <w:rPr>
          <w:b/>
          <w:bCs/>
        </w:rPr>
        <w:t>Year 3 – Semester 3:</w:t>
      </w:r>
    </w:p>
    <w:p w14:paraId="3F94A287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Clinical Psychology (4 credits): DSM-5, therapies, case studies.</w:t>
      </w:r>
    </w:p>
    <w:p w14:paraId="442BFE2B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Psychological Testing (4 credits): IQ, personality tests, administration labs.</w:t>
      </w:r>
    </w:p>
    <w:p w14:paraId="66C28B64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t>Elective I: Educational/Health Psychology (3 credits): Learning theories or stress management.</w:t>
      </w:r>
    </w:p>
    <w:p w14:paraId="506A5804" w14:textId="77777777" w:rsidR="00C11063" w:rsidRPr="00C11063" w:rsidRDefault="00C11063" w:rsidP="00C11063">
      <w:pPr>
        <w:numPr>
          <w:ilvl w:val="1"/>
          <w:numId w:val="10"/>
        </w:numPr>
        <w:rPr>
          <w:b/>
          <w:bCs/>
        </w:rPr>
      </w:pPr>
      <w:r w:rsidRPr="00C11063">
        <w:rPr>
          <w:b/>
          <w:bCs/>
        </w:rPr>
        <w:lastRenderedPageBreak/>
        <w:t>Internship (3 credits): Observational training, reflective reports.</w:t>
      </w:r>
    </w:p>
    <w:p w14:paraId="1ABF5F62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Career Prospects:</w:t>
      </w:r>
    </w:p>
    <w:p w14:paraId="3ABAE27B" w14:textId="77777777" w:rsidR="00C11063" w:rsidRPr="00C11063" w:rsidRDefault="00C11063" w:rsidP="00C11063">
      <w:pPr>
        <w:numPr>
          <w:ilvl w:val="0"/>
          <w:numId w:val="11"/>
        </w:numPr>
        <w:rPr>
          <w:b/>
          <w:bCs/>
        </w:rPr>
      </w:pPr>
      <w:r w:rsidRPr="00C11063">
        <w:rPr>
          <w:b/>
          <w:bCs/>
        </w:rPr>
        <w:t>Roles: Counselors (NGOs), HR specialists (TCS), therapists (Fortis), educators.</w:t>
      </w:r>
    </w:p>
    <w:p w14:paraId="2E8F6526" w14:textId="77777777" w:rsidR="00C11063" w:rsidRPr="00C11063" w:rsidRDefault="00C11063" w:rsidP="00C11063">
      <w:pPr>
        <w:numPr>
          <w:ilvl w:val="0"/>
          <w:numId w:val="11"/>
        </w:numPr>
        <w:rPr>
          <w:b/>
          <w:bCs/>
        </w:rPr>
      </w:pPr>
      <w:r w:rsidRPr="00C11063">
        <w:rPr>
          <w:b/>
          <w:bCs/>
        </w:rPr>
        <w:t>Advanced Studies: M.Sc. Psychology, CBT certifications, Ph.D.</w:t>
      </w:r>
    </w:p>
    <w:p w14:paraId="4E281BD3" w14:textId="77777777" w:rsidR="00C11063" w:rsidRPr="00C11063" w:rsidRDefault="00C11063" w:rsidP="00C11063">
      <w:pPr>
        <w:numPr>
          <w:ilvl w:val="0"/>
          <w:numId w:val="11"/>
        </w:numPr>
        <w:rPr>
          <w:b/>
          <w:bCs/>
        </w:rPr>
      </w:pPr>
      <w:r w:rsidRPr="00C11063">
        <w:rPr>
          <w:b/>
          <w:bCs/>
        </w:rPr>
        <w:t>Industry Demand: Mental health sector growth (20% by 2030); 85% placement rate, salaries ₹3–8 lakhs p.a.</w:t>
      </w:r>
    </w:p>
    <w:p w14:paraId="73C05041" w14:textId="77777777" w:rsidR="00C11063" w:rsidRPr="00C11063" w:rsidRDefault="00C11063" w:rsidP="00C11063">
      <w:pPr>
        <w:numPr>
          <w:ilvl w:val="0"/>
          <w:numId w:val="11"/>
        </w:numPr>
        <w:rPr>
          <w:b/>
          <w:bCs/>
        </w:rPr>
      </w:pPr>
      <w:r w:rsidRPr="00C11063">
        <w:rPr>
          <w:b/>
          <w:bCs/>
        </w:rPr>
        <w:t>College Support: Counseling workshops, internships with hospitals, psychometric training.</w:t>
      </w:r>
    </w:p>
    <w:p w14:paraId="33D3CF51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Textbooks:</w:t>
      </w:r>
    </w:p>
    <w:p w14:paraId="5FC51A16" w14:textId="77777777" w:rsidR="00C11063" w:rsidRPr="00C11063" w:rsidRDefault="00C11063" w:rsidP="00C11063">
      <w:pPr>
        <w:numPr>
          <w:ilvl w:val="0"/>
          <w:numId w:val="12"/>
        </w:numPr>
        <w:rPr>
          <w:b/>
          <w:bCs/>
        </w:rPr>
      </w:pPr>
      <w:r w:rsidRPr="00C11063">
        <w:rPr>
          <w:b/>
          <w:bCs/>
          <w:i/>
          <w:iCs/>
        </w:rPr>
        <w:t>Psychology</w:t>
      </w:r>
      <w:r w:rsidRPr="00C11063">
        <w:rPr>
          <w:b/>
          <w:bCs/>
        </w:rPr>
        <w:t xml:space="preserve"> by David G. Myers.</w:t>
      </w:r>
    </w:p>
    <w:p w14:paraId="278698A8" w14:textId="77777777" w:rsidR="00C11063" w:rsidRPr="00C11063" w:rsidRDefault="00C11063" w:rsidP="00C11063">
      <w:pPr>
        <w:numPr>
          <w:ilvl w:val="0"/>
          <w:numId w:val="12"/>
        </w:numPr>
        <w:rPr>
          <w:b/>
          <w:bCs/>
        </w:rPr>
      </w:pPr>
      <w:r w:rsidRPr="00C11063">
        <w:rPr>
          <w:b/>
          <w:bCs/>
          <w:i/>
          <w:iCs/>
        </w:rPr>
        <w:t>Abnormal Psychology</w:t>
      </w:r>
      <w:r w:rsidRPr="00C11063">
        <w:rPr>
          <w:b/>
          <w:bCs/>
        </w:rPr>
        <w:t xml:space="preserve"> by Ronald J. Comer.</w:t>
      </w:r>
    </w:p>
    <w:p w14:paraId="719B36A0" w14:textId="77777777" w:rsidR="00C11063" w:rsidRPr="00C11063" w:rsidRDefault="00C11063" w:rsidP="00C11063">
      <w:pPr>
        <w:numPr>
          <w:ilvl w:val="0"/>
          <w:numId w:val="12"/>
        </w:numPr>
        <w:rPr>
          <w:b/>
          <w:bCs/>
        </w:rPr>
      </w:pPr>
      <w:r w:rsidRPr="00C11063">
        <w:rPr>
          <w:b/>
          <w:bCs/>
        </w:rPr>
        <w:t>Online: APA journals, PsychInfo.</w:t>
      </w:r>
    </w:p>
    <w:p w14:paraId="6A8B90E8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Assessments: 40% internals (quizzes 10%, reports 15%, projects 15%); 60% exams (theory 40%, practical 20%).</w:t>
      </w:r>
    </w:p>
    <w:p w14:paraId="07430CFF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pict w14:anchorId="2F8C32C4">
          <v:rect id="_x0000_i1077" style="width:0;height:1.5pt" o:hralign="center" o:hrstd="t" o:hr="t" fillcolor="#a0a0a0" stroked="f"/>
        </w:pict>
      </w:r>
    </w:p>
    <w:p w14:paraId="325637A7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B.B.A (Bachelor of Business Administration)</w:t>
      </w:r>
    </w:p>
    <w:p w14:paraId="30A1D12B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Program Overview: A 3-year (6-semester, 130 credits) UG program developing managerial, leadership, and entrepreneurial skills for corporate and startup roles.</w:t>
      </w:r>
    </w:p>
    <w:p w14:paraId="4AE22DBF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Curriculum Highlights:</w:t>
      </w:r>
    </w:p>
    <w:p w14:paraId="6201CB08" w14:textId="77777777" w:rsidR="00C11063" w:rsidRPr="00C11063" w:rsidRDefault="00C11063" w:rsidP="00C11063">
      <w:pPr>
        <w:numPr>
          <w:ilvl w:val="0"/>
          <w:numId w:val="13"/>
        </w:numPr>
        <w:rPr>
          <w:b/>
          <w:bCs/>
        </w:rPr>
      </w:pPr>
      <w:r w:rsidRPr="00C11063">
        <w:rPr>
          <w:b/>
          <w:bCs/>
        </w:rPr>
        <w:t>Year 1 – Semester 1:</w:t>
      </w:r>
    </w:p>
    <w:p w14:paraId="79D6D927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Principles of Management (4 credits): Planning, organizing, leadership styles.</w:t>
      </w:r>
    </w:p>
    <w:p w14:paraId="4255B8E9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Business Environment (4 credits): Economic, legal, CSR trends.</w:t>
      </w:r>
    </w:p>
    <w:p w14:paraId="6DA39357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Business Mathematics (3 credits): Interest, matrices, business calculations.</w:t>
      </w:r>
    </w:p>
    <w:p w14:paraId="3758627F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Computer Basics (3 credits): MS Office, Trello, Slack.</w:t>
      </w:r>
    </w:p>
    <w:p w14:paraId="54C77F92" w14:textId="77777777" w:rsidR="00C11063" w:rsidRPr="00C11063" w:rsidRDefault="00C11063" w:rsidP="00C11063">
      <w:pPr>
        <w:numPr>
          <w:ilvl w:val="0"/>
          <w:numId w:val="13"/>
        </w:numPr>
        <w:rPr>
          <w:b/>
          <w:bCs/>
        </w:rPr>
      </w:pPr>
      <w:r w:rsidRPr="00C11063">
        <w:rPr>
          <w:b/>
          <w:bCs/>
        </w:rPr>
        <w:t>Year 2 – Semester 2:</w:t>
      </w:r>
    </w:p>
    <w:p w14:paraId="0475F14A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Human Resource Management (4 credits): Recruitment, appraisals, labor laws.</w:t>
      </w:r>
    </w:p>
    <w:p w14:paraId="3BB650EA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Operations Management (4 credits): Inventory, TQM, supply chain.</w:t>
      </w:r>
    </w:p>
    <w:p w14:paraId="5C4B0137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Business Law (3 credits): Companies Act, contract law.</w:t>
      </w:r>
    </w:p>
    <w:p w14:paraId="447A7D83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Organizational Behavior (3 credits): Motivation, leadership, group dynamics.</w:t>
      </w:r>
    </w:p>
    <w:p w14:paraId="2A2DDEF6" w14:textId="77777777" w:rsidR="00C11063" w:rsidRPr="00C11063" w:rsidRDefault="00C11063" w:rsidP="00C11063">
      <w:pPr>
        <w:numPr>
          <w:ilvl w:val="0"/>
          <w:numId w:val="13"/>
        </w:numPr>
        <w:rPr>
          <w:b/>
          <w:bCs/>
        </w:rPr>
      </w:pPr>
      <w:r w:rsidRPr="00C11063">
        <w:rPr>
          <w:b/>
          <w:bCs/>
        </w:rPr>
        <w:t>Year 3 – Semester 3:</w:t>
      </w:r>
    </w:p>
    <w:p w14:paraId="3CCF4B13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Strategic Management (4 credits): SWOT, Porter’s Five Forces.</w:t>
      </w:r>
    </w:p>
    <w:p w14:paraId="777FEB38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Entrepreneurship (4 credits): Business models, venture capital.</w:t>
      </w:r>
    </w:p>
    <w:p w14:paraId="016FC2F3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t>Elective I: Digital Marketing / Data Analytics (3 credits): SEO or Tableau.</w:t>
      </w:r>
    </w:p>
    <w:p w14:paraId="3796A4A4" w14:textId="77777777" w:rsidR="00C11063" w:rsidRPr="00C11063" w:rsidRDefault="00C11063" w:rsidP="00C11063">
      <w:pPr>
        <w:numPr>
          <w:ilvl w:val="1"/>
          <w:numId w:val="13"/>
        </w:numPr>
        <w:rPr>
          <w:b/>
          <w:bCs/>
        </w:rPr>
      </w:pPr>
      <w:r w:rsidRPr="00C11063">
        <w:rPr>
          <w:b/>
          <w:bCs/>
        </w:rPr>
        <w:lastRenderedPageBreak/>
        <w:t>Minor Project (3 credits): Market survey, startup idea.</w:t>
      </w:r>
    </w:p>
    <w:p w14:paraId="2937028B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Career Prospects:</w:t>
      </w:r>
    </w:p>
    <w:p w14:paraId="3E696111" w14:textId="77777777" w:rsidR="00C11063" w:rsidRPr="00C11063" w:rsidRDefault="00C11063" w:rsidP="00C11063">
      <w:pPr>
        <w:numPr>
          <w:ilvl w:val="0"/>
          <w:numId w:val="14"/>
        </w:numPr>
        <w:rPr>
          <w:b/>
          <w:bCs/>
        </w:rPr>
      </w:pPr>
      <w:r w:rsidRPr="00C11063">
        <w:rPr>
          <w:b/>
          <w:bCs/>
        </w:rPr>
        <w:t>Roles: Management trainees (Reliance), HR executives (HCL), marketing coordinators (ITC).</w:t>
      </w:r>
    </w:p>
    <w:p w14:paraId="6BBDA975" w14:textId="77777777" w:rsidR="00C11063" w:rsidRPr="00C11063" w:rsidRDefault="00C11063" w:rsidP="00C11063">
      <w:pPr>
        <w:numPr>
          <w:ilvl w:val="0"/>
          <w:numId w:val="14"/>
        </w:numPr>
        <w:rPr>
          <w:b/>
          <w:bCs/>
        </w:rPr>
      </w:pPr>
      <w:r w:rsidRPr="00C11063">
        <w:rPr>
          <w:b/>
          <w:bCs/>
        </w:rPr>
        <w:t>Advanced Studies: MBA, certifications in digital marketing, PMP.</w:t>
      </w:r>
    </w:p>
    <w:p w14:paraId="661AD700" w14:textId="77777777" w:rsidR="00C11063" w:rsidRPr="00C11063" w:rsidRDefault="00C11063" w:rsidP="00C11063">
      <w:pPr>
        <w:numPr>
          <w:ilvl w:val="0"/>
          <w:numId w:val="14"/>
        </w:numPr>
        <w:rPr>
          <w:b/>
          <w:bCs/>
        </w:rPr>
      </w:pPr>
      <w:r w:rsidRPr="00C11063">
        <w:rPr>
          <w:b/>
          <w:bCs/>
        </w:rPr>
        <w:t>Industry Demand: Booming management sector; 88% placement rate, salaries ₹3.5–7 lakhs p.a.</w:t>
      </w:r>
    </w:p>
    <w:p w14:paraId="2EB7119D" w14:textId="77777777" w:rsidR="00C11063" w:rsidRPr="00C11063" w:rsidRDefault="00C11063" w:rsidP="00C11063">
      <w:pPr>
        <w:numPr>
          <w:ilvl w:val="0"/>
          <w:numId w:val="14"/>
        </w:numPr>
        <w:rPr>
          <w:b/>
          <w:bCs/>
        </w:rPr>
      </w:pPr>
      <w:r w:rsidRPr="00C11063">
        <w:rPr>
          <w:b/>
          <w:bCs/>
        </w:rPr>
        <w:t>College Support: Leadership workshops, startup incubation, internships with Chennai firms.</w:t>
      </w:r>
    </w:p>
    <w:p w14:paraId="402B7C1E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Textbooks:</w:t>
      </w:r>
    </w:p>
    <w:p w14:paraId="5F455AB2" w14:textId="77777777" w:rsidR="00C11063" w:rsidRPr="00C11063" w:rsidRDefault="00C11063" w:rsidP="00C11063">
      <w:pPr>
        <w:numPr>
          <w:ilvl w:val="0"/>
          <w:numId w:val="15"/>
        </w:numPr>
        <w:rPr>
          <w:b/>
          <w:bCs/>
        </w:rPr>
      </w:pPr>
      <w:r w:rsidRPr="00C11063">
        <w:rPr>
          <w:b/>
          <w:bCs/>
          <w:i/>
          <w:iCs/>
        </w:rPr>
        <w:t>Principles of Management</w:t>
      </w:r>
      <w:r w:rsidRPr="00C11063">
        <w:rPr>
          <w:b/>
          <w:bCs/>
        </w:rPr>
        <w:t xml:space="preserve"> by Harold Koontz.</w:t>
      </w:r>
    </w:p>
    <w:p w14:paraId="02B549AA" w14:textId="77777777" w:rsidR="00C11063" w:rsidRPr="00C11063" w:rsidRDefault="00C11063" w:rsidP="00C11063">
      <w:pPr>
        <w:numPr>
          <w:ilvl w:val="0"/>
          <w:numId w:val="15"/>
        </w:numPr>
        <w:rPr>
          <w:b/>
          <w:bCs/>
        </w:rPr>
      </w:pPr>
      <w:r w:rsidRPr="00C11063">
        <w:rPr>
          <w:b/>
          <w:bCs/>
          <w:i/>
          <w:iCs/>
        </w:rPr>
        <w:t>Organizational Behavior</w:t>
      </w:r>
      <w:r w:rsidRPr="00C11063">
        <w:rPr>
          <w:b/>
          <w:bCs/>
        </w:rPr>
        <w:t xml:space="preserve"> by Stephen Robbins.</w:t>
      </w:r>
    </w:p>
    <w:p w14:paraId="7FD7C0EA" w14:textId="77777777" w:rsidR="00C11063" w:rsidRPr="00C11063" w:rsidRDefault="00C11063" w:rsidP="00C11063">
      <w:pPr>
        <w:numPr>
          <w:ilvl w:val="0"/>
          <w:numId w:val="15"/>
        </w:numPr>
        <w:rPr>
          <w:b/>
          <w:bCs/>
        </w:rPr>
      </w:pPr>
      <w:r w:rsidRPr="00C11063">
        <w:rPr>
          <w:b/>
          <w:bCs/>
        </w:rPr>
        <w:t>Online: Coursera, HubSpot Academy.</w:t>
      </w:r>
    </w:p>
    <w:p w14:paraId="1310E020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Assessments: 40% internals (assignments 20%, quizzes 10%, projects 10%); 60% exams (theory 40%, practical 20%).</w:t>
      </w:r>
    </w:p>
    <w:p w14:paraId="0972F3A2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pict w14:anchorId="308465DA">
          <v:rect id="_x0000_i1078" style="width:0;height:1.5pt" o:hralign="center" o:hrstd="t" o:hr="t" fillcolor="#a0a0a0" stroked="f"/>
        </w:pict>
      </w:r>
    </w:p>
    <w:p w14:paraId="19F956AF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M.Sc. Data Science</w:t>
      </w:r>
    </w:p>
    <w:p w14:paraId="0D7F4055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Program Overview: A 2-year (4-semester, 90 credits) PG program blending statistics, programming, and ML for data-driven decision-making, with tools like Python and Spark.</w:t>
      </w:r>
    </w:p>
    <w:p w14:paraId="65D3BEAA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Curriculum Highlights:</w:t>
      </w:r>
    </w:p>
    <w:p w14:paraId="07466C08" w14:textId="77777777" w:rsidR="00C11063" w:rsidRPr="00C11063" w:rsidRDefault="00C11063" w:rsidP="00C11063">
      <w:pPr>
        <w:numPr>
          <w:ilvl w:val="0"/>
          <w:numId w:val="16"/>
        </w:numPr>
        <w:rPr>
          <w:b/>
          <w:bCs/>
        </w:rPr>
      </w:pPr>
      <w:r w:rsidRPr="00C11063">
        <w:rPr>
          <w:b/>
          <w:bCs/>
        </w:rPr>
        <w:t>Year 1 – Semester 1:</w:t>
      </w:r>
    </w:p>
    <w:p w14:paraId="33AB3471" w14:textId="77777777" w:rsidR="00C11063" w:rsidRPr="00C11063" w:rsidRDefault="00C11063" w:rsidP="00C11063">
      <w:pPr>
        <w:numPr>
          <w:ilvl w:val="1"/>
          <w:numId w:val="16"/>
        </w:numPr>
        <w:rPr>
          <w:b/>
          <w:bCs/>
        </w:rPr>
      </w:pPr>
      <w:r w:rsidRPr="00C11063">
        <w:rPr>
          <w:b/>
          <w:bCs/>
        </w:rPr>
        <w:t>Mathematics for Data Science (4 credits): Linear algebra, probability, optimization.</w:t>
      </w:r>
    </w:p>
    <w:p w14:paraId="4A079C1B" w14:textId="77777777" w:rsidR="00C11063" w:rsidRPr="00C11063" w:rsidRDefault="00C11063" w:rsidP="00C11063">
      <w:pPr>
        <w:numPr>
          <w:ilvl w:val="1"/>
          <w:numId w:val="16"/>
        </w:numPr>
        <w:rPr>
          <w:b/>
          <w:bCs/>
        </w:rPr>
      </w:pPr>
      <w:r w:rsidRPr="00C11063">
        <w:rPr>
          <w:b/>
          <w:bCs/>
        </w:rPr>
        <w:t>Python Programming (4 credits): Loops, Pandas, NumPy, preprocessing.</w:t>
      </w:r>
    </w:p>
    <w:p w14:paraId="20FC9579" w14:textId="77777777" w:rsidR="00C11063" w:rsidRPr="00C11063" w:rsidRDefault="00C11063" w:rsidP="00C11063">
      <w:pPr>
        <w:numPr>
          <w:ilvl w:val="1"/>
          <w:numId w:val="16"/>
        </w:numPr>
        <w:rPr>
          <w:b/>
          <w:bCs/>
        </w:rPr>
      </w:pPr>
      <w:r w:rsidRPr="00C11063">
        <w:rPr>
          <w:b/>
          <w:bCs/>
        </w:rPr>
        <w:t>Statistics &amp; Probability (4 credits): Hypothesis testing, ANOVA.</w:t>
      </w:r>
    </w:p>
    <w:p w14:paraId="14FEF862" w14:textId="77777777" w:rsidR="00C11063" w:rsidRPr="00C11063" w:rsidRDefault="00C11063" w:rsidP="00C11063">
      <w:pPr>
        <w:numPr>
          <w:ilvl w:val="1"/>
          <w:numId w:val="16"/>
        </w:numPr>
        <w:rPr>
          <w:b/>
          <w:bCs/>
        </w:rPr>
      </w:pPr>
      <w:r w:rsidRPr="00C11063">
        <w:rPr>
          <w:b/>
          <w:bCs/>
        </w:rPr>
        <w:t>Database Systems (4 credits): SQL, NoSQL, data warehousing.</w:t>
      </w:r>
    </w:p>
    <w:p w14:paraId="148B8EA3" w14:textId="77777777" w:rsidR="00C11063" w:rsidRPr="00C11063" w:rsidRDefault="00C11063" w:rsidP="00C11063">
      <w:pPr>
        <w:numPr>
          <w:ilvl w:val="0"/>
          <w:numId w:val="16"/>
        </w:numPr>
        <w:rPr>
          <w:b/>
          <w:bCs/>
        </w:rPr>
      </w:pPr>
      <w:r w:rsidRPr="00C11063">
        <w:rPr>
          <w:b/>
          <w:bCs/>
        </w:rPr>
        <w:t>Year 2 – Semester 2:</w:t>
      </w:r>
    </w:p>
    <w:p w14:paraId="48EBBE2F" w14:textId="77777777" w:rsidR="00C11063" w:rsidRPr="00C11063" w:rsidRDefault="00C11063" w:rsidP="00C11063">
      <w:pPr>
        <w:numPr>
          <w:ilvl w:val="1"/>
          <w:numId w:val="16"/>
        </w:numPr>
        <w:rPr>
          <w:b/>
          <w:bCs/>
        </w:rPr>
      </w:pPr>
      <w:r w:rsidRPr="00C11063">
        <w:rPr>
          <w:b/>
          <w:bCs/>
        </w:rPr>
        <w:t>Machine Learning (4 credits): Regression, SVM, clustering, model evaluation.</w:t>
      </w:r>
    </w:p>
    <w:p w14:paraId="16EBE90B" w14:textId="77777777" w:rsidR="00C11063" w:rsidRPr="00C11063" w:rsidRDefault="00C11063" w:rsidP="00C11063">
      <w:pPr>
        <w:numPr>
          <w:ilvl w:val="1"/>
          <w:numId w:val="16"/>
        </w:numPr>
        <w:rPr>
          <w:b/>
          <w:bCs/>
        </w:rPr>
      </w:pPr>
      <w:r w:rsidRPr="00C11063">
        <w:rPr>
          <w:b/>
          <w:bCs/>
        </w:rPr>
        <w:t>Big Data Analytics (4 credits): Hadoop, Spark, data lakes.</w:t>
      </w:r>
    </w:p>
    <w:p w14:paraId="735807E9" w14:textId="77777777" w:rsidR="00C11063" w:rsidRPr="00C11063" w:rsidRDefault="00C11063" w:rsidP="00C11063">
      <w:pPr>
        <w:numPr>
          <w:ilvl w:val="1"/>
          <w:numId w:val="16"/>
        </w:numPr>
        <w:rPr>
          <w:b/>
          <w:bCs/>
        </w:rPr>
      </w:pPr>
      <w:r w:rsidRPr="00C11063">
        <w:rPr>
          <w:b/>
          <w:bCs/>
        </w:rPr>
        <w:t>Deep Learning (4 credits): Neural networks, CNNs, NLP basics.</w:t>
      </w:r>
    </w:p>
    <w:p w14:paraId="13346956" w14:textId="77777777" w:rsidR="00C11063" w:rsidRPr="00C11063" w:rsidRDefault="00C11063" w:rsidP="00C11063">
      <w:pPr>
        <w:numPr>
          <w:ilvl w:val="1"/>
          <w:numId w:val="16"/>
        </w:numPr>
        <w:rPr>
          <w:b/>
          <w:bCs/>
        </w:rPr>
      </w:pPr>
      <w:r w:rsidRPr="00C11063">
        <w:rPr>
          <w:b/>
          <w:bCs/>
        </w:rPr>
        <w:t>Research Project (4 credits): Industry/academic data problem-solving.</w:t>
      </w:r>
    </w:p>
    <w:p w14:paraId="5CB9CD1A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Career Prospects:</w:t>
      </w:r>
    </w:p>
    <w:p w14:paraId="5EFE3583" w14:textId="77777777" w:rsidR="00C11063" w:rsidRPr="00C11063" w:rsidRDefault="00C11063" w:rsidP="00C11063">
      <w:pPr>
        <w:numPr>
          <w:ilvl w:val="0"/>
          <w:numId w:val="17"/>
        </w:numPr>
        <w:rPr>
          <w:b/>
          <w:bCs/>
        </w:rPr>
      </w:pPr>
      <w:r w:rsidRPr="00C11063">
        <w:rPr>
          <w:b/>
          <w:bCs/>
        </w:rPr>
        <w:t>Roles: Data scientists (Google), data analysts (Amazon), ML engineers (Zoho).</w:t>
      </w:r>
    </w:p>
    <w:p w14:paraId="5957BEFA" w14:textId="77777777" w:rsidR="00C11063" w:rsidRPr="00C11063" w:rsidRDefault="00C11063" w:rsidP="00C11063">
      <w:pPr>
        <w:numPr>
          <w:ilvl w:val="0"/>
          <w:numId w:val="17"/>
        </w:numPr>
        <w:rPr>
          <w:b/>
          <w:bCs/>
        </w:rPr>
      </w:pPr>
      <w:r w:rsidRPr="00C11063">
        <w:rPr>
          <w:b/>
          <w:bCs/>
        </w:rPr>
        <w:t>Advanced Studies: Ph.D., AWS certifications, TensorFlow Developer.</w:t>
      </w:r>
    </w:p>
    <w:p w14:paraId="1646553D" w14:textId="77777777" w:rsidR="00C11063" w:rsidRPr="00C11063" w:rsidRDefault="00C11063" w:rsidP="00C11063">
      <w:pPr>
        <w:numPr>
          <w:ilvl w:val="0"/>
          <w:numId w:val="17"/>
        </w:numPr>
        <w:rPr>
          <w:b/>
          <w:bCs/>
        </w:rPr>
      </w:pPr>
      <w:r w:rsidRPr="00C11063">
        <w:rPr>
          <w:b/>
          <w:bCs/>
        </w:rPr>
        <w:lastRenderedPageBreak/>
        <w:t>Industry Demand: $16 billion market by 2025; 95% placement rate, salaries ₹6–25 lakhs p.a.</w:t>
      </w:r>
    </w:p>
    <w:p w14:paraId="2340C587" w14:textId="77777777" w:rsidR="00C11063" w:rsidRPr="00C11063" w:rsidRDefault="00C11063" w:rsidP="00C11063">
      <w:pPr>
        <w:numPr>
          <w:ilvl w:val="0"/>
          <w:numId w:val="17"/>
        </w:numPr>
        <w:rPr>
          <w:b/>
          <w:bCs/>
        </w:rPr>
      </w:pPr>
      <w:r w:rsidRPr="00C11063">
        <w:rPr>
          <w:b/>
          <w:bCs/>
        </w:rPr>
        <w:t>College Support: Python bootcamps, Kaggle mentoring, internships with AI startups.</w:t>
      </w:r>
    </w:p>
    <w:p w14:paraId="06E680A5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Textbooks:</w:t>
      </w:r>
    </w:p>
    <w:p w14:paraId="53E2010C" w14:textId="77777777" w:rsidR="00C11063" w:rsidRPr="00C11063" w:rsidRDefault="00C11063" w:rsidP="00C11063">
      <w:pPr>
        <w:numPr>
          <w:ilvl w:val="0"/>
          <w:numId w:val="18"/>
        </w:numPr>
        <w:rPr>
          <w:b/>
          <w:bCs/>
        </w:rPr>
      </w:pPr>
      <w:r w:rsidRPr="00C11063">
        <w:rPr>
          <w:b/>
          <w:bCs/>
          <w:i/>
          <w:iCs/>
        </w:rPr>
        <w:t>Hands-On Machine Learning</w:t>
      </w:r>
      <w:r w:rsidRPr="00C11063">
        <w:rPr>
          <w:b/>
          <w:bCs/>
        </w:rPr>
        <w:t xml:space="preserve"> by Aurélien Géron.</w:t>
      </w:r>
    </w:p>
    <w:p w14:paraId="204F11A9" w14:textId="77777777" w:rsidR="00C11063" w:rsidRPr="00C11063" w:rsidRDefault="00C11063" w:rsidP="00C11063">
      <w:pPr>
        <w:numPr>
          <w:ilvl w:val="0"/>
          <w:numId w:val="18"/>
        </w:numPr>
        <w:rPr>
          <w:b/>
          <w:bCs/>
        </w:rPr>
      </w:pPr>
      <w:r w:rsidRPr="00C11063">
        <w:rPr>
          <w:b/>
          <w:bCs/>
          <w:i/>
          <w:iCs/>
        </w:rPr>
        <w:t>Deep Learning</w:t>
      </w:r>
      <w:r w:rsidRPr="00C11063">
        <w:rPr>
          <w:b/>
          <w:bCs/>
        </w:rPr>
        <w:t xml:space="preserve"> by Ian Goodfellow.</w:t>
      </w:r>
    </w:p>
    <w:p w14:paraId="1465543E" w14:textId="77777777" w:rsidR="00C11063" w:rsidRPr="00C11063" w:rsidRDefault="00C11063" w:rsidP="00C11063">
      <w:pPr>
        <w:numPr>
          <w:ilvl w:val="0"/>
          <w:numId w:val="18"/>
        </w:numPr>
        <w:rPr>
          <w:b/>
          <w:bCs/>
        </w:rPr>
      </w:pPr>
      <w:r w:rsidRPr="00C11063">
        <w:rPr>
          <w:b/>
          <w:bCs/>
        </w:rPr>
        <w:t>Online: Kaggle, TensorFlow tutorials.</w:t>
      </w:r>
    </w:p>
    <w:p w14:paraId="0E5D8BD1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Assessments: 50% internals (projects 30%, quizzes 10%, labs 10%); 50% exams (theory 30%, practical 20%).</w:t>
      </w:r>
    </w:p>
    <w:p w14:paraId="35C99ABB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pict w14:anchorId="624439D1">
          <v:rect id="_x0000_i1079" style="width:0;height:1.5pt" o:hralign="center" o:hrstd="t" o:hr="t" fillcolor="#a0a0a0" stroked="f"/>
        </w:pict>
      </w:r>
    </w:p>
    <w:p w14:paraId="1241CE8E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M.A. Journalism &amp; Mass Communication</w:t>
      </w:r>
    </w:p>
    <w:p w14:paraId="019DD02B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Program Overview: A 2-year (4-semester, 90 credits) PG program training in print, broadcast, and digital journalism, with campus media and internships.</w:t>
      </w:r>
    </w:p>
    <w:p w14:paraId="1E47A60A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Curriculum Highlights:</w:t>
      </w:r>
    </w:p>
    <w:p w14:paraId="3DB98BC0" w14:textId="77777777" w:rsidR="00C11063" w:rsidRPr="00C11063" w:rsidRDefault="00C11063" w:rsidP="00C11063">
      <w:pPr>
        <w:numPr>
          <w:ilvl w:val="0"/>
          <w:numId w:val="19"/>
        </w:numPr>
        <w:rPr>
          <w:b/>
          <w:bCs/>
        </w:rPr>
      </w:pPr>
      <w:r w:rsidRPr="00C11063">
        <w:rPr>
          <w:b/>
          <w:bCs/>
        </w:rPr>
        <w:t>Year 1 – Semester 1:</w:t>
      </w:r>
    </w:p>
    <w:p w14:paraId="123319FC" w14:textId="77777777" w:rsidR="00C11063" w:rsidRPr="00C11063" w:rsidRDefault="00C11063" w:rsidP="00C11063">
      <w:pPr>
        <w:numPr>
          <w:ilvl w:val="1"/>
          <w:numId w:val="19"/>
        </w:numPr>
        <w:rPr>
          <w:b/>
          <w:bCs/>
        </w:rPr>
      </w:pPr>
      <w:r w:rsidRPr="00C11063">
        <w:rPr>
          <w:b/>
          <w:bCs/>
        </w:rPr>
        <w:t>Introduction to Mass Communication (4 credits): Media theories, history, trends.</w:t>
      </w:r>
    </w:p>
    <w:p w14:paraId="4D789071" w14:textId="77777777" w:rsidR="00C11063" w:rsidRPr="00C11063" w:rsidRDefault="00C11063" w:rsidP="00C11063">
      <w:pPr>
        <w:numPr>
          <w:ilvl w:val="1"/>
          <w:numId w:val="19"/>
        </w:numPr>
        <w:rPr>
          <w:b/>
          <w:bCs/>
        </w:rPr>
      </w:pPr>
      <w:r w:rsidRPr="00C11063">
        <w:rPr>
          <w:b/>
          <w:bCs/>
        </w:rPr>
        <w:t>Reporting &amp; Editing (4 credits): News writing, copyediting, newsroom labs.</w:t>
      </w:r>
    </w:p>
    <w:p w14:paraId="254A2C39" w14:textId="77777777" w:rsidR="00C11063" w:rsidRPr="00C11063" w:rsidRDefault="00C11063" w:rsidP="00C11063">
      <w:pPr>
        <w:numPr>
          <w:ilvl w:val="1"/>
          <w:numId w:val="19"/>
        </w:numPr>
        <w:rPr>
          <w:b/>
          <w:bCs/>
        </w:rPr>
      </w:pPr>
      <w:r w:rsidRPr="00C11063">
        <w:rPr>
          <w:b/>
          <w:bCs/>
        </w:rPr>
        <w:t>Media Ethics &amp; Law (4 credits): Copyright, RTI, ethical dilemmas.</w:t>
      </w:r>
    </w:p>
    <w:p w14:paraId="298F5323" w14:textId="77777777" w:rsidR="00C11063" w:rsidRPr="00C11063" w:rsidRDefault="00C11063" w:rsidP="00C11063">
      <w:pPr>
        <w:numPr>
          <w:ilvl w:val="1"/>
          <w:numId w:val="19"/>
        </w:numPr>
        <w:rPr>
          <w:b/>
          <w:bCs/>
        </w:rPr>
      </w:pPr>
      <w:r w:rsidRPr="00C11063">
        <w:rPr>
          <w:b/>
          <w:bCs/>
        </w:rPr>
        <w:t>Photography &amp; Visual Communication (4 credits): Camera techniques, Photoshop.</w:t>
      </w:r>
    </w:p>
    <w:p w14:paraId="7A7523AD" w14:textId="77777777" w:rsidR="00C11063" w:rsidRPr="00C11063" w:rsidRDefault="00C11063" w:rsidP="00C11063">
      <w:pPr>
        <w:numPr>
          <w:ilvl w:val="0"/>
          <w:numId w:val="19"/>
        </w:numPr>
        <w:rPr>
          <w:b/>
          <w:bCs/>
        </w:rPr>
      </w:pPr>
      <w:r w:rsidRPr="00C11063">
        <w:rPr>
          <w:b/>
          <w:bCs/>
        </w:rPr>
        <w:t>Year 2 – Semester 2:</w:t>
      </w:r>
    </w:p>
    <w:p w14:paraId="7AE6AC5D" w14:textId="77777777" w:rsidR="00C11063" w:rsidRPr="00C11063" w:rsidRDefault="00C11063" w:rsidP="00C11063">
      <w:pPr>
        <w:numPr>
          <w:ilvl w:val="1"/>
          <w:numId w:val="19"/>
        </w:numPr>
        <w:rPr>
          <w:b/>
          <w:bCs/>
        </w:rPr>
      </w:pPr>
      <w:r w:rsidRPr="00C11063">
        <w:rPr>
          <w:b/>
          <w:bCs/>
        </w:rPr>
        <w:t>Digital Media Production (4 credits): Blogs, podcasts, video editing.</w:t>
      </w:r>
    </w:p>
    <w:p w14:paraId="7E6F6A30" w14:textId="77777777" w:rsidR="00C11063" w:rsidRPr="00C11063" w:rsidRDefault="00C11063" w:rsidP="00C11063">
      <w:pPr>
        <w:numPr>
          <w:ilvl w:val="1"/>
          <w:numId w:val="19"/>
        </w:numPr>
        <w:rPr>
          <w:b/>
          <w:bCs/>
        </w:rPr>
      </w:pPr>
      <w:r w:rsidRPr="00C11063">
        <w:rPr>
          <w:b/>
          <w:bCs/>
        </w:rPr>
        <w:t>Public Relations &amp; Corporate Communication (4 credits): PR campaigns, crisis management.</w:t>
      </w:r>
    </w:p>
    <w:p w14:paraId="13499DC4" w14:textId="77777777" w:rsidR="00C11063" w:rsidRPr="00C11063" w:rsidRDefault="00C11063" w:rsidP="00C11063">
      <w:pPr>
        <w:numPr>
          <w:ilvl w:val="1"/>
          <w:numId w:val="19"/>
        </w:numPr>
        <w:rPr>
          <w:b/>
          <w:bCs/>
        </w:rPr>
      </w:pPr>
      <w:r w:rsidRPr="00C11063">
        <w:rPr>
          <w:b/>
          <w:bCs/>
        </w:rPr>
        <w:t>Media Research Methods (4 credits): Surveys, content analysis, metrics.</w:t>
      </w:r>
    </w:p>
    <w:p w14:paraId="0A361217" w14:textId="77777777" w:rsidR="00C11063" w:rsidRPr="00C11063" w:rsidRDefault="00C11063" w:rsidP="00C11063">
      <w:pPr>
        <w:numPr>
          <w:ilvl w:val="1"/>
          <w:numId w:val="19"/>
        </w:numPr>
        <w:rPr>
          <w:b/>
          <w:bCs/>
        </w:rPr>
      </w:pPr>
      <w:r w:rsidRPr="00C11063">
        <w:rPr>
          <w:b/>
          <w:bCs/>
        </w:rPr>
        <w:t>Major Project (4 credits): Magazine, film, or digital portfolio.</w:t>
      </w:r>
    </w:p>
    <w:p w14:paraId="5760C46F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Career Prospects:</w:t>
      </w:r>
    </w:p>
    <w:p w14:paraId="365CCC7D" w14:textId="77777777" w:rsidR="00C11063" w:rsidRPr="00C11063" w:rsidRDefault="00C11063" w:rsidP="00C11063">
      <w:pPr>
        <w:numPr>
          <w:ilvl w:val="0"/>
          <w:numId w:val="20"/>
        </w:numPr>
        <w:rPr>
          <w:b/>
          <w:bCs/>
        </w:rPr>
      </w:pPr>
      <w:r w:rsidRPr="00C11063">
        <w:rPr>
          <w:b/>
          <w:bCs/>
        </w:rPr>
        <w:t>Roles: Journalists (NDTV), news anchors (Times Now), PR specialists (Edelman).</w:t>
      </w:r>
    </w:p>
    <w:p w14:paraId="211D9C0C" w14:textId="77777777" w:rsidR="00C11063" w:rsidRPr="00C11063" w:rsidRDefault="00C11063" w:rsidP="00C11063">
      <w:pPr>
        <w:numPr>
          <w:ilvl w:val="0"/>
          <w:numId w:val="20"/>
        </w:numPr>
        <w:rPr>
          <w:b/>
          <w:bCs/>
        </w:rPr>
      </w:pPr>
      <w:r w:rsidRPr="00C11063">
        <w:rPr>
          <w:b/>
          <w:bCs/>
        </w:rPr>
        <w:t>Advanced Studies: Ph.D., certifications in digital journalism, video production.</w:t>
      </w:r>
    </w:p>
    <w:p w14:paraId="07F83A86" w14:textId="77777777" w:rsidR="00C11063" w:rsidRPr="00C11063" w:rsidRDefault="00C11063" w:rsidP="00C11063">
      <w:pPr>
        <w:numPr>
          <w:ilvl w:val="0"/>
          <w:numId w:val="20"/>
        </w:numPr>
        <w:rPr>
          <w:b/>
          <w:bCs/>
        </w:rPr>
      </w:pPr>
      <w:r w:rsidRPr="00C11063">
        <w:rPr>
          <w:b/>
          <w:bCs/>
        </w:rPr>
        <w:t>Industry Demand: $23 billion media industry; 90% placement rate, salaries ₹4–15 lakhs p.a.</w:t>
      </w:r>
    </w:p>
    <w:p w14:paraId="58E9E911" w14:textId="77777777" w:rsidR="00C11063" w:rsidRPr="00C11063" w:rsidRDefault="00C11063" w:rsidP="00C11063">
      <w:pPr>
        <w:numPr>
          <w:ilvl w:val="0"/>
          <w:numId w:val="20"/>
        </w:numPr>
        <w:rPr>
          <w:b/>
          <w:bCs/>
        </w:rPr>
      </w:pPr>
      <w:r w:rsidRPr="00C11063">
        <w:rPr>
          <w:b/>
          <w:bCs/>
        </w:rPr>
        <w:t>College Support: Media workshops, internships with Sun TV, campus radio/TV.</w:t>
      </w:r>
    </w:p>
    <w:p w14:paraId="209F0878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Textbooks:</w:t>
      </w:r>
    </w:p>
    <w:p w14:paraId="1014AE86" w14:textId="77777777" w:rsidR="00C11063" w:rsidRPr="00C11063" w:rsidRDefault="00C11063" w:rsidP="00C11063">
      <w:pPr>
        <w:numPr>
          <w:ilvl w:val="0"/>
          <w:numId w:val="21"/>
        </w:numPr>
        <w:rPr>
          <w:b/>
          <w:bCs/>
        </w:rPr>
      </w:pPr>
      <w:r w:rsidRPr="00C11063">
        <w:rPr>
          <w:b/>
          <w:bCs/>
          <w:i/>
          <w:iCs/>
        </w:rPr>
        <w:t>Mass Communication Theory</w:t>
      </w:r>
      <w:r w:rsidRPr="00C11063">
        <w:rPr>
          <w:b/>
          <w:bCs/>
        </w:rPr>
        <w:t xml:space="preserve"> by Stanley Baran.</w:t>
      </w:r>
    </w:p>
    <w:p w14:paraId="047816BC" w14:textId="77777777" w:rsidR="00C11063" w:rsidRPr="00C11063" w:rsidRDefault="00C11063" w:rsidP="00C11063">
      <w:pPr>
        <w:numPr>
          <w:ilvl w:val="0"/>
          <w:numId w:val="21"/>
        </w:numPr>
        <w:rPr>
          <w:b/>
          <w:bCs/>
        </w:rPr>
      </w:pPr>
      <w:r w:rsidRPr="00C11063">
        <w:rPr>
          <w:b/>
          <w:bCs/>
          <w:i/>
          <w:iCs/>
        </w:rPr>
        <w:lastRenderedPageBreak/>
        <w:t>News Reporting and Editing</w:t>
      </w:r>
      <w:r w:rsidRPr="00C11063">
        <w:rPr>
          <w:b/>
          <w:bCs/>
        </w:rPr>
        <w:t xml:space="preserve"> by K.M. Shrivastava.</w:t>
      </w:r>
    </w:p>
    <w:p w14:paraId="0E0CEBCA" w14:textId="77777777" w:rsidR="00C11063" w:rsidRPr="00C11063" w:rsidRDefault="00C11063" w:rsidP="00C11063">
      <w:pPr>
        <w:numPr>
          <w:ilvl w:val="0"/>
          <w:numId w:val="21"/>
        </w:numPr>
        <w:rPr>
          <w:b/>
          <w:bCs/>
        </w:rPr>
      </w:pPr>
      <w:r w:rsidRPr="00C11063">
        <w:rPr>
          <w:b/>
          <w:bCs/>
        </w:rPr>
        <w:t>Online: Poynter Institute, Adobe tutorials.</w:t>
      </w:r>
    </w:p>
    <w:p w14:paraId="20BE4E6B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Assessments: 50% internals (projects 30%, quizzes 10%, presentations 10%); 50% exams (theory 30%, practical 20%).</w:t>
      </w:r>
    </w:p>
    <w:p w14:paraId="3FD334E4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pict w14:anchorId="6E6AF268">
          <v:rect id="_x0000_i1080" style="width:0;height:1.5pt" o:hralign="center" o:hrstd="t" o:hr="t" fillcolor="#a0a0a0" stroked="f"/>
        </w:pict>
      </w:r>
    </w:p>
    <w:p w14:paraId="24A0D663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College-Wide Career Support</w:t>
      </w:r>
    </w:p>
    <w:p w14:paraId="494D5959" w14:textId="77777777" w:rsidR="00C11063" w:rsidRPr="00C11063" w:rsidRDefault="00C11063" w:rsidP="00C11063">
      <w:pPr>
        <w:numPr>
          <w:ilvl w:val="0"/>
          <w:numId w:val="22"/>
        </w:numPr>
        <w:rPr>
          <w:b/>
          <w:bCs/>
        </w:rPr>
      </w:pPr>
      <w:r w:rsidRPr="00C11063">
        <w:rPr>
          <w:b/>
          <w:bCs/>
        </w:rPr>
        <w:t>Placement Drives: 90%+ placement rate with recruiters like Infosys, Deloitte, The Hindu.</w:t>
      </w:r>
    </w:p>
    <w:p w14:paraId="37698CD1" w14:textId="77777777" w:rsidR="00C11063" w:rsidRPr="00C11063" w:rsidRDefault="00C11063" w:rsidP="00C11063">
      <w:pPr>
        <w:numPr>
          <w:ilvl w:val="0"/>
          <w:numId w:val="22"/>
        </w:numPr>
        <w:rPr>
          <w:b/>
          <w:bCs/>
        </w:rPr>
      </w:pPr>
      <w:r w:rsidRPr="00C11063">
        <w:rPr>
          <w:b/>
          <w:bCs/>
        </w:rPr>
        <w:t>Internships: 4–12 weeks with tech, media, and finance firms.</w:t>
      </w:r>
    </w:p>
    <w:p w14:paraId="674BED77" w14:textId="77777777" w:rsidR="00C11063" w:rsidRPr="00C11063" w:rsidRDefault="00C11063" w:rsidP="00C11063">
      <w:pPr>
        <w:numPr>
          <w:ilvl w:val="0"/>
          <w:numId w:val="22"/>
        </w:numPr>
        <w:rPr>
          <w:b/>
          <w:bCs/>
        </w:rPr>
      </w:pPr>
      <w:r w:rsidRPr="00C11063">
        <w:rPr>
          <w:b/>
          <w:bCs/>
        </w:rPr>
        <w:t>Skill Development: Workshops on coding, Tally, counseling, and leadership.</w:t>
      </w:r>
    </w:p>
    <w:p w14:paraId="66E1C944" w14:textId="77777777" w:rsidR="00C11063" w:rsidRPr="00C11063" w:rsidRDefault="00C11063" w:rsidP="00C11063">
      <w:pPr>
        <w:numPr>
          <w:ilvl w:val="0"/>
          <w:numId w:val="22"/>
        </w:numPr>
        <w:rPr>
          <w:b/>
          <w:bCs/>
        </w:rPr>
      </w:pPr>
      <w:r w:rsidRPr="00C11063">
        <w:rPr>
          <w:b/>
          <w:bCs/>
        </w:rPr>
        <w:t>Alumni Network: Mentorship and job referrals from alumni in IT, media, and finance.</w:t>
      </w:r>
    </w:p>
    <w:p w14:paraId="7EF32A23" w14:textId="77777777" w:rsidR="00C11063" w:rsidRPr="00C11063" w:rsidRDefault="00C11063" w:rsidP="00C11063">
      <w:pPr>
        <w:numPr>
          <w:ilvl w:val="0"/>
          <w:numId w:val="22"/>
        </w:numPr>
        <w:rPr>
          <w:b/>
          <w:bCs/>
        </w:rPr>
      </w:pPr>
      <w:r w:rsidRPr="00C11063">
        <w:rPr>
          <w:b/>
          <w:bCs/>
        </w:rPr>
        <w:t>Entrepreneurship: Incubation support via Tamil Nadu Startup Mission.</w:t>
      </w:r>
    </w:p>
    <w:p w14:paraId="51A48B42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Industry Alignment</w:t>
      </w:r>
    </w:p>
    <w:p w14:paraId="307F3746" w14:textId="77777777" w:rsidR="00C11063" w:rsidRPr="00C11063" w:rsidRDefault="00C11063" w:rsidP="00C11063">
      <w:pPr>
        <w:rPr>
          <w:b/>
          <w:bCs/>
        </w:rPr>
      </w:pPr>
      <w:r w:rsidRPr="00C11063">
        <w:rPr>
          <w:b/>
          <w:bCs/>
        </w:rPr>
        <w:t>Curricula incorporate AI, FinTech, digital media, and mental health advocacy, updated via industry advisory boards. Women’s empowerment focus includes confidence-building workshops.</w:t>
      </w:r>
    </w:p>
    <w:p w14:paraId="632001BA" w14:textId="77777777" w:rsidR="008D1655" w:rsidRDefault="008D1655"/>
    <w:sectPr w:rsidR="008D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686"/>
    <w:multiLevelType w:val="multilevel"/>
    <w:tmpl w:val="DBA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5051"/>
    <w:multiLevelType w:val="multilevel"/>
    <w:tmpl w:val="CEB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A4463"/>
    <w:multiLevelType w:val="multilevel"/>
    <w:tmpl w:val="BBA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85304"/>
    <w:multiLevelType w:val="multilevel"/>
    <w:tmpl w:val="15C0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C6847"/>
    <w:multiLevelType w:val="multilevel"/>
    <w:tmpl w:val="85FA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0287F"/>
    <w:multiLevelType w:val="multilevel"/>
    <w:tmpl w:val="7D54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E4ECA"/>
    <w:multiLevelType w:val="multilevel"/>
    <w:tmpl w:val="BEFE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0454D"/>
    <w:multiLevelType w:val="multilevel"/>
    <w:tmpl w:val="A41E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F2164"/>
    <w:multiLevelType w:val="multilevel"/>
    <w:tmpl w:val="47FA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B57E6"/>
    <w:multiLevelType w:val="multilevel"/>
    <w:tmpl w:val="C11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20206"/>
    <w:multiLevelType w:val="multilevel"/>
    <w:tmpl w:val="7C22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B208C"/>
    <w:multiLevelType w:val="multilevel"/>
    <w:tmpl w:val="843C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37862"/>
    <w:multiLevelType w:val="multilevel"/>
    <w:tmpl w:val="1024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B5397"/>
    <w:multiLevelType w:val="multilevel"/>
    <w:tmpl w:val="138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7B158E"/>
    <w:multiLevelType w:val="multilevel"/>
    <w:tmpl w:val="407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322B5"/>
    <w:multiLevelType w:val="multilevel"/>
    <w:tmpl w:val="820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F80B19"/>
    <w:multiLevelType w:val="multilevel"/>
    <w:tmpl w:val="C860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9466CE"/>
    <w:multiLevelType w:val="multilevel"/>
    <w:tmpl w:val="57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C7CFD"/>
    <w:multiLevelType w:val="multilevel"/>
    <w:tmpl w:val="7D6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A77B7C"/>
    <w:multiLevelType w:val="multilevel"/>
    <w:tmpl w:val="3D4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7208E"/>
    <w:multiLevelType w:val="multilevel"/>
    <w:tmpl w:val="4BB0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B52A29"/>
    <w:multiLevelType w:val="multilevel"/>
    <w:tmpl w:val="348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94455">
    <w:abstractNumId w:val="10"/>
  </w:num>
  <w:num w:numId="2" w16cid:durableId="1529218770">
    <w:abstractNumId w:val="2"/>
  </w:num>
  <w:num w:numId="3" w16cid:durableId="1593246804">
    <w:abstractNumId w:val="14"/>
  </w:num>
  <w:num w:numId="4" w16cid:durableId="1804928228">
    <w:abstractNumId w:val="7"/>
  </w:num>
  <w:num w:numId="5" w16cid:durableId="982586853">
    <w:abstractNumId w:val="11"/>
  </w:num>
  <w:num w:numId="6" w16cid:durableId="1100027544">
    <w:abstractNumId w:val="8"/>
  </w:num>
  <w:num w:numId="7" w16cid:durableId="995838665">
    <w:abstractNumId w:val="0"/>
  </w:num>
  <w:num w:numId="8" w16cid:durableId="1055541963">
    <w:abstractNumId w:val="9"/>
  </w:num>
  <w:num w:numId="9" w16cid:durableId="2015104252">
    <w:abstractNumId w:val="6"/>
  </w:num>
  <w:num w:numId="10" w16cid:durableId="1722905579">
    <w:abstractNumId w:val="17"/>
  </w:num>
  <w:num w:numId="11" w16cid:durableId="1574654564">
    <w:abstractNumId w:val="18"/>
  </w:num>
  <w:num w:numId="12" w16cid:durableId="193351101">
    <w:abstractNumId w:val="1"/>
  </w:num>
  <w:num w:numId="13" w16cid:durableId="128012790">
    <w:abstractNumId w:val="4"/>
  </w:num>
  <w:num w:numId="14" w16cid:durableId="1987856100">
    <w:abstractNumId w:val="3"/>
  </w:num>
  <w:num w:numId="15" w16cid:durableId="254438906">
    <w:abstractNumId w:val="13"/>
  </w:num>
  <w:num w:numId="16" w16cid:durableId="1656490536">
    <w:abstractNumId w:val="15"/>
  </w:num>
  <w:num w:numId="17" w16cid:durableId="638149514">
    <w:abstractNumId w:val="16"/>
  </w:num>
  <w:num w:numId="18" w16cid:durableId="1657953544">
    <w:abstractNumId w:val="19"/>
  </w:num>
  <w:num w:numId="19" w16cid:durableId="1011562359">
    <w:abstractNumId w:val="12"/>
  </w:num>
  <w:num w:numId="20" w16cid:durableId="715393547">
    <w:abstractNumId w:val="5"/>
  </w:num>
  <w:num w:numId="21" w16cid:durableId="180097134">
    <w:abstractNumId w:val="21"/>
  </w:num>
  <w:num w:numId="22" w16cid:durableId="19516929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19"/>
    <w:rsid w:val="003F15EC"/>
    <w:rsid w:val="00596FD7"/>
    <w:rsid w:val="006533CD"/>
    <w:rsid w:val="006A126E"/>
    <w:rsid w:val="007569A3"/>
    <w:rsid w:val="00771177"/>
    <w:rsid w:val="008D1655"/>
    <w:rsid w:val="0091740D"/>
    <w:rsid w:val="00B97017"/>
    <w:rsid w:val="00BB1219"/>
    <w:rsid w:val="00C1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BE4A"/>
  <w15:chartTrackingRefBased/>
  <w15:docId w15:val="{6CE08592-905A-4940-BAED-404D92AE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2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2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2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2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1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1946</Words>
  <Characters>11098</Characters>
  <Application>Microsoft Office Word</Application>
  <DocSecurity>0</DocSecurity>
  <Lines>92</Lines>
  <Paragraphs>26</Paragraphs>
  <ScaleCrop>false</ScaleCrop>
  <Company/>
  <LinksUpToDate>false</LinksUpToDate>
  <CharactersWithSpaces>13018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3</cp:revision>
  <dcterms:created xsi:type="dcterms:W3CDTF">2025-07-19T14:37:00Z</dcterms:created>
  <dcterms:modified xsi:type="dcterms:W3CDTF">2025-10-18T14:53:00Z</dcterms:modified>
</cp:coreProperties>
</file>