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E9E3" w14:textId="77777777" w:rsidR="00C36957" w:rsidRPr="00C36957" w:rsidRDefault="00C36957" w:rsidP="00C36957">
      <w:pPr>
        <w:rPr>
          <w:b/>
          <w:bCs/>
        </w:rPr>
      </w:pPr>
    </w:p>
    <w:p w14:paraId="4B928A59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Detailed Syllabus for Powerpuff Girls Arts and Science College</w:t>
      </w:r>
    </w:p>
    <w:p w14:paraId="4FD24CDA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B.A. English Literature</w:t>
      </w:r>
    </w:p>
    <w:p w14:paraId="51DB1CD6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Course Objectives: Develop critical reading, writing, and analytical skills through diverse literary traditions, fostering creativity and cultural awareness.</w:t>
      </w:r>
      <w:r w:rsidRPr="00C36957">
        <w:rPr>
          <w:b/>
          <w:bCs/>
        </w:rPr>
        <w:br/>
        <w:t xml:space="preserve">Learning 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texts, articulate arguments, and apply literary theories.</w:t>
      </w:r>
      <w:r w:rsidRPr="00C36957">
        <w:rPr>
          <w:b/>
          <w:bCs/>
        </w:rPr>
        <w:br/>
        <w:t>Prerequisites: 10+2 with English proficiency.</w:t>
      </w:r>
      <w:r w:rsidRPr="00C36957">
        <w:rPr>
          <w:b/>
          <w:bCs/>
        </w:rPr>
        <w:br/>
        <w:t>Total Credits: 130 over 6 semesters.</w:t>
      </w:r>
    </w:p>
    <w:p w14:paraId="5DEE2F2F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1594F811" w14:textId="77777777" w:rsidR="00C36957" w:rsidRPr="00C36957" w:rsidRDefault="00C36957" w:rsidP="00C36957">
      <w:pPr>
        <w:numPr>
          <w:ilvl w:val="0"/>
          <w:numId w:val="20"/>
        </w:numPr>
        <w:rPr>
          <w:b/>
          <w:bCs/>
        </w:rPr>
      </w:pPr>
      <w:r w:rsidRPr="00C36957">
        <w:rPr>
          <w:b/>
          <w:bCs/>
        </w:rPr>
        <w:t>Introduction to Literary Studies (4 credits)</w:t>
      </w:r>
    </w:p>
    <w:p w14:paraId="0EFD5D6D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Units: Genres (poetry, prose, drama); Literary terms (metaphor, irony); Textual analysis (close reading, structuralism); Intro to criticism.</w:t>
      </w:r>
    </w:p>
    <w:p w14:paraId="28F5C962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Contact Hours: 4 hours/week (2 lectures, 1 tutorial, 1 seminar).</w:t>
      </w:r>
    </w:p>
    <w:p w14:paraId="783B8393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Outcomes: Understand genre distinctions and analytical tools.</w:t>
      </w:r>
    </w:p>
    <w:p w14:paraId="1E33897A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Assessments: 40% internals (2 quizzes, 1 essay), 60% exam (theory).</w:t>
      </w:r>
    </w:p>
    <w:p w14:paraId="3A2DD687" w14:textId="77777777" w:rsidR="00C36957" w:rsidRPr="00C36957" w:rsidRDefault="00C36957" w:rsidP="00C36957">
      <w:pPr>
        <w:numPr>
          <w:ilvl w:val="0"/>
          <w:numId w:val="20"/>
        </w:numPr>
        <w:rPr>
          <w:b/>
          <w:bCs/>
        </w:rPr>
      </w:pPr>
      <w:r w:rsidRPr="00C36957">
        <w:rPr>
          <w:b/>
          <w:bCs/>
        </w:rPr>
        <w:t>British Literature I (Chaucer to Shakespeare) (4 credits)</w:t>
      </w:r>
    </w:p>
    <w:p w14:paraId="0B8BBE48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Units: Chaucer (</w:t>
      </w:r>
      <w:r w:rsidRPr="00C36957">
        <w:rPr>
          <w:b/>
          <w:bCs/>
          <w:i/>
          <w:iCs/>
        </w:rPr>
        <w:t>Canterbury Tales</w:t>
      </w:r>
      <w:r w:rsidRPr="00C36957">
        <w:rPr>
          <w:b/>
          <w:bCs/>
        </w:rPr>
        <w:t>); Spenser (</w:t>
      </w:r>
      <w:r w:rsidRPr="00C36957">
        <w:rPr>
          <w:b/>
          <w:bCs/>
          <w:i/>
          <w:iCs/>
        </w:rPr>
        <w:t>Faerie Queene</w:t>
      </w:r>
      <w:r w:rsidRPr="00C36957">
        <w:rPr>
          <w:b/>
          <w:bCs/>
        </w:rPr>
        <w:t>); Marlowe, Shakespeare’s early plays; Historical contexts.</w:t>
      </w:r>
    </w:p>
    <w:p w14:paraId="0B0F7D57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Contact Hours: 4 hours/week (2 lectures, 1 text analysis, 1 discussion).</w:t>
      </w:r>
    </w:p>
    <w:p w14:paraId="6C483A62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early English texts and contexts.</w:t>
      </w:r>
    </w:p>
    <w:p w14:paraId="29F4C241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Assessments: 40% internals (text analysis, presentation), 60% exam.</w:t>
      </w:r>
    </w:p>
    <w:p w14:paraId="2DCD0CCF" w14:textId="77777777" w:rsidR="00C36957" w:rsidRPr="00C36957" w:rsidRDefault="00C36957" w:rsidP="00C36957">
      <w:pPr>
        <w:numPr>
          <w:ilvl w:val="0"/>
          <w:numId w:val="20"/>
        </w:numPr>
        <w:rPr>
          <w:b/>
          <w:bCs/>
        </w:rPr>
      </w:pPr>
      <w:r w:rsidRPr="00C36957">
        <w:rPr>
          <w:b/>
          <w:bCs/>
        </w:rPr>
        <w:t>Language through Literature (3 credits)</w:t>
      </w:r>
    </w:p>
    <w:p w14:paraId="2E7128D5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Units: Grammar (syntax, clauses); Vocabulary via texts; Comprehension; Summaries.</w:t>
      </w:r>
    </w:p>
    <w:p w14:paraId="46383FBB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Contact Hours: 3 hours/week (1 lecture, 2 workshops).</w:t>
      </w:r>
    </w:p>
    <w:p w14:paraId="76F1C64B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Outcomes: Enhance language precision and interpretation.</w:t>
      </w:r>
    </w:p>
    <w:p w14:paraId="34511186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Assessments: 50% internals (grammar tests, writing tasks), 50% exam.</w:t>
      </w:r>
    </w:p>
    <w:p w14:paraId="251A1946" w14:textId="77777777" w:rsidR="00C36957" w:rsidRPr="00C36957" w:rsidRDefault="00C36957" w:rsidP="00C36957">
      <w:pPr>
        <w:numPr>
          <w:ilvl w:val="0"/>
          <w:numId w:val="20"/>
        </w:numPr>
        <w:rPr>
          <w:b/>
          <w:bCs/>
        </w:rPr>
      </w:pPr>
      <w:r w:rsidRPr="00C36957">
        <w:rPr>
          <w:b/>
          <w:bCs/>
        </w:rPr>
        <w:t>Environmental Studies (3 credits)</w:t>
      </w:r>
    </w:p>
    <w:p w14:paraId="754852DD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Units: Ecosystems; Sustainability; Climate change; Case studies (e.g., Tamil Nadu renewables).</w:t>
      </w:r>
    </w:p>
    <w:p w14:paraId="729FF094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Contact Hours: 3 hours/week (2 lectures, 1 field activity).</w:t>
      </w:r>
    </w:p>
    <w:p w14:paraId="7CDD4730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Outcomes: Develop environmental awareness.</w:t>
      </w:r>
    </w:p>
    <w:p w14:paraId="5000EC28" w14:textId="77777777" w:rsidR="00C36957" w:rsidRPr="00C36957" w:rsidRDefault="00C36957" w:rsidP="00C36957">
      <w:pPr>
        <w:numPr>
          <w:ilvl w:val="1"/>
          <w:numId w:val="20"/>
        </w:numPr>
        <w:rPr>
          <w:b/>
          <w:bCs/>
        </w:rPr>
      </w:pPr>
      <w:r w:rsidRPr="00C36957">
        <w:rPr>
          <w:b/>
          <w:bCs/>
        </w:rPr>
        <w:t>Assessments: 40% internals (field report, quiz), 60% exam.</w:t>
      </w:r>
    </w:p>
    <w:p w14:paraId="4E708DC7" w14:textId="77777777" w:rsidR="00C36957" w:rsidRPr="00C36957" w:rsidRDefault="00C36957" w:rsidP="00C36957">
      <w:pPr>
        <w:numPr>
          <w:ilvl w:val="0"/>
          <w:numId w:val="20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Discussions, literary workshops, eco projects.</w:t>
      </w:r>
    </w:p>
    <w:p w14:paraId="4EFBDD90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lastRenderedPageBreak/>
        <w:t>Year 2 – Semester 2 (23 credits)</w:t>
      </w:r>
    </w:p>
    <w:p w14:paraId="2F6FC816" w14:textId="77777777" w:rsidR="00C36957" w:rsidRPr="00C36957" w:rsidRDefault="00C36957" w:rsidP="00C36957">
      <w:pPr>
        <w:numPr>
          <w:ilvl w:val="0"/>
          <w:numId w:val="21"/>
        </w:numPr>
        <w:rPr>
          <w:b/>
          <w:bCs/>
        </w:rPr>
      </w:pPr>
      <w:r w:rsidRPr="00C36957">
        <w:rPr>
          <w:b/>
          <w:bCs/>
        </w:rPr>
        <w:t>American Literature (4 credits)</w:t>
      </w:r>
    </w:p>
    <w:p w14:paraId="6E5BC79C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Units: Transcendentalism (Thoreau, Emerson); Poetry (Whitman, Dickinson); Morrison (</w:t>
      </w:r>
      <w:r w:rsidRPr="00C36957">
        <w:rPr>
          <w:b/>
          <w:bCs/>
          <w:i/>
          <w:iCs/>
        </w:rPr>
        <w:t>Beloved</w:t>
      </w:r>
      <w:r w:rsidRPr="00C36957">
        <w:rPr>
          <w:b/>
          <w:bCs/>
        </w:rPr>
        <w:t>); American identity.</w:t>
      </w:r>
    </w:p>
    <w:p w14:paraId="5205A0C9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Contact Hours: 4 hours/week (2 lectures, 1 seminar, 1 analysis).</w:t>
      </w:r>
    </w:p>
    <w:p w14:paraId="3CF61543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Outcomes: Compare American literary movements.</w:t>
      </w:r>
    </w:p>
    <w:p w14:paraId="479A87CD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Assessments: 40% internals (essay, presentation), 60% exam.</w:t>
      </w:r>
    </w:p>
    <w:p w14:paraId="0E58A2DC" w14:textId="77777777" w:rsidR="00C36957" w:rsidRPr="00C36957" w:rsidRDefault="00C36957" w:rsidP="00C36957">
      <w:pPr>
        <w:numPr>
          <w:ilvl w:val="0"/>
          <w:numId w:val="21"/>
        </w:numPr>
        <w:rPr>
          <w:b/>
          <w:bCs/>
        </w:rPr>
      </w:pPr>
      <w:r w:rsidRPr="00C36957">
        <w:rPr>
          <w:b/>
          <w:bCs/>
        </w:rPr>
        <w:t>Drama Studies (4 credits)</w:t>
      </w:r>
    </w:p>
    <w:p w14:paraId="796C8E29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Units: Sophocles (</w:t>
      </w:r>
      <w:r w:rsidRPr="00C36957">
        <w:rPr>
          <w:b/>
          <w:bCs/>
          <w:i/>
          <w:iCs/>
        </w:rPr>
        <w:t>Oedipus Rex</w:t>
      </w:r>
      <w:r w:rsidRPr="00C36957">
        <w:rPr>
          <w:b/>
          <w:bCs/>
        </w:rPr>
        <w:t>); Shakespeare (</w:t>
      </w:r>
      <w:r w:rsidRPr="00C36957">
        <w:rPr>
          <w:b/>
          <w:bCs/>
          <w:i/>
          <w:iCs/>
        </w:rPr>
        <w:t>Othello</w:t>
      </w:r>
      <w:r w:rsidRPr="00C36957">
        <w:rPr>
          <w:b/>
          <w:bCs/>
        </w:rPr>
        <w:t>); Ibsen (</w:t>
      </w:r>
      <w:r w:rsidRPr="00C36957">
        <w:rPr>
          <w:b/>
          <w:bCs/>
          <w:i/>
          <w:iCs/>
        </w:rPr>
        <w:t>A Doll’s House</w:t>
      </w:r>
      <w:r w:rsidRPr="00C36957">
        <w:rPr>
          <w:b/>
          <w:bCs/>
        </w:rPr>
        <w:t>); Performance analysis.</w:t>
      </w:r>
    </w:p>
    <w:p w14:paraId="5496BC98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Contact Hours: 4 hours/week (2 lectures, 1 staging workshop, 1 critique).</w:t>
      </w:r>
    </w:p>
    <w:p w14:paraId="35CDFD3E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dramatic structures.</w:t>
      </w:r>
    </w:p>
    <w:p w14:paraId="3A790E30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Assessments: 50% internals (script analysis, performance), 50% exam.</w:t>
      </w:r>
    </w:p>
    <w:p w14:paraId="51221909" w14:textId="77777777" w:rsidR="00C36957" w:rsidRPr="00C36957" w:rsidRDefault="00C36957" w:rsidP="00C36957">
      <w:pPr>
        <w:numPr>
          <w:ilvl w:val="0"/>
          <w:numId w:val="21"/>
        </w:numPr>
        <w:rPr>
          <w:b/>
          <w:bCs/>
        </w:rPr>
      </w:pPr>
      <w:r w:rsidRPr="00C36957">
        <w:rPr>
          <w:b/>
          <w:bCs/>
        </w:rPr>
        <w:t>Creative Writing (3 credits)</w:t>
      </w:r>
    </w:p>
    <w:p w14:paraId="242740B1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Units: Short stories; Poetry (sonnet, free verse); Scriptwriting; Workshopping drafts.</w:t>
      </w:r>
    </w:p>
    <w:p w14:paraId="10E998A6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Contact Hours: 3 hours/week (1 lecture, 2 workshops).</w:t>
      </w:r>
    </w:p>
    <w:p w14:paraId="6C91E3AE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Outcomes: Produce and critique creative works.</w:t>
      </w:r>
    </w:p>
    <w:p w14:paraId="33D88013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Assessments: 60% internals (portfolio, peer review), 40% exam.</w:t>
      </w:r>
    </w:p>
    <w:p w14:paraId="13B6281B" w14:textId="77777777" w:rsidR="00C36957" w:rsidRPr="00C36957" w:rsidRDefault="00C36957" w:rsidP="00C36957">
      <w:pPr>
        <w:numPr>
          <w:ilvl w:val="0"/>
          <w:numId w:val="21"/>
        </w:numPr>
        <w:rPr>
          <w:b/>
          <w:bCs/>
        </w:rPr>
      </w:pPr>
      <w:r w:rsidRPr="00C36957">
        <w:rPr>
          <w:b/>
          <w:bCs/>
        </w:rPr>
        <w:t>Elective I: Media and Literature (3 credits)</w:t>
      </w:r>
    </w:p>
    <w:p w14:paraId="4E2D470F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Units: Film adaptations; Digital storytelling; Social media narratives; Media critique.</w:t>
      </w:r>
    </w:p>
    <w:p w14:paraId="3A0BED94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Contact Hours: 3 hours/week (1 lecture, 1 case study, 1 analysis).</w:t>
      </w:r>
    </w:p>
    <w:p w14:paraId="76A62C84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Outcomes: Evaluate literature in media.</w:t>
      </w:r>
    </w:p>
    <w:p w14:paraId="6006B76A" w14:textId="77777777" w:rsidR="00C36957" w:rsidRPr="00C36957" w:rsidRDefault="00C36957" w:rsidP="00C36957">
      <w:pPr>
        <w:numPr>
          <w:ilvl w:val="1"/>
          <w:numId w:val="21"/>
        </w:numPr>
        <w:rPr>
          <w:b/>
          <w:bCs/>
        </w:rPr>
      </w:pPr>
      <w:r w:rsidRPr="00C36957">
        <w:rPr>
          <w:b/>
          <w:bCs/>
        </w:rPr>
        <w:t>Assessments: 50% internals (media project, quiz), 50% exam.</w:t>
      </w:r>
    </w:p>
    <w:p w14:paraId="7CB75A43" w14:textId="77777777" w:rsidR="00C36957" w:rsidRPr="00C36957" w:rsidRDefault="00C36957" w:rsidP="00C36957">
      <w:pPr>
        <w:numPr>
          <w:ilvl w:val="0"/>
          <w:numId w:val="21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(9 credits): Writing portfolio, drama staging, media projects.</w:t>
      </w:r>
    </w:p>
    <w:p w14:paraId="210EA6BD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3 – Semester 3 (22 credits)</w:t>
      </w:r>
    </w:p>
    <w:p w14:paraId="4A1F77CD" w14:textId="77777777" w:rsidR="00C36957" w:rsidRPr="00C36957" w:rsidRDefault="00C36957" w:rsidP="00C36957">
      <w:pPr>
        <w:numPr>
          <w:ilvl w:val="0"/>
          <w:numId w:val="22"/>
        </w:numPr>
        <w:rPr>
          <w:b/>
          <w:bCs/>
        </w:rPr>
      </w:pPr>
      <w:r w:rsidRPr="00C36957">
        <w:rPr>
          <w:b/>
          <w:bCs/>
        </w:rPr>
        <w:t>Shakespeare Studies (4 credits)</w:t>
      </w:r>
    </w:p>
    <w:p w14:paraId="3443D6D4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Units: Tragedies (</w:t>
      </w:r>
      <w:r w:rsidRPr="00C36957">
        <w:rPr>
          <w:b/>
          <w:bCs/>
          <w:i/>
          <w:iCs/>
        </w:rPr>
        <w:t>Hamlet</w:t>
      </w:r>
      <w:r w:rsidRPr="00C36957">
        <w:rPr>
          <w:b/>
          <w:bCs/>
        </w:rPr>
        <w:t xml:space="preserve">, </w:t>
      </w:r>
      <w:r w:rsidRPr="00C36957">
        <w:rPr>
          <w:b/>
          <w:bCs/>
          <w:i/>
          <w:iCs/>
        </w:rPr>
        <w:t>Macbeth</w:t>
      </w:r>
      <w:r w:rsidRPr="00C36957">
        <w:rPr>
          <w:b/>
          <w:bCs/>
        </w:rPr>
        <w:t>); Comedies (</w:t>
      </w:r>
      <w:r w:rsidRPr="00C36957">
        <w:rPr>
          <w:b/>
          <w:bCs/>
          <w:i/>
          <w:iCs/>
        </w:rPr>
        <w:t>Twelfth Night</w:t>
      </w:r>
      <w:r w:rsidRPr="00C36957">
        <w:rPr>
          <w:b/>
          <w:bCs/>
        </w:rPr>
        <w:t>); Sonnets; Historical context.</w:t>
      </w:r>
    </w:p>
    <w:p w14:paraId="29955750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Contact Hours: 4 hours/week (2 lectures, 1 seminar, 1 performance analysis).</w:t>
      </w:r>
    </w:p>
    <w:p w14:paraId="614358CD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Outcomes: Master Shakespearean themes and style.</w:t>
      </w:r>
    </w:p>
    <w:p w14:paraId="6FB287E9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Assessments: 40% internals (essay, seminar), 60% exam.</w:t>
      </w:r>
    </w:p>
    <w:p w14:paraId="2F14F4E0" w14:textId="77777777" w:rsidR="00C36957" w:rsidRPr="00C36957" w:rsidRDefault="00C36957" w:rsidP="00C36957">
      <w:pPr>
        <w:numPr>
          <w:ilvl w:val="0"/>
          <w:numId w:val="22"/>
        </w:numPr>
        <w:rPr>
          <w:b/>
          <w:bCs/>
        </w:rPr>
      </w:pPr>
      <w:r w:rsidRPr="00C36957">
        <w:rPr>
          <w:b/>
          <w:bCs/>
        </w:rPr>
        <w:lastRenderedPageBreak/>
        <w:t>World Literature (4 credits)</w:t>
      </w:r>
    </w:p>
    <w:p w14:paraId="5202F956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Units: Tagore, Murakami; Achebe (</w:t>
      </w:r>
      <w:r w:rsidRPr="00C36957">
        <w:rPr>
          <w:b/>
          <w:bCs/>
          <w:i/>
          <w:iCs/>
        </w:rPr>
        <w:t>Things Fall Apart</w:t>
      </w:r>
      <w:r w:rsidRPr="00C36957">
        <w:rPr>
          <w:b/>
          <w:bCs/>
        </w:rPr>
        <w:t>); Márquez (</w:t>
      </w:r>
      <w:r w:rsidRPr="00C36957">
        <w:rPr>
          <w:b/>
          <w:bCs/>
          <w:i/>
          <w:iCs/>
        </w:rPr>
        <w:t>One Hundred Years</w:t>
      </w:r>
      <w:r w:rsidRPr="00C36957">
        <w:rPr>
          <w:b/>
          <w:bCs/>
        </w:rPr>
        <w:t>); Comparative approaches.</w:t>
      </w:r>
    </w:p>
    <w:p w14:paraId="5724286A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Contact Hours: 4 hours/week (2 lectures, 1 discussion, 1 comparative study).</w:t>
      </w:r>
    </w:p>
    <w:p w14:paraId="212F51FC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global literary traditions.</w:t>
      </w:r>
    </w:p>
    <w:p w14:paraId="2F690478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Assessments: 40% internals (comparative essay, quiz), 60% exam.</w:t>
      </w:r>
    </w:p>
    <w:p w14:paraId="6ADD33DA" w14:textId="77777777" w:rsidR="00C36957" w:rsidRPr="00C36957" w:rsidRDefault="00C36957" w:rsidP="00C36957">
      <w:pPr>
        <w:numPr>
          <w:ilvl w:val="0"/>
          <w:numId w:val="22"/>
        </w:numPr>
        <w:rPr>
          <w:b/>
          <w:bCs/>
        </w:rPr>
      </w:pPr>
      <w:r w:rsidRPr="00C36957">
        <w:rPr>
          <w:b/>
          <w:bCs/>
        </w:rPr>
        <w:t>Research Methodology (3 credits)</w:t>
      </w:r>
    </w:p>
    <w:p w14:paraId="431B1E3E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Units: Research design; Literature review; MLA citation; Thesis proposal; Ethics.</w:t>
      </w:r>
    </w:p>
    <w:p w14:paraId="026407AB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Contact Hours: 3 hours/week (1 lecture, 2 workshops).</w:t>
      </w:r>
    </w:p>
    <w:p w14:paraId="5286E81D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Outcomes: Prepare for thesis writing.</w:t>
      </w:r>
    </w:p>
    <w:p w14:paraId="1C8374D6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Assessments: 50% internals (proposal draft, review), 50% exam.</w:t>
      </w:r>
    </w:p>
    <w:p w14:paraId="7A25E71E" w14:textId="77777777" w:rsidR="00C36957" w:rsidRPr="00C36957" w:rsidRDefault="00C36957" w:rsidP="00C36957">
      <w:pPr>
        <w:numPr>
          <w:ilvl w:val="0"/>
          <w:numId w:val="22"/>
        </w:numPr>
        <w:rPr>
          <w:b/>
          <w:bCs/>
        </w:rPr>
      </w:pPr>
      <w:r w:rsidRPr="00C36957">
        <w:rPr>
          <w:b/>
          <w:bCs/>
        </w:rPr>
        <w:t>Elective II: Feminist Writings (3 credits)</w:t>
      </w:r>
    </w:p>
    <w:p w14:paraId="1B205EA4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Units: Woolf (</w:t>
      </w:r>
      <w:r w:rsidRPr="00C36957">
        <w:rPr>
          <w:b/>
          <w:bCs/>
          <w:i/>
          <w:iCs/>
        </w:rPr>
        <w:t>A Room of One’s Own</w:t>
      </w:r>
      <w:r w:rsidRPr="00C36957">
        <w:rPr>
          <w:b/>
          <w:bCs/>
        </w:rPr>
        <w:t>); Atwood (</w:t>
      </w:r>
      <w:r w:rsidRPr="00C36957">
        <w:rPr>
          <w:b/>
          <w:bCs/>
          <w:i/>
          <w:iCs/>
        </w:rPr>
        <w:t>Handmaid’s Tale</w:t>
      </w:r>
      <w:r w:rsidRPr="00C36957">
        <w:rPr>
          <w:b/>
          <w:bCs/>
        </w:rPr>
        <w:t>); Kamala Das; Feminist theory.</w:t>
      </w:r>
    </w:p>
    <w:p w14:paraId="43DB6D0E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Contact Hours: 3 hours/week (1 lecture, 1 seminar, 1 discussion).</w:t>
      </w:r>
    </w:p>
    <w:p w14:paraId="53F383C2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feminist perspectives.</w:t>
      </w:r>
    </w:p>
    <w:p w14:paraId="401282DE" w14:textId="77777777" w:rsidR="00C36957" w:rsidRPr="00C36957" w:rsidRDefault="00C36957" w:rsidP="00C36957">
      <w:pPr>
        <w:numPr>
          <w:ilvl w:val="1"/>
          <w:numId w:val="22"/>
        </w:numPr>
        <w:rPr>
          <w:b/>
          <w:bCs/>
        </w:rPr>
      </w:pPr>
      <w:r w:rsidRPr="00C36957">
        <w:rPr>
          <w:b/>
          <w:bCs/>
        </w:rPr>
        <w:t>Assessments: 50% internals (essay, discussion), 50% exam.</w:t>
      </w:r>
    </w:p>
    <w:p w14:paraId="21334CE0" w14:textId="77777777" w:rsidR="00C36957" w:rsidRPr="00C36957" w:rsidRDefault="00C36957" w:rsidP="00C36957">
      <w:pPr>
        <w:numPr>
          <w:ilvl w:val="0"/>
          <w:numId w:val="22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Thesis planning, literary critiques.</w:t>
      </w:r>
    </w:p>
    <w:p w14:paraId="4818F921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Recommended Textbooks:</w:t>
      </w:r>
    </w:p>
    <w:p w14:paraId="011A32F8" w14:textId="77777777" w:rsidR="00C36957" w:rsidRPr="00C36957" w:rsidRDefault="00C36957" w:rsidP="00C36957">
      <w:pPr>
        <w:numPr>
          <w:ilvl w:val="0"/>
          <w:numId w:val="23"/>
        </w:numPr>
        <w:rPr>
          <w:b/>
          <w:bCs/>
        </w:rPr>
      </w:pPr>
      <w:r w:rsidRPr="00C36957">
        <w:rPr>
          <w:b/>
          <w:bCs/>
          <w:i/>
          <w:iCs/>
        </w:rPr>
        <w:t>A Glossary of Literary Terms</w:t>
      </w:r>
      <w:r w:rsidRPr="00C36957">
        <w:rPr>
          <w:b/>
          <w:bCs/>
        </w:rPr>
        <w:t xml:space="preserve"> by M.H. Abrams.</w:t>
      </w:r>
    </w:p>
    <w:p w14:paraId="65220E9C" w14:textId="77777777" w:rsidR="00C36957" w:rsidRPr="00C36957" w:rsidRDefault="00C36957" w:rsidP="00C36957">
      <w:pPr>
        <w:numPr>
          <w:ilvl w:val="0"/>
          <w:numId w:val="23"/>
        </w:numPr>
        <w:rPr>
          <w:b/>
          <w:bCs/>
        </w:rPr>
      </w:pPr>
      <w:r w:rsidRPr="00C36957">
        <w:rPr>
          <w:b/>
          <w:bCs/>
          <w:i/>
          <w:iCs/>
        </w:rPr>
        <w:t>Norton Anthology of English Literature</w:t>
      </w:r>
      <w:r w:rsidRPr="00C36957">
        <w:rPr>
          <w:b/>
          <w:bCs/>
        </w:rPr>
        <w:t>.</w:t>
      </w:r>
    </w:p>
    <w:p w14:paraId="6697718E" w14:textId="77777777" w:rsidR="00C36957" w:rsidRPr="00C36957" w:rsidRDefault="00C36957" w:rsidP="00C36957">
      <w:pPr>
        <w:numPr>
          <w:ilvl w:val="0"/>
          <w:numId w:val="23"/>
        </w:numPr>
        <w:rPr>
          <w:b/>
          <w:bCs/>
        </w:rPr>
      </w:pPr>
      <w:r w:rsidRPr="00C36957">
        <w:rPr>
          <w:b/>
          <w:bCs/>
          <w:i/>
          <w:iCs/>
        </w:rPr>
        <w:t>How to Read Literature Like a Professor</w:t>
      </w:r>
      <w:r w:rsidRPr="00C36957">
        <w:rPr>
          <w:b/>
          <w:bCs/>
        </w:rPr>
        <w:t xml:space="preserve"> by Thomas C. Foster.</w:t>
      </w:r>
    </w:p>
    <w:p w14:paraId="5AEC35B1" w14:textId="77777777" w:rsidR="00C36957" w:rsidRPr="00C36957" w:rsidRDefault="00C36957" w:rsidP="00C36957">
      <w:pPr>
        <w:numPr>
          <w:ilvl w:val="0"/>
          <w:numId w:val="23"/>
        </w:numPr>
        <w:rPr>
          <w:b/>
          <w:bCs/>
        </w:rPr>
      </w:pPr>
      <w:r w:rsidRPr="00C36957">
        <w:rPr>
          <w:b/>
          <w:bCs/>
        </w:rPr>
        <w:t>Online: JSTOR, Purdue OWL.</w:t>
      </w:r>
    </w:p>
    <w:p w14:paraId="32D4B0BA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Assessments: 40% internals (quizzes 10%, essays 15%, projects 15%); 60% exams (theory 40%, practical 20%).</w:t>
      </w:r>
    </w:p>
    <w:p w14:paraId="248C98DA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pict w14:anchorId="48FA0E2A">
          <v:rect id="_x0000_i1085" style="width:0;height:0" o:hralign="center" o:hrstd="t" o:hr="t" fillcolor="#a0a0a0" stroked="f"/>
        </w:pict>
      </w:r>
    </w:p>
    <w:p w14:paraId="40D0AF66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B.Sc. Computer Science</w:t>
      </w:r>
    </w:p>
    <w:p w14:paraId="20E5AB7B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Course Objectives: Build expertise in programming, system design, and emerging tech for industry roles.</w:t>
      </w:r>
      <w:r w:rsidRPr="00C36957">
        <w:rPr>
          <w:b/>
          <w:bCs/>
        </w:rPr>
        <w:br/>
        <w:t xml:space="preserve">Learning Outcomes: Develop software,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algorithms, apply data science ethically.</w:t>
      </w:r>
      <w:r w:rsidRPr="00C36957">
        <w:rPr>
          <w:b/>
          <w:bCs/>
        </w:rPr>
        <w:br/>
        <w:t>Prerequisites: 10+2 with Mathematics, computer basics.</w:t>
      </w:r>
      <w:r w:rsidRPr="00C36957">
        <w:rPr>
          <w:b/>
          <w:bCs/>
        </w:rPr>
        <w:br/>
        <w:t>Total Credits: 135 over 6 semesters.</w:t>
      </w:r>
    </w:p>
    <w:p w14:paraId="25F055D7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1019EFE0" w14:textId="77777777" w:rsidR="00C36957" w:rsidRPr="00C36957" w:rsidRDefault="00C36957" w:rsidP="00C36957">
      <w:pPr>
        <w:numPr>
          <w:ilvl w:val="0"/>
          <w:numId w:val="24"/>
        </w:numPr>
        <w:rPr>
          <w:b/>
          <w:bCs/>
        </w:rPr>
      </w:pPr>
      <w:r w:rsidRPr="00C36957">
        <w:rPr>
          <w:b/>
          <w:bCs/>
        </w:rPr>
        <w:lastRenderedPageBreak/>
        <w:t>Programming in C (4 credits)</w:t>
      </w:r>
    </w:p>
    <w:p w14:paraId="4E1424E3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Units: Variables, data types; Loops, conditionals; Arrays, strings; Functions, pointers; File handling.</w:t>
      </w:r>
    </w:p>
    <w:p w14:paraId="75D8015D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Contact Hours: 5 hours/week (2 lectures, 2 labs, 1 tutorial).</w:t>
      </w:r>
    </w:p>
    <w:p w14:paraId="7AB93203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Outcomes: Write efficient C programs.</w:t>
      </w:r>
    </w:p>
    <w:p w14:paraId="2DC08637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Assessments: 50% internals (coding, lab tests), 50% exam.</w:t>
      </w:r>
    </w:p>
    <w:p w14:paraId="4DE9BFD3" w14:textId="77777777" w:rsidR="00C36957" w:rsidRPr="00C36957" w:rsidRDefault="00C36957" w:rsidP="00C36957">
      <w:pPr>
        <w:numPr>
          <w:ilvl w:val="0"/>
          <w:numId w:val="24"/>
        </w:numPr>
        <w:rPr>
          <w:b/>
          <w:bCs/>
        </w:rPr>
      </w:pPr>
      <w:r w:rsidRPr="00C36957">
        <w:rPr>
          <w:b/>
          <w:bCs/>
        </w:rPr>
        <w:t>Digital Principles (4 credits)</w:t>
      </w:r>
    </w:p>
    <w:p w14:paraId="1B70E54F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Units: Binary, hexadecimal; Logic gates; Flip-flops; Combinational circuits.</w:t>
      </w:r>
    </w:p>
    <w:p w14:paraId="5519D181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Contact Hours: 4 hours/week (2 lectures, 1 lab, 1 tutorial).</w:t>
      </w:r>
    </w:p>
    <w:p w14:paraId="5A87187B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Outcomes: Design digital circuits.</w:t>
      </w:r>
    </w:p>
    <w:p w14:paraId="0BC2FFA1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Assessments: 40% internals (lab designs, quiz), 60% exam.</w:t>
      </w:r>
    </w:p>
    <w:p w14:paraId="52D567E7" w14:textId="77777777" w:rsidR="00C36957" w:rsidRPr="00C36957" w:rsidRDefault="00C36957" w:rsidP="00C36957">
      <w:pPr>
        <w:numPr>
          <w:ilvl w:val="0"/>
          <w:numId w:val="24"/>
        </w:numPr>
        <w:rPr>
          <w:b/>
          <w:bCs/>
        </w:rPr>
      </w:pPr>
      <w:r w:rsidRPr="00C36957">
        <w:rPr>
          <w:b/>
          <w:bCs/>
        </w:rPr>
        <w:t>Mathematics I (3 credits)</w:t>
      </w:r>
    </w:p>
    <w:p w14:paraId="5FFFED65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Units: Matrices, determinants; Limits, derivatives; Set theory, logic.</w:t>
      </w:r>
    </w:p>
    <w:p w14:paraId="78432BC8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43F38DAB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Outcomes: Apply math to computing.</w:t>
      </w:r>
    </w:p>
    <w:p w14:paraId="718EB641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0AF2D35A" w14:textId="77777777" w:rsidR="00C36957" w:rsidRPr="00C36957" w:rsidRDefault="00C36957" w:rsidP="00C36957">
      <w:pPr>
        <w:numPr>
          <w:ilvl w:val="0"/>
          <w:numId w:val="24"/>
        </w:numPr>
        <w:rPr>
          <w:b/>
          <w:bCs/>
        </w:rPr>
      </w:pPr>
      <w:r w:rsidRPr="00C36957">
        <w:rPr>
          <w:b/>
          <w:bCs/>
        </w:rPr>
        <w:t>Computer Fundamentals (3 credits)</w:t>
      </w:r>
    </w:p>
    <w:p w14:paraId="20A2E15D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Units: Computing history; Hardware (CPU, memory); OS basics; Networking.</w:t>
      </w:r>
    </w:p>
    <w:p w14:paraId="23AC7312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Contact Hours: 3 hours/week (2 lectures, 1 discussion).</w:t>
      </w:r>
    </w:p>
    <w:p w14:paraId="29C73B8D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Outcomes: Understand computer architecture.</w:t>
      </w:r>
    </w:p>
    <w:p w14:paraId="5B446B09" w14:textId="77777777" w:rsidR="00C36957" w:rsidRPr="00C36957" w:rsidRDefault="00C36957" w:rsidP="00C36957">
      <w:pPr>
        <w:numPr>
          <w:ilvl w:val="1"/>
          <w:numId w:val="24"/>
        </w:numPr>
        <w:rPr>
          <w:b/>
          <w:bCs/>
        </w:rPr>
      </w:pPr>
      <w:r w:rsidRPr="00C36957">
        <w:rPr>
          <w:b/>
          <w:bCs/>
        </w:rPr>
        <w:t>Assessments: 40% internals (case study, quiz), 60% exam.</w:t>
      </w:r>
    </w:p>
    <w:p w14:paraId="6ACB17CD" w14:textId="77777777" w:rsidR="00C36957" w:rsidRPr="00C36957" w:rsidRDefault="00C36957" w:rsidP="00C36957">
      <w:pPr>
        <w:numPr>
          <w:ilvl w:val="0"/>
          <w:numId w:val="24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C labs, circuit simulations.</w:t>
      </w:r>
    </w:p>
    <w:p w14:paraId="0C5D0405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2 – Semester 2 (23 credits)</w:t>
      </w:r>
    </w:p>
    <w:p w14:paraId="676FE0B2" w14:textId="77777777" w:rsidR="00C36957" w:rsidRPr="00C36957" w:rsidRDefault="00C36957" w:rsidP="00C36957">
      <w:pPr>
        <w:numPr>
          <w:ilvl w:val="0"/>
          <w:numId w:val="25"/>
        </w:numPr>
        <w:rPr>
          <w:b/>
          <w:bCs/>
        </w:rPr>
      </w:pPr>
      <w:r w:rsidRPr="00C36957">
        <w:rPr>
          <w:b/>
          <w:bCs/>
        </w:rPr>
        <w:t>Java Programming (4 credits)</w:t>
      </w:r>
    </w:p>
    <w:p w14:paraId="4A0C054C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Units: OOP (classes, objects); Inheritance; Exception handling; GUI (Swing/AWT).</w:t>
      </w:r>
    </w:p>
    <w:p w14:paraId="4A341F62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Contact Hours: 5 hours/week (2 lectures, 2 labs, 1 tutorial).</w:t>
      </w:r>
    </w:p>
    <w:p w14:paraId="4CA4C639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Outcomes: Develop Java applications.</w:t>
      </w:r>
    </w:p>
    <w:p w14:paraId="68554774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Assessments: 50% internals (projects, viva), 50% exam.</w:t>
      </w:r>
    </w:p>
    <w:p w14:paraId="2AA329AC" w14:textId="77777777" w:rsidR="00C36957" w:rsidRPr="00C36957" w:rsidRDefault="00C36957" w:rsidP="00C36957">
      <w:pPr>
        <w:numPr>
          <w:ilvl w:val="0"/>
          <w:numId w:val="25"/>
        </w:numPr>
        <w:rPr>
          <w:b/>
          <w:bCs/>
        </w:rPr>
      </w:pPr>
      <w:r w:rsidRPr="00C36957">
        <w:rPr>
          <w:b/>
          <w:bCs/>
        </w:rPr>
        <w:t>Database Management Systems (4 credits)</w:t>
      </w:r>
    </w:p>
    <w:p w14:paraId="508280FA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Units: ER diagrams; SQL queries, joins; Normalization; Transactions.</w:t>
      </w:r>
    </w:p>
    <w:p w14:paraId="399ADA53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Contact Hours: 4 hours/week (2 lectures, 1 lab, 1 tutorial).</w:t>
      </w:r>
    </w:p>
    <w:p w14:paraId="04B68463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lastRenderedPageBreak/>
        <w:t>Outcomes: Design relational databases.</w:t>
      </w:r>
    </w:p>
    <w:p w14:paraId="69018275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Assessments: 50% internals (SQL projects, quiz), 50% exam.</w:t>
      </w:r>
    </w:p>
    <w:p w14:paraId="79F6C10E" w14:textId="77777777" w:rsidR="00C36957" w:rsidRPr="00C36957" w:rsidRDefault="00C36957" w:rsidP="00C36957">
      <w:pPr>
        <w:numPr>
          <w:ilvl w:val="0"/>
          <w:numId w:val="25"/>
        </w:numPr>
        <w:rPr>
          <w:b/>
          <w:bCs/>
        </w:rPr>
      </w:pPr>
      <w:r w:rsidRPr="00C36957">
        <w:rPr>
          <w:b/>
          <w:bCs/>
        </w:rPr>
        <w:t>Operating Systems (3 credits)</w:t>
      </w:r>
    </w:p>
    <w:p w14:paraId="0A592E46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Units: Process scheduling; Memory management; File systems; Deadlocks.</w:t>
      </w:r>
    </w:p>
    <w:p w14:paraId="1A50F465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2EBC8CAD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Outcomes: Understand OS functionalities.</w:t>
      </w:r>
    </w:p>
    <w:p w14:paraId="126D955A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Assessments: 40% internals (case study, quiz), 60% exam.</w:t>
      </w:r>
    </w:p>
    <w:p w14:paraId="110762A2" w14:textId="77777777" w:rsidR="00C36957" w:rsidRPr="00C36957" w:rsidRDefault="00C36957" w:rsidP="00C36957">
      <w:pPr>
        <w:numPr>
          <w:ilvl w:val="0"/>
          <w:numId w:val="25"/>
        </w:numPr>
        <w:rPr>
          <w:b/>
          <w:bCs/>
        </w:rPr>
      </w:pPr>
      <w:r w:rsidRPr="00C36957">
        <w:rPr>
          <w:b/>
          <w:bCs/>
        </w:rPr>
        <w:t>Mathematics III (3 credits)</w:t>
      </w:r>
    </w:p>
    <w:p w14:paraId="635F9885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Units: Probability distributions; Hypothesis testing; Graph theory.</w:t>
      </w:r>
    </w:p>
    <w:p w14:paraId="656B24F1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5A7530B4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Outcomes: Apply stats to computing.</w:t>
      </w:r>
    </w:p>
    <w:p w14:paraId="5CDA4C98" w14:textId="77777777" w:rsidR="00C36957" w:rsidRPr="00C36957" w:rsidRDefault="00C36957" w:rsidP="00C36957">
      <w:pPr>
        <w:numPr>
          <w:ilvl w:val="1"/>
          <w:numId w:val="25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3DB94FF1" w14:textId="77777777" w:rsidR="00C36957" w:rsidRPr="00C36957" w:rsidRDefault="00C36957" w:rsidP="00C36957">
      <w:pPr>
        <w:numPr>
          <w:ilvl w:val="0"/>
          <w:numId w:val="25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(9 credits): Java projects, SQL labs.</w:t>
      </w:r>
    </w:p>
    <w:p w14:paraId="093C9989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3 – Semester 3 (22 credits)</w:t>
      </w:r>
    </w:p>
    <w:p w14:paraId="74DACD18" w14:textId="77777777" w:rsidR="00C36957" w:rsidRPr="00C36957" w:rsidRDefault="00C36957" w:rsidP="00C36957">
      <w:pPr>
        <w:numPr>
          <w:ilvl w:val="0"/>
          <w:numId w:val="26"/>
        </w:numPr>
        <w:rPr>
          <w:b/>
          <w:bCs/>
        </w:rPr>
      </w:pPr>
      <w:r w:rsidRPr="00C36957">
        <w:rPr>
          <w:b/>
          <w:bCs/>
        </w:rPr>
        <w:t>Python for Data Science (4 credits)</w:t>
      </w:r>
    </w:p>
    <w:p w14:paraId="08FB17FE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Units: Pandas, NumPy; Visualization (Matplotlib, Seaborn); ML (scikit-learn, regression).</w:t>
      </w:r>
    </w:p>
    <w:p w14:paraId="23D431EF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Contact Hours: 5 hours/week (2 lectures, 2 labs, 1 tutorial).</w:t>
      </w:r>
    </w:p>
    <w:p w14:paraId="1E8C5C51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Outcomes: Build ML models.</w:t>
      </w:r>
    </w:p>
    <w:p w14:paraId="09BE55A3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Assessments: 50% internals (data projects, viva), 50% exam.</w:t>
      </w:r>
    </w:p>
    <w:p w14:paraId="65E80942" w14:textId="77777777" w:rsidR="00C36957" w:rsidRPr="00C36957" w:rsidRDefault="00C36957" w:rsidP="00C36957">
      <w:pPr>
        <w:numPr>
          <w:ilvl w:val="0"/>
          <w:numId w:val="26"/>
        </w:numPr>
        <w:rPr>
          <w:b/>
          <w:bCs/>
        </w:rPr>
      </w:pPr>
      <w:r w:rsidRPr="00C36957">
        <w:rPr>
          <w:b/>
          <w:bCs/>
        </w:rPr>
        <w:t>Web Technologies (4 credits)</w:t>
      </w:r>
    </w:p>
    <w:p w14:paraId="11B807EA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Units: HTML5/CSS3; JavaScript (DOM, events); PHP; APIs.</w:t>
      </w:r>
    </w:p>
    <w:p w14:paraId="5C1454CD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Contact Hours: 5 hours/week (2 lectures, 2 labs, 1 tutorial).</w:t>
      </w:r>
    </w:p>
    <w:p w14:paraId="1306308A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Outcomes: Develop web applications.</w:t>
      </w:r>
    </w:p>
    <w:p w14:paraId="6F80DF78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Assessments: 50% internals (web projects, quiz), 50% exam.</w:t>
      </w:r>
    </w:p>
    <w:p w14:paraId="3E09E76B" w14:textId="77777777" w:rsidR="00C36957" w:rsidRPr="00C36957" w:rsidRDefault="00C36957" w:rsidP="00C36957">
      <w:pPr>
        <w:numPr>
          <w:ilvl w:val="0"/>
          <w:numId w:val="26"/>
        </w:numPr>
        <w:rPr>
          <w:b/>
          <w:bCs/>
        </w:rPr>
      </w:pPr>
      <w:r w:rsidRPr="00C36957">
        <w:rPr>
          <w:b/>
          <w:bCs/>
        </w:rPr>
        <w:t>Software Engineering (3 credits)</w:t>
      </w:r>
    </w:p>
    <w:p w14:paraId="1CFFD235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Units: SDLC (Waterfall, Agile); UML; Requirement gathering; Testing.</w:t>
      </w:r>
    </w:p>
    <w:p w14:paraId="1D300908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Contact Hours: 3 hours/week (2 lectures, 1 seminar).</w:t>
      </w:r>
    </w:p>
    <w:p w14:paraId="56D74036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Outcomes: Manage software development.</w:t>
      </w:r>
    </w:p>
    <w:p w14:paraId="1AC73C53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Assessments: 40% internals (UML design, quiz), 60% exam.</w:t>
      </w:r>
    </w:p>
    <w:p w14:paraId="6861F46C" w14:textId="77777777" w:rsidR="00C36957" w:rsidRPr="00C36957" w:rsidRDefault="00C36957" w:rsidP="00C36957">
      <w:pPr>
        <w:numPr>
          <w:ilvl w:val="0"/>
          <w:numId w:val="26"/>
        </w:numPr>
        <w:rPr>
          <w:b/>
          <w:bCs/>
        </w:rPr>
      </w:pPr>
      <w:r w:rsidRPr="00C36957">
        <w:rPr>
          <w:b/>
          <w:bCs/>
        </w:rPr>
        <w:t>Elective I: Cloud Computing / Cybersecurity (3 credits)</w:t>
      </w:r>
    </w:p>
    <w:p w14:paraId="10EABCE3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lastRenderedPageBreak/>
        <w:t>Cloud Computing: AWS/Azure; Virtualization; Cloud storage.</w:t>
      </w:r>
    </w:p>
    <w:p w14:paraId="185D084A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Cybersecurity: Threats; Encryption; Ethical hacking.</w:t>
      </w:r>
    </w:p>
    <w:p w14:paraId="4413BEB9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Contact Hours: 3 hours/week (1 lecture, 1 lab, 1 case study).</w:t>
      </w:r>
    </w:p>
    <w:p w14:paraId="44888FC1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Outcomes: Understand cloud or cybersecurity principles.</w:t>
      </w:r>
    </w:p>
    <w:p w14:paraId="45FFC311" w14:textId="77777777" w:rsidR="00C36957" w:rsidRPr="00C36957" w:rsidRDefault="00C36957" w:rsidP="00C36957">
      <w:pPr>
        <w:numPr>
          <w:ilvl w:val="1"/>
          <w:numId w:val="26"/>
        </w:numPr>
        <w:rPr>
          <w:b/>
          <w:bCs/>
        </w:rPr>
      </w:pPr>
      <w:r w:rsidRPr="00C36957">
        <w:rPr>
          <w:b/>
          <w:bCs/>
        </w:rPr>
        <w:t>Assessments: 50% internals (project, quiz), 50% exam.</w:t>
      </w:r>
    </w:p>
    <w:p w14:paraId="7FEB48DA" w14:textId="77777777" w:rsidR="00C36957" w:rsidRPr="00C36957" w:rsidRDefault="00C36957" w:rsidP="00C36957">
      <w:pPr>
        <w:numPr>
          <w:ilvl w:val="0"/>
          <w:numId w:val="26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Python projects, web labs.</w:t>
      </w:r>
    </w:p>
    <w:p w14:paraId="0056BFB2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Recommended Textbooks:</w:t>
      </w:r>
    </w:p>
    <w:p w14:paraId="1B04C3BE" w14:textId="77777777" w:rsidR="00C36957" w:rsidRPr="00C36957" w:rsidRDefault="00C36957" w:rsidP="00C36957">
      <w:pPr>
        <w:numPr>
          <w:ilvl w:val="0"/>
          <w:numId w:val="27"/>
        </w:numPr>
        <w:rPr>
          <w:b/>
          <w:bCs/>
        </w:rPr>
      </w:pPr>
      <w:r w:rsidRPr="00C36957">
        <w:rPr>
          <w:b/>
          <w:bCs/>
          <w:i/>
          <w:iCs/>
        </w:rPr>
        <w:t>Let Us C</w:t>
      </w:r>
      <w:r w:rsidRPr="00C36957">
        <w:rPr>
          <w:b/>
          <w:bCs/>
        </w:rPr>
        <w:t xml:space="preserve"> by </w:t>
      </w:r>
      <w:proofErr w:type="spellStart"/>
      <w:r w:rsidRPr="00C36957">
        <w:rPr>
          <w:b/>
          <w:bCs/>
        </w:rPr>
        <w:t>Yashavant</w:t>
      </w:r>
      <w:proofErr w:type="spellEnd"/>
      <w:r w:rsidRPr="00C36957">
        <w:rPr>
          <w:b/>
          <w:bCs/>
        </w:rPr>
        <w:t xml:space="preserve"> Kanetkar.</w:t>
      </w:r>
    </w:p>
    <w:p w14:paraId="20D60CB8" w14:textId="77777777" w:rsidR="00C36957" w:rsidRPr="00C36957" w:rsidRDefault="00C36957" w:rsidP="00C36957">
      <w:pPr>
        <w:numPr>
          <w:ilvl w:val="0"/>
          <w:numId w:val="27"/>
        </w:numPr>
        <w:rPr>
          <w:b/>
          <w:bCs/>
        </w:rPr>
      </w:pPr>
      <w:r w:rsidRPr="00C36957">
        <w:rPr>
          <w:b/>
          <w:bCs/>
          <w:i/>
          <w:iCs/>
        </w:rPr>
        <w:t>Database System Concepts</w:t>
      </w:r>
      <w:r w:rsidRPr="00C36957">
        <w:rPr>
          <w:b/>
          <w:bCs/>
        </w:rPr>
        <w:t xml:space="preserve"> by Silberschatz.</w:t>
      </w:r>
    </w:p>
    <w:p w14:paraId="4EB2B5A7" w14:textId="77777777" w:rsidR="00C36957" w:rsidRPr="00C36957" w:rsidRDefault="00C36957" w:rsidP="00C36957">
      <w:pPr>
        <w:numPr>
          <w:ilvl w:val="0"/>
          <w:numId w:val="27"/>
        </w:numPr>
        <w:rPr>
          <w:b/>
          <w:bCs/>
        </w:rPr>
      </w:pPr>
      <w:r w:rsidRPr="00C36957">
        <w:rPr>
          <w:b/>
          <w:bCs/>
          <w:i/>
          <w:iCs/>
        </w:rPr>
        <w:t>Introduction to Algorithms</w:t>
      </w:r>
      <w:r w:rsidRPr="00C36957">
        <w:rPr>
          <w:b/>
          <w:bCs/>
        </w:rPr>
        <w:t xml:space="preserve"> by </w:t>
      </w:r>
      <w:proofErr w:type="spellStart"/>
      <w:r w:rsidRPr="00C36957">
        <w:rPr>
          <w:b/>
          <w:bCs/>
        </w:rPr>
        <w:t>Cormen</w:t>
      </w:r>
      <w:proofErr w:type="spellEnd"/>
      <w:r w:rsidRPr="00C36957">
        <w:rPr>
          <w:b/>
          <w:bCs/>
        </w:rPr>
        <w:t>.</w:t>
      </w:r>
    </w:p>
    <w:p w14:paraId="38EF9418" w14:textId="77777777" w:rsidR="00C36957" w:rsidRPr="00C36957" w:rsidRDefault="00C36957" w:rsidP="00C36957">
      <w:pPr>
        <w:numPr>
          <w:ilvl w:val="0"/>
          <w:numId w:val="27"/>
        </w:numPr>
        <w:rPr>
          <w:b/>
          <w:bCs/>
        </w:rPr>
      </w:pPr>
      <w:r w:rsidRPr="00C36957">
        <w:rPr>
          <w:b/>
          <w:bCs/>
        </w:rPr>
        <w:t>Online: W3Schools, Python.org.</w:t>
      </w:r>
    </w:p>
    <w:p w14:paraId="5A11410C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Assessments: 40% internals (coding 20%, lab tests 10%, quizzes 10%); 60% exams (theory 40%, practical 20%).</w:t>
      </w:r>
    </w:p>
    <w:p w14:paraId="62F94B83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pict w14:anchorId="3BFE32EE">
          <v:rect id="_x0000_i1086" style="width:0;height:0" o:hralign="center" o:hrstd="t" o:hr="t" fillcolor="#a0a0a0" stroked="f"/>
        </w:pict>
      </w:r>
    </w:p>
    <w:p w14:paraId="10D2DED9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B.Com Accounting &amp; Finance</w:t>
      </w:r>
    </w:p>
    <w:p w14:paraId="04BBE0C9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Course Objectives: Provide expertise in accounting, economics, and financial management for commerce careers.</w:t>
      </w:r>
      <w:r w:rsidRPr="00C36957">
        <w:rPr>
          <w:b/>
          <w:bCs/>
        </w:rPr>
        <w:br/>
        <w:t xml:space="preserve">Learning Outcomes: Prepare financial statements,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markets, apply financial tools.</w:t>
      </w:r>
      <w:r w:rsidRPr="00C36957">
        <w:rPr>
          <w:b/>
          <w:bCs/>
        </w:rPr>
        <w:br/>
        <w:t>Prerequisites: 10+2 with Commerce/Mathematics.</w:t>
      </w:r>
      <w:r w:rsidRPr="00C36957">
        <w:rPr>
          <w:b/>
          <w:bCs/>
        </w:rPr>
        <w:br/>
        <w:t>Total Credits: 130 over 6 semesters.</w:t>
      </w:r>
    </w:p>
    <w:p w14:paraId="36AB2A1B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5F7B124B" w14:textId="77777777" w:rsidR="00C36957" w:rsidRPr="00C36957" w:rsidRDefault="00C36957" w:rsidP="00C36957">
      <w:pPr>
        <w:numPr>
          <w:ilvl w:val="0"/>
          <w:numId w:val="28"/>
        </w:numPr>
        <w:rPr>
          <w:b/>
          <w:bCs/>
        </w:rPr>
      </w:pPr>
      <w:r w:rsidRPr="00C36957">
        <w:rPr>
          <w:b/>
          <w:bCs/>
        </w:rPr>
        <w:t>Financial Accounting I (4 credits)</w:t>
      </w:r>
    </w:p>
    <w:p w14:paraId="0F79A1D6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Units: Accounting principles; Journal, ledger; Trial balance; Bank reconciliation.</w:t>
      </w:r>
    </w:p>
    <w:p w14:paraId="4842595F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Contact Hours: 4 hours/week (2 lectures, 1 tutorial, 1 practical).</w:t>
      </w:r>
    </w:p>
    <w:p w14:paraId="346B680E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Outcomes: Record financial transactions.</w:t>
      </w:r>
    </w:p>
    <w:p w14:paraId="1783B30F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Assessments: 40% internals (problem sets, case study), 60% exam.</w:t>
      </w:r>
    </w:p>
    <w:p w14:paraId="3279155A" w14:textId="77777777" w:rsidR="00C36957" w:rsidRPr="00C36957" w:rsidRDefault="00C36957" w:rsidP="00C36957">
      <w:pPr>
        <w:numPr>
          <w:ilvl w:val="0"/>
          <w:numId w:val="28"/>
        </w:numPr>
        <w:rPr>
          <w:b/>
          <w:bCs/>
        </w:rPr>
      </w:pPr>
      <w:r w:rsidRPr="00C36957">
        <w:rPr>
          <w:b/>
          <w:bCs/>
        </w:rPr>
        <w:t>Business Economics (4 credits)</w:t>
      </w:r>
    </w:p>
    <w:p w14:paraId="6A34DB6F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Units: Demand, supply; Elasticity; Market structures; Pricing strategies.</w:t>
      </w:r>
    </w:p>
    <w:p w14:paraId="08D324F1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Contact Hours: 4 hours/week (2 lectures, 1 seminar, 1 case study).</w:t>
      </w:r>
    </w:p>
    <w:p w14:paraId="273CEF72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economic factors.</w:t>
      </w:r>
    </w:p>
    <w:p w14:paraId="67BA9D3D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7D2F092B" w14:textId="77777777" w:rsidR="00C36957" w:rsidRPr="00C36957" w:rsidRDefault="00C36957" w:rsidP="00C36957">
      <w:pPr>
        <w:numPr>
          <w:ilvl w:val="0"/>
          <w:numId w:val="28"/>
        </w:numPr>
        <w:rPr>
          <w:b/>
          <w:bCs/>
        </w:rPr>
      </w:pPr>
      <w:r w:rsidRPr="00C36957">
        <w:rPr>
          <w:b/>
          <w:bCs/>
        </w:rPr>
        <w:t>Business Communication (3 credits)</w:t>
      </w:r>
    </w:p>
    <w:p w14:paraId="107FB8ED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Units: Business letters; Memos, emails; Presentations; Report writing.</w:t>
      </w:r>
    </w:p>
    <w:p w14:paraId="0EE60AC8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lastRenderedPageBreak/>
        <w:t>Contact Hours: 3 hours/week (1 lecture, 2 workshops).</w:t>
      </w:r>
    </w:p>
    <w:p w14:paraId="2A38545A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Outcomes: Communicate professionally.</w:t>
      </w:r>
    </w:p>
    <w:p w14:paraId="4E08D54A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Assessments: 50% internals (writing tasks, presentations), 50% exam.</w:t>
      </w:r>
    </w:p>
    <w:p w14:paraId="43EB547F" w14:textId="77777777" w:rsidR="00C36957" w:rsidRPr="00C36957" w:rsidRDefault="00C36957" w:rsidP="00C36957">
      <w:pPr>
        <w:numPr>
          <w:ilvl w:val="0"/>
          <w:numId w:val="28"/>
        </w:numPr>
        <w:rPr>
          <w:b/>
          <w:bCs/>
        </w:rPr>
      </w:pPr>
      <w:r w:rsidRPr="00C36957">
        <w:rPr>
          <w:b/>
          <w:bCs/>
        </w:rPr>
        <w:t>Environmental Studies (3 credits)</w:t>
      </w:r>
    </w:p>
    <w:p w14:paraId="36155318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Units: Corporate sustainability; Environmental laws; Green accounting; CSR.</w:t>
      </w:r>
    </w:p>
    <w:p w14:paraId="6B219A14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Contact Hours: 3 hours/week (2 lectures, 1 field activity).</w:t>
      </w:r>
    </w:p>
    <w:p w14:paraId="0320F3B8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Outcomes: Understand business environmental responsibilities.</w:t>
      </w:r>
    </w:p>
    <w:p w14:paraId="22329676" w14:textId="77777777" w:rsidR="00C36957" w:rsidRPr="00C36957" w:rsidRDefault="00C36957" w:rsidP="00C36957">
      <w:pPr>
        <w:numPr>
          <w:ilvl w:val="1"/>
          <w:numId w:val="28"/>
        </w:numPr>
        <w:rPr>
          <w:b/>
          <w:bCs/>
        </w:rPr>
      </w:pPr>
      <w:r w:rsidRPr="00C36957">
        <w:rPr>
          <w:b/>
          <w:bCs/>
        </w:rPr>
        <w:t>Assessments: 40% internals (report, quiz), 60% exam.</w:t>
      </w:r>
    </w:p>
    <w:p w14:paraId="09C304B0" w14:textId="77777777" w:rsidR="00C36957" w:rsidRPr="00C36957" w:rsidRDefault="00C36957" w:rsidP="00C36957">
      <w:pPr>
        <w:numPr>
          <w:ilvl w:val="0"/>
          <w:numId w:val="28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Accounting exercises, presentation workshops.</w:t>
      </w:r>
    </w:p>
    <w:p w14:paraId="199799EC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2 – Semester 2 (23 credits)</w:t>
      </w:r>
    </w:p>
    <w:p w14:paraId="67F8BF3C" w14:textId="77777777" w:rsidR="00C36957" w:rsidRPr="00C36957" w:rsidRDefault="00C36957" w:rsidP="00C36957">
      <w:pPr>
        <w:numPr>
          <w:ilvl w:val="0"/>
          <w:numId w:val="29"/>
        </w:numPr>
        <w:rPr>
          <w:b/>
          <w:bCs/>
        </w:rPr>
      </w:pPr>
      <w:r w:rsidRPr="00C36957">
        <w:rPr>
          <w:b/>
          <w:bCs/>
        </w:rPr>
        <w:t>Cost Accounting (4 credits)</w:t>
      </w:r>
    </w:p>
    <w:p w14:paraId="4CCD4C18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Units: Cost concepts; Job, process costing; Marginal costing; CVP analysis.</w:t>
      </w:r>
    </w:p>
    <w:p w14:paraId="7AED12C0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Contact Hours: 4 hours/week (2 lectures, 1 tutorial, 1 practical).</w:t>
      </w:r>
    </w:p>
    <w:p w14:paraId="73F54E60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Outcomes: Apply costing techniques.</w:t>
      </w:r>
    </w:p>
    <w:p w14:paraId="24CCB82E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Assessments: 40% internals (problem sets, case study), 60% exam.</w:t>
      </w:r>
    </w:p>
    <w:p w14:paraId="5CC28790" w14:textId="77777777" w:rsidR="00C36957" w:rsidRPr="00C36957" w:rsidRDefault="00C36957" w:rsidP="00C36957">
      <w:pPr>
        <w:numPr>
          <w:ilvl w:val="0"/>
          <w:numId w:val="29"/>
        </w:numPr>
        <w:rPr>
          <w:b/>
          <w:bCs/>
        </w:rPr>
      </w:pPr>
      <w:r w:rsidRPr="00C36957">
        <w:rPr>
          <w:b/>
          <w:bCs/>
        </w:rPr>
        <w:t>Business Law (4 credits)</w:t>
      </w:r>
    </w:p>
    <w:p w14:paraId="2DD78AC3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Units: Contract Act; Companies Act; Negotiable Instruments; Consumer laws.</w:t>
      </w:r>
    </w:p>
    <w:p w14:paraId="40F32073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Contact Hours: 4 hours/week (2 lectures, 1 case study, 1 discussion).</w:t>
      </w:r>
    </w:p>
    <w:p w14:paraId="4A30ABCD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Outcomes: Understand business legal frameworks.</w:t>
      </w:r>
    </w:p>
    <w:p w14:paraId="483BB103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35029C41" w14:textId="77777777" w:rsidR="00C36957" w:rsidRPr="00C36957" w:rsidRDefault="00C36957" w:rsidP="00C36957">
      <w:pPr>
        <w:numPr>
          <w:ilvl w:val="0"/>
          <w:numId w:val="29"/>
        </w:numPr>
        <w:rPr>
          <w:b/>
          <w:bCs/>
        </w:rPr>
      </w:pPr>
      <w:r w:rsidRPr="00C36957">
        <w:rPr>
          <w:b/>
          <w:bCs/>
        </w:rPr>
        <w:t>Computer Applications in Business (3 credits)</w:t>
      </w:r>
    </w:p>
    <w:p w14:paraId="40312D20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Units: Excel (pivot tables, VLOOKUP); Tally; ERP overview; Data visualization.</w:t>
      </w:r>
    </w:p>
    <w:p w14:paraId="399CF15A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Contact Hours: 3 hours/week (1 lecture, 2 labs).</w:t>
      </w:r>
    </w:p>
    <w:p w14:paraId="54E3E389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Outcomes: Use software for business tasks.</w:t>
      </w:r>
    </w:p>
    <w:p w14:paraId="459CD071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Assessments: 50% internals (Tally projects, lab tests), 50% exam.</w:t>
      </w:r>
    </w:p>
    <w:p w14:paraId="2BF55871" w14:textId="77777777" w:rsidR="00C36957" w:rsidRPr="00C36957" w:rsidRDefault="00C36957" w:rsidP="00C36957">
      <w:pPr>
        <w:numPr>
          <w:ilvl w:val="0"/>
          <w:numId w:val="29"/>
        </w:numPr>
        <w:rPr>
          <w:b/>
          <w:bCs/>
        </w:rPr>
      </w:pPr>
      <w:r w:rsidRPr="00C36957">
        <w:rPr>
          <w:b/>
          <w:bCs/>
        </w:rPr>
        <w:t>Mathematics for Commerce (3 credits)</w:t>
      </w:r>
    </w:p>
    <w:p w14:paraId="7E4EB546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Units: Ratios; Interest; Annuities; Linear programming.</w:t>
      </w:r>
    </w:p>
    <w:p w14:paraId="2C8D308C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3F8C36E9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Outcomes: Apply math to financial problems.</w:t>
      </w:r>
    </w:p>
    <w:p w14:paraId="01237080" w14:textId="77777777" w:rsidR="00C36957" w:rsidRPr="00C36957" w:rsidRDefault="00C36957" w:rsidP="00C36957">
      <w:pPr>
        <w:numPr>
          <w:ilvl w:val="1"/>
          <w:numId w:val="29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479F8889" w14:textId="77777777" w:rsidR="00C36957" w:rsidRPr="00C36957" w:rsidRDefault="00C36957" w:rsidP="00C36957">
      <w:pPr>
        <w:numPr>
          <w:ilvl w:val="0"/>
          <w:numId w:val="29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(9 credits): Tally labs, cost analysis projects.</w:t>
      </w:r>
    </w:p>
    <w:p w14:paraId="4E45C5CA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lastRenderedPageBreak/>
        <w:t>Year 3 – Semester 3 (22 credits)</w:t>
      </w:r>
    </w:p>
    <w:p w14:paraId="65C1A967" w14:textId="77777777" w:rsidR="00C36957" w:rsidRPr="00C36957" w:rsidRDefault="00C36957" w:rsidP="00C36957">
      <w:pPr>
        <w:numPr>
          <w:ilvl w:val="0"/>
          <w:numId w:val="30"/>
        </w:numPr>
        <w:rPr>
          <w:b/>
          <w:bCs/>
        </w:rPr>
      </w:pPr>
      <w:r w:rsidRPr="00C36957">
        <w:rPr>
          <w:b/>
          <w:bCs/>
        </w:rPr>
        <w:t>Financial Management (4 credits)</w:t>
      </w:r>
    </w:p>
    <w:p w14:paraId="518CB826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Units: Capital budgeting (NPV, IRR); Risk, return; Working capital; Dividends.</w:t>
      </w:r>
    </w:p>
    <w:p w14:paraId="1E815A94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Contact Hours: 4 hours/week (2 lectures, 1 tutorial, 1 case study).</w:t>
      </w:r>
    </w:p>
    <w:p w14:paraId="637CB243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Outcomes: Make financial decisions.</w:t>
      </w:r>
    </w:p>
    <w:p w14:paraId="41CF8DA8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Assessments: 40% internals (case study, quiz), 60% exam.</w:t>
      </w:r>
    </w:p>
    <w:p w14:paraId="527A2D4A" w14:textId="77777777" w:rsidR="00C36957" w:rsidRPr="00C36957" w:rsidRDefault="00C36957" w:rsidP="00C36957">
      <w:pPr>
        <w:numPr>
          <w:ilvl w:val="0"/>
          <w:numId w:val="30"/>
        </w:numPr>
        <w:rPr>
          <w:b/>
          <w:bCs/>
        </w:rPr>
      </w:pPr>
      <w:r w:rsidRPr="00C36957">
        <w:rPr>
          <w:b/>
          <w:bCs/>
        </w:rPr>
        <w:t>Management Accounting (4 credits)</w:t>
      </w:r>
    </w:p>
    <w:p w14:paraId="34283FC2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Units: Budgetary control; Variance analysis; Break-even; Cash flow statements.</w:t>
      </w:r>
    </w:p>
    <w:p w14:paraId="0722C115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Contact Hours: 4 hours/week (2 lectures, 1 tutorial, 1 practical).</w:t>
      </w:r>
    </w:p>
    <w:p w14:paraId="5B5600AB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Outcomes: Use accounting for management.</w:t>
      </w:r>
    </w:p>
    <w:p w14:paraId="0D648940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Assessments: 40% internals (problem sets, analysis), 60% exam.</w:t>
      </w:r>
    </w:p>
    <w:p w14:paraId="64F209A8" w14:textId="77777777" w:rsidR="00C36957" w:rsidRPr="00C36957" w:rsidRDefault="00C36957" w:rsidP="00C36957">
      <w:pPr>
        <w:numPr>
          <w:ilvl w:val="0"/>
          <w:numId w:val="30"/>
        </w:numPr>
        <w:rPr>
          <w:b/>
          <w:bCs/>
        </w:rPr>
      </w:pPr>
      <w:r w:rsidRPr="00C36957">
        <w:rPr>
          <w:b/>
          <w:bCs/>
        </w:rPr>
        <w:t>Elective I: Investment Management / FinTech (3 credits)</w:t>
      </w:r>
    </w:p>
    <w:p w14:paraId="34694EB8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Investment Management: Portfolio theory; Stock markets; Mutual funds.</w:t>
      </w:r>
    </w:p>
    <w:p w14:paraId="46FDB6C5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FinTech: Blockchain; Digital payments; Robo-advisors.</w:t>
      </w:r>
    </w:p>
    <w:p w14:paraId="0E5979D0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Contact Hours: 3 hours/week (1 lecture, 1 lab, 1 case study).</w:t>
      </w:r>
    </w:p>
    <w:p w14:paraId="19A2D6AA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investments or FinTech applications.</w:t>
      </w:r>
    </w:p>
    <w:p w14:paraId="1711F0C8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Assessments: 50% internals (project, quiz), 50% exam.</w:t>
      </w:r>
    </w:p>
    <w:p w14:paraId="264EE4E7" w14:textId="77777777" w:rsidR="00C36957" w:rsidRPr="00C36957" w:rsidRDefault="00C36957" w:rsidP="00C36957">
      <w:pPr>
        <w:numPr>
          <w:ilvl w:val="0"/>
          <w:numId w:val="30"/>
        </w:numPr>
        <w:rPr>
          <w:b/>
          <w:bCs/>
        </w:rPr>
      </w:pPr>
      <w:r w:rsidRPr="00C36957">
        <w:rPr>
          <w:b/>
          <w:bCs/>
        </w:rPr>
        <w:t>Entrepreneurship (3 credits)</w:t>
      </w:r>
    </w:p>
    <w:p w14:paraId="3BB026E5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Units: Business model canvas; Venture capital; Indian startup cases; Innovation.</w:t>
      </w:r>
    </w:p>
    <w:p w14:paraId="6FD0E2C6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Contact Hours: 3 hours/week (1 lecture, 1 seminar, 1 workshop).</w:t>
      </w:r>
    </w:p>
    <w:p w14:paraId="3B98BFFD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Outcomes: Develop entrepreneurial ideas.</w:t>
      </w:r>
    </w:p>
    <w:p w14:paraId="6E0A22B3" w14:textId="77777777" w:rsidR="00C36957" w:rsidRPr="00C36957" w:rsidRDefault="00C36957" w:rsidP="00C36957">
      <w:pPr>
        <w:numPr>
          <w:ilvl w:val="1"/>
          <w:numId w:val="30"/>
        </w:numPr>
        <w:rPr>
          <w:b/>
          <w:bCs/>
        </w:rPr>
      </w:pPr>
      <w:r w:rsidRPr="00C36957">
        <w:rPr>
          <w:b/>
          <w:bCs/>
        </w:rPr>
        <w:t>Assessments: 50% internals (business plan, pitch), 50% exam.</w:t>
      </w:r>
    </w:p>
    <w:p w14:paraId="15E22C69" w14:textId="77777777" w:rsidR="00C36957" w:rsidRPr="00C36957" w:rsidRDefault="00C36957" w:rsidP="00C36957">
      <w:pPr>
        <w:numPr>
          <w:ilvl w:val="0"/>
          <w:numId w:val="30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Financial simulations, startup pitches.</w:t>
      </w:r>
    </w:p>
    <w:p w14:paraId="20CE6388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Recommended Textbooks:</w:t>
      </w:r>
    </w:p>
    <w:p w14:paraId="28CD1267" w14:textId="77777777" w:rsidR="00C36957" w:rsidRPr="00C36957" w:rsidRDefault="00C36957" w:rsidP="00C36957">
      <w:pPr>
        <w:numPr>
          <w:ilvl w:val="0"/>
          <w:numId w:val="31"/>
        </w:numPr>
        <w:rPr>
          <w:b/>
          <w:bCs/>
        </w:rPr>
      </w:pPr>
      <w:r w:rsidRPr="00C36957">
        <w:rPr>
          <w:b/>
          <w:bCs/>
          <w:i/>
          <w:iCs/>
        </w:rPr>
        <w:t>Financial Accounting</w:t>
      </w:r>
      <w:r w:rsidRPr="00C36957">
        <w:rPr>
          <w:b/>
          <w:bCs/>
        </w:rPr>
        <w:t xml:space="preserve"> by T.S. Reddy &amp; Murthy.</w:t>
      </w:r>
    </w:p>
    <w:p w14:paraId="5E47C385" w14:textId="77777777" w:rsidR="00C36957" w:rsidRPr="00C36957" w:rsidRDefault="00C36957" w:rsidP="00C36957">
      <w:pPr>
        <w:numPr>
          <w:ilvl w:val="0"/>
          <w:numId w:val="31"/>
        </w:numPr>
        <w:rPr>
          <w:b/>
          <w:bCs/>
        </w:rPr>
      </w:pPr>
      <w:r w:rsidRPr="00C36957">
        <w:rPr>
          <w:b/>
          <w:bCs/>
          <w:i/>
          <w:iCs/>
        </w:rPr>
        <w:t>Business Law</w:t>
      </w:r>
      <w:r w:rsidRPr="00C36957">
        <w:rPr>
          <w:b/>
          <w:bCs/>
        </w:rPr>
        <w:t xml:space="preserve"> by N.D. Kapoor.</w:t>
      </w:r>
    </w:p>
    <w:p w14:paraId="0224B7D0" w14:textId="77777777" w:rsidR="00C36957" w:rsidRPr="00C36957" w:rsidRDefault="00C36957" w:rsidP="00C36957">
      <w:pPr>
        <w:numPr>
          <w:ilvl w:val="0"/>
          <w:numId w:val="31"/>
        </w:numPr>
        <w:rPr>
          <w:b/>
          <w:bCs/>
        </w:rPr>
      </w:pPr>
      <w:r w:rsidRPr="00C36957">
        <w:rPr>
          <w:b/>
          <w:bCs/>
          <w:i/>
          <w:iCs/>
        </w:rPr>
        <w:t>Financial Management</w:t>
      </w:r>
      <w:r w:rsidRPr="00C36957">
        <w:rPr>
          <w:b/>
          <w:bCs/>
        </w:rPr>
        <w:t xml:space="preserve"> by I.M. Pandey.</w:t>
      </w:r>
    </w:p>
    <w:p w14:paraId="55AC48A7" w14:textId="77777777" w:rsidR="00C36957" w:rsidRPr="00C36957" w:rsidRDefault="00C36957" w:rsidP="00C36957">
      <w:pPr>
        <w:numPr>
          <w:ilvl w:val="0"/>
          <w:numId w:val="31"/>
        </w:numPr>
        <w:rPr>
          <w:b/>
          <w:bCs/>
        </w:rPr>
      </w:pPr>
      <w:r w:rsidRPr="00C36957">
        <w:rPr>
          <w:b/>
          <w:bCs/>
        </w:rPr>
        <w:t>Online: Tally tutorials, NSE India.</w:t>
      </w:r>
    </w:p>
    <w:p w14:paraId="4D6C214F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Assessments: 40% internals (assignments 20%, quizzes 10%, projects 10%); 60% exams (theory 40%, practical 20%).</w:t>
      </w:r>
    </w:p>
    <w:p w14:paraId="4846C118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pict w14:anchorId="21F4ADDA">
          <v:rect id="_x0000_i1087" style="width:0;height:0" o:hralign="center" o:hrstd="t" o:hr="t" fillcolor="#a0a0a0" stroked="f"/>
        </w:pict>
      </w:r>
    </w:p>
    <w:p w14:paraId="5D6A970D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lastRenderedPageBreak/>
        <w:t>B.Sc. Psychology</w:t>
      </w:r>
    </w:p>
    <w:p w14:paraId="5D31A5B0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 xml:space="preserve">Course Objectives: Understand human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>, psychological theories, and applied skills for mental health and research.</w:t>
      </w:r>
      <w:r w:rsidRPr="00C36957">
        <w:rPr>
          <w:b/>
          <w:bCs/>
        </w:rPr>
        <w:br/>
        <w:t>Learning Outcomes: Conduct assessments, apply therapies, contribute to research.</w:t>
      </w:r>
      <w:r w:rsidRPr="00C36957">
        <w:rPr>
          <w:b/>
          <w:bCs/>
        </w:rPr>
        <w:br/>
        <w:t>Prerequisites: 10+2 in any stream.</w:t>
      </w:r>
      <w:r w:rsidRPr="00C36957">
        <w:rPr>
          <w:b/>
          <w:bCs/>
        </w:rPr>
        <w:br/>
        <w:t>Total Credits: 130 over 6 semesters.</w:t>
      </w:r>
    </w:p>
    <w:p w14:paraId="54AE3437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3A1615AC" w14:textId="77777777" w:rsidR="00C36957" w:rsidRPr="00C36957" w:rsidRDefault="00C36957" w:rsidP="00C36957">
      <w:pPr>
        <w:numPr>
          <w:ilvl w:val="0"/>
          <w:numId w:val="32"/>
        </w:numPr>
        <w:rPr>
          <w:b/>
          <w:bCs/>
        </w:rPr>
      </w:pPr>
      <w:r w:rsidRPr="00C36957">
        <w:rPr>
          <w:b/>
          <w:bCs/>
        </w:rPr>
        <w:t>Introduction to Psychology (4 credits)</w:t>
      </w:r>
    </w:p>
    <w:p w14:paraId="7C4A2C57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Units: History (Freud, Skinner); Schools (</w:t>
      </w:r>
      <w:proofErr w:type="spellStart"/>
      <w:r w:rsidRPr="00C36957">
        <w:rPr>
          <w:b/>
          <w:bCs/>
        </w:rPr>
        <w:t>behaviorism</w:t>
      </w:r>
      <w:proofErr w:type="spellEnd"/>
      <w:r w:rsidRPr="00C36957">
        <w:rPr>
          <w:b/>
          <w:bCs/>
        </w:rPr>
        <w:t>, humanism); Research methods; Perspectives.</w:t>
      </w:r>
    </w:p>
    <w:p w14:paraId="44940309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Contact Hours: 4 hours/week (2 lectures, 1 seminar, 1 discussion).</w:t>
      </w:r>
    </w:p>
    <w:p w14:paraId="7D454CCD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Outcomes: Understand psychological theories.</w:t>
      </w:r>
    </w:p>
    <w:p w14:paraId="66A06130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Assessments: 40% internals (quiz, essay), 60% exam.</w:t>
      </w:r>
    </w:p>
    <w:p w14:paraId="31BD4D13" w14:textId="77777777" w:rsidR="00C36957" w:rsidRPr="00C36957" w:rsidRDefault="00C36957" w:rsidP="00C36957">
      <w:pPr>
        <w:numPr>
          <w:ilvl w:val="0"/>
          <w:numId w:val="32"/>
        </w:numPr>
        <w:rPr>
          <w:b/>
          <w:bCs/>
        </w:rPr>
      </w:pPr>
      <w:r w:rsidRPr="00C36957">
        <w:rPr>
          <w:b/>
          <w:bCs/>
        </w:rPr>
        <w:t>Biopsychology (4 credits)</w:t>
      </w:r>
    </w:p>
    <w:p w14:paraId="46429530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 xml:space="preserve">Units: Brain anatomy; Neurotransmitters; Sensation/perception; Neural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 xml:space="preserve"> basis.</w:t>
      </w:r>
    </w:p>
    <w:p w14:paraId="036230A0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Contact Hours: 4 hours/week (2 lectures, 1 lab, 1 tutorial).</w:t>
      </w:r>
    </w:p>
    <w:p w14:paraId="68F029F6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 xml:space="preserve">Outcomes: Explain biological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 xml:space="preserve"> underpinnings.</w:t>
      </w:r>
    </w:p>
    <w:p w14:paraId="6086B947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Assessments: 50% internals (lab reports, quiz), 50% exam.</w:t>
      </w:r>
    </w:p>
    <w:p w14:paraId="2B7EBCC0" w14:textId="77777777" w:rsidR="00C36957" w:rsidRPr="00C36957" w:rsidRDefault="00C36957" w:rsidP="00C36957">
      <w:pPr>
        <w:numPr>
          <w:ilvl w:val="0"/>
          <w:numId w:val="32"/>
        </w:numPr>
        <w:rPr>
          <w:b/>
          <w:bCs/>
        </w:rPr>
      </w:pPr>
      <w:r w:rsidRPr="00C36957">
        <w:rPr>
          <w:b/>
          <w:bCs/>
        </w:rPr>
        <w:t>Statistics I (3 credits)</w:t>
      </w:r>
    </w:p>
    <w:p w14:paraId="381BD111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Units: Mean, median; Variance, SD; Correlation; Data visualization.</w:t>
      </w:r>
    </w:p>
    <w:p w14:paraId="1E303F50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3BF99423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psychological data.</w:t>
      </w:r>
    </w:p>
    <w:p w14:paraId="70B4E5C4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66DF9559" w14:textId="77777777" w:rsidR="00C36957" w:rsidRPr="00C36957" w:rsidRDefault="00C36957" w:rsidP="00C36957">
      <w:pPr>
        <w:numPr>
          <w:ilvl w:val="0"/>
          <w:numId w:val="32"/>
        </w:numPr>
        <w:rPr>
          <w:b/>
          <w:bCs/>
        </w:rPr>
      </w:pPr>
      <w:r w:rsidRPr="00C36957">
        <w:rPr>
          <w:b/>
          <w:bCs/>
        </w:rPr>
        <w:t>English Communication (3 credits)</w:t>
      </w:r>
    </w:p>
    <w:p w14:paraId="2A716EFF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 xml:space="preserve">Units: </w:t>
      </w:r>
      <w:proofErr w:type="spellStart"/>
      <w:r w:rsidRPr="00C36957">
        <w:rPr>
          <w:b/>
          <w:bCs/>
        </w:rPr>
        <w:t>Counseling</w:t>
      </w:r>
      <w:proofErr w:type="spellEnd"/>
      <w:r w:rsidRPr="00C36957">
        <w:rPr>
          <w:b/>
          <w:bCs/>
        </w:rPr>
        <w:t xml:space="preserve"> communication; Case report writing; Presentations; Ethical documentation.</w:t>
      </w:r>
    </w:p>
    <w:p w14:paraId="5CBBE32F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Contact Hours: 3 hours/week (1 lecture, 2 workshops).</w:t>
      </w:r>
    </w:p>
    <w:p w14:paraId="2F0764E8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Outcomes: Communicate in psychological contexts.</w:t>
      </w:r>
    </w:p>
    <w:p w14:paraId="49B6E229" w14:textId="77777777" w:rsidR="00C36957" w:rsidRPr="00C36957" w:rsidRDefault="00C36957" w:rsidP="00C36957">
      <w:pPr>
        <w:numPr>
          <w:ilvl w:val="1"/>
          <w:numId w:val="32"/>
        </w:numPr>
        <w:rPr>
          <w:b/>
          <w:bCs/>
        </w:rPr>
      </w:pPr>
      <w:r w:rsidRPr="00C36957">
        <w:rPr>
          <w:b/>
          <w:bCs/>
        </w:rPr>
        <w:t>Assessments: 50% internals (reports, presentations), 50% exam.</w:t>
      </w:r>
    </w:p>
    <w:p w14:paraId="080F1C7C" w14:textId="77777777" w:rsidR="00C36957" w:rsidRPr="00C36957" w:rsidRDefault="00C36957" w:rsidP="00C36957">
      <w:pPr>
        <w:numPr>
          <w:ilvl w:val="0"/>
          <w:numId w:val="32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Biopsychology experiments, communication workshops.</w:t>
      </w:r>
    </w:p>
    <w:p w14:paraId="46C46F81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2 – Semester 2 (23 credits)</w:t>
      </w:r>
    </w:p>
    <w:p w14:paraId="78F67303" w14:textId="77777777" w:rsidR="00C36957" w:rsidRPr="00C36957" w:rsidRDefault="00C36957" w:rsidP="00C36957">
      <w:pPr>
        <w:numPr>
          <w:ilvl w:val="0"/>
          <w:numId w:val="33"/>
        </w:numPr>
        <w:rPr>
          <w:b/>
          <w:bCs/>
        </w:rPr>
      </w:pPr>
      <w:r w:rsidRPr="00C36957">
        <w:rPr>
          <w:b/>
          <w:bCs/>
        </w:rPr>
        <w:t>Social Psychology (4 credits)</w:t>
      </w:r>
    </w:p>
    <w:p w14:paraId="21A7416A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lastRenderedPageBreak/>
        <w:t>Units: Social influence (conformity, obedience); Attitudes; Leadership; Group dynamics.</w:t>
      </w:r>
    </w:p>
    <w:p w14:paraId="288534C9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Contact Hours: 4 hours/week (2 lectures, 1 seminar, 1 case study).</w:t>
      </w:r>
    </w:p>
    <w:p w14:paraId="1946BC1E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social </w:t>
      </w:r>
      <w:proofErr w:type="spellStart"/>
      <w:r w:rsidRPr="00C36957">
        <w:rPr>
          <w:b/>
          <w:bCs/>
        </w:rPr>
        <w:t>behaviors</w:t>
      </w:r>
      <w:proofErr w:type="spellEnd"/>
      <w:r w:rsidRPr="00C36957">
        <w:rPr>
          <w:b/>
          <w:bCs/>
        </w:rPr>
        <w:t>.</w:t>
      </w:r>
    </w:p>
    <w:p w14:paraId="49AB8E1C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55779F63" w14:textId="77777777" w:rsidR="00C36957" w:rsidRPr="00C36957" w:rsidRDefault="00C36957" w:rsidP="00C36957">
      <w:pPr>
        <w:numPr>
          <w:ilvl w:val="0"/>
          <w:numId w:val="33"/>
        </w:numPr>
        <w:rPr>
          <w:b/>
          <w:bCs/>
        </w:rPr>
      </w:pPr>
      <w:proofErr w:type="spellStart"/>
      <w:r w:rsidRPr="00C36957">
        <w:rPr>
          <w:b/>
          <w:bCs/>
        </w:rPr>
        <w:t>Counseling</w:t>
      </w:r>
      <w:proofErr w:type="spellEnd"/>
      <w:r w:rsidRPr="00C36957">
        <w:rPr>
          <w:b/>
          <w:bCs/>
        </w:rPr>
        <w:t xml:space="preserve"> Psychology I (4 credits)</w:t>
      </w:r>
    </w:p>
    <w:p w14:paraId="692A8349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 xml:space="preserve">Units: Rapport; Active listening; Micro-skills; </w:t>
      </w:r>
      <w:proofErr w:type="spellStart"/>
      <w:r w:rsidRPr="00C36957">
        <w:rPr>
          <w:b/>
          <w:bCs/>
        </w:rPr>
        <w:t>Counseling</w:t>
      </w:r>
      <w:proofErr w:type="spellEnd"/>
      <w:r w:rsidRPr="00C36957">
        <w:rPr>
          <w:b/>
          <w:bCs/>
        </w:rPr>
        <w:t xml:space="preserve"> ethics.</w:t>
      </w:r>
    </w:p>
    <w:p w14:paraId="1EFB7E0F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Contact Hours: 4 hours/week (2 lectures, 1 workshop, 1 role-play).</w:t>
      </w:r>
    </w:p>
    <w:p w14:paraId="311FC690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 xml:space="preserve">Outcomes: Apply </w:t>
      </w:r>
      <w:proofErr w:type="spellStart"/>
      <w:r w:rsidRPr="00C36957">
        <w:rPr>
          <w:b/>
          <w:bCs/>
        </w:rPr>
        <w:t>counseling</w:t>
      </w:r>
      <w:proofErr w:type="spellEnd"/>
      <w:r w:rsidRPr="00C36957">
        <w:rPr>
          <w:b/>
          <w:bCs/>
        </w:rPr>
        <w:t xml:space="preserve"> techniques.</w:t>
      </w:r>
    </w:p>
    <w:p w14:paraId="2B11563C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Assessments: 50% internals (role-plays, quiz), 50% exam.</w:t>
      </w:r>
    </w:p>
    <w:p w14:paraId="5326000E" w14:textId="77777777" w:rsidR="00C36957" w:rsidRPr="00C36957" w:rsidRDefault="00C36957" w:rsidP="00C36957">
      <w:pPr>
        <w:numPr>
          <w:ilvl w:val="0"/>
          <w:numId w:val="33"/>
        </w:numPr>
        <w:rPr>
          <w:b/>
          <w:bCs/>
        </w:rPr>
      </w:pPr>
      <w:r w:rsidRPr="00C36957">
        <w:rPr>
          <w:b/>
          <w:bCs/>
        </w:rPr>
        <w:t>Experimental Psychology I (3 credits)</w:t>
      </w:r>
    </w:p>
    <w:p w14:paraId="73DD0521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Units: Experiment design; Measuring variables; Lab reporting; Statistical analysis.</w:t>
      </w:r>
    </w:p>
    <w:p w14:paraId="011AC059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Contact Hours: 3 hours/week (1 lecture, 2 labs).</w:t>
      </w:r>
    </w:p>
    <w:p w14:paraId="7A51C575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Outcomes: Conduct psychological experiments.</w:t>
      </w:r>
    </w:p>
    <w:p w14:paraId="2E112360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Assessments: 50% internals (lab reports, viva), 50% exam.</w:t>
      </w:r>
    </w:p>
    <w:p w14:paraId="6286E148" w14:textId="77777777" w:rsidR="00C36957" w:rsidRPr="00C36957" w:rsidRDefault="00C36957" w:rsidP="00C36957">
      <w:pPr>
        <w:numPr>
          <w:ilvl w:val="0"/>
          <w:numId w:val="33"/>
        </w:numPr>
        <w:rPr>
          <w:b/>
          <w:bCs/>
        </w:rPr>
      </w:pPr>
      <w:r w:rsidRPr="00C36957">
        <w:rPr>
          <w:b/>
          <w:bCs/>
        </w:rPr>
        <w:t>Research Methodology (3 credits)</w:t>
      </w:r>
    </w:p>
    <w:p w14:paraId="6B7D64F7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Units: Hypotheses; Experimental/non-experimental designs; Ethics; Sampling.</w:t>
      </w:r>
    </w:p>
    <w:p w14:paraId="44974174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Contact Hours: 3 hours/week (1 lecture, 2 workshops).</w:t>
      </w:r>
    </w:p>
    <w:p w14:paraId="79B6E45E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Outcomes: Design ethical research.</w:t>
      </w:r>
    </w:p>
    <w:p w14:paraId="7863D332" w14:textId="77777777" w:rsidR="00C36957" w:rsidRPr="00C36957" w:rsidRDefault="00C36957" w:rsidP="00C36957">
      <w:pPr>
        <w:numPr>
          <w:ilvl w:val="1"/>
          <w:numId w:val="33"/>
        </w:numPr>
        <w:rPr>
          <w:b/>
          <w:bCs/>
        </w:rPr>
      </w:pPr>
      <w:r w:rsidRPr="00C36957">
        <w:rPr>
          <w:b/>
          <w:bCs/>
        </w:rPr>
        <w:t>Assessments: 50% internals (proposal, quiz), 50% exam.</w:t>
      </w:r>
    </w:p>
    <w:p w14:paraId="28AA187B" w14:textId="77777777" w:rsidR="00C36957" w:rsidRPr="00C36957" w:rsidRDefault="00C36957" w:rsidP="00C36957">
      <w:pPr>
        <w:numPr>
          <w:ilvl w:val="0"/>
          <w:numId w:val="33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 xml:space="preserve">/Labs (9 credits): </w:t>
      </w:r>
      <w:proofErr w:type="spellStart"/>
      <w:r w:rsidRPr="00C36957">
        <w:rPr>
          <w:b/>
          <w:bCs/>
        </w:rPr>
        <w:t>Counseling</w:t>
      </w:r>
      <w:proofErr w:type="spellEnd"/>
      <w:r w:rsidRPr="00C36957">
        <w:rPr>
          <w:b/>
          <w:bCs/>
        </w:rPr>
        <w:t xml:space="preserve"> role-plays, experimental labs.</w:t>
      </w:r>
    </w:p>
    <w:p w14:paraId="2079EF24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3 – Semester 3 (22 credits)</w:t>
      </w:r>
    </w:p>
    <w:p w14:paraId="00D8045C" w14:textId="77777777" w:rsidR="00C36957" w:rsidRPr="00C36957" w:rsidRDefault="00C36957" w:rsidP="00C36957">
      <w:pPr>
        <w:numPr>
          <w:ilvl w:val="0"/>
          <w:numId w:val="34"/>
        </w:numPr>
        <w:rPr>
          <w:b/>
          <w:bCs/>
        </w:rPr>
      </w:pPr>
      <w:r w:rsidRPr="00C36957">
        <w:rPr>
          <w:b/>
          <w:bCs/>
        </w:rPr>
        <w:t>Clinical Psychology (4 credits)</w:t>
      </w:r>
    </w:p>
    <w:p w14:paraId="7A2BED73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Units: DSM-5 criteria; Mood/anxiety disorders; Therapies (CBT, psychodynamic); Case studies.</w:t>
      </w:r>
    </w:p>
    <w:p w14:paraId="02413F2E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Contact Hours: 4 hours/week (2 lectures, 1 seminar, 1 case study).</w:t>
      </w:r>
    </w:p>
    <w:p w14:paraId="1C218408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Outcomes: Diagnose and plan interventions.</w:t>
      </w:r>
    </w:p>
    <w:p w14:paraId="4CD2E2DA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51559BA9" w14:textId="77777777" w:rsidR="00C36957" w:rsidRPr="00C36957" w:rsidRDefault="00C36957" w:rsidP="00C36957">
      <w:pPr>
        <w:numPr>
          <w:ilvl w:val="0"/>
          <w:numId w:val="34"/>
        </w:numPr>
        <w:rPr>
          <w:b/>
          <w:bCs/>
        </w:rPr>
      </w:pPr>
      <w:r w:rsidRPr="00C36957">
        <w:rPr>
          <w:b/>
          <w:bCs/>
        </w:rPr>
        <w:t>Psychological Testing (4 credits)</w:t>
      </w:r>
    </w:p>
    <w:p w14:paraId="5C4193C2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Units: IQ tests (Wechsler); Personality tests (MMPI); Test administration; Reliability/validity.</w:t>
      </w:r>
    </w:p>
    <w:p w14:paraId="5ACE72DC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Contact Hours: 4 hours/week (2 lectures, 1 lab, 1 tutorial).</w:t>
      </w:r>
    </w:p>
    <w:p w14:paraId="3D1945A7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lastRenderedPageBreak/>
        <w:t>Outcomes: Administer standardized tests.</w:t>
      </w:r>
    </w:p>
    <w:p w14:paraId="0D91E872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Assessments: 50% internals (test administration, reports), 50% exam.</w:t>
      </w:r>
    </w:p>
    <w:p w14:paraId="318F098C" w14:textId="77777777" w:rsidR="00C36957" w:rsidRPr="00C36957" w:rsidRDefault="00C36957" w:rsidP="00C36957">
      <w:pPr>
        <w:numPr>
          <w:ilvl w:val="0"/>
          <w:numId w:val="34"/>
        </w:numPr>
        <w:rPr>
          <w:b/>
          <w:bCs/>
        </w:rPr>
      </w:pPr>
      <w:r w:rsidRPr="00C36957">
        <w:rPr>
          <w:b/>
          <w:bCs/>
        </w:rPr>
        <w:t>Elective I: Educational or Health Psychology (3 credits)</w:t>
      </w:r>
    </w:p>
    <w:p w14:paraId="576E192C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Educational Psychology: Learning theories; Classroom interventions; Special education.</w:t>
      </w:r>
    </w:p>
    <w:p w14:paraId="35C89A9B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 xml:space="preserve">Health Psychology: Stress, coping; Health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>; Psychosomatic disorders.</w:t>
      </w:r>
    </w:p>
    <w:p w14:paraId="6BDFFC2E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Contact Hours: 3 hours/week (1 lecture, 1 case study, 1 discussion).</w:t>
      </w:r>
    </w:p>
    <w:p w14:paraId="0ADA62AE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Outcomes: Apply psychology to education/health.</w:t>
      </w:r>
    </w:p>
    <w:p w14:paraId="77086B53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Assessments: 50% internals (case study, quiz), 50% exam.</w:t>
      </w:r>
    </w:p>
    <w:p w14:paraId="190A3F3F" w14:textId="77777777" w:rsidR="00C36957" w:rsidRPr="00C36957" w:rsidRDefault="00C36957" w:rsidP="00C36957">
      <w:pPr>
        <w:numPr>
          <w:ilvl w:val="0"/>
          <w:numId w:val="34"/>
        </w:numPr>
        <w:rPr>
          <w:b/>
          <w:bCs/>
        </w:rPr>
      </w:pPr>
      <w:r w:rsidRPr="00C36957">
        <w:rPr>
          <w:b/>
          <w:bCs/>
        </w:rPr>
        <w:t>Internship (3 credits)</w:t>
      </w:r>
    </w:p>
    <w:p w14:paraId="39292389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Units: Observational training in clinics/schools; Shadowing; Reflective reports.</w:t>
      </w:r>
    </w:p>
    <w:p w14:paraId="7A451BD4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Contact Hours: 3 hours/week (fieldwork, mentoring).</w:t>
      </w:r>
    </w:p>
    <w:p w14:paraId="484984C8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Outcomes: Gain practical exposure.</w:t>
      </w:r>
    </w:p>
    <w:p w14:paraId="4777D4BB" w14:textId="77777777" w:rsidR="00C36957" w:rsidRPr="00C36957" w:rsidRDefault="00C36957" w:rsidP="00C36957">
      <w:pPr>
        <w:numPr>
          <w:ilvl w:val="1"/>
          <w:numId w:val="34"/>
        </w:numPr>
        <w:rPr>
          <w:b/>
          <w:bCs/>
        </w:rPr>
      </w:pPr>
      <w:r w:rsidRPr="00C36957">
        <w:rPr>
          <w:b/>
          <w:bCs/>
        </w:rPr>
        <w:t>Assessments: 100% internals (field reports, mentor evaluation).</w:t>
      </w:r>
    </w:p>
    <w:p w14:paraId="5B28EF3C" w14:textId="77777777" w:rsidR="00C36957" w:rsidRPr="00C36957" w:rsidRDefault="00C36957" w:rsidP="00C36957">
      <w:pPr>
        <w:numPr>
          <w:ilvl w:val="0"/>
          <w:numId w:val="34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Testing labs, clinical case studies.</w:t>
      </w:r>
    </w:p>
    <w:p w14:paraId="4C6EC0D0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Recommended Textbooks:</w:t>
      </w:r>
    </w:p>
    <w:p w14:paraId="4FE7DA9B" w14:textId="77777777" w:rsidR="00C36957" w:rsidRPr="00C36957" w:rsidRDefault="00C36957" w:rsidP="00C36957">
      <w:pPr>
        <w:numPr>
          <w:ilvl w:val="0"/>
          <w:numId w:val="35"/>
        </w:numPr>
        <w:rPr>
          <w:b/>
          <w:bCs/>
        </w:rPr>
      </w:pPr>
      <w:r w:rsidRPr="00C36957">
        <w:rPr>
          <w:b/>
          <w:bCs/>
          <w:i/>
          <w:iCs/>
        </w:rPr>
        <w:t>Psychology</w:t>
      </w:r>
      <w:r w:rsidRPr="00C36957">
        <w:rPr>
          <w:b/>
          <w:bCs/>
        </w:rPr>
        <w:t xml:space="preserve"> by David G. Myers.</w:t>
      </w:r>
    </w:p>
    <w:p w14:paraId="0CBA4D7E" w14:textId="77777777" w:rsidR="00C36957" w:rsidRPr="00C36957" w:rsidRDefault="00C36957" w:rsidP="00C36957">
      <w:pPr>
        <w:numPr>
          <w:ilvl w:val="0"/>
          <w:numId w:val="35"/>
        </w:numPr>
        <w:rPr>
          <w:b/>
          <w:bCs/>
        </w:rPr>
      </w:pPr>
      <w:r w:rsidRPr="00C36957">
        <w:rPr>
          <w:b/>
          <w:bCs/>
          <w:i/>
          <w:iCs/>
        </w:rPr>
        <w:t>Abnormal Psychology</w:t>
      </w:r>
      <w:r w:rsidRPr="00C36957">
        <w:rPr>
          <w:b/>
          <w:bCs/>
        </w:rPr>
        <w:t xml:space="preserve"> by Ronald J. Comer.</w:t>
      </w:r>
    </w:p>
    <w:p w14:paraId="623BA4CD" w14:textId="77777777" w:rsidR="00C36957" w:rsidRPr="00C36957" w:rsidRDefault="00C36957" w:rsidP="00C36957">
      <w:pPr>
        <w:numPr>
          <w:ilvl w:val="0"/>
          <w:numId w:val="35"/>
        </w:numPr>
        <w:rPr>
          <w:b/>
          <w:bCs/>
        </w:rPr>
      </w:pPr>
      <w:r w:rsidRPr="00C36957">
        <w:rPr>
          <w:b/>
          <w:bCs/>
          <w:i/>
          <w:iCs/>
        </w:rPr>
        <w:t>Research Methods in Psychology</w:t>
      </w:r>
      <w:r w:rsidRPr="00C36957">
        <w:rPr>
          <w:b/>
          <w:bCs/>
        </w:rPr>
        <w:t xml:space="preserve"> by Shaughnessy.</w:t>
      </w:r>
    </w:p>
    <w:p w14:paraId="252E37FF" w14:textId="77777777" w:rsidR="00C36957" w:rsidRPr="00C36957" w:rsidRDefault="00C36957" w:rsidP="00C36957">
      <w:pPr>
        <w:numPr>
          <w:ilvl w:val="0"/>
          <w:numId w:val="35"/>
        </w:numPr>
        <w:rPr>
          <w:b/>
          <w:bCs/>
        </w:rPr>
      </w:pPr>
      <w:r w:rsidRPr="00C36957">
        <w:rPr>
          <w:b/>
          <w:bCs/>
        </w:rPr>
        <w:t xml:space="preserve">Online: APA journals, </w:t>
      </w:r>
      <w:proofErr w:type="spellStart"/>
      <w:r w:rsidRPr="00C36957">
        <w:rPr>
          <w:b/>
          <w:bCs/>
        </w:rPr>
        <w:t>PsychInfo</w:t>
      </w:r>
      <w:proofErr w:type="spellEnd"/>
      <w:r w:rsidRPr="00C36957">
        <w:rPr>
          <w:b/>
          <w:bCs/>
        </w:rPr>
        <w:t>.</w:t>
      </w:r>
    </w:p>
    <w:p w14:paraId="7926FE36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Assessments: 40% internals (quizzes 10%, reports 15%, projects 15%); 60% exams (theory 40%, viva/practical 20%).</w:t>
      </w:r>
    </w:p>
    <w:p w14:paraId="67F34FE1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pict w14:anchorId="42BE526C">
          <v:rect id="_x0000_i1088" style="width:0;height:0" o:hralign="center" o:hrstd="t" o:hr="t" fillcolor="#a0a0a0" stroked="f"/>
        </w:pict>
      </w:r>
    </w:p>
    <w:p w14:paraId="7C4C6B16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B.B.A (Bachelor of Business Administration)</w:t>
      </w:r>
    </w:p>
    <w:p w14:paraId="1AB530F7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Course Objectives: Develop managerial skills, business acumen, and leadership for corporate/entrepreneurial careers.</w:t>
      </w:r>
      <w:r w:rsidRPr="00C36957">
        <w:rPr>
          <w:b/>
          <w:bCs/>
        </w:rPr>
        <w:br/>
        <w:t xml:space="preserve">Learning Outcomes: Formulate strategies, manage teams,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organizational challenges.</w:t>
      </w:r>
      <w:r w:rsidRPr="00C36957">
        <w:rPr>
          <w:b/>
          <w:bCs/>
        </w:rPr>
        <w:br/>
        <w:t>Prerequisites: 10+2 in any stream.</w:t>
      </w:r>
      <w:r w:rsidRPr="00C36957">
        <w:rPr>
          <w:b/>
          <w:bCs/>
        </w:rPr>
        <w:br/>
        <w:t>Total Credits: 130 over 6 semesters.</w:t>
      </w:r>
    </w:p>
    <w:p w14:paraId="342444E1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6E733AB6" w14:textId="77777777" w:rsidR="00C36957" w:rsidRPr="00C36957" w:rsidRDefault="00C36957" w:rsidP="00C36957">
      <w:pPr>
        <w:numPr>
          <w:ilvl w:val="0"/>
          <w:numId w:val="36"/>
        </w:numPr>
        <w:rPr>
          <w:b/>
          <w:bCs/>
        </w:rPr>
      </w:pPr>
      <w:r w:rsidRPr="00C36957">
        <w:rPr>
          <w:b/>
          <w:bCs/>
        </w:rPr>
        <w:t>Principles of Management (4 credits)</w:t>
      </w:r>
    </w:p>
    <w:p w14:paraId="55A04330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Units: Management functions (planning, organizing); Leadership styles; Decision-making; Management thought.</w:t>
      </w:r>
    </w:p>
    <w:p w14:paraId="003E7803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lastRenderedPageBreak/>
        <w:t>Contact Hours: 4 hours/week (2 lectures, 1 seminar, 1 case study).</w:t>
      </w:r>
    </w:p>
    <w:p w14:paraId="778EA9F5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Outcomes: Understand management principles.</w:t>
      </w:r>
    </w:p>
    <w:p w14:paraId="371B15EA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25248841" w14:textId="77777777" w:rsidR="00C36957" w:rsidRPr="00C36957" w:rsidRDefault="00C36957" w:rsidP="00C36957">
      <w:pPr>
        <w:numPr>
          <w:ilvl w:val="0"/>
          <w:numId w:val="36"/>
        </w:numPr>
        <w:rPr>
          <w:b/>
          <w:bCs/>
        </w:rPr>
      </w:pPr>
      <w:r w:rsidRPr="00C36957">
        <w:rPr>
          <w:b/>
          <w:bCs/>
        </w:rPr>
        <w:t>Business Environment (4 credits)</w:t>
      </w:r>
    </w:p>
    <w:p w14:paraId="058BDBB7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Units: Economic factors (GDP, inflation); Legal frameworks; Political influences; CSR.</w:t>
      </w:r>
    </w:p>
    <w:p w14:paraId="6178B480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Contact Hours: 4 hours/week (2 lectures, 1 discussion, 1 case study).</w:t>
      </w:r>
    </w:p>
    <w:p w14:paraId="6EB1751A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external business factors.</w:t>
      </w:r>
    </w:p>
    <w:p w14:paraId="28E66826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Assessments: 40% internals (case study, quiz), 60% exam.</w:t>
      </w:r>
    </w:p>
    <w:p w14:paraId="2A363D77" w14:textId="77777777" w:rsidR="00C36957" w:rsidRPr="00C36957" w:rsidRDefault="00C36957" w:rsidP="00C36957">
      <w:pPr>
        <w:numPr>
          <w:ilvl w:val="0"/>
          <w:numId w:val="36"/>
        </w:numPr>
        <w:rPr>
          <w:b/>
          <w:bCs/>
        </w:rPr>
      </w:pPr>
      <w:r w:rsidRPr="00C36957">
        <w:rPr>
          <w:b/>
          <w:bCs/>
        </w:rPr>
        <w:t>Business Mathematics (3 credits)</w:t>
      </w:r>
    </w:p>
    <w:p w14:paraId="7DE0D8E4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Units: Percentages; Interest; Linear equations; Matrices.</w:t>
      </w:r>
    </w:p>
    <w:p w14:paraId="35ED9ACA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Contact Hours: 3 hours/week (2 lectures, 1 tutorial).</w:t>
      </w:r>
    </w:p>
    <w:p w14:paraId="775809E0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Outcomes: Apply math to business.</w:t>
      </w:r>
    </w:p>
    <w:p w14:paraId="077FD60E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4E439E58" w14:textId="77777777" w:rsidR="00C36957" w:rsidRPr="00C36957" w:rsidRDefault="00C36957" w:rsidP="00C36957">
      <w:pPr>
        <w:numPr>
          <w:ilvl w:val="0"/>
          <w:numId w:val="36"/>
        </w:numPr>
        <w:rPr>
          <w:b/>
          <w:bCs/>
        </w:rPr>
      </w:pPr>
      <w:r w:rsidRPr="00C36957">
        <w:rPr>
          <w:b/>
          <w:bCs/>
        </w:rPr>
        <w:t>Computer Basics (3 credits)</w:t>
      </w:r>
    </w:p>
    <w:p w14:paraId="131E65D8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Units: MS Office; Internet tools; Productivity apps (Trello, Slack).</w:t>
      </w:r>
    </w:p>
    <w:p w14:paraId="1035DB13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Contact Hours: 3 hours/week (1 lecture, 2 labs).</w:t>
      </w:r>
    </w:p>
    <w:p w14:paraId="7D2225F1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Outcomes: Use technology for business.</w:t>
      </w:r>
    </w:p>
    <w:p w14:paraId="221677AD" w14:textId="77777777" w:rsidR="00C36957" w:rsidRPr="00C36957" w:rsidRDefault="00C36957" w:rsidP="00C36957">
      <w:pPr>
        <w:numPr>
          <w:ilvl w:val="1"/>
          <w:numId w:val="36"/>
        </w:numPr>
        <w:rPr>
          <w:b/>
          <w:bCs/>
        </w:rPr>
      </w:pPr>
      <w:r w:rsidRPr="00C36957">
        <w:rPr>
          <w:b/>
          <w:bCs/>
        </w:rPr>
        <w:t>Assessments: 50% internals (lab tasks, quiz), 50% exam.</w:t>
      </w:r>
    </w:p>
    <w:p w14:paraId="52F9FBB1" w14:textId="77777777" w:rsidR="00C36957" w:rsidRPr="00C36957" w:rsidRDefault="00C36957" w:rsidP="00C36957">
      <w:pPr>
        <w:numPr>
          <w:ilvl w:val="0"/>
          <w:numId w:val="36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Excel labs, case study workshops.</w:t>
      </w:r>
    </w:p>
    <w:p w14:paraId="5B3998F4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2 – Semester 2 (23 credits)</w:t>
      </w:r>
    </w:p>
    <w:p w14:paraId="4BADB8CF" w14:textId="77777777" w:rsidR="00C36957" w:rsidRPr="00C36957" w:rsidRDefault="00C36957" w:rsidP="00C36957">
      <w:pPr>
        <w:numPr>
          <w:ilvl w:val="0"/>
          <w:numId w:val="37"/>
        </w:numPr>
        <w:rPr>
          <w:b/>
          <w:bCs/>
        </w:rPr>
      </w:pPr>
      <w:r w:rsidRPr="00C36957">
        <w:rPr>
          <w:b/>
          <w:bCs/>
        </w:rPr>
        <w:t>Human Resource Management (4 credits)</w:t>
      </w:r>
    </w:p>
    <w:p w14:paraId="6297B3D1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Units: Recruitment; Training; Performance appraisal; Labor laws.</w:t>
      </w:r>
    </w:p>
    <w:p w14:paraId="70DA31DD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Contact Hours: 4 hours/week (2 lectures, 1 seminar, 1 case study).</w:t>
      </w:r>
    </w:p>
    <w:p w14:paraId="7DB7DC6C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Outcomes: Manage human resources.</w:t>
      </w:r>
    </w:p>
    <w:p w14:paraId="1190263B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621756CF" w14:textId="77777777" w:rsidR="00C36957" w:rsidRPr="00C36957" w:rsidRDefault="00C36957" w:rsidP="00C36957">
      <w:pPr>
        <w:numPr>
          <w:ilvl w:val="0"/>
          <w:numId w:val="37"/>
        </w:numPr>
        <w:rPr>
          <w:b/>
          <w:bCs/>
        </w:rPr>
      </w:pPr>
      <w:r w:rsidRPr="00C36957">
        <w:rPr>
          <w:b/>
          <w:bCs/>
        </w:rPr>
        <w:t>Operations Management (4 credits)</w:t>
      </w:r>
    </w:p>
    <w:p w14:paraId="346A37F0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Units: Inventory; Production planning; Quality (TQM, Six Sigma); Supply chain.</w:t>
      </w:r>
    </w:p>
    <w:p w14:paraId="69F0CBE0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Contact Hours: 4 hours/week (2 lectures, 1 tutorial, 1 case study).</w:t>
      </w:r>
    </w:p>
    <w:p w14:paraId="55CA3A79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Outcomes: Optimize operations.</w:t>
      </w:r>
    </w:p>
    <w:p w14:paraId="4A321597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Assessments: 40% internals (case study, quiz), 60% exam.</w:t>
      </w:r>
    </w:p>
    <w:p w14:paraId="7E730F54" w14:textId="77777777" w:rsidR="00C36957" w:rsidRPr="00C36957" w:rsidRDefault="00C36957" w:rsidP="00C36957">
      <w:pPr>
        <w:numPr>
          <w:ilvl w:val="0"/>
          <w:numId w:val="37"/>
        </w:numPr>
        <w:rPr>
          <w:b/>
          <w:bCs/>
        </w:rPr>
      </w:pPr>
      <w:r w:rsidRPr="00C36957">
        <w:rPr>
          <w:b/>
          <w:bCs/>
        </w:rPr>
        <w:lastRenderedPageBreak/>
        <w:t>Business Law (3 credits)</w:t>
      </w:r>
    </w:p>
    <w:p w14:paraId="1F2002AD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Units: Companies Act; Labor laws; Contract law basics.</w:t>
      </w:r>
    </w:p>
    <w:p w14:paraId="2A1375C0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Contact Hours: 3 hours/week (2 lectures, 1 discussion).</w:t>
      </w:r>
    </w:p>
    <w:p w14:paraId="4799047E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Outcomes: Understand business laws.</w:t>
      </w:r>
    </w:p>
    <w:p w14:paraId="544E2306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54A2816F" w14:textId="77777777" w:rsidR="00C36957" w:rsidRPr="00C36957" w:rsidRDefault="00C36957" w:rsidP="00C36957">
      <w:pPr>
        <w:numPr>
          <w:ilvl w:val="0"/>
          <w:numId w:val="37"/>
        </w:numPr>
        <w:rPr>
          <w:b/>
          <w:bCs/>
        </w:rPr>
      </w:pPr>
      <w:r w:rsidRPr="00C36957">
        <w:rPr>
          <w:b/>
          <w:bCs/>
        </w:rPr>
        <w:t xml:space="preserve">Organizational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 xml:space="preserve"> (3 credits)</w:t>
      </w:r>
    </w:p>
    <w:p w14:paraId="794C5A82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Units: Motivation (Maslow, Herzberg); Leadership; Group dynamics; Conflict resolution.</w:t>
      </w:r>
    </w:p>
    <w:p w14:paraId="01392F9B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Contact Hours: 3 hours/week (1 lecture, 1 seminar, 1 workshop).</w:t>
      </w:r>
    </w:p>
    <w:p w14:paraId="09E402E3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 xml:space="preserve">Outcomes: Improve workplace </w:t>
      </w:r>
      <w:proofErr w:type="spellStart"/>
      <w:r w:rsidRPr="00C36957">
        <w:rPr>
          <w:b/>
          <w:bCs/>
        </w:rPr>
        <w:t>behavior</w:t>
      </w:r>
      <w:proofErr w:type="spellEnd"/>
      <w:r w:rsidRPr="00C36957">
        <w:rPr>
          <w:b/>
          <w:bCs/>
        </w:rPr>
        <w:t>.</w:t>
      </w:r>
    </w:p>
    <w:p w14:paraId="0B4F6D13" w14:textId="77777777" w:rsidR="00C36957" w:rsidRPr="00C36957" w:rsidRDefault="00C36957" w:rsidP="00C36957">
      <w:pPr>
        <w:numPr>
          <w:ilvl w:val="1"/>
          <w:numId w:val="37"/>
        </w:numPr>
        <w:rPr>
          <w:b/>
          <w:bCs/>
        </w:rPr>
      </w:pPr>
      <w:r w:rsidRPr="00C36957">
        <w:rPr>
          <w:b/>
          <w:bCs/>
        </w:rPr>
        <w:t>Assessments: 50% internals (case study, presentation), 50% exam.</w:t>
      </w:r>
    </w:p>
    <w:p w14:paraId="01183022" w14:textId="77777777" w:rsidR="00C36957" w:rsidRPr="00C36957" w:rsidRDefault="00C36957" w:rsidP="00C36957">
      <w:pPr>
        <w:numPr>
          <w:ilvl w:val="0"/>
          <w:numId w:val="37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(9 credits): HR simulations, operations case studies.</w:t>
      </w:r>
    </w:p>
    <w:p w14:paraId="17FB495B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3 – Semester 3 (22 credits)</w:t>
      </w:r>
    </w:p>
    <w:p w14:paraId="1E39DE59" w14:textId="77777777" w:rsidR="00C36957" w:rsidRPr="00C36957" w:rsidRDefault="00C36957" w:rsidP="00C36957">
      <w:pPr>
        <w:numPr>
          <w:ilvl w:val="0"/>
          <w:numId w:val="38"/>
        </w:numPr>
        <w:rPr>
          <w:b/>
          <w:bCs/>
        </w:rPr>
      </w:pPr>
      <w:r w:rsidRPr="00C36957">
        <w:rPr>
          <w:b/>
          <w:bCs/>
        </w:rPr>
        <w:t>Strategic Management (4 credits)</w:t>
      </w:r>
    </w:p>
    <w:p w14:paraId="2D13BF18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Units: SWOT; Porter’s Five Forces; Competitive strategies; Strategic planning.</w:t>
      </w:r>
    </w:p>
    <w:p w14:paraId="6996CF7D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Contact Hours: 4 hours/week (2 lectures, 1 seminar, 1 case study).</w:t>
      </w:r>
    </w:p>
    <w:p w14:paraId="59A2CB18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Outcomes: Formulate business strategies.</w:t>
      </w:r>
    </w:p>
    <w:p w14:paraId="55564C02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Assessments: 40% internals (case analysis, quiz), 60% exam.</w:t>
      </w:r>
    </w:p>
    <w:p w14:paraId="6AAEBEF7" w14:textId="77777777" w:rsidR="00C36957" w:rsidRPr="00C36957" w:rsidRDefault="00C36957" w:rsidP="00C36957">
      <w:pPr>
        <w:numPr>
          <w:ilvl w:val="0"/>
          <w:numId w:val="38"/>
        </w:numPr>
        <w:rPr>
          <w:b/>
          <w:bCs/>
        </w:rPr>
      </w:pPr>
      <w:r w:rsidRPr="00C36957">
        <w:rPr>
          <w:b/>
          <w:bCs/>
        </w:rPr>
        <w:t>Entrepreneurship (4 credits)</w:t>
      </w:r>
    </w:p>
    <w:p w14:paraId="4CE10C8E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Units: Business model canvas; Venture capital; Startup cases; Innovation.</w:t>
      </w:r>
    </w:p>
    <w:p w14:paraId="70AB82F8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Contact Hours: 4 hours/week (2 lectures, 1 workshop, 1 pitch session).</w:t>
      </w:r>
    </w:p>
    <w:p w14:paraId="7ECC46B2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Outcomes: Develop entrepreneurial ideas.</w:t>
      </w:r>
    </w:p>
    <w:p w14:paraId="7DC11C5D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Assessments: 50% internals (business plan, pitch), 50% exam.</w:t>
      </w:r>
    </w:p>
    <w:p w14:paraId="746A05CE" w14:textId="77777777" w:rsidR="00C36957" w:rsidRPr="00C36957" w:rsidRDefault="00C36957" w:rsidP="00C36957">
      <w:pPr>
        <w:numPr>
          <w:ilvl w:val="0"/>
          <w:numId w:val="38"/>
        </w:numPr>
        <w:rPr>
          <w:b/>
          <w:bCs/>
        </w:rPr>
      </w:pPr>
      <w:r w:rsidRPr="00C36957">
        <w:rPr>
          <w:b/>
          <w:bCs/>
        </w:rPr>
        <w:t>Elective I: Digital Marketing / Data Analytics (3 credits)</w:t>
      </w:r>
    </w:p>
    <w:p w14:paraId="226DB0F1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Digital Marketing: SEO, SEM; Social media; Content marketing.</w:t>
      </w:r>
    </w:p>
    <w:p w14:paraId="6529BFD3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Data Analytics: Descriptive analytics; Excel, Tableau; Business intelligence.</w:t>
      </w:r>
    </w:p>
    <w:p w14:paraId="0DB0FD4A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Contact Hours: 3 hours/week (1 lecture, 1 lab, 1 case study).</w:t>
      </w:r>
    </w:p>
    <w:p w14:paraId="59F1A81E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Outcomes: Apply marketing or analytics.</w:t>
      </w:r>
    </w:p>
    <w:p w14:paraId="26CB757F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Assessments: 50% internals (project, quiz), 50% exam.</w:t>
      </w:r>
    </w:p>
    <w:p w14:paraId="66674082" w14:textId="77777777" w:rsidR="00C36957" w:rsidRPr="00C36957" w:rsidRDefault="00C36957" w:rsidP="00C36957">
      <w:pPr>
        <w:numPr>
          <w:ilvl w:val="0"/>
          <w:numId w:val="38"/>
        </w:numPr>
        <w:rPr>
          <w:b/>
          <w:bCs/>
        </w:rPr>
      </w:pPr>
      <w:r w:rsidRPr="00C36957">
        <w:rPr>
          <w:b/>
          <w:bCs/>
        </w:rPr>
        <w:t>Minor Project (3 credits)</w:t>
      </w:r>
    </w:p>
    <w:p w14:paraId="22229DFC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Units: Market survey/startup idea; Data collection; Report, presentation.</w:t>
      </w:r>
    </w:p>
    <w:p w14:paraId="25138F76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lastRenderedPageBreak/>
        <w:t>Contact Hours: 3 hours/week (mentoring, fieldwork).</w:t>
      </w:r>
    </w:p>
    <w:p w14:paraId="7A735D35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Outcomes: Conduct business research.</w:t>
      </w:r>
    </w:p>
    <w:p w14:paraId="36CBB510" w14:textId="77777777" w:rsidR="00C36957" w:rsidRPr="00C36957" w:rsidRDefault="00C36957" w:rsidP="00C36957">
      <w:pPr>
        <w:numPr>
          <w:ilvl w:val="1"/>
          <w:numId w:val="38"/>
        </w:numPr>
        <w:rPr>
          <w:b/>
          <w:bCs/>
        </w:rPr>
      </w:pPr>
      <w:r w:rsidRPr="00C36957">
        <w:rPr>
          <w:b/>
          <w:bCs/>
        </w:rPr>
        <w:t>Assessments: 100% internals (report, presentation).</w:t>
      </w:r>
    </w:p>
    <w:p w14:paraId="3FEDF590" w14:textId="77777777" w:rsidR="00C36957" w:rsidRPr="00C36957" w:rsidRDefault="00C36957" w:rsidP="00C36957">
      <w:pPr>
        <w:numPr>
          <w:ilvl w:val="0"/>
          <w:numId w:val="38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(8 credits): Strategy simulations, marketing projects.</w:t>
      </w:r>
    </w:p>
    <w:p w14:paraId="26F26B7B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Recommended Textbooks:</w:t>
      </w:r>
    </w:p>
    <w:p w14:paraId="3D12232D" w14:textId="77777777" w:rsidR="00C36957" w:rsidRPr="00C36957" w:rsidRDefault="00C36957" w:rsidP="00C36957">
      <w:pPr>
        <w:numPr>
          <w:ilvl w:val="0"/>
          <w:numId w:val="39"/>
        </w:numPr>
        <w:rPr>
          <w:b/>
          <w:bCs/>
        </w:rPr>
      </w:pPr>
      <w:r w:rsidRPr="00C36957">
        <w:rPr>
          <w:b/>
          <w:bCs/>
          <w:i/>
          <w:iCs/>
        </w:rPr>
        <w:t>Principles of Management</w:t>
      </w:r>
      <w:r w:rsidRPr="00C36957">
        <w:rPr>
          <w:b/>
          <w:bCs/>
        </w:rPr>
        <w:t xml:space="preserve"> by Harold Koontz.</w:t>
      </w:r>
    </w:p>
    <w:p w14:paraId="7BDC58D9" w14:textId="77777777" w:rsidR="00C36957" w:rsidRPr="00C36957" w:rsidRDefault="00C36957" w:rsidP="00C36957">
      <w:pPr>
        <w:numPr>
          <w:ilvl w:val="0"/>
          <w:numId w:val="39"/>
        </w:numPr>
        <w:rPr>
          <w:b/>
          <w:bCs/>
        </w:rPr>
      </w:pPr>
      <w:r w:rsidRPr="00C36957">
        <w:rPr>
          <w:b/>
          <w:bCs/>
          <w:i/>
          <w:iCs/>
        </w:rPr>
        <w:t xml:space="preserve">Organizational </w:t>
      </w:r>
      <w:proofErr w:type="spellStart"/>
      <w:r w:rsidRPr="00C36957">
        <w:rPr>
          <w:b/>
          <w:bCs/>
          <w:i/>
          <w:iCs/>
        </w:rPr>
        <w:t>Behavior</w:t>
      </w:r>
      <w:proofErr w:type="spellEnd"/>
      <w:r w:rsidRPr="00C36957">
        <w:rPr>
          <w:b/>
          <w:bCs/>
        </w:rPr>
        <w:t xml:space="preserve"> by Stephen Robbins.</w:t>
      </w:r>
    </w:p>
    <w:p w14:paraId="4F49856D" w14:textId="77777777" w:rsidR="00C36957" w:rsidRPr="00C36957" w:rsidRDefault="00C36957" w:rsidP="00C36957">
      <w:pPr>
        <w:numPr>
          <w:ilvl w:val="0"/>
          <w:numId w:val="39"/>
        </w:numPr>
        <w:rPr>
          <w:b/>
          <w:bCs/>
        </w:rPr>
      </w:pPr>
      <w:r w:rsidRPr="00C36957">
        <w:rPr>
          <w:b/>
          <w:bCs/>
          <w:i/>
          <w:iCs/>
        </w:rPr>
        <w:t>Entrepreneurship</w:t>
      </w:r>
      <w:r w:rsidRPr="00C36957">
        <w:rPr>
          <w:b/>
          <w:bCs/>
        </w:rPr>
        <w:t xml:space="preserve"> by Robert Hisrich.</w:t>
      </w:r>
    </w:p>
    <w:p w14:paraId="52908588" w14:textId="77777777" w:rsidR="00C36957" w:rsidRPr="00C36957" w:rsidRDefault="00C36957" w:rsidP="00C36957">
      <w:pPr>
        <w:numPr>
          <w:ilvl w:val="0"/>
          <w:numId w:val="39"/>
        </w:numPr>
        <w:rPr>
          <w:b/>
          <w:bCs/>
        </w:rPr>
      </w:pPr>
      <w:r w:rsidRPr="00C36957">
        <w:rPr>
          <w:b/>
          <w:bCs/>
        </w:rPr>
        <w:t>Online: Coursera, HubSpot Academy.</w:t>
      </w:r>
    </w:p>
    <w:p w14:paraId="0D5F9192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Assessments: 40% internals (assignments 20%, quizzes 10%, projects 10%); 60% exams (theory 40%, practical 20%).</w:t>
      </w:r>
    </w:p>
    <w:p w14:paraId="26603561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pict w14:anchorId="1A6CC4FD">
          <v:rect id="_x0000_i1089" style="width:0;height:0" o:hralign="center" o:hrstd="t" o:hr="t" fillcolor="#a0a0a0" stroked="f"/>
        </w:pict>
      </w:r>
    </w:p>
    <w:p w14:paraId="53EC8B93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M.Sc. Data Science</w:t>
      </w:r>
    </w:p>
    <w:p w14:paraId="34B36F3A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Course Objectives: Advance skills in data analysis, machine learning, and big data for complex problem-solving.</w:t>
      </w:r>
      <w:r w:rsidRPr="00C36957">
        <w:rPr>
          <w:b/>
          <w:bCs/>
        </w:rPr>
        <w:br/>
        <w:t>Learning Outcomes: Build predictive models, manage datasets, apply ethical data practices.</w:t>
      </w:r>
      <w:r w:rsidRPr="00C36957">
        <w:rPr>
          <w:b/>
          <w:bCs/>
        </w:rPr>
        <w:br/>
        <w:t>Prerequisites: UG in CS or related field, programming knowledge.</w:t>
      </w:r>
      <w:r w:rsidRPr="00C36957">
        <w:rPr>
          <w:b/>
          <w:bCs/>
        </w:rPr>
        <w:br/>
        <w:t>Total Credits: 90 over 4 semesters.</w:t>
      </w:r>
    </w:p>
    <w:p w14:paraId="62BEE254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Year 1 – Semester 1 (22 credits)</w:t>
      </w:r>
    </w:p>
    <w:p w14:paraId="4FFD9DAF" w14:textId="77777777" w:rsidR="00C36957" w:rsidRPr="00C36957" w:rsidRDefault="00C36957" w:rsidP="00C36957">
      <w:pPr>
        <w:numPr>
          <w:ilvl w:val="0"/>
          <w:numId w:val="40"/>
        </w:numPr>
        <w:rPr>
          <w:b/>
          <w:bCs/>
        </w:rPr>
      </w:pPr>
      <w:r w:rsidRPr="00C36957">
        <w:rPr>
          <w:b/>
          <w:bCs/>
        </w:rPr>
        <w:t>Mathematics for Data Science (4 credits)</w:t>
      </w:r>
    </w:p>
    <w:p w14:paraId="4F97355D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Units: Linear algebra (vectors, matrices); Probability (Bayes’ theorem); Optimization; Calculus for ML.</w:t>
      </w:r>
    </w:p>
    <w:p w14:paraId="76E7151C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Contact Hours: 4 hours/week (2 lectures, 1 tutorial, 1 seminar).</w:t>
      </w:r>
    </w:p>
    <w:p w14:paraId="1A21DBB2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Outcomes: Apply math to data science.</w:t>
      </w:r>
    </w:p>
    <w:p w14:paraId="1FF5ED58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389F0CDB" w14:textId="77777777" w:rsidR="00C36957" w:rsidRPr="00C36957" w:rsidRDefault="00C36957" w:rsidP="00C36957">
      <w:pPr>
        <w:numPr>
          <w:ilvl w:val="0"/>
          <w:numId w:val="40"/>
        </w:numPr>
        <w:rPr>
          <w:b/>
          <w:bCs/>
        </w:rPr>
      </w:pPr>
      <w:r w:rsidRPr="00C36957">
        <w:rPr>
          <w:b/>
          <w:bCs/>
        </w:rPr>
        <w:t>Python Programming (4 credits)</w:t>
      </w:r>
    </w:p>
    <w:p w14:paraId="48BCF6C3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Units: Loops, functions; File handling; Pandas, NumPy; Data preprocessing.</w:t>
      </w:r>
    </w:p>
    <w:p w14:paraId="14538271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Contact Hours: 5 hours/week (2 lectures, 2 labs, 1 tutorial).</w:t>
      </w:r>
    </w:p>
    <w:p w14:paraId="62BFD63B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Outcomes: Write Python for data tasks.</w:t>
      </w:r>
    </w:p>
    <w:p w14:paraId="748A8393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Assessments: 50% internals (coding projects, lab tests), 50% exam.</w:t>
      </w:r>
    </w:p>
    <w:p w14:paraId="00E69F0F" w14:textId="77777777" w:rsidR="00C36957" w:rsidRPr="00C36957" w:rsidRDefault="00C36957" w:rsidP="00C36957">
      <w:pPr>
        <w:numPr>
          <w:ilvl w:val="0"/>
          <w:numId w:val="40"/>
        </w:numPr>
        <w:rPr>
          <w:b/>
          <w:bCs/>
        </w:rPr>
      </w:pPr>
      <w:r w:rsidRPr="00C36957">
        <w:rPr>
          <w:b/>
          <w:bCs/>
        </w:rPr>
        <w:t>Statistics &amp; Probability (4 credits)</w:t>
      </w:r>
    </w:p>
    <w:p w14:paraId="2A70B148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Units: Hypothesis testing; Distributions (normal, binomial); ANOVA; Inferential stats.</w:t>
      </w:r>
    </w:p>
    <w:p w14:paraId="404DDECA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lastRenderedPageBreak/>
        <w:t>Contact Hours: 4 hours/week (2 lectures, 1 tutorial, 1 case study).</w:t>
      </w:r>
    </w:p>
    <w:p w14:paraId="0668C33D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 xml:space="preserve">Outcomes: </w:t>
      </w:r>
      <w:proofErr w:type="spellStart"/>
      <w:r w:rsidRPr="00C36957">
        <w:rPr>
          <w:b/>
          <w:bCs/>
        </w:rPr>
        <w:t>Analyze</w:t>
      </w:r>
      <w:proofErr w:type="spellEnd"/>
      <w:r w:rsidRPr="00C36957">
        <w:rPr>
          <w:b/>
          <w:bCs/>
        </w:rPr>
        <w:t xml:space="preserve"> data statistically.</w:t>
      </w:r>
    </w:p>
    <w:p w14:paraId="7C16C0D7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Assessments: 40% internals (problem sets, quiz), 60% exam.</w:t>
      </w:r>
    </w:p>
    <w:p w14:paraId="0FF0F577" w14:textId="77777777" w:rsidR="00C36957" w:rsidRPr="00C36957" w:rsidRDefault="00C36957" w:rsidP="00C36957">
      <w:pPr>
        <w:numPr>
          <w:ilvl w:val="0"/>
          <w:numId w:val="40"/>
        </w:numPr>
        <w:rPr>
          <w:b/>
          <w:bCs/>
        </w:rPr>
      </w:pPr>
      <w:r w:rsidRPr="00C36957">
        <w:rPr>
          <w:b/>
          <w:bCs/>
        </w:rPr>
        <w:t>Database Systems (4 credits)</w:t>
      </w:r>
    </w:p>
    <w:p w14:paraId="2A05855D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Units: SQL (queries, triggers); NoSQL (MongoDB); Normalization; Data warehousing.</w:t>
      </w:r>
    </w:p>
    <w:p w14:paraId="30D9FDEE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Contact Hours: 4 hours/week (2 lectures, 1 lab, 1 tutorial).</w:t>
      </w:r>
    </w:p>
    <w:p w14:paraId="35EF4F54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Outcomes: Manage databases.</w:t>
      </w:r>
    </w:p>
    <w:p w14:paraId="38C32860" w14:textId="77777777" w:rsidR="00C36957" w:rsidRPr="00C36957" w:rsidRDefault="00C36957" w:rsidP="00C36957">
      <w:pPr>
        <w:numPr>
          <w:ilvl w:val="1"/>
          <w:numId w:val="40"/>
        </w:numPr>
        <w:rPr>
          <w:b/>
          <w:bCs/>
        </w:rPr>
      </w:pPr>
      <w:r w:rsidRPr="00C36957">
        <w:rPr>
          <w:b/>
          <w:bCs/>
        </w:rPr>
        <w:t>Assessments: 50% internals (SQL projects, quiz), 50% exam.</w:t>
      </w:r>
    </w:p>
    <w:p w14:paraId="31F0C311" w14:textId="77777777" w:rsidR="00C36957" w:rsidRPr="00C36957" w:rsidRDefault="00C36957" w:rsidP="00C36957">
      <w:pPr>
        <w:numPr>
          <w:ilvl w:val="0"/>
          <w:numId w:val="40"/>
        </w:numPr>
        <w:rPr>
          <w:b/>
          <w:bCs/>
        </w:r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 (6 credits): Python labs, database projects.</w:t>
      </w:r>
    </w:p>
    <w:p w14:paraId="55B7CC2C" w14:textId="77777777" w:rsidR="00C36957" w:rsidRPr="00C36957" w:rsidRDefault="00C36957" w:rsidP="00C36957">
      <w:r w:rsidRPr="00C36957">
        <w:rPr>
          <w:b/>
          <w:bCs/>
        </w:rPr>
        <w:t>Year 2 – Semester 2 (23 credits)</w:t>
      </w:r>
      <w:r w:rsidRPr="00C36957">
        <w:t>:</w:t>
      </w:r>
    </w:p>
    <w:p w14:paraId="0720970B" w14:textId="77777777" w:rsidR="00C36957" w:rsidRPr="00C36957" w:rsidRDefault="00C36957" w:rsidP="00C36957">
      <w:pPr>
        <w:numPr>
          <w:ilvl w:val="0"/>
          <w:numId w:val="41"/>
        </w:numPr>
      </w:pPr>
      <w:r w:rsidRPr="00C36957">
        <w:rPr>
          <w:b/>
          <w:bCs/>
        </w:rPr>
        <w:t>Machine Learning (4 credits)</w:t>
      </w:r>
      <w:r w:rsidRPr="00C36957">
        <w:t xml:space="preserve"> </w:t>
      </w:r>
    </w:p>
    <w:p w14:paraId="084F396C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Units</w:t>
      </w:r>
      <w:r w:rsidRPr="00C36957">
        <w:t>: Supervised learning (linear regression, SVM, decision trees); Unsupervised learning (k-means clustering, PCA); Model evaluation (ROC curves, confusion matrix); Hyperparameter tuning.</w:t>
      </w:r>
    </w:p>
    <w:p w14:paraId="625A8F17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Contact Hours</w:t>
      </w:r>
      <w:r w:rsidRPr="00C36957">
        <w:t>: 5 hours/week (2 lectures, 2 labs, 1 tutorial).</w:t>
      </w:r>
    </w:p>
    <w:p w14:paraId="473061A9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Outcomes</w:t>
      </w:r>
      <w:r w:rsidRPr="00C36957">
        <w:t>: Design, implement, and evaluate machine learning models for real-world applications.</w:t>
      </w:r>
    </w:p>
    <w:p w14:paraId="261F7759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Assessments</w:t>
      </w:r>
      <w:r w:rsidRPr="00C36957">
        <w:t>: 50% internals (ML projects 30%, quizzes 10%, lab viva 10%), 50% exam (theory 30%, practical 20%).</w:t>
      </w:r>
    </w:p>
    <w:p w14:paraId="20325AD7" w14:textId="77777777" w:rsidR="00C36957" w:rsidRPr="00C36957" w:rsidRDefault="00C36957" w:rsidP="00C36957">
      <w:pPr>
        <w:numPr>
          <w:ilvl w:val="0"/>
          <w:numId w:val="41"/>
        </w:numPr>
      </w:pPr>
      <w:r w:rsidRPr="00C36957">
        <w:rPr>
          <w:b/>
          <w:bCs/>
        </w:rPr>
        <w:t>Big Data Analytics (4 credits)</w:t>
      </w:r>
      <w:r w:rsidRPr="00C36957">
        <w:t xml:space="preserve"> </w:t>
      </w:r>
    </w:p>
    <w:p w14:paraId="46D3A4D9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Units</w:t>
      </w:r>
      <w:r w:rsidRPr="00C36957">
        <w:t xml:space="preserve">: Hadoop ecosystem (HDFS, MapReduce); Apache Spark (RDDs, </w:t>
      </w:r>
      <w:proofErr w:type="spellStart"/>
      <w:r w:rsidRPr="00C36957">
        <w:t>DataFrames</w:t>
      </w:r>
      <w:proofErr w:type="spellEnd"/>
      <w:r w:rsidRPr="00C36957">
        <w:t>); Data lakes; Real-time analytics with streaming data.</w:t>
      </w:r>
    </w:p>
    <w:p w14:paraId="40680242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Contact Hours</w:t>
      </w:r>
      <w:r w:rsidRPr="00C36957">
        <w:t>: 5 hours/week (2 lectures, 2 labs, 1 tutorial).</w:t>
      </w:r>
    </w:p>
    <w:p w14:paraId="712B6741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Outcomes</w:t>
      </w:r>
      <w:r w:rsidRPr="00C36957">
        <w:t xml:space="preserve">: Process and </w:t>
      </w:r>
      <w:proofErr w:type="spellStart"/>
      <w:r w:rsidRPr="00C36957">
        <w:t>analyze</w:t>
      </w:r>
      <w:proofErr w:type="spellEnd"/>
      <w:r w:rsidRPr="00C36957">
        <w:t xml:space="preserve"> large-scale datasets using distributed computing frameworks.</w:t>
      </w:r>
    </w:p>
    <w:p w14:paraId="29251B2E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Assessments</w:t>
      </w:r>
      <w:r w:rsidRPr="00C36957">
        <w:t>: 50% internals (big data projects 30%, quizzes 10%, lab reports 10%), 50% exam (theory 30%, practical 20%).</w:t>
      </w:r>
    </w:p>
    <w:p w14:paraId="0F908337" w14:textId="77777777" w:rsidR="00C36957" w:rsidRPr="00C36957" w:rsidRDefault="00C36957" w:rsidP="00C36957">
      <w:pPr>
        <w:numPr>
          <w:ilvl w:val="0"/>
          <w:numId w:val="41"/>
        </w:numPr>
      </w:pPr>
      <w:r w:rsidRPr="00C36957">
        <w:rPr>
          <w:b/>
          <w:bCs/>
        </w:rPr>
        <w:t>Deep Learning (4 credits)</w:t>
      </w:r>
      <w:r w:rsidRPr="00C36957">
        <w:t xml:space="preserve"> </w:t>
      </w:r>
    </w:p>
    <w:p w14:paraId="36067DBE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Units</w:t>
      </w:r>
      <w:r w:rsidRPr="00C36957">
        <w:t>: Neural networks (</w:t>
      </w:r>
      <w:proofErr w:type="spellStart"/>
      <w:r w:rsidRPr="00C36957">
        <w:t>perceptrons</w:t>
      </w:r>
      <w:proofErr w:type="spellEnd"/>
      <w:r w:rsidRPr="00C36957">
        <w:t>, backpropagation); Convolutional Neural Networks (CNNs) for image processing; Recurrent Neural Networks (RNNs) for sequential data; NLP basics (word embeddings, sentiment analysis).</w:t>
      </w:r>
    </w:p>
    <w:p w14:paraId="3212B4AC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Contact Hours</w:t>
      </w:r>
      <w:r w:rsidRPr="00C36957">
        <w:t>: 5 hours/week (2 lectures, 2 labs, 1 seminar).</w:t>
      </w:r>
    </w:p>
    <w:p w14:paraId="12A9EB60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Outcomes</w:t>
      </w:r>
      <w:r w:rsidRPr="00C36957">
        <w:t>: Develop and deploy deep learning models for advanced tasks like image and text analysis.</w:t>
      </w:r>
    </w:p>
    <w:p w14:paraId="1BB780E4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lastRenderedPageBreak/>
        <w:t>Assessments</w:t>
      </w:r>
      <w:r w:rsidRPr="00C36957">
        <w:t>: 50% internals (DL projects 30%, quizzes 10%, seminar presentation 10%), 50% exam (theory 30%, practical 20%).</w:t>
      </w:r>
    </w:p>
    <w:p w14:paraId="69D87B73" w14:textId="77777777" w:rsidR="00C36957" w:rsidRPr="00C36957" w:rsidRDefault="00C36957" w:rsidP="00C36957">
      <w:pPr>
        <w:numPr>
          <w:ilvl w:val="0"/>
          <w:numId w:val="41"/>
        </w:numPr>
      </w:pPr>
      <w:r w:rsidRPr="00C36957">
        <w:rPr>
          <w:b/>
          <w:bCs/>
        </w:rPr>
        <w:t>Research Project (4 credits)</w:t>
      </w:r>
      <w:r w:rsidRPr="00C36957">
        <w:t xml:space="preserve"> </w:t>
      </w:r>
    </w:p>
    <w:p w14:paraId="3104D5B4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Units</w:t>
      </w:r>
      <w:r w:rsidRPr="00C36957">
        <w:t>: Problem identification in industry/academic contexts; Data collection and preprocessing; Model development and testing; Report writing and presentation.</w:t>
      </w:r>
    </w:p>
    <w:p w14:paraId="21871596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Contact Hours</w:t>
      </w:r>
      <w:r w:rsidRPr="00C36957">
        <w:t>: 4 hours/week (mentoring sessions, independent project work).</w:t>
      </w:r>
    </w:p>
    <w:p w14:paraId="5653E200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Outcomes</w:t>
      </w:r>
      <w:r w:rsidRPr="00C36957">
        <w:t>: Solve a real-world data science problem with a structured research approach.</w:t>
      </w:r>
    </w:p>
    <w:p w14:paraId="6B11F0EA" w14:textId="77777777" w:rsidR="00C36957" w:rsidRPr="00C36957" w:rsidRDefault="00C36957" w:rsidP="00C36957">
      <w:pPr>
        <w:numPr>
          <w:ilvl w:val="1"/>
          <w:numId w:val="41"/>
        </w:numPr>
      </w:pPr>
      <w:r w:rsidRPr="00C36957">
        <w:rPr>
          <w:b/>
          <w:bCs/>
        </w:rPr>
        <w:t>Assessments</w:t>
      </w:r>
      <w:r w:rsidRPr="00C36957">
        <w:t>: 100% internals (project report 60%, presentation 30%, mentor evaluation 10%).</w:t>
      </w:r>
    </w:p>
    <w:p w14:paraId="2A5435D3" w14:textId="77777777" w:rsidR="00C36957" w:rsidRPr="00C36957" w:rsidRDefault="00C36957" w:rsidP="00C36957">
      <w:pPr>
        <w:numPr>
          <w:ilvl w:val="0"/>
          <w:numId w:val="41"/>
        </w:num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</w:t>
      </w:r>
      <w:r w:rsidRPr="00C36957">
        <w:t xml:space="preserve"> (7 credits): Implementation of ML/DL models, big data processing using Hadoop/Spark, and project-related coding.</w:t>
      </w:r>
    </w:p>
    <w:p w14:paraId="7BA19A05" w14:textId="77777777" w:rsidR="00C36957" w:rsidRPr="00C36957" w:rsidRDefault="00C36957" w:rsidP="00C36957">
      <w:r w:rsidRPr="00C36957">
        <w:rPr>
          <w:b/>
          <w:bCs/>
        </w:rPr>
        <w:t>Recommended Textbooks/References</w:t>
      </w:r>
      <w:r w:rsidRPr="00C36957">
        <w:t>:</w:t>
      </w:r>
    </w:p>
    <w:p w14:paraId="019E9EC4" w14:textId="77777777" w:rsidR="00C36957" w:rsidRPr="00C36957" w:rsidRDefault="00C36957" w:rsidP="00C36957">
      <w:pPr>
        <w:numPr>
          <w:ilvl w:val="0"/>
          <w:numId w:val="42"/>
        </w:numPr>
      </w:pPr>
      <w:r w:rsidRPr="00C36957">
        <w:rPr>
          <w:i/>
          <w:iCs/>
        </w:rPr>
        <w:t xml:space="preserve">Hands-On Machine Learning with Scikit-Learn, </w:t>
      </w:r>
      <w:proofErr w:type="spellStart"/>
      <w:r w:rsidRPr="00C36957">
        <w:rPr>
          <w:i/>
          <w:iCs/>
        </w:rPr>
        <w:t>Keras</w:t>
      </w:r>
      <w:proofErr w:type="spellEnd"/>
      <w:r w:rsidRPr="00C36957">
        <w:rPr>
          <w:i/>
          <w:iCs/>
        </w:rPr>
        <w:t>, and TensorFlow</w:t>
      </w:r>
      <w:r w:rsidRPr="00C36957">
        <w:t xml:space="preserve"> by Aurélien Géron.</w:t>
      </w:r>
    </w:p>
    <w:p w14:paraId="3D3D7CE0" w14:textId="77777777" w:rsidR="00C36957" w:rsidRPr="00C36957" w:rsidRDefault="00C36957" w:rsidP="00C36957">
      <w:pPr>
        <w:numPr>
          <w:ilvl w:val="0"/>
          <w:numId w:val="42"/>
        </w:numPr>
      </w:pPr>
      <w:r w:rsidRPr="00C36957">
        <w:rPr>
          <w:i/>
          <w:iCs/>
        </w:rPr>
        <w:t>Big Data: Principles and Best Practices</w:t>
      </w:r>
      <w:r w:rsidRPr="00C36957">
        <w:t xml:space="preserve"> by Nathan Marz.</w:t>
      </w:r>
    </w:p>
    <w:p w14:paraId="7AEC75A3" w14:textId="77777777" w:rsidR="00C36957" w:rsidRPr="00C36957" w:rsidRDefault="00C36957" w:rsidP="00C36957">
      <w:pPr>
        <w:numPr>
          <w:ilvl w:val="0"/>
          <w:numId w:val="42"/>
        </w:numPr>
      </w:pPr>
      <w:r w:rsidRPr="00C36957">
        <w:rPr>
          <w:i/>
          <w:iCs/>
        </w:rPr>
        <w:t>Deep Learning</w:t>
      </w:r>
      <w:r w:rsidRPr="00C36957">
        <w:t xml:space="preserve"> by Ian Goodfellow, Yoshua Bengio, and Aaron Courville.</w:t>
      </w:r>
    </w:p>
    <w:p w14:paraId="5C69F8D5" w14:textId="77777777" w:rsidR="00C36957" w:rsidRPr="00C36957" w:rsidRDefault="00C36957" w:rsidP="00C36957">
      <w:pPr>
        <w:numPr>
          <w:ilvl w:val="0"/>
          <w:numId w:val="42"/>
        </w:numPr>
      </w:pPr>
      <w:r w:rsidRPr="00C36957">
        <w:t>Online resources: Kaggle tutorials, TensorFlow documentation, Apache Spark guides.</w:t>
      </w:r>
    </w:p>
    <w:p w14:paraId="687BDEB7" w14:textId="77777777" w:rsidR="00C36957" w:rsidRPr="00C36957" w:rsidRDefault="00C36957" w:rsidP="00C36957">
      <w:r w:rsidRPr="00C36957">
        <w:rPr>
          <w:b/>
          <w:bCs/>
        </w:rPr>
        <w:t>Assessments (General)</w:t>
      </w:r>
      <w:r w:rsidRPr="00C36957">
        <w:t>: 50% internals (projects 30%, quizzes 10%, seminars/labs 10%); 50% exams (theory 30%, practical 20%). Emphasis on project-based learning to prepare for thesis in later semesters.</w:t>
      </w:r>
    </w:p>
    <w:p w14:paraId="731BFC6D" w14:textId="77777777" w:rsidR="00C36957" w:rsidRPr="00C36957" w:rsidRDefault="00C36957" w:rsidP="00C36957">
      <w:r w:rsidRPr="00C36957">
        <w:pict w14:anchorId="6E969951">
          <v:rect id="_x0000_i1107" style="width:0;height:1.5pt" o:hralign="center" o:hrstd="t" o:hr="t" fillcolor="#a0a0a0" stroked="f"/>
        </w:pict>
      </w:r>
    </w:p>
    <w:p w14:paraId="13AFDBA9" w14:textId="77777777" w:rsidR="00C36957" w:rsidRPr="00C36957" w:rsidRDefault="00C36957" w:rsidP="00C36957">
      <w:pPr>
        <w:rPr>
          <w:b/>
          <w:bCs/>
        </w:rPr>
      </w:pPr>
      <w:r w:rsidRPr="00C36957">
        <w:rPr>
          <w:b/>
          <w:bCs/>
        </w:rPr>
        <w:t>M.A. Journalism &amp; Mass Communication (Continued)</w:t>
      </w:r>
    </w:p>
    <w:p w14:paraId="5C8A91D3" w14:textId="77777777" w:rsidR="00C36957" w:rsidRPr="00C36957" w:rsidRDefault="00C36957" w:rsidP="00C36957">
      <w:r w:rsidRPr="00C36957">
        <w:rPr>
          <w:b/>
          <w:bCs/>
        </w:rPr>
        <w:t>Year 2 – Semester 2 (23 credits)</w:t>
      </w:r>
      <w:r w:rsidRPr="00C36957">
        <w:t>:</w:t>
      </w:r>
    </w:p>
    <w:p w14:paraId="4B0924AB" w14:textId="77777777" w:rsidR="00C36957" w:rsidRPr="00C36957" w:rsidRDefault="00C36957" w:rsidP="00C36957">
      <w:pPr>
        <w:numPr>
          <w:ilvl w:val="0"/>
          <w:numId w:val="43"/>
        </w:numPr>
      </w:pPr>
      <w:r w:rsidRPr="00C36957">
        <w:rPr>
          <w:b/>
          <w:bCs/>
        </w:rPr>
        <w:t>Digital Media Production (4 credits)</w:t>
      </w:r>
      <w:r w:rsidRPr="00C36957">
        <w:t xml:space="preserve"> </w:t>
      </w:r>
    </w:p>
    <w:p w14:paraId="38D085DE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Units</w:t>
      </w:r>
      <w:r w:rsidRPr="00C36957">
        <w:t>: Blog creation (WordPress, SEO optimization); Podcast production (scripting, audio editing with Audacity); Social media content (YouTube, Instagram strategies); Video editing (Adobe Premiere Pro basics).</w:t>
      </w:r>
    </w:p>
    <w:p w14:paraId="32AC7602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Contact Hours</w:t>
      </w:r>
      <w:r w:rsidRPr="00C36957">
        <w:t>: 5 hours/week (2 lectures, 2 labs, 1 workshop).</w:t>
      </w:r>
    </w:p>
    <w:p w14:paraId="1D37F4D5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Outcomes</w:t>
      </w:r>
      <w:r w:rsidRPr="00C36957">
        <w:t>: Create professional digital media content for diverse platforms.</w:t>
      </w:r>
    </w:p>
    <w:p w14:paraId="06B85B83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Assessments</w:t>
      </w:r>
      <w:r w:rsidRPr="00C36957">
        <w:t>: 50% internals (media projects 30%, quizzes 10%, peer critique 10%), 50% exam (theory 30%, practical 20%).</w:t>
      </w:r>
    </w:p>
    <w:p w14:paraId="699B52AE" w14:textId="77777777" w:rsidR="00C36957" w:rsidRPr="00C36957" w:rsidRDefault="00C36957" w:rsidP="00C36957">
      <w:pPr>
        <w:numPr>
          <w:ilvl w:val="0"/>
          <w:numId w:val="43"/>
        </w:numPr>
      </w:pPr>
      <w:r w:rsidRPr="00C36957">
        <w:rPr>
          <w:b/>
          <w:bCs/>
        </w:rPr>
        <w:t>Public Relations &amp; Corporate Communication (4 credits)</w:t>
      </w:r>
      <w:r w:rsidRPr="00C36957">
        <w:t xml:space="preserve"> </w:t>
      </w:r>
    </w:p>
    <w:p w14:paraId="06BFCFDB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Units</w:t>
      </w:r>
      <w:r w:rsidRPr="00C36957">
        <w:t>: PR campaign planning; Crisis communication strategies; Brand image development; Press releases and media kits; Stakeholder engagement.</w:t>
      </w:r>
    </w:p>
    <w:p w14:paraId="0795B497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Contact Hours</w:t>
      </w:r>
      <w:r w:rsidRPr="00C36957">
        <w:t>: 4 hours/week (2 lectures, 1 seminar, 1 case study).</w:t>
      </w:r>
    </w:p>
    <w:p w14:paraId="153DC8E5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lastRenderedPageBreak/>
        <w:t>Outcomes</w:t>
      </w:r>
      <w:r w:rsidRPr="00C36957">
        <w:t>: Design and execute effective PR and corporate communication strategies.</w:t>
      </w:r>
    </w:p>
    <w:p w14:paraId="7E50A9F7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Assessments</w:t>
      </w:r>
      <w:r w:rsidRPr="00C36957">
        <w:t>: 40% internals (PR plan 20%, case analysis 10%, quizzes 10%), 60% exam (theory 40%, practical 20%).</w:t>
      </w:r>
    </w:p>
    <w:p w14:paraId="77957272" w14:textId="77777777" w:rsidR="00C36957" w:rsidRPr="00C36957" w:rsidRDefault="00C36957" w:rsidP="00C36957">
      <w:pPr>
        <w:numPr>
          <w:ilvl w:val="0"/>
          <w:numId w:val="43"/>
        </w:numPr>
      </w:pPr>
      <w:r w:rsidRPr="00C36957">
        <w:rPr>
          <w:b/>
          <w:bCs/>
        </w:rPr>
        <w:t>Media Research Methods (4 credits)</w:t>
      </w:r>
      <w:r w:rsidRPr="00C36957">
        <w:t xml:space="preserve"> </w:t>
      </w:r>
    </w:p>
    <w:p w14:paraId="3B547A39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Units</w:t>
      </w:r>
      <w:r w:rsidRPr="00C36957">
        <w:t>: Quantitative research (survey design, sampling); Qualitative research (content analysis, interviews); Media metrics (reach, engagement analytics); Research ethics and reporting.</w:t>
      </w:r>
    </w:p>
    <w:p w14:paraId="32E1AB75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Contact Hours</w:t>
      </w:r>
      <w:r w:rsidRPr="00C36957">
        <w:t>: 4 hours/week (2 lectures, 1 workshop, 1 analysis session).</w:t>
      </w:r>
    </w:p>
    <w:p w14:paraId="167B7DAD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Outcomes</w:t>
      </w:r>
      <w:r w:rsidRPr="00C36957">
        <w:t>: Conduct rigorous media research with valid methodologies.</w:t>
      </w:r>
    </w:p>
    <w:p w14:paraId="1A9104FB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Assessments</w:t>
      </w:r>
      <w:r w:rsidRPr="00C36957">
        <w:t>: 50% internals (research proposal 30%, quizzes 10%, data analysis 10%), 50% exam (theory 30%, practical 20%).</w:t>
      </w:r>
    </w:p>
    <w:p w14:paraId="4878CE53" w14:textId="77777777" w:rsidR="00C36957" w:rsidRPr="00C36957" w:rsidRDefault="00C36957" w:rsidP="00C36957">
      <w:pPr>
        <w:numPr>
          <w:ilvl w:val="0"/>
          <w:numId w:val="43"/>
        </w:numPr>
      </w:pPr>
      <w:r w:rsidRPr="00C36957">
        <w:rPr>
          <w:b/>
          <w:bCs/>
        </w:rPr>
        <w:t>Major Project (4 credits)</w:t>
      </w:r>
      <w:r w:rsidRPr="00C36957">
        <w:t xml:space="preserve"> </w:t>
      </w:r>
    </w:p>
    <w:p w14:paraId="5D902862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Units</w:t>
      </w:r>
      <w:r w:rsidRPr="00C36957">
        <w:t>: Development of a professional media product (magazine, short film, or digital portfolio); Project planning and execution; Peer and faculty critique; Public presentation.</w:t>
      </w:r>
    </w:p>
    <w:p w14:paraId="7E6A1675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Contact Hours</w:t>
      </w:r>
      <w:r w:rsidRPr="00C36957">
        <w:t>: 4 hours/week (mentoring, independent project work).</w:t>
      </w:r>
    </w:p>
    <w:p w14:paraId="46EC850F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Outcomes</w:t>
      </w:r>
      <w:r w:rsidRPr="00C36957">
        <w:t>: Produce a market-ready media product showcasing advanced skills.</w:t>
      </w:r>
    </w:p>
    <w:p w14:paraId="7AB96258" w14:textId="77777777" w:rsidR="00C36957" w:rsidRPr="00C36957" w:rsidRDefault="00C36957" w:rsidP="00C36957">
      <w:pPr>
        <w:numPr>
          <w:ilvl w:val="1"/>
          <w:numId w:val="43"/>
        </w:numPr>
      </w:pPr>
      <w:r w:rsidRPr="00C36957">
        <w:rPr>
          <w:b/>
          <w:bCs/>
        </w:rPr>
        <w:t>Assessments</w:t>
      </w:r>
      <w:r w:rsidRPr="00C36957">
        <w:t>: 100% internals (portfolio 60%, presentation 30%, mentor evaluation 10%).</w:t>
      </w:r>
    </w:p>
    <w:p w14:paraId="34FEB844" w14:textId="77777777" w:rsidR="00C36957" w:rsidRPr="00C36957" w:rsidRDefault="00C36957" w:rsidP="00C36957">
      <w:pPr>
        <w:numPr>
          <w:ilvl w:val="0"/>
          <w:numId w:val="43"/>
        </w:numPr>
      </w:pPr>
      <w:proofErr w:type="spellStart"/>
      <w:r w:rsidRPr="00C36957">
        <w:rPr>
          <w:b/>
          <w:bCs/>
        </w:rPr>
        <w:t>Practicals</w:t>
      </w:r>
      <w:proofErr w:type="spellEnd"/>
      <w:r w:rsidRPr="00C36957">
        <w:rPr>
          <w:b/>
          <w:bCs/>
        </w:rPr>
        <w:t>/Labs</w:t>
      </w:r>
      <w:r w:rsidRPr="00C36957">
        <w:t xml:space="preserve"> (7 credits): Digital content creation, PR campaign simulations, research data collection.</w:t>
      </w:r>
    </w:p>
    <w:p w14:paraId="2AEFCA91" w14:textId="77777777" w:rsidR="00C36957" w:rsidRPr="00C36957" w:rsidRDefault="00C36957" w:rsidP="00C36957">
      <w:r w:rsidRPr="00C36957">
        <w:rPr>
          <w:b/>
          <w:bCs/>
        </w:rPr>
        <w:t>Recommended Textbooks/References</w:t>
      </w:r>
      <w:r w:rsidRPr="00C36957">
        <w:t>:</w:t>
      </w:r>
    </w:p>
    <w:p w14:paraId="4C3AE98D" w14:textId="77777777" w:rsidR="00C36957" w:rsidRPr="00C36957" w:rsidRDefault="00C36957" w:rsidP="00C36957">
      <w:pPr>
        <w:numPr>
          <w:ilvl w:val="0"/>
          <w:numId w:val="44"/>
        </w:numPr>
      </w:pPr>
      <w:r w:rsidRPr="00C36957">
        <w:rPr>
          <w:i/>
          <w:iCs/>
        </w:rPr>
        <w:t>Mass Communication Theory: Foundations, Ferment, and Future</w:t>
      </w:r>
      <w:r w:rsidRPr="00C36957">
        <w:t xml:space="preserve"> by Stanley J. Baran and Dennis K. Davis.</w:t>
      </w:r>
    </w:p>
    <w:p w14:paraId="0B1EAE00" w14:textId="77777777" w:rsidR="00C36957" w:rsidRPr="00C36957" w:rsidRDefault="00C36957" w:rsidP="00C36957">
      <w:pPr>
        <w:numPr>
          <w:ilvl w:val="0"/>
          <w:numId w:val="44"/>
        </w:numPr>
      </w:pPr>
      <w:r w:rsidRPr="00C36957">
        <w:rPr>
          <w:i/>
          <w:iCs/>
        </w:rPr>
        <w:t>News Reporting and Editing</w:t>
      </w:r>
      <w:r w:rsidRPr="00C36957">
        <w:t xml:space="preserve"> by K.M. Shrivastava.</w:t>
      </w:r>
    </w:p>
    <w:p w14:paraId="3305FF6E" w14:textId="77777777" w:rsidR="00C36957" w:rsidRPr="00C36957" w:rsidRDefault="00C36957" w:rsidP="00C36957">
      <w:pPr>
        <w:numPr>
          <w:ilvl w:val="0"/>
          <w:numId w:val="44"/>
        </w:numPr>
      </w:pPr>
      <w:r w:rsidRPr="00C36957">
        <w:rPr>
          <w:i/>
          <w:iCs/>
        </w:rPr>
        <w:t>The Elements of Journalism</w:t>
      </w:r>
      <w:r w:rsidRPr="00C36957">
        <w:t xml:space="preserve"> by Bill Kovach and Tom Rosenstiel.</w:t>
      </w:r>
    </w:p>
    <w:p w14:paraId="0824F91A" w14:textId="77777777" w:rsidR="00C36957" w:rsidRPr="00C36957" w:rsidRDefault="00C36957" w:rsidP="00C36957">
      <w:pPr>
        <w:numPr>
          <w:ilvl w:val="0"/>
          <w:numId w:val="44"/>
        </w:numPr>
      </w:pPr>
      <w:r w:rsidRPr="00C36957">
        <w:t>Online resources: Poynter Institute, Adobe Creative Cloud tutorials, Hootsuite Academy for social media.</w:t>
      </w:r>
    </w:p>
    <w:p w14:paraId="0D7521A1" w14:textId="77777777" w:rsidR="00C36957" w:rsidRPr="00C36957" w:rsidRDefault="00C36957" w:rsidP="00C36957">
      <w:r w:rsidRPr="00C36957">
        <w:rPr>
          <w:b/>
          <w:bCs/>
        </w:rPr>
        <w:t>Assessments (General)</w:t>
      </w:r>
      <w:r w:rsidRPr="00C36957">
        <w:t>: 50% internals (projects 30%, quizzes 10%, presentations 10%); 50% exams (theory 30%, practical 20%). Focus on practical skills for thesis preparation in later semesters.</w:t>
      </w:r>
    </w:p>
    <w:p w14:paraId="6197E664" w14:textId="01EACA0B" w:rsidR="00C36957" w:rsidRPr="00C36957" w:rsidRDefault="00C36957" w:rsidP="00C36957"/>
    <w:p w14:paraId="2CB92969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797"/>
    <w:multiLevelType w:val="multilevel"/>
    <w:tmpl w:val="9FB8B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702A"/>
    <w:multiLevelType w:val="multilevel"/>
    <w:tmpl w:val="70F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0663E"/>
    <w:multiLevelType w:val="multilevel"/>
    <w:tmpl w:val="3490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1EA"/>
    <w:multiLevelType w:val="multilevel"/>
    <w:tmpl w:val="7C86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AA0C62"/>
    <w:multiLevelType w:val="multilevel"/>
    <w:tmpl w:val="6BF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92F7D"/>
    <w:multiLevelType w:val="multilevel"/>
    <w:tmpl w:val="18C2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261DE"/>
    <w:multiLevelType w:val="multilevel"/>
    <w:tmpl w:val="9DDA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413B6"/>
    <w:multiLevelType w:val="multilevel"/>
    <w:tmpl w:val="E18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275C58"/>
    <w:multiLevelType w:val="multilevel"/>
    <w:tmpl w:val="F0D4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02C3F"/>
    <w:multiLevelType w:val="multilevel"/>
    <w:tmpl w:val="34A63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DC3F3F"/>
    <w:multiLevelType w:val="multilevel"/>
    <w:tmpl w:val="200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EE11F1"/>
    <w:multiLevelType w:val="multilevel"/>
    <w:tmpl w:val="0246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134473"/>
    <w:multiLevelType w:val="multilevel"/>
    <w:tmpl w:val="72A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63E79"/>
    <w:multiLevelType w:val="multilevel"/>
    <w:tmpl w:val="EB9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627569"/>
    <w:multiLevelType w:val="multilevel"/>
    <w:tmpl w:val="056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D67B9"/>
    <w:multiLevelType w:val="multilevel"/>
    <w:tmpl w:val="00B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115D91"/>
    <w:multiLevelType w:val="multilevel"/>
    <w:tmpl w:val="9FC60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F16F20"/>
    <w:multiLevelType w:val="multilevel"/>
    <w:tmpl w:val="C62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D80B9B"/>
    <w:multiLevelType w:val="multilevel"/>
    <w:tmpl w:val="DCFA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044CE"/>
    <w:multiLevelType w:val="multilevel"/>
    <w:tmpl w:val="C1E0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B963BE0"/>
    <w:multiLevelType w:val="multilevel"/>
    <w:tmpl w:val="6998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F003F0"/>
    <w:multiLevelType w:val="multilevel"/>
    <w:tmpl w:val="926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2B04C2"/>
    <w:multiLevelType w:val="multilevel"/>
    <w:tmpl w:val="7AC4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F6074A"/>
    <w:multiLevelType w:val="multilevel"/>
    <w:tmpl w:val="8B3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5520C7"/>
    <w:multiLevelType w:val="multilevel"/>
    <w:tmpl w:val="41E2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204598D"/>
    <w:multiLevelType w:val="multilevel"/>
    <w:tmpl w:val="8EE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4E67B0"/>
    <w:multiLevelType w:val="multilevel"/>
    <w:tmpl w:val="1EA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2531E5"/>
    <w:multiLevelType w:val="multilevel"/>
    <w:tmpl w:val="DC46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54F9B"/>
    <w:multiLevelType w:val="multilevel"/>
    <w:tmpl w:val="573E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DB6B92"/>
    <w:multiLevelType w:val="multilevel"/>
    <w:tmpl w:val="FF92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EB6F24"/>
    <w:multiLevelType w:val="multilevel"/>
    <w:tmpl w:val="2D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AA778A"/>
    <w:multiLevelType w:val="multilevel"/>
    <w:tmpl w:val="815C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3F6ADA"/>
    <w:multiLevelType w:val="multilevel"/>
    <w:tmpl w:val="E35C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9B32E1"/>
    <w:multiLevelType w:val="multilevel"/>
    <w:tmpl w:val="26CC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E72AE9"/>
    <w:multiLevelType w:val="multilevel"/>
    <w:tmpl w:val="E62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9812BA"/>
    <w:multiLevelType w:val="multilevel"/>
    <w:tmpl w:val="2C9C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303880"/>
    <w:multiLevelType w:val="multilevel"/>
    <w:tmpl w:val="B06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DC873B2"/>
    <w:multiLevelType w:val="multilevel"/>
    <w:tmpl w:val="6BF8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D46394"/>
    <w:multiLevelType w:val="multilevel"/>
    <w:tmpl w:val="E33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EF76A3"/>
    <w:multiLevelType w:val="multilevel"/>
    <w:tmpl w:val="3342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4268D1"/>
    <w:multiLevelType w:val="multilevel"/>
    <w:tmpl w:val="EEE2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741C1"/>
    <w:multiLevelType w:val="multilevel"/>
    <w:tmpl w:val="9D46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A64EA3"/>
    <w:multiLevelType w:val="multilevel"/>
    <w:tmpl w:val="0C4A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DBB4AC8"/>
    <w:multiLevelType w:val="multilevel"/>
    <w:tmpl w:val="3E803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9F46FE"/>
    <w:multiLevelType w:val="multilevel"/>
    <w:tmpl w:val="65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1074574">
    <w:abstractNumId w:val="0"/>
  </w:num>
  <w:num w:numId="2" w16cid:durableId="992638071">
    <w:abstractNumId w:val="11"/>
  </w:num>
  <w:num w:numId="3" w16cid:durableId="684329706">
    <w:abstractNumId w:val="28"/>
  </w:num>
  <w:num w:numId="4" w16cid:durableId="1990017526">
    <w:abstractNumId w:val="35"/>
  </w:num>
  <w:num w:numId="5" w16cid:durableId="1248535270">
    <w:abstractNumId w:val="22"/>
  </w:num>
  <w:num w:numId="6" w16cid:durableId="473717834">
    <w:abstractNumId w:val="9"/>
  </w:num>
  <w:num w:numId="7" w16cid:durableId="2145154037">
    <w:abstractNumId w:val="29"/>
  </w:num>
  <w:num w:numId="8" w16cid:durableId="1049691909">
    <w:abstractNumId w:val="23"/>
  </w:num>
  <w:num w:numId="9" w16cid:durableId="2019113727">
    <w:abstractNumId w:val="39"/>
  </w:num>
  <w:num w:numId="10" w16cid:durableId="862748316">
    <w:abstractNumId w:val="2"/>
  </w:num>
  <w:num w:numId="11" w16cid:durableId="1135951366">
    <w:abstractNumId w:val="43"/>
  </w:num>
  <w:num w:numId="12" w16cid:durableId="107314444">
    <w:abstractNumId w:val="16"/>
  </w:num>
  <w:num w:numId="13" w16cid:durableId="1608387804">
    <w:abstractNumId w:val="41"/>
  </w:num>
  <w:num w:numId="14" w16cid:durableId="24140011">
    <w:abstractNumId w:val="3"/>
  </w:num>
  <w:num w:numId="15" w16cid:durableId="1158230967">
    <w:abstractNumId w:val="40"/>
  </w:num>
  <w:num w:numId="16" w16cid:durableId="1748915285">
    <w:abstractNumId w:val="15"/>
  </w:num>
  <w:num w:numId="17" w16cid:durableId="2085906969">
    <w:abstractNumId w:val="6"/>
  </w:num>
  <w:num w:numId="18" w16cid:durableId="1926107626">
    <w:abstractNumId w:val="8"/>
  </w:num>
  <w:num w:numId="19" w16cid:durableId="1936552696">
    <w:abstractNumId w:val="31"/>
  </w:num>
  <w:num w:numId="20" w16cid:durableId="1421440906">
    <w:abstractNumId w:val="13"/>
  </w:num>
  <w:num w:numId="21" w16cid:durableId="462626196">
    <w:abstractNumId w:val="26"/>
  </w:num>
  <w:num w:numId="22" w16cid:durableId="273094701">
    <w:abstractNumId w:val="30"/>
  </w:num>
  <w:num w:numId="23" w16cid:durableId="2036417542">
    <w:abstractNumId w:val="12"/>
  </w:num>
  <w:num w:numId="24" w16cid:durableId="194579759">
    <w:abstractNumId w:val="36"/>
  </w:num>
  <w:num w:numId="25" w16cid:durableId="1271743717">
    <w:abstractNumId w:val="44"/>
  </w:num>
  <w:num w:numId="26" w16cid:durableId="1376657924">
    <w:abstractNumId w:val="19"/>
  </w:num>
  <w:num w:numId="27" w16cid:durableId="1409694779">
    <w:abstractNumId w:val="20"/>
  </w:num>
  <w:num w:numId="28" w16cid:durableId="591277258">
    <w:abstractNumId w:val="34"/>
  </w:num>
  <w:num w:numId="29" w16cid:durableId="2005470636">
    <w:abstractNumId w:val="37"/>
  </w:num>
  <w:num w:numId="30" w16cid:durableId="49960831">
    <w:abstractNumId w:val="18"/>
  </w:num>
  <w:num w:numId="31" w16cid:durableId="508447959">
    <w:abstractNumId w:val="42"/>
  </w:num>
  <w:num w:numId="32" w16cid:durableId="682636395">
    <w:abstractNumId w:val="5"/>
  </w:num>
  <w:num w:numId="33" w16cid:durableId="598179070">
    <w:abstractNumId w:val="21"/>
  </w:num>
  <w:num w:numId="34" w16cid:durableId="927032936">
    <w:abstractNumId w:val="32"/>
  </w:num>
  <w:num w:numId="35" w16cid:durableId="1922182728">
    <w:abstractNumId w:val="33"/>
  </w:num>
  <w:num w:numId="36" w16cid:durableId="1059863960">
    <w:abstractNumId w:val="25"/>
  </w:num>
  <w:num w:numId="37" w16cid:durableId="1112280932">
    <w:abstractNumId w:val="17"/>
  </w:num>
  <w:num w:numId="38" w16cid:durableId="418404619">
    <w:abstractNumId w:val="10"/>
  </w:num>
  <w:num w:numId="39" w16cid:durableId="124977165">
    <w:abstractNumId w:val="24"/>
  </w:num>
  <w:num w:numId="40" w16cid:durableId="970595271">
    <w:abstractNumId w:val="7"/>
  </w:num>
  <w:num w:numId="41" w16cid:durableId="992564233">
    <w:abstractNumId w:val="14"/>
  </w:num>
  <w:num w:numId="42" w16cid:durableId="759985566">
    <w:abstractNumId w:val="4"/>
  </w:num>
  <w:num w:numId="43" w16cid:durableId="1725064267">
    <w:abstractNumId w:val="1"/>
  </w:num>
  <w:num w:numId="44" w16cid:durableId="645743772">
    <w:abstractNumId w:val="38"/>
  </w:num>
  <w:num w:numId="45" w16cid:durableId="90186468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60"/>
    <w:rsid w:val="003F15EC"/>
    <w:rsid w:val="004F0260"/>
    <w:rsid w:val="005F19C7"/>
    <w:rsid w:val="00771177"/>
    <w:rsid w:val="00791C09"/>
    <w:rsid w:val="007D14D2"/>
    <w:rsid w:val="008D1655"/>
    <w:rsid w:val="0091740D"/>
    <w:rsid w:val="00B97017"/>
    <w:rsid w:val="00C3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D37B"/>
  <w15:chartTrackingRefBased/>
  <w15:docId w15:val="{A8C7BF0C-4C77-4872-BCB3-87E408DDF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9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4240</Words>
  <Characters>24172</Characters>
  <Application>Microsoft Office Word</Application>
  <DocSecurity>0</DocSecurity>
  <Lines>201</Lines>
  <Paragraphs>56</Paragraphs>
  <ScaleCrop>false</ScaleCrop>
  <Company/>
  <LinksUpToDate>false</LinksUpToDate>
  <CharactersWithSpaces>28356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3</cp:revision>
  <dcterms:created xsi:type="dcterms:W3CDTF">2025-07-19T14:52:00Z</dcterms:created>
  <dcterms:modified xsi:type="dcterms:W3CDTF">2025-10-18T14:46:00Z</dcterms:modified>
</cp:coreProperties>
</file>