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Problem Statement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goal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 predict medical insurance charges based on customer attributes such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Gender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BMI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Number of children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Smoking habits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Region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👉 This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 supervised learning problem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👉 Specifically, a Regression problem (because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continuous value)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*********************************************************************************************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Dataset Basic Info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From the dataset (insurance_pre.csv), typically: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1338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 – numerical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sex – categorical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bmi – numerical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children – numerical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smoker – categorical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region – categorical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charges – target variable (numerical)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*********************************************************************************************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Preprocessing Steps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Since ML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need numeric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🔹 Handling Categorical Data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Convert string → numbers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sex → male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female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smoker → 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yes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region → 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hot encoding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🔹 Check Missing Values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.isnull().sum()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**********************************************************************************************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Model Development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We’ll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multiple models: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📌 Models Used: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Linear Regression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Decision Tree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Random Forest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Gradient Boosting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**********************************************************************************************************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train_test_split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LabelEncoder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r2_score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Load dataset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"insurance_pre.csv"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Encoding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LabelEncoder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'smoker'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'smoker'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get_dummies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Features &amp; Target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'charges'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'charges'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Train Test Split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Models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linear_model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LinearRegression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DecisionTreeRegressor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ensemble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RandomForestRegressor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GradientBoostingRegressor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"Linear Regression"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"Decision Tree"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DecisionTreeRegressor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"Random Forest"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RandomForestRegressor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"Gradient Boosting"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GradientBoostingRegressor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.fit(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.predict(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r2_score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*************************************************************************************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Model Comparison (Example Table)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Model   R² Score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Linear Regression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Decision Tree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0.70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Random Forest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Gradient Boosting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0.87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*****************************************************************************************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Final Model Selection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🎯 Final Model: Gradient Boosting Regressor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✔ Why?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Highest R² score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Handles non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linear relationships well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Less overfitting compared to Decision Tree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Performs better than Linear Regression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*******************************************************************************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📌 Final Justification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👉 Gradient Boosting Regressor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selected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final model because it provides the highest accuracy (R² score)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among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tested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It effectively captures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patterns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generalizes well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on unseen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