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3195B" w14:textId="4A7E71DF" w:rsidR="00B358B6" w:rsidRPr="00487DFA" w:rsidRDefault="00B358B6" w:rsidP="00B358B6">
      <w:pPr>
        <w:pStyle w:val="NormalWeb"/>
        <w:jc w:val="center"/>
        <w:rPr>
          <w:rStyle w:val="Strong"/>
          <w:rFonts w:eastAsiaTheme="majorEastAsia"/>
          <w:color w:val="215E99" w:themeColor="text2" w:themeTint="BF"/>
          <w:sz w:val="28"/>
          <w:szCs w:val="28"/>
        </w:rPr>
      </w:pPr>
      <w:r w:rsidRPr="00487DFA">
        <w:rPr>
          <w:rStyle w:val="Strong"/>
          <w:rFonts w:eastAsiaTheme="majorEastAsia"/>
          <w:color w:val="215E99" w:themeColor="text2" w:themeTint="BF"/>
          <w:sz w:val="28"/>
          <w:szCs w:val="28"/>
        </w:rPr>
        <w:t>Test-Driven Development (TDD) Process Infographic</w:t>
      </w:r>
    </w:p>
    <w:p w14:paraId="155073FD" w14:textId="77777777" w:rsidR="00B358B6" w:rsidRDefault="00B358B6" w:rsidP="00B358B6">
      <w:pPr>
        <w:pStyle w:val="NormalWeb"/>
        <w:rPr>
          <w:rStyle w:val="Strong"/>
          <w:rFonts w:eastAsiaTheme="majorEastAsia"/>
        </w:rPr>
      </w:pPr>
    </w:p>
    <w:p w14:paraId="49784AF1" w14:textId="0AA27433" w:rsidR="00B358B6" w:rsidRPr="00487DFA" w:rsidRDefault="00B358B6" w:rsidP="00B358B6">
      <w:pPr>
        <w:pStyle w:val="NormalWeb"/>
        <w:rPr>
          <w:rStyle w:val="Strong"/>
          <w:rFonts w:eastAsiaTheme="majorEastAsia"/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 xml:space="preserve">Section 1: What is </w:t>
      </w:r>
      <w:r w:rsidRPr="00487DFA">
        <w:rPr>
          <w:rStyle w:val="Strong"/>
          <w:rFonts w:eastAsiaTheme="majorEastAsia"/>
          <w:sz w:val="28"/>
          <w:szCs w:val="28"/>
        </w:rPr>
        <w:t>TDD</w:t>
      </w:r>
      <w:r w:rsidRPr="00487DFA">
        <w:rPr>
          <w:rStyle w:val="Strong"/>
          <w:rFonts w:eastAsiaTheme="majorEastAsia"/>
          <w:sz w:val="28"/>
          <w:szCs w:val="28"/>
        </w:rPr>
        <w:t>?</w:t>
      </w:r>
    </w:p>
    <w:p w14:paraId="61C0F4EF" w14:textId="1B59AF58" w:rsidR="00B358B6" w:rsidRPr="00487DFA" w:rsidRDefault="00B358B6" w:rsidP="00B358B6">
      <w:pPr>
        <w:pStyle w:val="NormalWeb"/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 xml:space="preserve">Definition: TDD </w:t>
      </w:r>
      <w:r w:rsidRPr="00487DFA">
        <w:rPr>
          <w:rStyle w:val="Strong"/>
          <w:rFonts w:eastAsiaTheme="majorEastAsia"/>
          <w:b w:val="0"/>
          <w:bCs w:val="0"/>
          <w:sz w:val="28"/>
          <w:szCs w:val="28"/>
        </w:rPr>
        <w:t>is defined as</w:t>
      </w:r>
      <w:r w:rsidRPr="00487DFA">
        <w:rPr>
          <w:rStyle w:val="Strong"/>
          <w:rFonts w:eastAsiaTheme="majorEastAsia"/>
          <w:sz w:val="28"/>
          <w:szCs w:val="28"/>
        </w:rPr>
        <w:t xml:space="preserve"> </w:t>
      </w:r>
      <w:r w:rsidRPr="00487DFA">
        <w:rPr>
          <w:rStyle w:val="Strong"/>
          <w:rFonts w:eastAsiaTheme="majorEastAsia"/>
          <w:sz w:val="28"/>
          <w:szCs w:val="28"/>
        </w:rPr>
        <w:t>Test-Driven Development</w:t>
      </w:r>
      <w:r w:rsidRPr="00487DFA">
        <w:rPr>
          <w:rStyle w:val="Strong"/>
          <w:rFonts w:eastAsiaTheme="majorEastAsia"/>
          <w:sz w:val="28"/>
          <w:szCs w:val="28"/>
        </w:rPr>
        <w:t xml:space="preserve">. </w:t>
      </w:r>
      <w:r w:rsidRPr="00487DFA">
        <w:rPr>
          <w:rStyle w:val="Strong"/>
          <w:rFonts w:eastAsiaTheme="majorEastAsia"/>
          <w:b w:val="0"/>
          <w:bCs w:val="0"/>
          <w:sz w:val="28"/>
          <w:szCs w:val="28"/>
        </w:rPr>
        <w:t>It</w:t>
      </w:r>
      <w:r w:rsidRPr="00487DFA">
        <w:rPr>
          <w:rStyle w:val="Strong"/>
          <w:rFonts w:eastAsiaTheme="majorEastAsia"/>
          <w:sz w:val="28"/>
          <w:szCs w:val="28"/>
        </w:rPr>
        <w:t xml:space="preserve"> </w:t>
      </w:r>
      <w:r w:rsidRPr="00487DFA">
        <w:rPr>
          <w:sz w:val="28"/>
          <w:szCs w:val="28"/>
        </w:rPr>
        <w:t>is a software development approach where tests are written before the actual code implementation.</w:t>
      </w:r>
    </w:p>
    <w:p w14:paraId="6FF9A0C8" w14:textId="761855B7" w:rsidR="00B358B6" w:rsidRPr="00487DFA" w:rsidRDefault="00B358B6" w:rsidP="00B358B6">
      <w:pPr>
        <w:pStyle w:val="NormalWeb"/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 xml:space="preserve">Section </w:t>
      </w:r>
      <w:r w:rsidRPr="00487DFA">
        <w:rPr>
          <w:rStyle w:val="Strong"/>
          <w:rFonts w:eastAsiaTheme="majorEastAsia"/>
          <w:sz w:val="28"/>
          <w:szCs w:val="28"/>
        </w:rPr>
        <w:t>2</w:t>
      </w:r>
      <w:r w:rsidRPr="00487DFA">
        <w:rPr>
          <w:rStyle w:val="Strong"/>
          <w:rFonts w:eastAsiaTheme="majorEastAsia"/>
          <w:sz w:val="28"/>
          <w:szCs w:val="28"/>
        </w:rPr>
        <w:t>:</w:t>
      </w:r>
      <w:r w:rsidRPr="00487DFA">
        <w:rPr>
          <w:rStyle w:val="Strong"/>
          <w:rFonts w:eastAsiaTheme="majorEastAsia"/>
          <w:sz w:val="28"/>
          <w:szCs w:val="28"/>
        </w:rPr>
        <w:t xml:space="preserve"> TDD Cycle:</w:t>
      </w:r>
    </w:p>
    <w:p w14:paraId="1AA8C4D6" w14:textId="11B63793" w:rsidR="00B358B6" w:rsidRPr="00487DFA" w:rsidRDefault="00B358B6" w:rsidP="00B358B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Write Test</w:t>
      </w:r>
      <w:r w:rsidRPr="00487DFA">
        <w:rPr>
          <w:sz w:val="28"/>
          <w:szCs w:val="28"/>
        </w:rPr>
        <w:t xml:space="preserve">: Start by writing a test that describes the desired </w:t>
      </w:r>
      <w:r w:rsidRPr="00487DFA">
        <w:rPr>
          <w:sz w:val="28"/>
          <w:szCs w:val="28"/>
        </w:rPr>
        <w:t>behaviour</w:t>
      </w:r>
      <w:r w:rsidRPr="00487DFA">
        <w:rPr>
          <w:sz w:val="28"/>
          <w:szCs w:val="28"/>
        </w:rPr>
        <w:t xml:space="preserve"> of the feature you are going to implement. These tests are often written using testing frameworks like JUnit, </w:t>
      </w:r>
      <w:proofErr w:type="spellStart"/>
      <w:r w:rsidRPr="00487DFA">
        <w:rPr>
          <w:sz w:val="28"/>
          <w:szCs w:val="28"/>
        </w:rPr>
        <w:t>NUnit</w:t>
      </w:r>
      <w:proofErr w:type="spellEnd"/>
      <w:r w:rsidRPr="00487DFA">
        <w:rPr>
          <w:sz w:val="28"/>
          <w:szCs w:val="28"/>
        </w:rPr>
        <w:t>, or Jasmine.</w:t>
      </w:r>
    </w:p>
    <w:p w14:paraId="71707964" w14:textId="77777777" w:rsidR="00B358B6" w:rsidRPr="00487DFA" w:rsidRDefault="00B358B6" w:rsidP="00B358B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Run Test (Fail)</w:t>
      </w:r>
      <w:r w:rsidRPr="00487DFA">
        <w:rPr>
          <w:sz w:val="28"/>
          <w:szCs w:val="28"/>
        </w:rPr>
        <w:t>: Run the test you just wrote. Since you haven't implemented the feature yet, the test should fail. This failure is expected.</w:t>
      </w:r>
    </w:p>
    <w:p w14:paraId="02EDD67C" w14:textId="77777777" w:rsidR="00B358B6" w:rsidRPr="00487DFA" w:rsidRDefault="00B358B6" w:rsidP="00B358B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Write Code</w:t>
      </w:r>
      <w:r w:rsidRPr="00487DFA">
        <w:rPr>
          <w:sz w:val="28"/>
          <w:szCs w:val="28"/>
        </w:rPr>
        <w:t>: Write the minimum amount of code required to make the test pass. This code might not be the most efficient or elegant, but it should satisfy the test.</w:t>
      </w:r>
    </w:p>
    <w:p w14:paraId="794A0EE9" w14:textId="77777777" w:rsidR="00B358B6" w:rsidRPr="00487DFA" w:rsidRDefault="00B358B6" w:rsidP="00B358B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Run Test (Pass)</w:t>
      </w:r>
      <w:r w:rsidRPr="00487DFA">
        <w:rPr>
          <w:sz w:val="28"/>
          <w:szCs w:val="28"/>
        </w:rPr>
        <w:t>: Run the test again. If the test passes, it means your code meets the specified requirements of the test.</w:t>
      </w:r>
    </w:p>
    <w:p w14:paraId="292B05DF" w14:textId="547EF649" w:rsidR="00B358B6" w:rsidRPr="00487DFA" w:rsidRDefault="00B358B6" w:rsidP="00B358B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Refactor Code</w:t>
      </w:r>
      <w:r w:rsidRPr="00487DFA">
        <w:rPr>
          <w:sz w:val="28"/>
          <w:szCs w:val="28"/>
        </w:rPr>
        <w:t xml:space="preserve">: Refactor the code to improve its design without changing its </w:t>
      </w:r>
      <w:r w:rsidRPr="00487DFA">
        <w:rPr>
          <w:sz w:val="28"/>
          <w:szCs w:val="28"/>
        </w:rPr>
        <w:t>behaviour</w:t>
      </w:r>
      <w:r w:rsidRPr="00487DFA">
        <w:rPr>
          <w:sz w:val="28"/>
          <w:szCs w:val="28"/>
        </w:rPr>
        <w:t>. This step ensures that your code remains clean and maintainable.</w:t>
      </w:r>
    </w:p>
    <w:p w14:paraId="728D04EA" w14:textId="469DF9C7" w:rsidR="00B358B6" w:rsidRPr="00487DFA" w:rsidRDefault="00B358B6" w:rsidP="00B358B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R</w:t>
      </w:r>
      <w:r w:rsidRPr="00487DFA">
        <w:rPr>
          <w:rStyle w:val="Strong"/>
          <w:rFonts w:eastAsiaTheme="majorEastAsia"/>
          <w:sz w:val="28"/>
          <w:szCs w:val="28"/>
        </w:rPr>
        <w:t xml:space="preserve">epeat: </w:t>
      </w:r>
      <w:r w:rsidRPr="00487DFA">
        <w:rPr>
          <w:sz w:val="28"/>
          <w:szCs w:val="28"/>
        </w:rPr>
        <w:t>Run the test once more to ensure that your refactoring didn't introduce any new bugs.</w:t>
      </w:r>
    </w:p>
    <w:p w14:paraId="27027B19" w14:textId="236AAE4B" w:rsidR="00B358B6" w:rsidRPr="00487DFA" w:rsidRDefault="00B358B6" w:rsidP="00B358B6">
      <w:pPr>
        <w:pStyle w:val="NormalWeb"/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 xml:space="preserve">Section </w:t>
      </w:r>
      <w:r w:rsidRPr="00487DFA">
        <w:rPr>
          <w:rStyle w:val="Strong"/>
          <w:rFonts w:eastAsiaTheme="majorEastAsia"/>
          <w:sz w:val="28"/>
          <w:szCs w:val="28"/>
        </w:rPr>
        <w:t>3</w:t>
      </w:r>
      <w:r w:rsidRPr="00487DFA">
        <w:rPr>
          <w:rStyle w:val="Strong"/>
          <w:rFonts w:eastAsiaTheme="majorEastAsia"/>
          <w:sz w:val="28"/>
          <w:szCs w:val="28"/>
        </w:rPr>
        <w:t>: Benefits of TDD:</w:t>
      </w:r>
    </w:p>
    <w:p w14:paraId="25392BC0" w14:textId="77777777" w:rsidR="00B358B6" w:rsidRPr="00487DFA" w:rsidRDefault="00B358B6" w:rsidP="00B358B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Bug Reduction</w:t>
      </w:r>
      <w:r w:rsidRPr="00487DFA">
        <w:rPr>
          <w:sz w:val="28"/>
          <w:szCs w:val="28"/>
        </w:rPr>
        <w:t>: By writing tests before writing code, TDD helps catch bugs early in the development process, reducing the likelihood of bugs making it to production.</w:t>
      </w:r>
    </w:p>
    <w:p w14:paraId="1D502B09" w14:textId="02494145" w:rsidR="00B358B6" w:rsidRPr="00487DFA" w:rsidRDefault="00B358B6" w:rsidP="00B358B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Improved Reliability</w:t>
      </w:r>
      <w:r w:rsidRPr="00487DFA">
        <w:rPr>
          <w:sz w:val="28"/>
          <w:szCs w:val="28"/>
        </w:rPr>
        <w:t xml:space="preserve">: TDD leads to more reliable software by ensuring that all code is tested thoroughly and consistently. This reduces the chances of unexpected </w:t>
      </w:r>
      <w:r w:rsidRPr="00487DFA">
        <w:rPr>
          <w:sz w:val="28"/>
          <w:szCs w:val="28"/>
        </w:rPr>
        <w:t>behaviour</w:t>
      </w:r>
      <w:r w:rsidRPr="00487DFA">
        <w:rPr>
          <w:sz w:val="28"/>
          <w:szCs w:val="28"/>
        </w:rPr>
        <w:t xml:space="preserve"> or regressions.</w:t>
      </w:r>
    </w:p>
    <w:p w14:paraId="278FBA48" w14:textId="77777777" w:rsidR="00B358B6" w:rsidRPr="00487DFA" w:rsidRDefault="00B358B6" w:rsidP="00B358B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Faster Debugging</w:t>
      </w:r>
      <w:r w:rsidRPr="00487DFA">
        <w:rPr>
          <w:sz w:val="28"/>
          <w:szCs w:val="28"/>
        </w:rPr>
        <w:t>: When a test fails, it's immediately clear which part of the code needs attention. This speeds up the debugging process and makes it easier to identify and fix issues.</w:t>
      </w:r>
    </w:p>
    <w:p w14:paraId="4FEA36F8" w14:textId="77777777" w:rsidR="00B358B6" w:rsidRPr="00487DFA" w:rsidRDefault="00B358B6" w:rsidP="00B358B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87DFA">
        <w:rPr>
          <w:rStyle w:val="Strong"/>
          <w:rFonts w:eastAsiaTheme="majorEastAsia"/>
          <w:sz w:val="28"/>
          <w:szCs w:val="28"/>
        </w:rPr>
        <w:t>Increased Confidence</w:t>
      </w:r>
      <w:r w:rsidRPr="00487DFA">
        <w:rPr>
          <w:sz w:val="28"/>
          <w:szCs w:val="28"/>
        </w:rPr>
        <w:t>: TDD gives developers confidence in their codebase. Knowing that all features are backed by tests provides assurance that changes won't inadvertently break existing functionality.</w:t>
      </w:r>
    </w:p>
    <w:p w14:paraId="4F2F85B8" w14:textId="77777777" w:rsidR="00487DFA" w:rsidRDefault="00487DFA" w:rsidP="00487DFA">
      <w:pPr>
        <w:pStyle w:val="NormalWeb"/>
        <w:ind w:left="720"/>
      </w:pPr>
    </w:p>
    <w:p w14:paraId="17873C29" w14:textId="77777777" w:rsidR="00487DFA" w:rsidRDefault="00487DFA" w:rsidP="00487D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Section 4: TDD Best Practices</w:t>
      </w:r>
    </w:p>
    <w:p w14:paraId="3A1BBC33" w14:textId="77777777" w:rsidR="00487DFA" w:rsidRDefault="00487DFA" w:rsidP="00487DF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 Iterations: Keep each cycle short and focused on a single aspect.</w:t>
      </w:r>
    </w:p>
    <w:p w14:paraId="550FB90F" w14:textId="77777777" w:rsidR="00487DFA" w:rsidRDefault="00487DFA" w:rsidP="00487DF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Consistent Testing: Write tests for every new feature or change.</w:t>
      </w:r>
    </w:p>
    <w:p w14:paraId="573B47B2" w14:textId="77777777" w:rsidR="00487DFA" w:rsidRDefault="00487DFA" w:rsidP="00487DF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Comprehensive Coverage: Ensure tests cover all possible scenarios.</w:t>
      </w:r>
    </w:p>
    <w:p w14:paraId="183A49F0" w14:textId="77777777" w:rsidR="00487DFA" w:rsidRDefault="00487DFA" w:rsidP="00487DF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Refactor Regularly: Regularly clean up the code to maintain quality.</w:t>
      </w:r>
    </w:p>
    <w:p w14:paraId="0F33409A" w14:textId="77777777" w:rsidR="00487DFA" w:rsidRDefault="00487DFA" w:rsidP="00487DF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Automated Testing: Use automated testing tools to streamline the process.</w:t>
      </w:r>
    </w:p>
    <w:p w14:paraId="3C420134" w14:textId="77777777" w:rsidR="00487DFA" w:rsidRDefault="00487DFA" w:rsidP="00487D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5: Visual Flow of TDD Process</w:t>
      </w:r>
    </w:p>
    <w:p w14:paraId="4B34F6A4" w14:textId="77777777" w:rsidR="00487DFA" w:rsidRDefault="00487DFA" w:rsidP="00487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[Insert a circular diagram with arrows showing the flow between each step in the TDD cycle]</w:t>
      </w:r>
    </w:p>
    <w:p w14:paraId="49E6C7BF" w14:textId="77777777" w:rsidR="00487DFA" w:rsidRDefault="00487DFA" w:rsidP="00487D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Infographic Design Elements</w:t>
      </w:r>
    </w:p>
    <w:p w14:paraId="3589BFE2" w14:textId="77777777" w:rsidR="00487DFA" w:rsidRDefault="00487DFA" w:rsidP="00487DF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Use a consistent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palette with contrasting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different sections.</w:t>
      </w:r>
    </w:p>
    <w:p w14:paraId="0092FE3F" w14:textId="77777777" w:rsidR="00487DFA" w:rsidRDefault="00487DFA" w:rsidP="00487DF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Icons: Use icons to represent each step in the TDD cycle (e.g., test, code, run, refactor).</w:t>
      </w:r>
    </w:p>
    <w:p w14:paraId="223072C2" w14:textId="77777777" w:rsidR="00487DFA" w:rsidRDefault="00487DFA" w:rsidP="00487DF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Arrows: Use arrows to indicate the cyclical nature of the TDD process.</w:t>
      </w:r>
    </w:p>
    <w:p w14:paraId="37AF34F9" w14:textId="77777777" w:rsidR="00487DFA" w:rsidRDefault="00487DFA" w:rsidP="00487DF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Highlights: Use bold or different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to emphasize key points like benefits and best practices.</w:t>
      </w:r>
    </w:p>
    <w:p w14:paraId="57901826" w14:textId="77777777" w:rsidR="00487DFA" w:rsidRDefault="00487DFA" w:rsidP="00487DF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Examples: Small code snippets or examples to illustrate writing a test and then the code.</w:t>
      </w:r>
    </w:p>
    <w:p w14:paraId="4DFB4A50" w14:textId="77777777" w:rsidR="00487DFA" w:rsidRDefault="00487DFA" w:rsidP="00487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I will create the infographic based on this structure.</w:t>
      </w:r>
    </w:p>
    <w:p w14:paraId="3C5EB71B" w14:textId="36F29E8D" w:rsidR="00487DFA" w:rsidRDefault="00487DFA" w:rsidP="00487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5E321" wp14:editId="14B94784">
            <wp:extent cx="5731510" cy="2326640"/>
            <wp:effectExtent l="0" t="0" r="2540" b="0"/>
            <wp:docPr id="878194436" name="Picture 1" descr="A diagram of a tes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94436" name="Picture 1" descr="A diagram of a tes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4AB2" w14:textId="77777777" w:rsidR="00487DFA" w:rsidRDefault="00487DFA" w:rsidP="00487DFA">
      <w:pPr>
        <w:rPr>
          <w:rFonts w:ascii="Times New Roman" w:hAnsi="Times New Roman" w:cs="Times New Roman"/>
          <w:sz w:val="28"/>
          <w:szCs w:val="28"/>
        </w:rPr>
      </w:pPr>
    </w:p>
    <w:p w14:paraId="4B7557DE" w14:textId="77777777" w:rsidR="00487DFA" w:rsidRDefault="00487DFA" w:rsidP="00487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 is an infographic illustrating the Test-Driven Development (TDD) process. It highlights the cycle of writing tests before code, the steps involved, and the benefits of TDD.</w:t>
      </w:r>
    </w:p>
    <w:p w14:paraId="6FB8CB3E" w14:textId="77777777" w:rsidR="00487DFA" w:rsidRDefault="00487DFA" w:rsidP="00487D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Infographic Content</w:t>
      </w:r>
    </w:p>
    <w:p w14:paraId="1F5A036F" w14:textId="77777777" w:rsidR="00487DFA" w:rsidRDefault="00487DFA" w:rsidP="00487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Understanding Test-Driven Development (TDD)</w:t>
      </w:r>
    </w:p>
    <w:p w14:paraId="5B42812E" w14:textId="77777777" w:rsidR="00487DFA" w:rsidRDefault="00487DFA" w:rsidP="00487D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TDD Cycle</w:t>
      </w:r>
    </w:p>
    <w:p w14:paraId="2162A2F8" w14:textId="77777777" w:rsidR="00487DFA" w:rsidRDefault="00487DFA" w:rsidP="00487DFA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Test</w:t>
      </w:r>
    </w:p>
    <w:p w14:paraId="6012D517" w14:textId="77777777" w:rsidR="00487DFA" w:rsidRDefault="00487DFA" w:rsidP="00487DFA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Test</w:t>
      </w:r>
    </w:p>
    <w:p w14:paraId="4D85BAC2" w14:textId="77777777" w:rsidR="00487DFA" w:rsidRDefault="00487DFA" w:rsidP="00487DFA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Code</w:t>
      </w:r>
    </w:p>
    <w:p w14:paraId="1E5A716E" w14:textId="77777777" w:rsidR="00487DFA" w:rsidRDefault="00487DFA" w:rsidP="00487DFA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All Tests</w:t>
      </w:r>
    </w:p>
    <w:p w14:paraId="0EBE5158" w14:textId="77777777" w:rsidR="00487DFA" w:rsidRDefault="00487DFA" w:rsidP="00487DFA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Refactor Code</w:t>
      </w:r>
    </w:p>
    <w:p w14:paraId="36436247" w14:textId="77777777" w:rsidR="00487DFA" w:rsidRDefault="00487DFA" w:rsidP="00487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steps are shown in a circular flow to emphasize the iterative nature of TDD.</w:t>
      </w:r>
    </w:p>
    <w:p w14:paraId="521E184E" w14:textId="77777777" w:rsidR="00487DFA" w:rsidRDefault="00487DFA" w:rsidP="00487D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Benefits of TDD</w:t>
      </w:r>
    </w:p>
    <w:p w14:paraId="6797525B" w14:textId="77777777" w:rsidR="00487DFA" w:rsidRDefault="00487DFA" w:rsidP="00487DF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Bug Reduction</w:t>
      </w:r>
    </w:p>
    <w:p w14:paraId="333F6E16" w14:textId="77777777" w:rsidR="00487DFA" w:rsidRDefault="00487DFA" w:rsidP="00487DF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Improved Code Quality</w:t>
      </w:r>
    </w:p>
    <w:p w14:paraId="236F1397" w14:textId="77777777" w:rsidR="00487DFA" w:rsidRDefault="00487DFA" w:rsidP="00487DF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Reliability</w:t>
      </w:r>
    </w:p>
    <w:p w14:paraId="774F5A46" w14:textId="77777777" w:rsidR="00487DFA" w:rsidRDefault="00487DFA" w:rsidP="00487DF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</w:t>
      </w:r>
    </w:p>
    <w:p w14:paraId="16D9CE8F" w14:textId="2B8F1851" w:rsidR="00487DFA" w:rsidRPr="00487DFA" w:rsidRDefault="00487DFA" w:rsidP="00487DF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Facilitates Refactoring</w:t>
      </w:r>
    </w:p>
    <w:p w14:paraId="7C23D431" w14:textId="77777777" w:rsidR="00781DA7" w:rsidRDefault="00781DA7"/>
    <w:sectPr w:rsidR="0078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EAB"/>
    <w:multiLevelType w:val="hybridMultilevel"/>
    <w:tmpl w:val="B82E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58DE"/>
    <w:multiLevelType w:val="hybridMultilevel"/>
    <w:tmpl w:val="21E23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C20B0"/>
    <w:multiLevelType w:val="hybridMultilevel"/>
    <w:tmpl w:val="B8A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C0DBD"/>
    <w:multiLevelType w:val="multilevel"/>
    <w:tmpl w:val="75FE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F77CC"/>
    <w:multiLevelType w:val="hybridMultilevel"/>
    <w:tmpl w:val="DA94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17B42"/>
    <w:multiLevelType w:val="hybridMultilevel"/>
    <w:tmpl w:val="DBA0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F2D7D"/>
    <w:multiLevelType w:val="multilevel"/>
    <w:tmpl w:val="ABA4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491386">
    <w:abstractNumId w:val="3"/>
  </w:num>
  <w:num w:numId="2" w16cid:durableId="1805148590">
    <w:abstractNumId w:val="6"/>
  </w:num>
  <w:num w:numId="3" w16cid:durableId="329916968">
    <w:abstractNumId w:val="1"/>
  </w:num>
  <w:num w:numId="4" w16cid:durableId="7696641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918223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222490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18538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B6"/>
    <w:rsid w:val="00415ECD"/>
    <w:rsid w:val="00487DFA"/>
    <w:rsid w:val="00781DA7"/>
    <w:rsid w:val="00A76F0E"/>
    <w:rsid w:val="00B358B6"/>
    <w:rsid w:val="00D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8FD"/>
  <w15:chartTrackingRefBased/>
  <w15:docId w15:val="{1729A289-C0C7-4ACB-B8D9-199697D3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5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Sodagam</dc:creator>
  <cp:keywords/>
  <dc:description/>
  <cp:lastModifiedBy>Revathi Sodagam</cp:lastModifiedBy>
  <cp:revision>1</cp:revision>
  <dcterms:created xsi:type="dcterms:W3CDTF">2024-06-05T11:19:00Z</dcterms:created>
  <dcterms:modified xsi:type="dcterms:W3CDTF">2024-06-05T11:35:00Z</dcterms:modified>
</cp:coreProperties>
</file>