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0E7C4"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On an eCRF, what does the green checkmark status icon indicate?</w:t>
      </w:r>
      <w:r w:rsidRPr="00203E93">
        <w:rPr>
          <w:rFonts w:ascii="Times New Roman" w:hAnsi="Times New Roman" w:cs="Times New Roman"/>
        </w:rPr>
        <w:br/>
        <w:t>a. The field now requires verification.</w:t>
      </w:r>
      <w:r w:rsidRPr="00203E93">
        <w:rPr>
          <w:rFonts w:ascii="Times New Roman" w:hAnsi="Times New Roman" w:cs="Times New Roman"/>
        </w:rPr>
        <w:br/>
        <w:t>b. The field must be double-checked for accuracy.</w:t>
      </w:r>
      <w:r w:rsidRPr="00203E93">
        <w:rPr>
          <w:rFonts w:ascii="Times New Roman" w:hAnsi="Times New Roman" w:cs="Times New Roman"/>
        </w:rPr>
        <w:br/>
        <w:t>c. The field is now ready to be signed.</w:t>
      </w:r>
      <w:r w:rsidRPr="00203E93">
        <w:rPr>
          <w:rFonts w:ascii="Times New Roman" w:hAnsi="Times New Roman" w:cs="Times New Roman"/>
        </w:rPr>
        <w:br/>
      </w:r>
      <w:r w:rsidRPr="00203E93">
        <w:rPr>
          <w:rFonts w:ascii="Times New Roman" w:hAnsi="Times New Roman" w:cs="Times New Roman"/>
          <w:highlight w:val="yellow"/>
        </w:rPr>
        <w:t>d. The field is now complete and requires no further action from your role.</w:t>
      </w:r>
    </w:p>
    <w:p w14:paraId="17080C38"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conditions are affected by the “Lines Per Page” option in My Profile?</w:t>
      </w:r>
      <w:r w:rsidRPr="00203E93">
        <w:rPr>
          <w:rFonts w:ascii="Times New Roman" w:hAnsi="Times New Roman" w:cs="Times New Roman"/>
        </w:rPr>
        <w:br/>
      </w:r>
      <w:r w:rsidRPr="00203E93">
        <w:rPr>
          <w:rFonts w:ascii="Times New Roman" w:hAnsi="Times New Roman" w:cs="Times New Roman"/>
          <w:highlight w:val="yellow"/>
        </w:rPr>
        <w:t>a. The number of log lines and subjects displayed per page.</w:t>
      </w:r>
      <w:r w:rsidRPr="00203E93">
        <w:rPr>
          <w:rFonts w:ascii="Times New Roman" w:hAnsi="Times New Roman" w:cs="Times New Roman"/>
        </w:rPr>
        <w:br/>
        <w:t>b. The number of rows displayed in the Subject Calendar.</w:t>
      </w:r>
      <w:r w:rsidRPr="00203E93">
        <w:rPr>
          <w:rFonts w:ascii="Times New Roman" w:hAnsi="Times New Roman" w:cs="Times New Roman"/>
        </w:rPr>
        <w:br/>
        <w:t>c. The number of fields that can be included when building an eCRF.</w:t>
      </w:r>
      <w:r w:rsidRPr="00203E93">
        <w:rPr>
          <w:rFonts w:ascii="Times New Roman" w:hAnsi="Times New Roman" w:cs="Times New Roman"/>
        </w:rPr>
        <w:br/>
        <w:t xml:space="preserve">d. The number of queries that can be added to an eCRF. </w:t>
      </w:r>
    </w:p>
    <w:p w14:paraId="2AC974CC"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True or False. The same set of tasks appear in the Task Summary for every EDC user.</w:t>
      </w:r>
      <w:r w:rsidRPr="00203E93">
        <w:rPr>
          <w:rFonts w:ascii="Times New Roman" w:hAnsi="Times New Roman" w:cs="Times New Roman"/>
        </w:rPr>
        <w:br/>
        <w:t>a. True</w:t>
      </w:r>
      <w:r w:rsidRPr="00203E93">
        <w:rPr>
          <w:rFonts w:ascii="Times New Roman" w:hAnsi="Times New Roman" w:cs="Times New Roman"/>
        </w:rPr>
        <w:br/>
      </w:r>
      <w:r w:rsidRPr="00203E93">
        <w:rPr>
          <w:rFonts w:ascii="Times New Roman" w:hAnsi="Times New Roman" w:cs="Times New Roman"/>
          <w:highlight w:val="yellow"/>
        </w:rPr>
        <w:t>b. False</w:t>
      </w:r>
      <w:r w:rsidRPr="00203E93">
        <w:rPr>
          <w:rFonts w:ascii="Times New Roman" w:hAnsi="Times New Roman" w:cs="Times New Roman"/>
        </w:rPr>
        <w:t xml:space="preserve"> </w:t>
      </w:r>
    </w:p>
    <w:p w14:paraId="0D926F48"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True or False. Control of the minimum password length is a study-specific configuration.</w:t>
      </w:r>
      <w:r w:rsidRPr="00203E93">
        <w:rPr>
          <w:rFonts w:ascii="Times New Roman" w:hAnsi="Times New Roman" w:cs="Times New Roman"/>
        </w:rPr>
        <w:br/>
        <w:t>a. True</w:t>
      </w:r>
      <w:r w:rsidRPr="00203E93">
        <w:rPr>
          <w:rFonts w:ascii="Times New Roman" w:hAnsi="Times New Roman" w:cs="Times New Roman"/>
        </w:rPr>
        <w:br/>
      </w:r>
      <w:r w:rsidRPr="00203E93">
        <w:rPr>
          <w:rFonts w:ascii="Times New Roman" w:hAnsi="Times New Roman" w:cs="Times New Roman"/>
          <w:highlight w:val="yellow"/>
        </w:rPr>
        <w:t>b. False</w:t>
      </w:r>
    </w:p>
    <w:p w14:paraId="45C3E756"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In order for an action to be performed by a user according to a defined workflow, what must be fulfilled before the user can perform an action?</w:t>
      </w:r>
      <w:r w:rsidRPr="00203E93">
        <w:rPr>
          <w:rFonts w:ascii="Times New Roman" w:hAnsi="Times New Roman" w:cs="Times New Roman"/>
        </w:rPr>
        <w:br/>
      </w:r>
      <w:r w:rsidRPr="00203E93">
        <w:rPr>
          <w:rFonts w:ascii="Times New Roman" w:hAnsi="Times New Roman" w:cs="Times New Roman"/>
          <w:highlight w:val="yellow"/>
        </w:rPr>
        <w:t>a. Preconditions</w:t>
      </w:r>
      <w:r w:rsidRPr="00203E93">
        <w:rPr>
          <w:rFonts w:ascii="Times New Roman" w:hAnsi="Times New Roman" w:cs="Times New Roman"/>
        </w:rPr>
        <w:t xml:space="preserve"> </w:t>
      </w:r>
      <w:r w:rsidRPr="00203E93">
        <w:rPr>
          <w:rFonts w:ascii="Times New Roman" w:hAnsi="Times New Roman" w:cs="Times New Roman"/>
        </w:rPr>
        <w:br/>
        <w:t>b. Setup tasks</w:t>
      </w:r>
      <w:r w:rsidRPr="00203E93">
        <w:rPr>
          <w:rFonts w:ascii="Times New Roman" w:hAnsi="Times New Roman" w:cs="Times New Roman"/>
        </w:rPr>
        <w:br/>
        <w:t>c. Verifications</w:t>
      </w:r>
      <w:r w:rsidRPr="00203E93">
        <w:rPr>
          <w:rFonts w:ascii="Times New Roman" w:hAnsi="Times New Roman" w:cs="Times New Roman"/>
        </w:rPr>
        <w:br/>
        <w:t xml:space="preserve">d. eLearning  </w:t>
      </w:r>
    </w:p>
    <w:p w14:paraId="078EA157"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True or False. Basic HTML tags can be used to apply bolding, italics, and underlines to the messages configured on the Messages page in the Configuration Module.</w:t>
      </w:r>
      <w:r w:rsidRPr="00203E93">
        <w:rPr>
          <w:rFonts w:ascii="Times New Roman" w:hAnsi="Times New Roman" w:cs="Times New Roman"/>
        </w:rPr>
        <w:br/>
      </w:r>
      <w:r w:rsidRPr="00203E93">
        <w:rPr>
          <w:rFonts w:ascii="Times New Roman" w:hAnsi="Times New Roman" w:cs="Times New Roman"/>
          <w:highlight w:val="yellow"/>
        </w:rPr>
        <w:t>a. True</w:t>
      </w:r>
      <w:r w:rsidRPr="00203E93">
        <w:rPr>
          <w:rFonts w:ascii="Times New Roman" w:hAnsi="Times New Roman" w:cs="Times New Roman"/>
        </w:rPr>
        <w:br/>
        <w:t>b. False</w:t>
      </w:r>
    </w:p>
    <w:p w14:paraId="05D04AF2"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the purpose of an EDC Role?</w:t>
      </w:r>
      <w:r w:rsidRPr="00203E93">
        <w:rPr>
          <w:rFonts w:ascii="Times New Roman" w:hAnsi="Times New Roman" w:cs="Times New Roman"/>
        </w:rPr>
        <w:br/>
        <w:t>a. An EDC Role determines who can see blinded data within a Rave installation.</w:t>
      </w:r>
      <w:r w:rsidRPr="00203E93">
        <w:rPr>
          <w:rFonts w:ascii="Times New Roman" w:hAnsi="Times New Roman" w:cs="Times New Roman"/>
        </w:rPr>
        <w:br/>
        <w:t>b. An EDC Role indicates security levels in Architect and the Global Library.</w:t>
      </w:r>
      <w:r w:rsidRPr="00203E93">
        <w:rPr>
          <w:rFonts w:ascii="Times New Roman" w:hAnsi="Times New Roman" w:cs="Times New Roman"/>
        </w:rPr>
        <w:br/>
      </w:r>
      <w:r w:rsidRPr="00203E93">
        <w:rPr>
          <w:rFonts w:ascii="Times New Roman" w:hAnsi="Times New Roman" w:cs="Times New Roman"/>
          <w:highlight w:val="yellow"/>
        </w:rPr>
        <w:t>c. An EDC Role determines what users can and cannot do within the EDC module.</w:t>
      </w:r>
      <w:r w:rsidRPr="00203E93">
        <w:rPr>
          <w:rFonts w:ascii="Times New Roman" w:hAnsi="Times New Roman" w:cs="Times New Roman"/>
        </w:rPr>
        <w:br/>
        <w:t>d. An EDC Role determines what users can and cannot do within the Configuration module.</w:t>
      </w:r>
    </w:p>
    <w:p w14:paraId="22D7CC34"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In the Configuration module, some settings are EDC Role-specific, and other settings apply to all EDC Roles. Which of the settings below can be specified for each role individually?</w:t>
      </w:r>
      <w:r w:rsidRPr="00203E93">
        <w:rPr>
          <w:rFonts w:ascii="Times New Roman" w:hAnsi="Times New Roman" w:cs="Times New Roman"/>
        </w:rPr>
        <w:br/>
      </w:r>
      <w:r w:rsidRPr="00203E93">
        <w:rPr>
          <w:rFonts w:ascii="Times New Roman" w:hAnsi="Times New Roman" w:cs="Times New Roman"/>
          <w:highlight w:val="yellow"/>
        </w:rPr>
        <w:t>a. Missing Codes</w:t>
      </w:r>
      <w:r w:rsidRPr="00203E93">
        <w:rPr>
          <w:rFonts w:ascii="Times New Roman" w:hAnsi="Times New Roman" w:cs="Times New Roman"/>
        </w:rPr>
        <w:br/>
        <w:t>b. Clinical Significance Codes</w:t>
      </w:r>
      <w:r w:rsidRPr="00203E93">
        <w:rPr>
          <w:rFonts w:ascii="Times New Roman" w:hAnsi="Times New Roman" w:cs="Times New Roman"/>
        </w:rPr>
        <w:br/>
        <w:t>c. Change Codes</w:t>
      </w:r>
      <w:r w:rsidRPr="00203E93">
        <w:rPr>
          <w:rFonts w:ascii="Times New Roman" w:hAnsi="Times New Roman" w:cs="Times New Roman"/>
        </w:rPr>
        <w:br/>
      </w:r>
      <w:r w:rsidRPr="00203E93">
        <w:rPr>
          <w:rFonts w:ascii="Times New Roman" w:hAnsi="Times New Roman" w:cs="Times New Roman"/>
          <w:highlight w:val="yellow"/>
        </w:rPr>
        <w:t>d. Use of Templates(CanUse Templates)</w:t>
      </w:r>
    </w:p>
    <w:p w14:paraId="4BC1B9C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In the Configuration module, the Data Manager role has two preconditions on the Lock action: “RequiresReview” and “IsPendingReview”. Which statement below most accurately describes the difference between the two preconditions?</w:t>
      </w:r>
      <w:r w:rsidRPr="00203E93">
        <w:rPr>
          <w:rFonts w:ascii="Times New Roman" w:hAnsi="Times New Roman" w:cs="Times New Roman"/>
        </w:rPr>
        <w:br/>
      </w:r>
      <w:r w:rsidRPr="00203E93">
        <w:rPr>
          <w:rFonts w:ascii="Times New Roman" w:hAnsi="Times New Roman" w:cs="Times New Roman"/>
          <w:highlight w:val="yellow"/>
        </w:rPr>
        <w:t xml:space="preserve">a. “IsPendingReview” refers to data points that have been reviewed by one Review Group, and are awaiting review </w:t>
      </w:r>
      <w:r w:rsidRPr="00203E93">
        <w:rPr>
          <w:rFonts w:ascii="Times New Roman" w:hAnsi="Times New Roman" w:cs="Times New Roman"/>
          <w:highlight w:val="yellow"/>
        </w:rPr>
        <w:lastRenderedPageBreak/>
        <w:t>by a second Review Group. “RequiresReview” refers to data points that must be reviewed only by the Data Manager.</w:t>
      </w:r>
      <w:r w:rsidRPr="00203E93">
        <w:rPr>
          <w:rFonts w:ascii="Times New Roman" w:hAnsi="Times New Roman" w:cs="Times New Roman"/>
        </w:rPr>
        <w:br/>
        <w:t>b. “RequiresReview” refers to data points that have been reviewed by one Review Group, and are awaiting review by a second Review Group. “IsPendingReview” refers to data points that must be reviewed only by the Data Manager.</w:t>
      </w:r>
      <w:r w:rsidRPr="00203E93">
        <w:rPr>
          <w:rFonts w:ascii="Times New Roman" w:hAnsi="Times New Roman" w:cs="Times New Roman"/>
        </w:rPr>
        <w:br/>
        <w:t>c. “IsPendingReview” refers to data points that must be reviewed by the Data Manager, “RequiresReview” refers to data points that must be reviewed by a different role.</w:t>
      </w:r>
      <w:r w:rsidRPr="00203E93">
        <w:rPr>
          <w:rFonts w:ascii="Times New Roman" w:hAnsi="Times New Roman" w:cs="Times New Roman"/>
        </w:rPr>
        <w:br/>
        <w:t>d. “RequiresReview” refers to data points that must be reviewed by the Data Manager, “IsPendingReview” refers to data points that must be reviewed by a different role.</w:t>
      </w:r>
    </w:p>
    <w:p w14:paraId="620043A2"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What field from the following list must be specified to create a field as a heading or label in the Architect Module?</w:t>
      </w:r>
      <w:r w:rsidRPr="00203E93">
        <w:rPr>
          <w:rFonts w:ascii="Times New Roman" w:hAnsi="Times New Roman" w:cs="Times New Roman"/>
        </w:rPr>
        <w:br/>
        <w:t>a. A filed with the “Heading” control type</w:t>
      </w:r>
      <w:r w:rsidRPr="00203E93">
        <w:rPr>
          <w:rFonts w:ascii="Times New Roman" w:hAnsi="Times New Roman" w:cs="Times New Roman"/>
        </w:rPr>
        <w:br/>
      </w:r>
      <w:r w:rsidRPr="00203E93">
        <w:rPr>
          <w:rFonts w:ascii="Times New Roman" w:hAnsi="Times New Roman" w:cs="Times New Roman"/>
          <w:highlight w:val="yellow"/>
        </w:rPr>
        <w:t>b. A field without a variable OID</w:t>
      </w:r>
      <w:r w:rsidRPr="00203E93">
        <w:rPr>
          <w:rFonts w:ascii="Times New Roman" w:hAnsi="Times New Roman" w:cs="Times New Roman"/>
        </w:rPr>
        <w:br/>
        <w:t>c. A field without a Field OID</w:t>
      </w:r>
      <w:r w:rsidRPr="00203E93">
        <w:rPr>
          <w:rFonts w:ascii="Times New Roman" w:hAnsi="Times New Roman" w:cs="Times New Roman"/>
        </w:rPr>
        <w:br/>
        <w:t>d. A field with “File Header” text</w:t>
      </w:r>
    </w:p>
    <w:p w14:paraId="3F2F76D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the most efficient way to set an acceptable range of values for a field in the Architect Module?</w:t>
      </w:r>
      <w:r w:rsidRPr="00203E93">
        <w:rPr>
          <w:rFonts w:ascii="Times New Roman" w:hAnsi="Times New Roman" w:cs="Times New Roman"/>
        </w:rPr>
        <w:br/>
        <w:t>a. Create an edit check.</w:t>
      </w:r>
      <w:r w:rsidRPr="00203E93">
        <w:rPr>
          <w:rFonts w:ascii="Times New Roman" w:hAnsi="Times New Roman" w:cs="Times New Roman"/>
        </w:rPr>
        <w:br/>
      </w:r>
      <w:r w:rsidRPr="00203E93">
        <w:rPr>
          <w:rFonts w:ascii="Times New Roman" w:hAnsi="Times New Roman" w:cs="Times New Roman"/>
          <w:highlight w:val="yellow"/>
        </w:rPr>
        <w:t>b. Use a field edit check.</w:t>
      </w:r>
      <w:r w:rsidRPr="00203E93">
        <w:rPr>
          <w:rFonts w:ascii="Times New Roman" w:hAnsi="Times New Roman" w:cs="Times New Roman"/>
        </w:rPr>
        <w:br/>
        <w:t>c. Create a derivation.</w:t>
      </w:r>
      <w:r w:rsidRPr="00203E93">
        <w:rPr>
          <w:rFonts w:ascii="Times New Roman" w:hAnsi="Times New Roman" w:cs="Times New Roman"/>
        </w:rPr>
        <w:br/>
        <w:t>d. Use “min” and “max” logical record position options.</w:t>
      </w:r>
    </w:p>
    <w:p w14:paraId="1AEFF466"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How are individual objects (such as specific forms, fields, etc.) copied into a new blank draft in the Architect module?</w:t>
      </w:r>
      <w:r w:rsidRPr="00203E93">
        <w:rPr>
          <w:rFonts w:ascii="Times New Roman" w:hAnsi="Times New Roman" w:cs="Times New Roman"/>
        </w:rPr>
        <w:br/>
      </w:r>
      <w:r w:rsidRPr="00203E93">
        <w:rPr>
          <w:rFonts w:ascii="Times New Roman" w:hAnsi="Times New Roman" w:cs="Times New Roman"/>
        </w:rPr>
        <w:lastRenderedPageBreak/>
        <w:t>a. By basing your new draft off of an existing project on the “Create New Draft” screen.</w:t>
      </w:r>
      <w:r w:rsidRPr="00203E93">
        <w:rPr>
          <w:rFonts w:ascii="Times New Roman" w:hAnsi="Times New Roman" w:cs="Times New Roman"/>
        </w:rPr>
        <w:br/>
        <w:t>b. By basing your new draft off of an existing global library version on the “Create New Draft” screen.</w:t>
      </w:r>
      <w:r w:rsidRPr="00203E93">
        <w:rPr>
          <w:rFonts w:ascii="Times New Roman" w:hAnsi="Times New Roman" w:cs="Times New Roman"/>
        </w:rPr>
        <w:br/>
      </w:r>
      <w:r w:rsidRPr="00203E93">
        <w:rPr>
          <w:rFonts w:ascii="Times New Roman" w:hAnsi="Times New Roman" w:cs="Times New Roman"/>
          <w:highlight w:val="yellow"/>
        </w:rPr>
        <w:t>c. By creating a new blank draft, and copying specific objects using the Copy Wizard.</w:t>
      </w:r>
      <w:r w:rsidRPr="00203E93">
        <w:rPr>
          <w:rFonts w:ascii="Times New Roman" w:hAnsi="Times New Roman" w:cs="Times New Roman"/>
        </w:rPr>
        <w:br/>
        <w:t>d. Individual objects cannot be copied into a draft.</w:t>
      </w:r>
    </w:p>
    <w:p w14:paraId="027FA70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reasons explains why the Subject Schedule (Subject Calendar) is not populated in EDC?</w:t>
      </w:r>
      <w:r w:rsidRPr="00203E93">
        <w:rPr>
          <w:rFonts w:ascii="Times New Roman" w:hAnsi="Times New Roman" w:cs="Times New Roman"/>
        </w:rPr>
        <w:br/>
      </w:r>
      <w:r w:rsidRPr="00203E93">
        <w:rPr>
          <w:rFonts w:ascii="Times New Roman" w:hAnsi="Times New Roman" w:cs="Times New Roman"/>
          <w:highlight w:val="yellow"/>
        </w:rPr>
        <w:t>a. “Target” properties were not specified during the folder configuration in Architect.</w:t>
      </w:r>
      <w:r w:rsidRPr="00203E93">
        <w:rPr>
          <w:rFonts w:ascii="Times New Roman" w:hAnsi="Times New Roman" w:cs="Times New Roman"/>
          <w:highlight w:val="yellow"/>
        </w:rPr>
        <w:br/>
        <w:t>b. “Start” properties were not specified during the folder configuration in Architect.</w:t>
      </w:r>
      <w:r w:rsidRPr="00203E93">
        <w:rPr>
          <w:rFonts w:ascii="Times New Roman" w:hAnsi="Times New Roman" w:cs="Times New Roman"/>
        </w:rPr>
        <w:br/>
        <w:t>c. “End” properties were not specified during the folder configuration in Architect.</w:t>
      </w:r>
      <w:r w:rsidRPr="00203E93">
        <w:rPr>
          <w:rFonts w:ascii="Times New Roman" w:hAnsi="Times New Roman" w:cs="Times New Roman"/>
        </w:rPr>
        <w:br/>
      </w:r>
      <w:r w:rsidRPr="00203E93">
        <w:rPr>
          <w:rFonts w:ascii="Times New Roman" w:hAnsi="Times New Roman" w:cs="Times New Roman"/>
          <w:highlight w:val="yellow"/>
        </w:rPr>
        <w:lastRenderedPageBreak/>
        <w:t>d. The Set Time Zone edit check was not configured during the edit check build in Architect.</w:t>
      </w:r>
    </w:p>
    <w:p w14:paraId="763867D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field format in Architect Form Designer will accept the value 12345.6789?</w:t>
      </w:r>
      <w:r w:rsidRPr="00203E93">
        <w:rPr>
          <w:rFonts w:ascii="Times New Roman" w:hAnsi="Times New Roman" w:cs="Times New Roman"/>
        </w:rPr>
        <w:br/>
        <w:t>a. 5.4</w:t>
      </w:r>
      <w:r w:rsidRPr="00203E93">
        <w:rPr>
          <w:rFonts w:ascii="Times New Roman" w:hAnsi="Times New Roman" w:cs="Times New Roman"/>
        </w:rPr>
        <w:br/>
      </w:r>
      <w:r w:rsidRPr="00203E93">
        <w:rPr>
          <w:rFonts w:ascii="Times New Roman" w:hAnsi="Times New Roman" w:cs="Times New Roman"/>
          <w:highlight w:val="yellow"/>
        </w:rPr>
        <w:t>b. 9.4</w:t>
      </w:r>
      <w:r w:rsidRPr="00203E93">
        <w:rPr>
          <w:rFonts w:ascii="Times New Roman" w:hAnsi="Times New Roman" w:cs="Times New Roman"/>
        </w:rPr>
        <w:br/>
        <w:t>c. 4.9</w:t>
      </w:r>
      <w:r w:rsidRPr="00203E93">
        <w:rPr>
          <w:rFonts w:ascii="Times New Roman" w:hAnsi="Times New Roman" w:cs="Times New Roman"/>
        </w:rPr>
        <w:br/>
        <w:t>d. 9</w:t>
      </w:r>
    </w:p>
    <w:p w14:paraId="6CF3FC2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conditions could prevent a new CRF Version form being published in the Architect Module?</w:t>
      </w:r>
      <w:r w:rsidRPr="00203E93">
        <w:rPr>
          <w:rFonts w:ascii="Times New Roman" w:hAnsi="Times New Roman" w:cs="Times New Roman"/>
        </w:rPr>
        <w:br/>
        <w:t>a. A data or unit dictionary contains no entries.</w:t>
      </w:r>
      <w:r w:rsidRPr="00203E93">
        <w:rPr>
          <w:rFonts w:ascii="Times New Roman" w:hAnsi="Times New Roman" w:cs="Times New Roman"/>
        </w:rPr>
        <w:br/>
        <w:t>b. The default matrix only contains one folder/form.</w:t>
      </w:r>
      <w:r w:rsidRPr="00203E93">
        <w:rPr>
          <w:rFonts w:ascii="Times New Roman" w:hAnsi="Times New Roman" w:cs="Times New Roman"/>
        </w:rPr>
        <w:br/>
        <w:t>c. Form and field restrictions have not been specified.</w:t>
      </w:r>
      <w:r w:rsidRPr="00203E93">
        <w:rPr>
          <w:rFonts w:ascii="Times New Roman" w:hAnsi="Times New Roman" w:cs="Times New Roman"/>
        </w:rPr>
        <w:br/>
      </w:r>
      <w:r w:rsidRPr="00203E93">
        <w:rPr>
          <w:rFonts w:ascii="Times New Roman" w:hAnsi="Times New Roman" w:cs="Times New Roman"/>
          <w:highlight w:val="yellow"/>
        </w:rPr>
        <w:t>d. The primary form was not selected.</w:t>
      </w:r>
    </w:p>
    <w:p w14:paraId="671CF6F9"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How does the system interpret the value of a checkbox that is submitted blank on an eCRF in the EDC Module?</w:t>
      </w:r>
      <w:r w:rsidRPr="00203E93">
        <w:rPr>
          <w:rFonts w:ascii="Times New Roman" w:hAnsi="Times New Roman" w:cs="Times New Roman"/>
        </w:rPr>
        <w:br/>
      </w:r>
      <w:r w:rsidRPr="000F6EC9">
        <w:rPr>
          <w:rFonts w:ascii="Times New Roman" w:hAnsi="Times New Roman" w:cs="Times New Roman"/>
          <w:highlight w:val="yellow"/>
        </w:rPr>
        <w:t>a. 1</w:t>
      </w:r>
      <w:r w:rsidRPr="00203E93">
        <w:rPr>
          <w:rFonts w:ascii="Times New Roman" w:hAnsi="Times New Roman" w:cs="Times New Roman"/>
        </w:rPr>
        <w:br/>
      </w:r>
      <w:r w:rsidRPr="000F6EC9">
        <w:rPr>
          <w:rFonts w:ascii="Times New Roman" w:hAnsi="Times New Roman" w:cs="Times New Roman"/>
        </w:rPr>
        <w:t>b. 0</w:t>
      </w:r>
      <w:r w:rsidRPr="00203E93">
        <w:rPr>
          <w:rFonts w:ascii="Times New Roman" w:hAnsi="Times New Roman" w:cs="Times New Roman"/>
        </w:rPr>
        <w:br/>
        <w:t>c. Null(blank)</w:t>
      </w:r>
      <w:r w:rsidRPr="00203E93">
        <w:rPr>
          <w:rFonts w:ascii="Times New Roman" w:hAnsi="Times New Roman" w:cs="Times New Roman"/>
        </w:rPr>
        <w:br/>
        <w:t>d. “NA”</w:t>
      </w:r>
    </w:p>
    <w:p w14:paraId="5D3B9F13"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Assuming a field is 5.2, which data from the following list will be conformant when saved in EDC?</w:t>
      </w:r>
      <w:r w:rsidRPr="00203E93">
        <w:rPr>
          <w:rFonts w:ascii="Times New Roman" w:hAnsi="Times New Roman" w:cs="Times New Roman"/>
        </w:rPr>
        <w:br/>
      </w:r>
      <w:r w:rsidRPr="00203E93">
        <w:rPr>
          <w:rFonts w:ascii="Times New Roman" w:hAnsi="Times New Roman" w:cs="Times New Roman"/>
          <w:highlight w:val="yellow"/>
        </w:rPr>
        <w:t>a. 1</w:t>
      </w:r>
      <w:r w:rsidRPr="00203E93">
        <w:rPr>
          <w:rFonts w:ascii="Times New Roman" w:hAnsi="Times New Roman" w:cs="Times New Roman"/>
          <w:highlight w:val="yellow"/>
        </w:rPr>
        <w:br/>
        <w:t>b. 12.34</w:t>
      </w:r>
      <w:r w:rsidRPr="00203E93">
        <w:rPr>
          <w:rFonts w:ascii="Times New Roman" w:hAnsi="Times New Roman" w:cs="Times New Roman"/>
          <w:highlight w:val="yellow"/>
        </w:rPr>
        <w:br/>
        <w:t>c. 123.45</w:t>
      </w:r>
      <w:r w:rsidRPr="00203E93">
        <w:rPr>
          <w:rFonts w:ascii="Times New Roman" w:hAnsi="Times New Roman" w:cs="Times New Roman"/>
        </w:rPr>
        <w:br/>
        <w:t>d. 12345.67</w:t>
      </w:r>
    </w:p>
    <w:p w14:paraId="535275F7"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conditions must be met to overwrite a version in the Architect Module?</w:t>
      </w:r>
      <w:r w:rsidRPr="00203E93">
        <w:rPr>
          <w:rFonts w:ascii="Times New Roman" w:hAnsi="Times New Roman" w:cs="Times New Roman"/>
        </w:rPr>
        <w:br/>
      </w:r>
      <w:r w:rsidRPr="00734885">
        <w:rPr>
          <w:rFonts w:ascii="Times New Roman" w:hAnsi="Times New Roman" w:cs="Times New Roman"/>
        </w:rPr>
        <w:t>a. The version must be pushed to any environment.</w:t>
      </w:r>
      <w:r w:rsidRPr="00203E93">
        <w:rPr>
          <w:rFonts w:ascii="Times New Roman" w:hAnsi="Times New Roman" w:cs="Times New Roman"/>
          <w:highlight w:val="yellow"/>
        </w:rPr>
        <w:br/>
      </w:r>
      <w:r w:rsidRPr="00203E93">
        <w:rPr>
          <w:rFonts w:ascii="Times New Roman" w:hAnsi="Times New Roman" w:cs="Times New Roman"/>
          <w:highlight w:val="yellow"/>
        </w:rPr>
        <w:lastRenderedPageBreak/>
        <w:t>b. The version must be pushed only to auxiliary environments.</w:t>
      </w:r>
      <w:r w:rsidRPr="00203E93">
        <w:rPr>
          <w:rFonts w:ascii="Times New Roman" w:hAnsi="Times New Roman" w:cs="Times New Roman"/>
          <w:highlight w:val="yellow"/>
        </w:rPr>
        <w:br/>
        <w:t>c, The version must be unlocked.</w:t>
      </w:r>
      <w:r w:rsidRPr="00203E93">
        <w:rPr>
          <w:rFonts w:ascii="Times New Roman" w:hAnsi="Times New Roman" w:cs="Times New Roman"/>
        </w:rPr>
        <w:br/>
        <w:t>No subjects can exist in the version to be overwritten.</w:t>
      </w:r>
    </w:p>
    <w:p w14:paraId="1D846B4F"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In Architect you have deleted a field in error. When you attempt to create an identically named field by typing in the same Variable OID and Field OID that you just deleted, you receive an error message. What action can you take to create the new field?</w:t>
      </w:r>
      <w:r w:rsidRPr="00203E93">
        <w:rPr>
          <w:rFonts w:ascii="Times New Roman" w:hAnsi="Times New Roman" w:cs="Times New Roman"/>
        </w:rPr>
        <w:br/>
        <w:t>a. You cannot create the field.</w:t>
      </w:r>
      <w:r w:rsidRPr="00203E93">
        <w:rPr>
          <w:rFonts w:ascii="Times New Roman" w:hAnsi="Times New Roman" w:cs="Times New Roman"/>
        </w:rPr>
        <w:br/>
        <w:t>b. Reuse the existing Field OID by Conducting a “Find”.</w:t>
      </w:r>
      <w:r w:rsidRPr="00203E93">
        <w:rPr>
          <w:rFonts w:ascii="Times New Roman" w:hAnsi="Times New Roman" w:cs="Times New Roman"/>
        </w:rPr>
        <w:br/>
      </w:r>
      <w:r w:rsidRPr="00203E93">
        <w:rPr>
          <w:rFonts w:ascii="Times New Roman" w:hAnsi="Times New Roman" w:cs="Times New Roman"/>
          <w:highlight w:val="yellow"/>
        </w:rPr>
        <w:t>c. Reuse the existing Variable OID by conducting “Find”.</w:t>
      </w:r>
      <w:r w:rsidRPr="00203E93">
        <w:rPr>
          <w:rFonts w:ascii="Times New Roman" w:hAnsi="Times New Roman" w:cs="Times New Roman"/>
        </w:rPr>
        <w:br/>
        <w:t>d. Check the Variable Override box to proceed.</w:t>
      </w:r>
    </w:p>
    <w:p w14:paraId="7C1582B9"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the default delimiter specified for the “default repeat” feature in Rave?</w:t>
      </w:r>
      <w:r w:rsidRPr="00203E93">
        <w:rPr>
          <w:rFonts w:ascii="Times New Roman" w:hAnsi="Times New Roman" w:cs="Times New Roman"/>
        </w:rPr>
        <w:br/>
      </w:r>
      <w:r w:rsidRPr="00203E93">
        <w:rPr>
          <w:rFonts w:ascii="Times New Roman" w:hAnsi="Times New Roman" w:cs="Times New Roman"/>
        </w:rPr>
        <w:lastRenderedPageBreak/>
        <w:t>a. Limit Log Field attribute in Studies Environment Setup.</w:t>
      </w:r>
      <w:r w:rsidRPr="00203E93">
        <w:rPr>
          <w:rFonts w:ascii="Times New Roman" w:hAnsi="Times New Roman" w:cs="Times New Roman"/>
        </w:rPr>
        <w:br/>
        <w:t>b. Advanced Settings section in Configuration</w:t>
      </w:r>
      <w:r w:rsidRPr="00203E93">
        <w:rPr>
          <w:rFonts w:ascii="Times New Roman" w:hAnsi="Times New Roman" w:cs="Times New Roman"/>
        </w:rPr>
        <w:br/>
      </w:r>
      <w:r w:rsidRPr="008751A7">
        <w:rPr>
          <w:rFonts w:ascii="Times New Roman" w:hAnsi="Times New Roman" w:cs="Times New Roman"/>
          <w:highlight w:val="yellow"/>
        </w:rPr>
        <w:t>c. Other Settings section in Configuration</w:t>
      </w:r>
      <w:r w:rsidRPr="00203E93">
        <w:rPr>
          <w:rFonts w:ascii="Times New Roman" w:hAnsi="Times New Roman" w:cs="Times New Roman"/>
        </w:rPr>
        <w:br/>
        <w:t>d. Form Designer in Architect</w:t>
      </w:r>
    </w:p>
    <w:p w14:paraId="6044E8EB"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might cause incorrect lab ranges to be applied to your subject in EDC?</w:t>
      </w:r>
      <w:r w:rsidRPr="00203E93">
        <w:rPr>
          <w:rFonts w:ascii="Times New Roman" w:hAnsi="Times New Roman" w:cs="Times New Roman"/>
        </w:rPr>
        <w:br/>
      </w:r>
      <w:r w:rsidRPr="00203E93">
        <w:rPr>
          <w:rFonts w:ascii="Times New Roman" w:hAnsi="Times New Roman" w:cs="Times New Roman"/>
          <w:highlight w:val="yellow"/>
        </w:rPr>
        <w:t>a. The instance or datapage date for the lab forms falls outside the To/From dates for the correct lab range.</w:t>
      </w:r>
      <w:r w:rsidRPr="00203E93">
        <w:rPr>
          <w:rFonts w:ascii="Times New Roman" w:hAnsi="Times New Roman" w:cs="Times New Roman"/>
        </w:rPr>
        <w:br/>
        <w:t>b. The Data Manager has not yet reviewed the subject data in EDC.</w:t>
      </w:r>
      <w:r w:rsidRPr="00203E93">
        <w:rPr>
          <w:rFonts w:ascii="Times New Roman" w:hAnsi="Times New Roman" w:cs="Times New Roman"/>
        </w:rPr>
        <w:br/>
      </w:r>
      <w:r w:rsidRPr="00203E93">
        <w:rPr>
          <w:rFonts w:ascii="Times New Roman" w:hAnsi="Times New Roman" w:cs="Times New Roman"/>
          <w:highlight w:val="yellow"/>
        </w:rPr>
        <w:t>c. The wrong lab is selected in the Lab dropdown for the subject in EDC.</w:t>
      </w:r>
      <w:r w:rsidRPr="00203E93">
        <w:rPr>
          <w:rFonts w:ascii="Times New Roman" w:hAnsi="Times New Roman" w:cs="Times New Roman"/>
        </w:rPr>
        <w:br/>
        <w:t>d. The Set Time Zero edit check is invalid.</w:t>
      </w:r>
    </w:p>
    <w:p w14:paraId="4EA866FF"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The Lab Matrix is configured in the Architect module as an Add Event in the EDC module.</w:t>
      </w:r>
    </w:p>
    <w:p w14:paraId="2D84267F" w14:textId="77777777" w:rsidR="00D41498" w:rsidRPr="00203E93" w:rsidRDefault="00D41498" w:rsidP="00D41498">
      <w:pPr>
        <w:pStyle w:val="ListParagraph"/>
        <w:spacing w:line="360" w:lineRule="auto"/>
        <w:rPr>
          <w:rFonts w:ascii="Times New Roman" w:hAnsi="Times New Roman" w:cs="Times New Roman"/>
        </w:rPr>
      </w:pPr>
      <w:r w:rsidRPr="00203E93">
        <w:rPr>
          <w:rFonts w:ascii="Times New Roman" w:hAnsi="Times New Roman" w:cs="Times New Roman"/>
        </w:rPr>
        <w:lastRenderedPageBreak/>
        <w:t>This matrix contains the Lab folder which contains the Hematology form. The Add Event can be added multiple times. When configuring the Lab Matrix in Architect, which settings should be specified so that Labs folder will be added to a subject only once, but the Hematology form can be added within that folder as many times as  needed?</w:t>
      </w:r>
      <w:r w:rsidRPr="00203E93">
        <w:rPr>
          <w:rFonts w:ascii="Times New Roman" w:hAnsi="Times New Roman" w:cs="Times New Roman"/>
        </w:rPr>
        <w:br/>
        <w:t>a. Set the “Max” value to “1” for the labs Matrix.</w:t>
      </w:r>
      <w:r w:rsidRPr="00203E93">
        <w:rPr>
          <w:rFonts w:ascii="Times New Roman" w:hAnsi="Times New Roman" w:cs="Times New Roman"/>
        </w:rPr>
        <w:br/>
        <w:t>b. Uncheck the “Allow Add” box for the Labs Matrix.</w:t>
      </w:r>
    </w:p>
    <w:p w14:paraId="41C59228" w14:textId="77777777" w:rsidR="00D41498" w:rsidRPr="00203E93" w:rsidRDefault="00D41498" w:rsidP="00D41498">
      <w:pPr>
        <w:pStyle w:val="ListParagraph"/>
        <w:spacing w:line="360" w:lineRule="auto"/>
        <w:rPr>
          <w:rFonts w:ascii="Times New Roman" w:hAnsi="Times New Roman" w:cs="Times New Roman"/>
        </w:rPr>
      </w:pPr>
      <w:r w:rsidRPr="00203E93">
        <w:rPr>
          <w:rFonts w:ascii="Times New Roman" w:hAnsi="Times New Roman" w:cs="Times New Roman"/>
          <w:highlight w:val="yellow"/>
        </w:rPr>
        <w:t>c. Check the “Reusable” box for the Labs folder.</w:t>
      </w:r>
    </w:p>
    <w:p w14:paraId="5384CEF7" w14:textId="77777777" w:rsidR="00D41498" w:rsidRPr="00203E93" w:rsidRDefault="00D41498" w:rsidP="00D41498">
      <w:pPr>
        <w:pStyle w:val="ListParagraph"/>
        <w:spacing w:line="360" w:lineRule="auto"/>
        <w:rPr>
          <w:rFonts w:ascii="Times New Roman" w:hAnsi="Times New Roman" w:cs="Times New Roman"/>
        </w:rPr>
      </w:pPr>
      <w:r w:rsidRPr="00203E93">
        <w:rPr>
          <w:rFonts w:ascii="Times New Roman" w:hAnsi="Times New Roman" w:cs="Times New Roman"/>
        </w:rPr>
        <w:t>d. Create an edit check to restrict the addition of the Labs Matrix.</w:t>
      </w:r>
    </w:p>
    <w:p w14:paraId="2904A9A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Assuming you are configuring an edit check that will fire a query only on the first log line in a log form, which of the following options should be specified when configuring the check action to place the query?</w:t>
      </w:r>
      <w:r w:rsidRPr="00203E93">
        <w:rPr>
          <w:rFonts w:ascii="Times New Roman" w:hAnsi="Times New Roman" w:cs="Times New Roman"/>
        </w:rPr>
        <w:br/>
      </w:r>
      <w:r w:rsidRPr="00203E93">
        <w:rPr>
          <w:rFonts w:ascii="Times New Roman" w:hAnsi="Times New Roman" w:cs="Times New Roman"/>
        </w:rPr>
        <w:lastRenderedPageBreak/>
        <w:t>a. Enter a Form Repeat number of “1”.</w:t>
      </w:r>
      <w:r w:rsidRPr="00203E93">
        <w:rPr>
          <w:rFonts w:ascii="Times New Roman" w:hAnsi="Times New Roman" w:cs="Times New Roman"/>
        </w:rPr>
        <w:br/>
        <w:t>b. Wildcard the Form Repeat number.</w:t>
      </w:r>
      <w:r w:rsidRPr="00203E93">
        <w:rPr>
          <w:rFonts w:ascii="Times New Roman" w:hAnsi="Times New Roman" w:cs="Times New Roman"/>
        </w:rPr>
        <w:br/>
      </w:r>
      <w:r w:rsidRPr="00203E93">
        <w:rPr>
          <w:rFonts w:ascii="Times New Roman" w:hAnsi="Times New Roman" w:cs="Times New Roman"/>
          <w:highlight w:val="yellow"/>
        </w:rPr>
        <w:t>c. Enter a Record Position of “1”.</w:t>
      </w:r>
      <w:r w:rsidRPr="00203E93">
        <w:rPr>
          <w:rFonts w:ascii="Times New Roman" w:hAnsi="Times New Roman" w:cs="Times New Roman"/>
        </w:rPr>
        <w:br/>
        <w:t>d. Wildcard the Record Position.</w:t>
      </w:r>
    </w:p>
    <w:p w14:paraId="32EE4AC8"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 xml:space="preserve">Refer to the provided screenshot to answer this question. What does the depicted derivation do?                                       </w:t>
      </w:r>
      <w:r w:rsidRPr="00203E93">
        <w:rPr>
          <w:rFonts w:ascii="Times New Roman" w:hAnsi="Times New Roman" w:cs="Times New Roman"/>
          <w:noProof/>
        </w:rPr>
        <w:t xml:space="preserve"> </w:t>
      </w:r>
      <w:r w:rsidRPr="00203E93">
        <w:rPr>
          <w:rFonts w:ascii="Times New Roman" w:hAnsi="Times New Roman" w:cs="Times New Roman"/>
        </w:rPr>
        <w:br/>
        <w:t>a. The derivation calculates the value of the subject’s BMI, and displays the value in the field “DPI”.</w:t>
      </w:r>
      <w:r w:rsidRPr="00203E93">
        <w:rPr>
          <w:rFonts w:ascii="Times New Roman" w:hAnsi="Times New Roman" w:cs="Times New Roman"/>
        </w:rPr>
        <w:br/>
        <w:t>b. The derivation displays the value entered in field “DP1” in field “DP2”.</w:t>
      </w:r>
      <w:r w:rsidRPr="00203E93">
        <w:rPr>
          <w:rFonts w:ascii="Times New Roman" w:hAnsi="Times New Roman" w:cs="Times New Roman"/>
        </w:rPr>
        <w:br/>
      </w:r>
      <w:r w:rsidRPr="00203E93">
        <w:rPr>
          <w:rFonts w:ascii="Times New Roman" w:hAnsi="Times New Roman" w:cs="Times New Roman"/>
          <w:highlight w:val="yellow"/>
        </w:rPr>
        <w:t>c. The derivation displays the value entered in field “DP2” in field “DP1”.</w:t>
      </w:r>
      <w:r w:rsidRPr="00203E93">
        <w:rPr>
          <w:rFonts w:ascii="Times New Roman" w:hAnsi="Times New Roman" w:cs="Times New Roman"/>
        </w:rPr>
        <w:br/>
        <w:t>d. The derivation will not do anything, the contents are invalid.</w:t>
      </w:r>
    </w:p>
    <w:p w14:paraId="7AB7BAF0"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Which of the following conditions are required to run an edit check?</w:t>
      </w:r>
      <w:r w:rsidRPr="00203E93">
        <w:rPr>
          <w:rFonts w:ascii="Times New Roman" w:hAnsi="Times New Roman" w:cs="Times New Roman"/>
        </w:rPr>
        <w:br/>
        <w:t>a. All derivations that reference the edit checks should have been run previously.</w:t>
      </w:r>
      <w:r w:rsidRPr="00203E93">
        <w:rPr>
          <w:rFonts w:ascii="Times New Roman" w:hAnsi="Times New Roman" w:cs="Times New Roman"/>
        </w:rPr>
        <w:br/>
        <w:t>b. An edit check will run under any condition.</w:t>
      </w:r>
      <w:r w:rsidRPr="00203E93">
        <w:rPr>
          <w:rFonts w:ascii="Times New Roman" w:hAnsi="Times New Roman" w:cs="Times New Roman"/>
        </w:rPr>
        <w:br/>
        <w:t>c. At least one datapoint that is referenced in the edit check must be submitted.</w:t>
      </w:r>
      <w:r w:rsidRPr="00203E93">
        <w:rPr>
          <w:rFonts w:ascii="Times New Roman" w:hAnsi="Times New Roman" w:cs="Times New Roman"/>
        </w:rPr>
        <w:br/>
      </w:r>
      <w:r w:rsidRPr="00203E93">
        <w:rPr>
          <w:rFonts w:ascii="Times New Roman" w:hAnsi="Times New Roman" w:cs="Times New Roman"/>
          <w:highlight w:val="yellow"/>
        </w:rPr>
        <w:t>d. All datapoints that are referenced in the check steps must be submitted.</w:t>
      </w:r>
      <w:r w:rsidRPr="00203E93">
        <w:rPr>
          <w:rFonts w:ascii="Times New Roman" w:hAnsi="Times New Roman" w:cs="Times New Roman"/>
        </w:rPr>
        <w:t xml:space="preserve"> </w:t>
      </w:r>
    </w:p>
    <w:p w14:paraId="758B72AF"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 maximum of _______ derivation(s) can be applied to a single _________.</w:t>
      </w:r>
      <w:r w:rsidRPr="00203E93">
        <w:rPr>
          <w:rFonts w:ascii="Times New Roman" w:hAnsi="Times New Roman" w:cs="Times New Roman"/>
        </w:rPr>
        <w:br/>
        <w:t>a. 1, field</w:t>
      </w:r>
      <w:r w:rsidRPr="00203E93">
        <w:rPr>
          <w:rFonts w:ascii="Times New Roman" w:hAnsi="Times New Roman" w:cs="Times New Roman"/>
        </w:rPr>
        <w:br/>
      </w:r>
      <w:r w:rsidRPr="00203E93">
        <w:rPr>
          <w:rFonts w:ascii="Times New Roman" w:hAnsi="Times New Roman" w:cs="Times New Roman"/>
          <w:highlight w:val="yellow"/>
        </w:rPr>
        <w:t>b. 1, variable</w:t>
      </w:r>
      <w:r w:rsidRPr="00203E93">
        <w:rPr>
          <w:rFonts w:ascii="Times New Roman" w:hAnsi="Times New Roman" w:cs="Times New Roman"/>
        </w:rPr>
        <w:br/>
        <w:t>c. 10, Variable</w:t>
      </w:r>
      <w:r w:rsidRPr="00203E93">
        <w:rPr>
          <w:rFonts w:ascii="Times New Roman" w:hAnsi="Times New Roman" w:cs="Times New Roman"/>
        </w:rPr>
        <w:br/>
        <w:t>d. 10, field</w:t>
      </w:r>
    </w:p>
    <w:p w14:paraId="01BB9A31"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Given that certain calculation-based derivation functions can also be used as edit check functions, which of the following statements describe the difference between using a calculation-based function in an edit check or in a derivation?</w:t>
      </w:r>
      <w:r w:rsidRPr="00203E93">
        <w:rPr>
          <w:rFonts w:ascii="Times New Roman" w:hAnsi="Times New Roman" w:cs="Times New Roman"/>
        </w:rPr>
        <w:br/>
        <w:t>a. In a derivation, values resulting from a calculation function are created dynamically, and are available only for the life of the derivation. In an edit check, values resulting from a calculation are stored in a variable for ongoing access.</w:t>
      </w:r>
      <w:r w:rsidRPr="00203E93">
        <w:rPr>
          <w:rFonts w:ascii="Times New Roman" w:hAnsi="Times New Roman" w:cs="Times New Roman"/>
        </w:rPr>
        <w:br/>
      </w:r>
      <w:r w:rsidRPr="00203E93">
        <w:rPr>
          <w:rFonts w:ascii="Times New Roman" w:hAnsi="Times New Roman" w:cs="Times New Roman"/>
          <w:highlight w:val="yellow"/>
        </w:rPr>
        <w:t>b. In an edit check, values resulting from a calculation function are created dynamically, and are available for the life of the edit check. In a derivation, values resulting from a calculation are stored in a variable for ongoing access.</w:t>
      </w:r>
      <w:r w:rsidRPr="00203E93">
        <w:rPr>
          <w:rFonts w:ascii="Times New Roman" w:hAnsi="Times New Roman" w:cs="Times New Roman"/>
        </w:rPr>
        <w:br/>
        <w:t xml:space="preserve">c. In an edit check, values resulting from a calculation </w:t>
      </w:r>
      <w:r w:rsidRPr="00203E93">
        <w:rPr>
          <w:rFonts w:ascii="Times New Roman" w:hAnsi="Times New Roman" w:cs="Times New Roman"/>
        </w:rPr>
        <w:lastRenderedPageBreak/>
        <w:t>function are created dynamically, and are available on an ongoing basis. In a derivation, values resulting from a calculation are stored in a variable and are only available until the user logs out of Rave.</w:t>
      </w:r>
      <w:r w:rsidRPr="00203E93">
        <w:rPr>
          <w:rFonts w:ascii="Times New Roman" w:hAnsi="Times New Roman" w:cs="Times New Roman"/>
        </w:rPr>
        <w:br/>
        <w:t>d. Calculation-based edit check functions and derivation functions behave the same; there is no difference.</w:t>
      </w:r>
    </w:p>
    <w:p w14:paraId="1516EB99"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When a Constant is used in a check step, the format of the constant should:</w:t>
      </w:r>
      <w:r w:rsidRPr="00203E93">
        <w:rPr>
          <w:rFonts w:ascii="Times New Roman" w:hAnsi="Times New Roman" w:cs="Times New Roman"/>
        </w:rPr>
        <w:br/>
        <w:t>a. Be less than the constant value.</w:t>
      </w:r>
      <w:r w:rsidRPr="00203E93">
        <w:rPr>
          <w:rFonts w:ascii="Times New Roman" w:hAnsi="Times New Roman" w:cs="Times New Roman"/>
        </w:rPr>
        <w:br/>
        <w:t>b. Be less than the user string format.</w:t>
      </w:r>
      <w:r w:rsidRPr="00203E93">
        <w:rPr>
          <w:rFonts w:ascii="Times New Roman" w:hAnsi="Times New Roman" w:cs="Times New Roman"/>
        </w:rPr>
        <w:br/>
      </w:r>
      <w:r w:rsidRPr="00203E93">
        <w:rPr>
          <w:rFonts w:ascii="Times New Roman" w:hAnsi="Times New Roman" w:cs="Times New Roman"/>
          <w:highlight w:val="yellow"/>
        </w:rPr>
        <w:t>c. Be greater than or equal to the field format.</w:t>
      </w:r>
      <w:r w:rsidRPr="00203E93">
        <w:rPr>
          <w:rFonts w:ascii="Times New Roman" w:hAnsi="Times New Roman" w:cs="Times New Roman"/>
        </w:rPr>
        <w:br/>
        <w:t>d. Be greater than the binary value</w:t>
      </w:r>
    </w:p>
    <w:p w14:paraId="2B58FCFD"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the Folder Repeat Option used for when configuring edit checks?</w:t>
      </w:r>
      <w:r w:rsidRPr="00203E93">
        <w:rPr>
          <w:rFonts w:ascii="Times New Roman" w:hAnsi="Times New Roman" w:cs="Times New Roman"/>
        </w:rPr>
        <w:br/>
        <w:t xml:space="preserve">a. The Folder Repeat option is used to compare a standard </w:t>
      </w:r>
      <w:r w:rsidRPr="00203E93">
        <w:rPr>
          <w:rFonts w:ascii="Times New Roman" w:hAnsi="Times New Roman" w:cs="Times New Roman"/>
        </w:rPr>
        <w:lastRenderedPageBreak/>
        <w:t>field to a repeating(log) field.</w:t>
      </w:r>
      <w:r w:rsidRPr="00203E93">
        <w:rPr>
          <w:rFonts w:ascii="Times New Roman" w:hAnsi="Times New Roman" w:cs="Times New Roman"/>
        </w:rPr>
        <w:br/>
        <w:t>b. The Folder Repeat option is used to compare a field that occurs on a form within a non-repeating folder to a field that may occur on a form within a repeating folder across subjects.</w:t>
      </w:r>
      <w:r w:rsidRPr="00203E93">
        <w:rPr>
          <w:rFonts w:ascii="Times New Roman" w:hAnsi="Times New Roman" w:cs="Times New Roman"/>
        </w:rPr>
        <w:br/>
        <w:t>c. The Folder Repeat option is used to compare a form that appears in a non-repeating folder to a form that may repeat across subjects.</w:t>
      </w:r>
      <w:r w:rsidRPr="00203E93">
        <w:rPr>
          <w:rFonts w:ascii="Times New Roman" w:hAnsi="Times New Roman" w:cs="Times New Roman"/>
        </w:rPr>
        <w:br/>
      </w:r>
      <w:r w:rsidRPr="00203E93">
        <w:rPr>
          <w:rFonts w:ascii="Times New Roman" w:hAnsi="Times New Roman" w:cs="Times New Roman"/>
          <w:highlight w:val="yellow"/>
        </w:rPr>
        <w:t>d. The Folder Repeat option is used to compare a field that occurs on a form within a non-repeating folder to a field that may occur on a form within a repeating folder for a given subject.</w:t>
      </w:r>
    </w:p>
    <w:p w14:paraId="0FEE4D6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describes what a Form Repeat option is used for when configuring edit checks?</w:t>
      </w:r>
      <w:r w:rsidRPr="00203E93">
        <w:rPr>
          <w:rFonts w:ascii="Times New Roman" w:hAnsi="Times New Roman" w:cs="Times New Roman"/>
        </w:rPr>
        <w:br/>
        <w:t>a. To compare a standard field to a repeating (log) field.</w:t>
      </w:r>
      <w:r w:rsidRPr="00203E93">
        <w:rPr>
          <w:rFonts w:ascii="Times New Roman" w:hAnsi="Times New Roman" w:cs="Times New Roman"/>
        </w:rPr>
        <w:br/>
      </w:r>
      <w:r w:rsidRPr="00203E93">
        <w:rPr>
          <w:rFonts w:ascii="Times New Roman" w:hAnsi="Times New Roman" w:cs="Times New Roman"/>
        </w:rPr>
        <w:lastRenderedPageBreak/>
        <w:t>b. To compare similar values across multiple forms.</w:t>
      </w:r>
      <w:r w:rsidRPr="00203E93">
        <w:rPr>
          <w:rFonts w:ascii="Times New Roman" w:hAnsi="Times New Roman" w:cs="Times New Roman"/>
        </w:rPr>
        <w:br/>
        <w:t>c. To compare a form that appears in one folder to a form that may appear in multiple folders within a given matrix.</w:t>
      </w:r>
      <w:r w:rsidRPr="00203E93">
        <w:rPr>
          <w:rFonts w:ascii="Times New Roman" w:hAnsi="Times New Roman" w:cs="Times New Roman"/>
        </w:rPr>
        <w:br/>
      </w:r>
      <w:r w:rsidRPr="00203E93">
        <w:rPr>
          <w:rFonts w:ascii="Times New Roman" w:hAnsi="Times New Roman" w:cs="Times New Roman"/>
          <w:highlight w:val="yellow"/>
        </w:rPr>
        <w:t>d. To compare a field that occurs on a single form within a given folder to a field that may occur on a repeating form within a given folder.</w:t>
      </w:r>
    </w:p>
    <w:p w14:paraId="441D2E6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When all relevant data values can be found within a single folder, which of the following edit-check configurations most simplifies work for the end user?</w:t>
      </w:r>
      <w:r w:rsidRPr="00203E93">
        <w:rPr>
          <w:rFonts w:ascii="Times New Roman" w:hAnsi="Times New Roman" w:cs="Times New Roman"/>
        </w:rPr>
        <w:br/>
        <w:t>a. The folder location should be specified for all fields.</w:t>
      </w:r>
      <w:r w:rsidRPr="00203E93">
        <w:rPr>
          <w:rFonts w:ascii="Times New Roman" w:hAnsi="Times New Roman" w:cs="Times New Roman"/>
        </w:rPr>
        <w:br/>
      </w:r>
      <w:r w:rsidRPr="00203E93">
        <w:rPr>
          <w:rFonts w:ascii="Times New Roman" w:hAnsi="Times New Roman" w:cs="Times New Roman"/>
          <w:highlight w:val="yellow"/>
        </w:rPr>
        <w:t>b. The folder location should be wildcarded for all fields.</w:t>
      </w:r>
      <w:r w:rsidRPr="00203E93">
        <w:rPr>
          <w:rFonts w:ascii="Times New Roman" w:hAnsi="Times New Roman" w:cs="Times New Roman"/>
        </w:rPr>
        <w:br/>
        <w:t>c. The folder location should be specified for only one field.</w:t>
      </w:r>
      <w:r w:rsidRPr="00203E93">
        <w:rPr>
          <w:rFonts w:ascii="Times New Roman" w:hAnsi="Times New Roman" w:cs="Times New Roman"/>
        </w:rPr>
        <w:br/>
        <w:t>d. The folder location should be specified in the Check action.</w:t>
      </w:r>
    </w:p>
    <w:p w14:paraId="2E8B1804"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What is the most efficient way to create edit checks if multiple fields share the same variable, and each field requires the same exact edit check?</w:t>
      </w:r>
      <w:r w:rsidRPr="00203E93">
        <w:rPr>
          <w:rFonts w:ascii="Times New Roman" w:hAnsi="Times New Roman" w:cs="Times New Roman"/>
        </w:rPr>
        <w:br/>
        <w:t>a. You must create the edit check manually for each field.</w:t>
      </w:r>
      <w:r w:rsidRPr="00203E93">
        <w:rPr>
          <w:rFonts w:ascii="Times New Roman" w:hAnsi="Times New Roman" w:cs="Times New Roman"/>
        </w:rPr>
        <w:br/>
        <w:t>b. You can create the edit check one time, and “done” it for each field.</w:t>
      </w:r>
      <w:r w:rsidRPr="00203E93">
        <w:rPr>
          <w:rFonts w:ascii="Times New Roman" w:hAnsi="Times New Roman" w:cs="Times New Roman"/>
        </w:rPr>
        <w:br/>
        <w:t>c. You can create the edit check one time, and use the Global Library to copy the edit check to each field.</w:t>
      </w:r>
      <w:r w:rsidRPr="00203E93">
        <w:rPr>
          <w:rFonts w:ascii="Times New Roman" w:hAnsi="Times New Roman" w:cs="Times New Roman"/>
        </w:rPr>
        <w:br/>
      </w:r>
      <w:r w:rsidRPr="00203E93">
        <w:rPr>
          <w:rFonts w:ascii="Times New Roman" w:hAnsi="Times New Roman" w:cs="Times New Roman"/>
          <w:highlight w:val="yellow"/>
        </w:rPr>
        <w:t>d. You can create the edit check one time, and select the “Apply to All Fields” option.</w:t>
      </w:r>
    </w:p>
    <w:p w14:paraId="29251411"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does the “IsPresent” check function do?</w:t>
      </w:r>
      <w:r w:rsidRPr="00203E93">
        <w:rPr>
          <w:rFonts w:ascii="Times New Roman" w:hAnsi="Times New Roman" w:cs="Times New Roman"/>
        </w:rPr>
        <w:br/>
        <w:t>a. It verifies that a datapoint is submitted with data.</w:t>
      </w:r>
      <w:r w:rsidRPr="00203E93">
        <w:rPr>
          <w:rFonts w:ascii="Times New Roman" w:hAnsi="Times New Roman" w:cs="Times New Roman"/>
        </w:rPr>
        <w:br/>
        <w:t>b. It verifies that a datapoint is conformant.</w:t>
      </w:r>
      <w:r w:rsidRPr="00203E93">
        <w:rPr>
          <w:rFonts w:ascii="Times New Roman" w:hAnsi="Times New Roman" w:cs="Times New Roman"/>
        </w:rPr>
        <w:br/>
      </w:r>
      <w:r w:rsidRPr="009E0E28">
        <w:rPr>
          <w:rFonts w:ascii="Times New Roman" w:hAnsi="Times New Roman" w:cs="Times New Roman"/>
          <w:highlight w:val="yellow"/>
        </w:rPr>
        <w:t>c. It verifies that a datapoint exists.</w:t>
      </w:r>
      <w:r w:rsidRPr="00203E93">
        <w:rPr>
          <w:rFonts w:ascii="Times New Roman" w:hAnsi="Times New Roman" w:cs="Times New Roman"/>
        </w:rPr>
        <w:br/>
      </w:r>
      <w:r w:rsidRPr="009E0E28">
        <w:rPr>
          <w:rFonts w:ascii="Times New Roman" w:hAnsi="Times New Roman" w:cs="Times New Roman"/>
        </w:rPr>
        <w:t>d. It verifies that a datapoint was submitted.</w:t>
      </w:r>
    </w:p>
    <w:p w14:paraId="0E7F960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Refer to the provided screenshot to answer this question. Based in the edit check image, what values will cause the query to fire?</w:t>
      </w:r>
      <w:r w:rsidRPr="00203E93">
        <w:rPr>
          <w:rFonts w:ascii="Times New Roman" w:hAnsi="Times New Roman" w:cs="Times New Roman"/>
        </w:rPr>
        <w:br/>
        <w:t>a. Value A = 100 and Value B = 50</w:t>
      </w:r>
      <w:r w:rsidRPr="00203E93">
        <w:rPr>
          <w:rFonts w:ascii="Times New Roman" w:hAnsi="Times New Roman" w:cs="Times New Roman"/>
        </w:rPr>
        <w:br/>
      </w:r>
      <w:r w:rsidRPr="00203E93">
        <w:rPr>
          <w:rFonts w:ascii="Times New Roman" w:hAnsi="Times New Roman" w:cs="Times New Roman"/>
          <w:highlight w:val="yellow"/>
        </w:rPr>
        <w:t>b. Value A = 100 and Value B = 150</w:t>
      </w:r>
      <w:r w:rsidRPr="00203E93">
        <w:rPr>
          <w:rFonts w:ascii="Times New Roman" w:hAnsi="Times New Roman" w:cs="Times New Roman"/>
          <w:highlight w:val="yellow"/>
        </w:rPr>
        <w:br/>
        <w:t>c. Value A = blank and Value B = 50</w:t>
      </w:r>
      <w:r w:rsidRPr="00203E93">
        <w:rPr>
          <w:rFonts w:ascii="Times New Roman" w:hAnsi="Times New Roman" w:cs="Times New Roman"/>
        </w:rPr>
        <w:br/>
        <w:t>d. Value A = blank and Value B = blank</w:t>
      </w:r>
    </w:p>
    <w:p w14:paraId="4FAAAFA8"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happens to an edit check’s OID if the edit check name is modified?</w:t>
      </w:r>
      <w:r w:rsidRPr="00203E93">
        <w:rPr>
          <w:rFonts w:ascii="Times New Roman" w:hAnsi="Times New Roman" w:cs="Times New Roman"/>
        </w:rPr>
        <w:br/>
      </w:r>
      <w:r w:rsidRPr="00203E93">
        <w:rPr>
          <w:rFonts w:ascii="Times New Roman" w:hAnsi="Times New Roman" w:cs="Times New Roman"/>
          <w:highlight w:val="yellow"/>
        </w:rPr>
        <w:t>a. The OID remains as-is.</w:t>
      </w:r>
      <w:r w:rsidRPr="00203E93">
        <w:rPr>
          <w:rFonts w:ascii="Times New Roman" w:hAnsi="Times New Roman" w:cs="Times New Roman"/>
        </w:rPr>
        <w:br/>
        <w:t>b. The OID is automatically updated to match the new name.</w:t>
      </w:r>
      <w:r w:rsidRPr="00203E93">
        <w:rPr>
          <w:rFonts w:ascii="Times New Roman" w:hAnsi="Times New Roman" w:cs="Times New Roman"/>
        </w:rPr>
        <w:br/>
        <w:t>c. Edit check names cannot be modified.</w:t>
      </w:r>
      <w:r w:rsidRPr="00203E93">
        <w:rPr>
          <w:rFonts w:ascii="Times New Roman" w:hAnsi="Times New Roman" w:cs="Times New Roman"/>
        </w:rPr>
        <w:br/>
        <w:t>d. Edit checks do not have OIDs.</w:t>
      </w:r>
    </w:p>
    <w:p w14:paraId="62218D3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An Architect Loader spreadsheet can be loaded into which of the following?</w:t>
      </w:r>
      <w:r w:rsidRPr="00203E93">
        <w:rPr>
          <w:rFonts w:ascii="Times New Roman" w:hAnsi="Times New Roman" w:cs="Times New Roman"/>
        </w:rPr>
        <w:br/>
      </w:r>
      <w:r w:rsidRPr="00203E93">
        <w:rPr>
          <w:rFonts w:ascii="Times New Roman" w:hAnsi="Times New Roman" w:cs="Times New Roman"/>
          <w:highlight w:val="yellow"/>
        </w:rPr>
        <w:t>a. Project Draft</w:t>
      </w:r>
      <w:r w:rsidRPr="00203E93">
        <w:rPr>
          <w:rFonts w:ascii="Times New Roman" w:hAnsi="Times New Roman" w:cs="Times New Roman"/>
        </w:rPr>
        <w:br/>
        <w:t>b. Project Version</w:t>
      </w:r>
      <w:r w:rsidRPr="00203E93">
        <w:rPr>
          <w:rFonts w:ascii="Times New Roman" w:hAnsi="Times New Roman" w:cs="Times New Roman"/>
        </w:rPr>
        <w:br/>
      </w:r>
      <w:r w:rsidRPr="00203E93">
        <w:rPr>
          <w:rFonts w:ascii="Times New Roman" w:hAnsi="Times New Roman" w:cs="Times New Roman"/>
          <w:highlight w:val="yellow"/>
        </w:rPr>
        <w:t>c. Global Library Draft</w:t>
      </w:r>
      <w:r w:rsidRPr="00203E93">
        <w:rPr>
          <w:rFonts w:ascii="Times New Roman" w:hAnsi="Times New Roman" w:cs="Times New Roman"/>
        </w:rPr>
        <w:br/>
        <w:t>d. Global Library Version</w:t>
      </w:r>
    </w:p>
    <w:p w14:paraId="3C33078A"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You are uploading an Architect Loader spreadsheet. How does the system know which project or global library volume it should load the data into?</w:t>
      </w:r>
      <w:r w:rsidRPr="00203E93">
        <w:rPr>
          <w:rFonts w:ascii="Times New Roman" w:hAnsi="Times New Roman" w:cs="Times New Roman"/>
        </w:rPr>
        <w:br/>
        <w:t>a. The file naming convention.</w:t>
      </w:r>
      <w:r w:rsidRPr="00203E93">
        <w:rPr>
          <w:rFonts w:ascii="Times New Roman" w:hAnsi="Times New Roman" w:cs="Times New Roman"/>
        </w:rPr>
        <w:br/>
        <w:t>b. Architect Loader tags each download. These tags are referenced during the upload process.</w:t>
      </w:r>
      <w:r w:rsidRPr="00203E93">
        <w:rPr>
          <w:rFonts w:ascii="Times New Roman" w:hAnsi="Times New Roman" w:cs="Times New Roman"/>
        </w:rPr>
        <w:br/>
      </w:r>
      <w:r w:rsidRPr="00203E93">
        <w:rPr>
          <w:rFonts w:ascii="Times New Roman" w:hAnsi="Times New Roman" w:cs="Times New Roman"/>
          <w:highlight w:val="yellow"/>
        </w:rPr>
        <w:t>c. The project or global library volume name is entered into the spreadsheet and it is read during the upload process.</w:t>
      </w:r>
      <w:r w:rsidRPr="00203E93">
        <w:rPr>
          <w:rFonts w:ascii="Times New Roman" w:hAnsi="Times New Roman" w:cs="Times New Roman"/>
        </w:rPr>
        <w:br/>
        <w:t xml:space="preserve">d. You are prompted by Rave to specify the location for the </w:t>
      </w:r>
      <w:r w:rsidRPr="00203E93">
        <w:rPr>
          <w:rFonts w:ascii="Times New Roman" w:hAnsi="Times New Roman" w:cs="Times New Roman"/>
        </w:rPr>
        <w:lastRenderedPageBreak/>
        <w:t>load, including project or global library name and draft name prior to the upload.</w:t>
      </w:r>
    </w:p>
    <w:p w14:paraId="0CB51872"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file formats can you use when uploading an Architect Loader spreadsheet into Rave?</w:t>
      </w:r>
      <w:r w:rsidRPr="00203E93">
        <w:rPr>
          <w:rFonts w:ascii="Times New Roman" w:hAnsi="Times New Roman" w:cs="Times New Roman"/>
        </w:rPr>
        <w:br/>
        <w:t>a. Text file</w:t>
      </w:r>
      <w:r w:rsidRPr="00203E93">
        <w:rPr>
          <w:rFonts w:ascii="Times New Roman" w:hAnsi="Times New Roman" w:cs="Times New Roman"/>
        </w:rPr>
        <w:br/>
      </w:r>
      <w:r w:rsidRPr="00203E93">
        <w:rPr>
          <w:rFonts w:ascii="Times New Roman" w:hAnsi="Times New Roman" w:cs="Times New Roman"/>
          <w:highlight w:val="yellow"/>
        </w:rPr>
        <w:t>b. XML-based Excel file</w:t>
      </w:r>
      <w:r w:rsidRPr="00203E93">
        <w:rPr>
          <w:rFonts w:ascii="Times New Roman" w:hAnsi="Times New Roman" w:cs="Times New Roman"/>
        </w:rPr>
        <w:br/>
        <w:t>c. Word file</w:t>
      </w:r>
      <w:r w:rsidRPr="00203E93">
        <w:rPr>
          <w:rFonts w:ascii="Times New Roman" w:hAnsi="Times New Roman" w:cs="Times New Roman"/>
        </w:rPr>
        <w:br/>
        <w:t>d. HTML file</w:t>
      </w:r>
    </w:p>
    <w:p w14:paraId="1A7782B1" w14:textId="77777777" w:rsidR="00D41498" w:rsidRPr="00F17023" w:rsidRDefault="00D41498" w:rsidP="00F17023">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How can you delete a field from Rave using the Architect Loader?</w:t>
      </w:r>
      <w:r w:rsidRPr="00203E93">
        <w:rPr>
          <w:rFonts w:ascii="Times New Roman" w:hAnsi="Times New Roman" w:cs="Times New Roman"/>
        </w:rPr>
        <w:br/>
        <w:t>a. Remove the field and perform a merge</w:t>
      </w:r>
      <w:r w:rsidRPr="00203E93">
        <w:rPr>
          <w:rFonts w:ascii="Times New Roman" w:hAnsi="Times New Roman" w:cs="Times New Roman"/>
        </w:rPr>
        <w:br/>
        <w:t>b. Remove the field and associated edit checks or derivations and perform a merge.</w:t>
      </w:r>
      <w:r w:rsidRPr="00203E93">
        <w:rPr>
          <w:rFonts w:ascii="Times New Roman" w:hAnsi="Times New Roman" w:cs="Times New Roman"/>
        </w:rPr>
        <w:br/>
      </w:r>
      <w:r w:rsidRPr="00203E93">
        <w:rPr>
          <w:rFonts w:ascii="Times New Roman" w:hAnsi="Times New Roman" w:cs="Times New Roman"/>
          <w:highlight w:val="yellow"/>
        </w:rPr>
        <w:t>c. Remove the field and associated edit checks or derivations and perform an overwrite</w:t>
      </w:r>
      <w:r w:rsidRPr="00203E93">
        <w:rPr>
          <w:rFonts w:ascii="Times New Roman" w:hAnsi="Times New Roman" w:cs="Times New Roman"/>
        </w:rPr>
        <w:br/>
      </w:r>
      <w:r w:rsidRPr="00203E93">
        <w:rPr>
          <w:rFonts w:ascii="Times New Roman" w:hAnsi="Times New Roman" w:cs="Times New Roman"/>
        </w:rPr>
        <w:lastRenderedPageBreak/>
        <w:t xml:space="preserve">d. Set DraftFieldActive to “False” and </w:t>
      </w:r>
      <w:r w:rsidR="00F17023">
        <w:rPr>
          <w:rFonts w:ascii="Times New Roman" w:hAnsi="Times New Roman" w:cs="Times New Roman"/>
        </w:rPr>
        <w:t>perform an overwrite</w:t>
      </w:r>
    </w:p>
    <w:p w14:paraId="75DD796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worksheets must always be present together when attempting to upload an Architect Loader spreadsheet into Rave?</w:t>
      </w:r>
      <w:r w:rsidRPr="00203E93">
        <w:rPr>
          <w:rFonts w:ascii="Times New Roman" w:hAnsi="Times New Roman" w:cs="Times New Roman"/>
        </w:rPr>
        <w:br/>
        <w:t>a. Forms. Fields</w:t>
      </w:r>
      <w:r w:rsidRPr="00203E93">
        <w:rPr>
          <w:rFonts w:ascii="Times New Roman" w:hAnsi="Times New Roman" w:cs="Times New Roman"/>
        </w:rPr>
        <w:br/>
      </w:r>
      <w:r w:rsidRPr="00203E93">
        <w:rPr>
          <w:rFonts w:ascii="Times New Roman" w:hAnsi="Times New Roman" w:cs="Times New Roman"/>
          <w:highlight w:val="yellow"/>
        </w:rPr>
        <w:t>b. Checks, CheckSteps, CheckActions</w:t>
      </w:r>
      <w:r w:rsidRPr="00203E93">
        <w:rPr>
          <w:rFonts w:ascii="Times New Roman" w:hAnsi="Times New Roman" w:cs="Times New Roman"/>
        </w:rPr>
        <w:br/>
        <w:t>c. Matrices, Checks, CheckActions</w:t>
      </w:r>
      <w:r w:rsidRPr="00203E93">
        <w:rPr>
          <w:rFonts w:ascii="Times New Roman" w:hAnsi="Times New Roman" w:cs="Times New Roman"/>
        </w:rPr>
        <w:br/>
        <w:t>d. Matrices, CustomFunctions</w:t>
      </w:r>
    </w:p>
    <w:p w14:paraId="4C870144"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If you do not see data in the clinical views, what might be the cause?</w:t>
      </w:r>
      <w:r w:rsidRPr="00203E93">
        <w:rPr>
          <w:rFonts w:ascii="Times New Roman" w:hAnsi="Times New Roman" w:cs="Times New Roman"/>
        </w:rPr>
        <w:br/>
        <w:t>a. Data is being filtered to the Rave data warehouse.</w:t>
      </w:r>
      <w:r w:rsidRPr="00203E93">
        <w:rPr>
          <w:rFonts w:ascii="Times New Roman" w:hAnsi="Times New Roman" w:cs="Times New Roman"/>
        </w:rPr>
        <w:br/>
      </w:r>
      <w:r w:rsidRPr="00203E93">
        <w:rPr>
          <w:rFonts w:ascii="Times New Roman" w:hAnsi="Times New Roman" w:cs="Times New Roman"/>
          <w:highlight w:val="yellow"/>
        </w:rPr>
        <w:t>b. Clinical views are not set up for the project.</w:t>
      </w:r>
      <w:r w:rsidRPr="00203E93">
        <w:rPr>
          <w:rFonts w:ascii="Times New Roman" w:hAnsi="Times New Roman" w:cs="Times New Roman"/>
        </w:rPr>
        <w:br/>
        <w:t>c. All data is locked for the study.</w:t>
      </w:r>
      <w:r w:rsidRPr="00203E93">
        <w:rPr>
          <w:rFonts w:ascii="Times New Roman" w:hAnsi="Times New Roman" w:cs="Times New Roman"/>
        </w:rPr>
        <w:br/>
        <w:t xml:space="preserve">d. The Data Manager has not yet reviewed the data in EDC. </w:t>
      </w:r>
    </w:p>
    <w:p w14:paraId="724864F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What determines the format length of a clinical view column?</w:t>
      </w:r>
      <w:r w:rsidRPr="00203E93">
        <w:rPr>
          <w:rFonts w:ascii="Times New Roman" w:hAnsi="Times New Roman" w:cs="Times New Roman"/>
        </w:rPr>
        <w:br/>
      </w:r>
      <w:r w:rsidRPr="00203E93">
        <w:rPr>
          <w:rFonts w:ascii="Times New Roman" w:hAnsi="Times New Roman" w:cs="Times New Roman"/>
          <w:highlight w:val="yellow"/>
        </w:rPr>
        <w:t>a. The maximum data length of the corresponding field across all CRF versions.</w:t>
      </w:r>
      <w:r w:rsidRPr="00203E93">
        <w:rPr>
          <w:rFonts w:ascii="Times New Roman" w:hAnsi="Times New Roman" w:cs="Times New Roman"/>
        </w:rPr>
        <w:br/>
        <w:t>b. The data length of the current CRF version pushed to the Production environment.</w:t>
      </w:r>
      <w:r w:rsidRPr="00203E93">
        <w:rPr>
          <w:rFonts w:ascii="Times New Roman" w:hAnsi="Times New Roman" w:cs="Times New Roman"/>
        </w:rPr>
        <w:br/>
        <w:t>c. The data length of the latest CRF version published.</w:t>
      </w:r>
      <w:r w:rsidRPr="00203E93">
        <w:rPr>
          <w:rFonts w:ascii="Times New Roman" w:hAnsi="Times New Roman" w:cs="Times New Roman"/>
        </w:rPr>
        <w:br/>
        <w:t>d. The data length of the first CRF version pushed to the Production environment.</w:t>
      </w:r>
    </w:p>
    <w:p w14:paraId="5E575590"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In the Global Library Copy Wizard, how can you view an object’s Variable OID?</w:t>
      </w:r>
      <w:r w:rsidRPr="00203E93">
        <w:rPr>
          <w:rFonts w:ascii="Times New Roman" w:hAnsi="Times New Roman" w:cs="Times New Roman"/>
        </w:rPr>
        <w:br/>
        <w:t>a. Select the Object’s “Apply To” option.</w:t>
      </w:r>
      <w:r w:rsidRPr="00203E93">
        <w:rPr>
          <w:rFonts w:ascii="Times New Roman" w:hAnsi="Times New Roman" w:cs="Times New Roman"/>
        </w:rPr>
        <w:br/>
      </w:r>
      <w:r w:rsidRPr="008F59B7">
        <w:rPr>
          <w:rFonts w:ascii="Times New Roman" w:hAnsi="Times New Roman" w:cs="Times New Roman"/>
        </w:rPr>
        <w:t>b. Select the Object, and uncheck the “Hide Variables” box.</w:t>
      </w:r>
      <w:r w:rsidRPr="00203E93">
        <w:rPr>
          <w:rFonts w:ascii="Times New Roman" w:hAnsi="Times New Roman" w:cs="Times New Roman"/>
        </w:rPr>
        <w:br/>
      </w:r>
      <w:r w:rsidRPr="00203E93">
        <w:rPr>
          <w:rFonts w:ascii="Times New Roman" w:hAnsi="Times New Roman" w:cs="Times New Roman"/>
        </w:rPr>
        <w:lastRenderedPageBreak/>
        <w:t>c</w:t>
      </w:r>
      <w:r w:rsidRPr="008F59B7">
        <w:rPr>
          <w:rFonts w:ascii="Times New Roman" w:hAnsi="Times New Roman" w:cs="Times New Roman"/>
          <w:highlight w:val="yellow"/>
        </w:rPr>
        <w:t>. Select the Object and the variable OID automatically displayed.</w:t>
      </w:r>
      <w:r w:rsidRPr="00203E93">
        <w:rPr>
          <w:rFonts w:ascii="Times New Roman" w:hAnsi="Times New Roman" w:cs="Times New Roman"/>
        </w:rPr>
        <w:br/>
        <w:t>d. Check the “Select Cluster” check box.</w:t>
      </w:r>
    </w:p>
    <w:p w14:paraId="577A67BA"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How can objects be added to a Global Library Volume?</w:t>
      </w:r>
      <w:r w:rsidRPr="00203E93">
        <w:rPr>
          <w:rFonts w:ascii="Times New Roman" w:hAnsi="Times New Roman" w:cs="Times New Roman"/>
        </w:rPr>
        <w:br/>
        <w:t>a. Via an Architect Loader upload.</w:t>
      </w:r>
      <w:r w:rsidRPr="00203E93">
        <w:rPr>
          <w:rFonts w:ascii="Times New Roman" w:hAnsi="Times New Roman" w:cs="Times New Roman"/>
        </w:rPr>
        <w:br/>
      </w:r>
      <w:r w:rsidRPr="00203E93">
        <w:rPr>
          <w:rFonts w:ascii="Times New Roman" w:hAnsi="Times New Roman" w:cs="Times New Roman"/>
          <w:highlight w:val="yellow"/>
        </w:rPr>
        <w:t>b. Via copy from Global Library Proposal.</w:t>
      </w:r>
      <w:r w:rsidRPr="00203E93">
        <w:rPr>
          <w:rFonts w:ascii="Times New Roman" w:hAnsi="Times New Roman" w:cs="Times New Roman"/>
        </w:rPr>
        <w:br/>
        <w:t>c. Via copy from Project Draft.</w:t>
      </w:r>
      <w:r w:rsidRPr="00203E93">
        <w:rPr>
          <w:rFonts w:ascii="Times New Roman" w:hAnsi="Times New Roman" w:cs="Times New Roman"/>
        </w:rPr>
        <w:br/>
      </w:r>
      <w:r w:rsidRPr="00203E93">
        <w:rPr>
          <w:rFonts w:ascii="Times New Roman" w:hAnsi="Times New Roman" w:cs="Times New Roman"/>
          <w:highlight w:val="yellow"/>
        </w:rPr>
        <w:t>d. Via copy from Project Version.</w:t>
      </w:r>
    </w:p>
    <w:p w14:paraId="0DEA326D"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After an object is proposed into the Global Library, how does it become a part of a volume?</w:t>
      </w:r>
      <w:r w:rsidRPr="00203E93">
        <w:rPr>
          <w:rFonts w:ascii="Times New Roman" w:hAnsi="Times New Roman" w:cs="Times New Roman"/>
        </w:rPr>
        <w:br/>
        <w:t>a. A Librarian must “Promote” the proposal to convert it ti a volume.</w:t>
      </w:r>
      <w:r w:rsidRPr="00203E93">
        <w:rPr>
          <w:rFonts w:ascii="Times New Roman" w:hAnsi="Times New Roman" w:cs="Times New Roman"/>
        </w:rPr>
        <w:br/>
      </w:r>
      <w:r w:rsidRPr="00203E93">
        <w:rPr>
          <w:rFonts w:ascii="Times New Roman" w:hAnsi="Times New Roman" w:cs="Times New Roman"/>
          <w:highlight w:val="yellow"/>
        </w:rPr>
        <w:t>b. The proposed objects must be copied into a volume.</w:t>
      </w:r>
      <w:r w:rsidRPr="00203E93">
        <w:rPr>
          <w:rFonts w:ascii="Times New Roman" w:hAnsi="Times New Roman" w:cs="Times New Roman"/>
        </w:rPr>
        <w:br/>
      </w:r>
      <w:r w:rsidRPr="00203E93">
        <w:rPr>
          <w:rFonts w:ascii="Times New Roman" w:hAnsi="Times New Roman" w:cs="Times New Roman"/>
        </w:rPr>
        <w:lastRenderedPageBreak/>
        <w:t>c. The proposal must be published and pushed into a volume.</w:t>
      </w:r>
      <w:r w:rsidRPr="00203E93">
        <w:rPr>
          <w:rFonts w:ascii="Times New Roman" w:hAnsi="Times New Roman" w:cs="Times New Roman"/>
        </w:rPr>
        <w:br/>
        <w:t>d. The proposal must be locked and copied into a volume.</w:t>
      </w:r>
    </w:p>
    <w:p w14:paraId="6C9D29A1"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The Global Library can be used to copy all the individual objects that make up a complete project.</w:t>
      </w:r>
      <w:r w:rsidRPr="00203E93">
        <w:rPr>
          <w:rFonts w:ascii="Times New Roman" w:hAnsi="Times New Roman" w:cs="Times New Roman"/>
        </w:rPr>
        <w:br/>
      </w:r>
      <w:r w:rsidRPr="00203E93">
        <w:rPr>
          <w:rFonts w:ascii="Times New Roman" w:hAnsi="Times New Roman" w:cs="Times New Roman"/>
          <w:highlight w:val="yellow"/>
        </w:rPr>
        <w:t>a. True</w:t>
      </w:r>
      <w:r w:rsidRPr="00203E93">
        <w:rPr>
          <w:rFonts w:ascii="Times New Roman" w:hAnsi="Times New Roman" w:cs="Times New Roman"/>
        </w:rPr>
        <w:br/>
        <w:t>b. False</w:t>
      </w:r>
    </w:p>
    <w:p w14:paraId="645301D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Why might the copy to Draft link be hidden from View in Architect?</w:t>
      </w:r>
      <w:r w:rsidRPr="00203E93">
        <w:rPr>
          <w:rFonts w:ascii="Times New Roman" w:hAnsi="Times New Roman" w:cs="Times New Roman"/>
        </w:rPr>
        <w:br/>
      </w:r>
      <w:r w:rsidRPr="00203E93">
        <w:rPr>
          <w:rFonts w:ascii="Times New Roman" w:hAnsi="Times New Roman" w:cs="Times New Roman"/>
          <w:highlight w:val="yellow"/>
        </w:rPr>
        <w:t>a. A copy source has not been defined.</w:t>
      </w:r>
      <w:r w:rsidRPr="00203E93">
        <w:rPr>
          <w:rFonts w:ascii="Times New Roman" w:hAnsi="Times New Roman" w:cs="Times New Roman"/>
        </w:rPr>
        <w:br/>
      </w:r>
      <w:r w:rsidRPr="00203E93">
        <w:rPr>
          <w:rFonts w:ascii="Times New Roman" w:hAnsi="Times New Roman" w:cs="Times New Roman"/>
          <w:highlight w:val="yellow"/>
        </w:rPr>
        <w:t>b. The user does not have the appropriate Architect Security permissions.</w:t>
      </w:r>
      <w:r w:rsidRPr="00203E93">
        <w:rPr>
          <w:rFonts w:ascii="Times New Roman" w:hAnsi="Times New Roman" w:cs="Times New Roman"/>
        </w:rPr>
        <w:br/>
      </w:r>
      <w:r w:rsidRPr="008F59B7">
        <w:rPr>
          <w:rFonts w:ascii="Times New Roman" w:hAnsi="Times New Roman" w:cs="Times New Roman"/>
          <w:color w:val="000000" w:themeColor="text1"/>
          <w:highlight w:val="yellow"/>
        </w:rPr>
        <w:t>c. The copy source is locked.</w:t>
      </w:r>
      <w:r w:rsidRPr="00203E93">
        <w:rPr>
          <w:rFonts w:ascii="Times New Roman" w:hAnsi="Times New Roman" w:cs="Times New Roman"/>
        </w:rPr>
        <w:br/>
        <w:t>d. The copy source is in use.</w:t>
      </w:r>
    </w:p>
    <w:p w14:paraId="5F7B8F91"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True or False. Changing the Source OID of an object in the Library Wizard will permanently update the OID in the Copy Source.</w:t>
      </w:r>
      <w:r w:rsidRPr="00203E93">
        <w:rPr>
          <w:rFonts w:ascii="Times New Roman" w:hAnsi="Times New Roman" w:cs="Times New Roman"/>
        </w:rPr>
        <w:br/>
        <w:t>a. True</w:t>
      </w:r>
      <w:r w:rsidRPr="00203E93">
        <w:rPr>
          <w:rFonts w:ascii="Times New Roman" w:hAnsi="Times New Roman" w:cs="Times New Roman"/>
        </w:rPr>
        <w:br/>
      </w:r>
      <w:r w:rsidRPr="00203E93">
        <w:rPr>
          <w:rFonts w:ascii="Times New Roman" w:hAnsi="Times New Roman" w:cs="Times New Roman"/>
          <w:highlight w:val="yellow"/>
        </w:rPr>
        <w:t>b. False</w:t>
      </w:r>
    </w:p>
    <w:p w14:paraId="223F996D"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When you copy custom functions using Library Wizard, how can you view the programming code for the custom functions within the Wizard?</w:t>
      </w:r>
      <w:r w:rsidRPr="00203E93">
        <w:rPr>
          <w:rFonts w:ascii="Times New Roman" w:hAnsi="Times New Roman" w:cs="Times New Roman"/>
        </w:rPr>
        <w:br/>
        <w:t>a. Hold cursor over custom function name and the code is displayed in a tool tip.</w:t>
      </w:r>
      <w:r w:rsidRPr="00203E93">
        <w:rPr>
          <w:rFonts w:ascii="Times New Roman" w:hAnsi="Times New Roman" w:cs="Times New Roman"/>
        </w:rPr>
        <w:br/>
      </w:r>
      <w:r w:rsidRPr="00203E93">
        <w:rPr>
          <w:rFonts w:ascii="Times New Roman" w:hAnsi="Times New Roman" w:cs="Times New Roman"/>
          <w:highlight w:val="yellow"/>
        </w:rPr>
        <w:t>b. Use the “View in Source” option in the wizard.</w:t>
      </w:r>
      <w:r w:rsidRPr="00203E93">
        <w:rPr>
          <w:rFonts w:ascii="Times New Roman" w:hAnsi="Times New Roman" w:cs="Times New Roman"/>
        </w:rPr>
        <w:br/>
        <w:t>c. Navigate to the Custom Functions draft page.</w:t>
      </w:r>
      <w:r w:rsidRPr="00203E93">
        <w:rPr>
          <w:rFonts w:ascii="Times New Roman" w:hAnsi="Times New Roman" w:cs="Times New Roman"/>
        </w:rPr>
        <w:br/>
        <w:t>d. Request the Code from the Librarian.</w:t>
      </w:r>
    </w:p>
    <w:p w14:paraId="7CEDA5B6" w14:textId="77777777" w:rsidR="00277925"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While using the Library Wizard, why would some objects appear, but be unselectable for copying?</w:t>
      </w:r>
      <w:r w:rsidRPr="00203E93">
        <w:rPr>
          <w:rFonts w:ascii="Times New Roman" w:hAnsi="Times New Roman" w:cs="Times New Roman"/>
        </w:rPr>
        <w:br/>
      </w:r>
      <w:r w:rsidRPr="00203E93">
        <w:rPr>
          <w:rFonts w:ascii="Times New Roman" w:hAnsi="Times New Roman" w:cs="Times New Roman"/>
          <w:highlight w:val="yellow"/>
        </w:rPr>
        <w:lastRenderedPageBreak/>
        <w:t>a. The object already exists in the target draft.</w:t>
      </w:r>
      <w:r w:rsidRPr="00203E93">
        <w:rPr>
          <w:rFonts w:ascii="Times New Roman" w:hAnsi="Times New Roman" w:cs="Times New Roman"/>
          <w:highlight w:val="yellow"/>
        </w:rPr>
        <w:br/>
        <w:t>b. All of the object’s required references are not selected.</w:t>
      </w:r>
      <w:r w:rsidRPr="00203E93">
        <w:rPr>
          <w:rFonts w:ascii="Times New Roman" w:hAnsi="Times New Roman" w:cs="Times New Roman"/>
          <w:highlight w:val="yellow"/>
        </w:rPr>
        <w:br/>
        <w:t>c. You do not have the appropriate security permissions to copy those objects.</w:t>
      </w:r>
      <w:r w:rsidRPr="00203E93">
        <w:rPr>
          <w:rFonts w:ascii="Times New Roman" w:hAnsi="Times New Roman" w:cs="Times New Roman"/>
        </w:rPr>
        <w:br/>
        <w:t>d. The object already exists in the copy source.</w:t>
      </w:r>
    </w:p>
    <w:p w14:paraId="43FB4362"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True or False. Changing the Source OID of an object in the Library Wizard will permanently update the OID in the Copy Source.</w:t>
      </w:r>
      <w:r w:rsidRPr="00203E93">
        <w:rPr>
          <w:rFonts w:ascii="Times New Roman" w:hAnsi="Times New Roman" w:cs="Times New Roman"/>
        </w:rPr>
        <w:br/>
        <w:t>a. True</w:t>
      </w:r>
      <w:r w:rsidRPr="00203E93">
        <w:rPr>
          <w:rFonts w:ascii="Times New Roman" w:hAnsi="Times New Roman" w:cs="Times New Roman"/>
        </w:rPr>
        <w:br/>
      </w:r>
      <w:r w:rsidRPr="00203E93">
        <w:rPr>
          <w:rFonts w:ascii="Times New Roman" w:hAnsi="Times New Roman" w:cs="Times New Roman"/>
          <w:highlight w:val="yellow"/>
        </w:rPr>
        <w:t>b. False</w:t>
      </w:r>
      <w:r w:rsidRPr="00203E93">
        <w:rPr>
          <w:rFonts w:ascii="Times New Roman" w:hAnsi="Times New Roman" w:cs="Times New Roman"/>
        </w:rPr>
        <w:t xml:space="preserve"> </w:t>
      </w:r>
    </w:p>
    <w:p w14:paraId="1954E1A4" w14:textId="77777777" w:rsidR="00D41498" w:rsidRPr="00203E93" w:rsidRDefault="00D41498" w:rsidP="00D41498">
      <w:pPr>
        <w:spacing w:line="360" w:lineRule="auto"/>
        <w:rPr>
          <w:rFonts w:ascii="Times New Roman" w:hAnsi="Times New Roman" w:cs="Times New Roman"/>
        </w:rPr>
      </w:pPr>
    </w:p>
    <w:p w14:paraId="68611EA7" w14:textId="77777777" w:rsidR="00D41498" w:rsidRPr="00203E93" w:rsidRDefault="00D41498" w:rsidP="00D41498">
      <w:pPr>
        <w:pStyle w:val="ListParagraph"/>
        <w:numPr>
          <w:ilvl w:val="0"/>
          <w:numId w:val="1"/>
        </w:numPr>
        <w:spacing w:line="360" w:lineRule="auto"/>
        <w:rPr>
          <w:rFonts w:ascii="Times New Roman" w:hAnsi="Times New Roman" w:cs="Times New Roman"/>
          <w:highlight w:val="yellow"/>
        </w:rPr>
      </w:pPr>
      <w:r w:rsidRPr="00203E93">
        <w:rPr>
          <w:rFonts w:ascii="Times New Roman" w:hAnsi="Times New Roman" w:cs="Times New Roman"/>
        </w:rPr>
        <w:t xml:space="preserve">In the Global Library Copy Wizard, if a derivation is being copied and the “Apply To” Variable OID is already in use in the Target, what steps must be taken within the Copy </w:t>
      </w:r>
      <w:r w:rsidRPr="00203E93">
        <w:rPr>
          <w:rFonts w:ascii="Times New Roman" w:hAnsi="Times New Roman" w:cs="Times New Roman"/>
        </w:rPr>
        <w:lastRenderedPageBreak/>
        <w:t>Wizard to copy the derivation from the Source?</w:t>
      </w:r>
      <w:r w:rsidRPr="00203E93">
        <w:rPr>
          <w:rFonts w:ascii="Times New Roman" w:hAnsi="Times New Roman" w:cs="Times New Roman"/>
        </w:rPr>
        <w:br/>
        <w:t>a. The “Apply To” Variable OID must be altered in the Target prior to copying the derivation from the Source.</w:t>
      </w:r>
      <w:r w:rsidRPr="00203E93">
        <w:rPr>
          <w:rFonts w:ascii="Times New Roman" w:hAnsi="Times New Roman" w:cs="Times New Roman"/>
        </w:rPr>
        <w:br/>
        <w:t>b. The Field OID of the Source must be altered.</w:t>
      </w:r>
      <w:r w:rsidRPr="00203E93">
        <w:rPr>
          <w:rFonts w:ascii="Times New Roman" w:hAnsi="Times New Roman" w:cs="Times New Roman"/>
        </w:rPr>
        <w:br/>
        <w:t>c. The “Apply To” Variable OID must be deleted in the Source prior to copying the derivation from the source.</w:t>
      </w:r>
      <w:r w:rsidRPr="00203E93">
        <w:rPr>
          <w:rFonts w:ascii="Times New Roman" w:hAnsi="Times New Roman" w:cs="Times New Roman"/>
        </w:rPr>
        <w:br/>
      </w:r>
      <w:r w:rsidRPr="00203E93">
        <w:rPr>
          <w:rFonts w:ascii="Times New Roman" w:hAnsi="Times New Roman" w:cs="Times New Roman"/>
          <w:highlight w:val="yellow"/>
        </w:rPr>
        <w:t>d. The “Apply To” Variable OID must be altered in the Source in the Copy Wizard.</w:t>
      </w:r>
    </w:p>
    <w:p w14:paraId="70E1D0D8"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Refer to the provided screenshot to answer this question. The data dictionary “GEN” exists in both the Copy Source and the Target Draft. Which of the following is correct when attempting to copy the Data Dictionary “Gender (GENDER)” from the copy Source into the Target Draft?</w:t>
      </w:r>
      <w:r w:rsidRPr="00203E93">
        <w:rPr>
          <w:rFonts w:ascii="Times New Roman" w:hAnsi="Times New Roman" w:cs="Times New Roman"/>
        </w:rPr>
        <w:br/>
        <w:t>a. An error message is displayed and the Wizard automatically closes.</w:t>
      </w:r>
      <w:r w:rsidRPr="00203E93">
        <w:rPr>
          <w:rFonts w:ascii="Times New Roman" w:hAnsi="Times New Roman" w:cs="Times New Roman"/>
        </w:rPr>
        <w:br/>
      </w:r>
      <w:r w:rsidRPr="00203E93">
        <w:rPr>
          <w:rFonts w:ascii="Times New Roman" w:hAnsi="Times New Roman" w:cs="Times New Roman"/>
          <w:highlight w:val="yellow"/>
        </w:rPr>
        <w:lastRenderedPageBreak/>
        <w:t>b. If left as-is, neither the dictionary nor its entries can be copied into the Target Draft.</w:t>
      </w:r>
      <w:r w:rsidRPr="00203E93">
        <w:rPr>
          <w:rFonts w:ascii="Times New Roman" w:hAnsi="Times New Roman" w:cs="Times New Roman"/>
        </w:rPr>
        <w:br/>
        <w:t>c. If left as-is, the dictionary cannot be copied into the target, but the entries can be copied.</w:t>
      </w:r>
      <w:r w:rsidRPr="00203E93">
        <w:rPr>
          <w:rFonts w:ascii="Times New Roman" w:hAnsi="Times New Roman" w:cs="Times New Roman"/>
        </w:rPr>
        <w:br/>
        <w:t>d. An “overwrite” option for the existing dictionary is available.</w:t>
      </w:r>
    </w:p>
    <w:p w14:paraId="2215E90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Why might the Copy to Draft link be hidden from view in Architect?</w:t>
      </w:r>
      <w:r w:rsidRPr="00203E93">
        <w:rPr>
          <w:rFonts w:ascii="Times New Roman" w:hAnsi="Times New Roman" w:cs="Times New Roman"/>
        </w:rPr>
        <w:br/>
      </w:r>
      <w:r w:rsidRPr="001D303D">
        <w:rPr>
          <w:rFonts w:ascii="Times New Roman" w:hAnsi="Times New Roman" w:cs="Times New Roman"/>
          <w:highlight w:val="yellow"/>
        </w:rPr>
        <w:t>a. A copy source has not been defined.</w:t>
      </w:r>
      <w:r w:rsidRPr="00203E93">
        <w:rPr>
          <w:rFonts w:ascii="Times New Roman" w:hAnsi="Times New Roman" w:cs="Times New Roman"/>
        </w:rPr>
        <w:br/>
      </w:r>
      <w:r w:rsidRPr="00203E93">
        <w:rPr>
          <w:rFonts w:ascii="Times New Roman" w:hAnsi="Times New Roman" w:cs="Times New Roman"/>
          <w:highlight w:val="yellow"/>
        </w:rPr>
        <w:t>b. The user does not have the appropriate Architect Security permissions</w:t>
      </w:r>
      <w:r w:rsidRPr="00203E93">
        <w:rPr>
          <w:rFonts w:ascii="Times New Roman" w:hAnsi="Times New Roman" w:cs="Times New Roman"/>
        </w:rPr>
        <w:t>.</w:t>
      </w:r>
      <w:r w:rsidRPr="00203E93">
        <w:rPr>
          <w:rFonts w:ascii="Times New Roman" w:hAnsi="Times New Roman" w:cs="Times New Roman"/>
        </w:rPr>
        <w:br/>
      </w:r>
      <w:r w:rsidRPr="001D303D">
        <w:rPr>
          <w:rFonts w:ascii="Times New Roman" w:hAnsi="Times New Roman" w:cs="Times New Roman"/>
          <w:highlight w:val="yellow"/>
        </w:rPr>
        <w:t>c. The copy source is locked.</w:t>
      </w:r>
      <w:r w:rsidRPr="00203E93">
        <w:rPr>
          <w:rFonts w:ascii="Times New Roman" w:hAnsi="Times New Roman" w:cs="Times New Roman"/>
        </w:rPr>
        <w:br/>
      </w:r>
      <w:r w:rsidRPr="001D303D">
        <w:rPr>
          <w:rFonts w:ascii="Times New Roman" w:hAnsi="Times New Roman" w:cs="Times New Roman"/>
        </w:rPr>
        <w:t>d. The copy source is in use.</w:t>
      </w:r>
    </w:p>
    <w:p w14:paraId="3D9A77DB"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After objects are copied using the Global Library Copy Wizard, they cannot ever be modified in Architect.</w:t>
      </w:r>
      <w:r w:rsidRPr="00203E93">
        <w:rPr>
          <w:rFonts w:ascii="Times New Roman" w:hAnsi="Times New Roman" w:cs="Times New Roman"/>
        </w:rPr>
        <w:br/>
        <w:t>a. True</w:t>
      </w:r>
    </w:p>
    <w:p w14:paraId="69F4E81E" w14:textId="77777777" w:rsidR="00D41498" w:rsidRPr="00203E93" w:rsidRDefault="00D41498" w:rsidP="00D41498">
      <w:pPr>
        <w:pStyle w:val="ListParagraph"/>
        <w:spacing w:line="360" w:lineRule="auto"/>
        <w:rPr>
          <w:rFonts w:ascii="Times New Roman" w:hAnsi="Times New Roman" w:cs="Times New Roman"/>
        </w:rPr>
      </w:pPr>
      <w:r w:rsidRPr="00203E93">
        <w:rPr>
          <w:rFonts w:ascii="Times New Roman" w:hAnsi="Times New Roman" w:cs="Times New Roman"/>
          <w:highlight w:val="yellow"/>
        </w:rPr>
        <w:t>b. False</w:t>
      </w:r>
    </w:p>
    <w:p w14:paraId="7379C5C0" w14:textId="77777777" w:rsidR="00D41498" w:rsidRPr="00F1702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After an object is proposed into the Global Library, how does it become a part of a volume?</w:t>
      </w:r>
      <w:r w:rsidRPr="00203E93">
        <w:rPr>
          <w:rFonts w:ascii="Times New Roman" w:hAnsi="Times New Roman" w:cs="Times New Roman"/>
        </w:rPr>
        <w:br/>
      </w:r>
      <w:r w:rsidRPr="00C727F2">
        <w:rPr>
          <w:rFonts w:ascii="Times New Roman" w:hAnsi="Times New Roman" w:cs="Times New Roman"/>
        </w:rPr>
        <w:t>a. A Librarian must “Promote” the proposal to convert it to a volume.</w:t>
      </w:r>
      <w:r w:rsidRPr="00203E93">
        <w:rPr>
          <w:rFonts w:ascii="Times New Roman" w:hAnsi="Times New Roman" w:cs="Times New Roman"/>
        </w:rPr>
        <w:br/>
      </w:r>
      <w:r w:rsidRPr="00C727F2">
        <w:rPr>
          <w:rFonts w:ascii="Times New Roman" w:hAnsi="Times New Roman" w:cs="Times New Roman"/>
          <w:highlight w:val="yellow"/>
        </w:rPr>
        <w:t>b. The proposed objects must be copied into a volume.</w:t>
      </w:r>
      <w:r w:rsidRPr="00203E93">
        <w:rPr>
          <w:rFonts w:ascii="Times New Roman" w:hAnsi="Times New Roman" w:cs="Times New Roman"/>
        </w:rPr>
        <w:br/>
        <w:t>c. The proposal must be published and pushed into a volume.</w:t>
      </w:r>
      <w:r w:rsidRPr="00203E93">
        <w:rPr>
          <w:rFonts w:ascii="Times New Roman" w:hAnsi="Times New Roman" w:cs="Times New Roman"/>
        </w:rPr>
        <w:br/>
        <w:t xml:space="preserve">d. The proposal must be </w:t>
      </w:r>
      <w:r w:rsidR="00F17023">
        <w:rPr>
          <w:rFonts w:ascii="Times New Roman" w:hAnsi="Times New Roman" w:cs="Times New Roman"/>
        </w:rPr>
        <w:t>locked and copied into a volume</w:t>
      </w:r>
    </w:p>
    <w:p w14:paraId="21A44472"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In the Global Library Copy Wizard, how can you view an object’s Variable OID?</w:t>
      </w:r>
    </w:p>
    <w:p w14:paraId="35E2A042" w14:textId="77777777" w:rsidR="00D41498" w:rsidRPr="00203E93" w:rsidRDefault="00D41498" w:rsidP="00182331">
      <w:pPr>
        <w:pStyle w:val="ListParagraph"/>
        <w:numPr>
          <w:ilvl w:val="0"/>
          <w:numId w:val="2"/>
        </w:numPr>
        <w:spacing w:line="360" w:lineRule="auto"/>
        <w:rPr>
          <w:rFonts w:ascii="Times New Roman" w:hAnsi="Times New Roman" w:cs="Times New Roman"/>
        </w:rPr>
      </w:pPr>
      <w:r w:rsidRPr="00203E93">
        <w:rPr>
          <w:rFonts w:ascii="Times New Roman" w:hAnsi="Times New Roman" w:cs="Times New Roman"/>
        </w:rPr>
        <w:t>Select the object’s “Apply To” option.</w:t>
      </w:r>
    </w:p>
    <w:p w14:paraId="522ACB75" w14:textId="77777777" w:rsidR="00D41498" w:rsidRPr="00203E93" w:rsidRDefault="00D41498" w:rsidP="00182331">
      <w:pPr>
        <w:pStyle w:val="ListParagraph"/>
        <w:numPr>
          <w:ilvl w:val="0"/>
          <w:numId w:val="2"/>
        </w:numPr>
        <w:spacing w:line="360" w:lineRule="auto"/>
        <w:rPr>
          <w:rFonts w:ascii="Times New Roman" w:hAnsi="Times New Roman" w:cs="Times New Roman"/>
        </w:rPr>
      </w:pPr>
      <w:r w:rsidRPr="00203E93">
        <w:rPr>
          <w:rFonts w:ascii="Times New Roman" w:hAnsi="Times New Roman" w:cs="Times New Roman"/>
        </w:rPr>
        <w:lastRenderedPageBreak/>
        <w:t>Select the object, and uncheck the “Hide Variables” box.</w:t>
      </w:r>
    </w:p>
    <w:p w14:paraId="4ECC2C48" w14:textId="77777777" w:rsidR="00D41498" w:rsidRPr="00203E93" w:rsidRDefault="00D41498" w:rsidP="00182331">
      <w:pPr>
        <w:pStyle w:val="ListParagraph"/>
        <w:numPr>
          <w:ilvl w:val="0"/>
          <w:numId w:val="2"/>
        </w:numPr>
        <w:spacing w:line="360" w:lineRule="auto"/>
        <w:rPr>
          <w:rFonts w:ascii="Times New Roman" w:hAnsi="Times New Roman" w:cs="Times New Roman"/>
          <w:highlight w:val="yellow"/>
        </w:rPr>
      </w:pPr>
      <w:r w:rsidRPr="00203E93">
        <w:rPr>
          <w:rFonts w:ascii="Times New Roman" w:hAnsi="Times New Roman" w:cs="Times New Roman"/>
          <w:highlight w:val="yellow"/>
        </w:rPr>
        <w:t>Select the object and the variable OID is automatically displayed.</w:t>
      </w:r>
    </w:p>
    <w:p w14:paraId="09CBABC3" w14:textId="77777777" w:rsidR="00D41498" w:rsidRPr="00203E93" w:rsidRDefault="00D41498" w:rsidP="00182331">
      <w:pPr>
        <w:pStyle w:val="ListParagraph"/>
        <w:numPr>
          <w:ilvl w:val="0"/>
          <w:numId w:val="2"/>
        </w:numPr>
        <w:spacing w:line="360" w:lineRule="auto"/>
        <w:rPr>
          <w:rFonts w:ascii="Times New Roman" w:hAnsi="Times New Roman" w:cs="Times New Roman"/>
        </w:rPr>
      </w:pPr>
      <w:r w:rsidRPr="00203E93">
        <w:rPr>
          <w:rFonts w:ascii="Times New Roman" w:hAnsi="Times New Roman" w:cs="Times New Roman"/>
        </w:rPr>
        <w:t>Check the “Select Cluster” check box.</w:t>
      </w:r>
    </w:p>
    <w:p w14:paraId="65891701"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describes when Global Library objects should be tested?</w:t>
      </w:r>
    </w:p>
    <w:p w14:paraId="57445FEC" w14:textId="77777777" w:rsidR="00D41498" w:rsidRPr="00203E93" w:rsidRDefault="00D41498" w:rsidP="00182331">
      <w:pPr>
        <w:pStyle w:val="ListParagraph"/>
        <w:numPr>
          <w:ilvl w:val="0"/>
          <w:numId w:val="3"/>
        </w:numPr>
        <w:spacing w:line="360" w:lineRule="auto"/>
        <w:rPr>
          <w:rFonts w:ascii="Times New Roman" w:hAnsi="Times New Roman" w:cs="Times New Roman"/>
          <w:highlight w:val="yellow"/>
        </w:rPr>
      </w:pPr>
      <w:r w:rsidRPr="00203E93">
        <w:rPr>
          <w:rFonts w:ascii="Times New Roman" w:hAnsi="Times New Roman" w:cs="Times New Roman"/>
          <w:highlight w:val="yellow"/>
        </w:rPr>
        <w:t>Before proposing them from an Architect project into a Global Library Volume.</w:t>
      </w:r>
    </w:p>
    <w:p w14:paraId="7520C369" w14:textId="77777777" w:rsidR="00D41498" w:rsidRPr="00203E93" w:rsidRDefault="00D41498" w:rsidP="00182331">
      <w:pPr>
        <w:pStyle w:val="ListParagraph"/>
        <w:numPr>
          <w:ilvl w:val="0"/>
          <w:numId w:val="3"/>
        </w:numPr>
        <w:spacing w:line="360" w:lineRule="auto"/>
        <w:rPr>
          <w:rFonts w:ascii="Times New Roman" w:hAnsi="Times New Roman" w:cs="Times New Roman"/>
        </w:rPr>
      </w:pPr>
      <w:r w:rsidRPr="00203E93">
        <w:rPr>
          <w:rFonts w:ascii="Times New Roman" w:hAnsi="Times New Roman" w:cs="Times New Roman"/>
        </w:rPr>
        <w:t>After they have been defined as Copy Sources.</w:t>
      </w:r>
    </w:p>
    <w:p w14:paraId="04F59BD1" w14:textId="77777777" w:rsidR="00D41498" w:rsidRPr="00203E93" w:rsidRDefault="00D41498" w:rsidP="00182331">
      <w:pPr>
        <w:pStyle w:val="ListParagraph"/>
        <w:numPr>
          <w:ilvl w:val="0"/>
          <w:numId w:val="3"/>
        </w:numPr>
        <w:spacing w:line="360" w:lineRule="auto"/>
        <w:rPr>
          <w:rFonts w:ascii="Times New Roman" w:hAnsi="Times New Roman" w:cs="Times New Roman"/>
        </w:rPr>
      </w:pPr>
      <w:r w:rsidRPr="00203E93">
        <w:rPr>
          <w:rFonts w:ascii="Times New Roman" w:hAnsi="Times New Roman" w:cs="Times New Roman"/>
        </w:rPr>
        <w:t>After proposing them from an Architect project into a Global Library Volume.</w:t>
      </w:r>
    </w:p>
    <w:p w14:paraId="5D676063" w14:textId="77777777" w:rsidR="00D41498" w:rsidRPr="00203E93" w:rsidRDefault="00D41498" w:rsidP="00182331">
      <w:pPr>
        <w:pStyle w:val="ListParagraph"/>
        <w:numPr>
          <w:ilvl w:val="0"/>
          <w:numId w:val="3"/>
        </w:numPr>
        <w:spacing w:line="360" w:lineRule="auto"/>
        <w:rPr>
          <w:rFonts w:ascii="Times New Roman" w:hAnsi="Times New Roman" w:cs="Times New Roman"/>
        </w:rPr>
      </w:pPr>
      <w:r w:rsidRPr="00203E93">
        <w:rPr>
          <w:rFonts w:ascii="Times New Roman" w:hAnsi="Times New Roman" w:cs="Times New Roman"/>
        </w:rPr>
        <w:t>They don’t need testing.</w:t>
      </w:r>
    </w:p>
    <w:p w14:paraId="61E9B06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the result of the “Build Separate Production Views” box is checked (enabled) in the Clinical Views Settings page?</w:t>
      </w:r>
    </w:p>
    <w:p w14:paraId="5D210B40" w14:textId="77777777" w:rsidR="00D41498" w:rsidRPr="00203E93" w:rsidRDefault="00D41498" w:rsidP="00182331">
      <w:pPr>
        <w:pStyle w:val="ListParagraph"/>
        <w:numPr>
          <w:ilvl w:val="0"/>
          <w:numId w:val="4"/>
        </w:numPr>
        <w:spacing w:line="360" w:lineRule="auto"/>
        <w:rPr>
          <w:rFonts w:ascii="Times New Roman" w:hAnsi="Times New Roman" w:cs="Times New Roman"/>
        </w:rPr>
      </w:pPr>
      <w:r w:rsidRPr="00203E93">
        <w:rPr>
          <w:rFonts w:ascii="Times New Roman" w:hAnsi="Times New Roman" w:cs="Times New Roman"/>
        </w:rPr>
        <w:lastRenderedPageBreak/>
        <w:t>Two sets of clinical views are built: one with columns for fields in Production, and one with columns for fields  across Auxiliary environments</w:t>
      </w:r>
    </w:p>
    <w:p w14:paraId="57B97A0E" w14:textId="77777777" w:rsidR="00D41498" w:rsidRPr="00203E93" w:rsidRDefault="00D41498" w:rsidP="00182331">
      <w:pPr>
        <w:pStyle w:val="ListParagraph"/>
        <w:numPr>
          <w:ilvl w:val="0"/>
          <w:numId w:val="4"/>
        </w:numPr>
        <w:spacing w:line="360" w:lineRule="auto"/>
        <w:rPr>
          <w:rFonts w:ascii="Times New Roman" w:hAnsi="Times New Roman" w:cs="Times New Roman"/>
          <w:highlight w:val="yellow"/>
        </w:rPr>
      </w:pPr>
      <w:r w:rsidRPr="00203E93">
        <w:rPr>
          <w:rFonts w:ascii="Times New Roman" w:hAnsi="Times New Roman" w:cs="Times New Roman"/>
          <w:highlight w:val="yellow"/>
        </w:rPr>
        <w:t>Two sets of clinical views are built: one with columns for fields in Production, and one with columns for fields in Auxiliary environments.</w:t>
      </w:r>
    </w:p>
    <w:p w14:paraId="018C42D5" w14:textId="77777777" w:rsidR="00D41498" w:rsidRPr="00203E93" w:rsidRDefault="00D41498" w:rsidP="00182331">
      <w:pPr>
        <w:pStyle w:val="ListParagraph"/>
        <w:numPr>
          <w:ilvl w:val="0"/>
          <w:numId w:val="4"/>
        </w:numPr>
        <w:spacing w:line="360" w:lineRule="auto"/>
        <w:rPr>
          <w:rFonts w:ascii="Times New Roman" w:hAnsi="Times New Roman" w:cs="Times New Roman"/>
        </w:rPr>
      </w:pPr>
      <w:r w:rsidRPr="00203E93">
        <w:rPr>
          <w:rFonts w:ascii="Times New Roman" w:hAnsi="Times New Roman" w:cs="Times New Roman"/>
        </w:rPr>
        <w:t>Only one set of clinical views is built, containing columns for fields only in Production environments.</w:t>
      </w:r>
    </w:p>
    <w:p w14:paraId="7CEC8D63" w14:textId="77777777" w:rsidR="00D41498" w:rsidRPr="00203E93" w:rsidRDefault="00D41498" w:rsidP="00182331">
      <w:pPr>
        <w:pStyle w:val="ListParagraph"/>
        <w:numPr>
          <w:ilvl w:val="0"/>
          <w:numId w:val="4"/>
        </w:numPr>
        <w:spacing w:line="360" w:lineRule="auto"/>
        <w:rPr>
          <w:rFonts w:ascii="Times New Roman" w:hAnsi="Times New Roman" w:cs="Times New Roman"/>
        </w:rPr>
      </w:pPr>
      <w:r w:rsidRPr="00203E93">
        <w:rPr>
          <w:rFonts w:ascii="Times New Roman" w:hAnsi="Times New Roman" w:cs="Times New Roman"/>
        </w:rPr>
        <w:t>Only one set of clinical views is built, containing columns for fields only in Auxiliary environments.</w:t>
      </w:r>
    </w:p>
    <w:p w14:paraId="19F90F0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Certain types of fields may be represented by multiple columns in the clinical views, such as translated fields, dictionary fields, and unit dictionary fields. Which of the following choices describe these additional columns?</w:t>
      </w:r>
    </w:p>
    <w:p w14:paraId="02C2022B" w14:textId="77777777" w:rsidR="00D41498" w:rsidRPr="00203E93" w:rsidRDefault="00D41498" w:rsidP="00182331">
      <w:pPr>
        <w:pStyle w:val="ListParagraph"/>
        <w:numPr>
          <w:ilvl w:val="0"/>
          <w:numId w:val="5"/>
        </w:numPr>
        <w:spacing w:line="360" w:lineRule="auto"/>
        <w:rPr>
          <w:rFonts w:ascii="Times New Roman" w:hAnsi="Times New Roman" w:cs="Times New Roman"/>
        </w:rPr>
      </w:pPr>
      <w:r w:rsidRPr="00203E93">
        <w:rPr>
          <w:rFonts w:ascii="Times New Roman" w:hAnsi="Times New Roman" w:cs="Times New Roman"/>
        </w:rPr>
        <w:lastRenderedPageBreak/>
        <w:t>The columns can be omitted from the clinical views, based on Configuration settings.</w:t>
      </w:r>
    </w:p>
    <w:p w14:paraId="67D9ECCE" w14:textId="77777777" w:rsidR="00D41498" w:rsidRPr="00203E93" w:rsidRDefault="00D41498" w:rsidP="00182331">
      <w:pPr>
        <w:pStyle w:val="ListParagraph"/>
        <w:numPr>
          <w:ilvl w:val="0"/>
          <w:numId w:val="5"/>
        </w:numPr>
        <w:spacing w:line="360" w:lineRule="auto"/>
        <w:rPr>
          <w:rFonts w:ascii="Times New Roman" w:hAnsi="Times New Roman" w:cs="Times New Roman"/>
        </w:rPr>
      </w:pPr>
      <w:r w:rsidRPr="00203E93">
        <w:rPr>
          <w:rFonts w:ascii="Times New Roman" w:hAnsi="Times New Roman" w:cs="Times New Roman"/>
        </w:rPr>
        <w:t>The columns can be used for comments regarding these “special” field types.</w:t>
      </w:r>
    </w:p>
    <w:p w14:paraId="2E5E9C17" w14:textId="77777777" w:rsidR="00D41498" w:rsidRPr="00203E93" w:rsidRDefault="00D41498" w:rsidP="00182331">
      <w:pPr>
        <w:pStyle w:val="ListParagraph"/>
        <w:numPr>
          <w:ilvl w:val="0"/>
          <w:numId w:val="5"/>
        </w:numPr>
        <w:spacing w:line="360" w:lineRule="auto"/>
        <w:rPr>
          <w:rFonts w:ascii="Times New Roman" w:hAnsi="Times New Roman" w:cs="Times New Roman"/>
          <w:highlight w:val="yellow"/>
        </w:rPr>
      </w:pPr>
      <w:r w:rsidRPr="00203E93">
        <w:rPr>
          <w:rFonts w:ascii="Times New Roman" w:hAnsi="Times New Roman" w:cs="Times New Roman"/>
          <w:highlight w:val="yellow"/>
        </w:rPr>
        <w:t>The columns may contain standard values, database values, interpolated dates, Etc.</w:t>
      </w:r>
    </w:p>
    <w:p w14:paraId="7E96F57E" w14:textId="77777777" w:rsidR="00D41498" w:rsidRPr="006B1EF8" w:rsidRDefault="00D41498" w:rsidP="006B1EF8">
      <w:pPr>
        <w:pStyle w:val="ListParagraph"/>
        <w:numPr>
          <w:ilvl w:val="0"/>
          <w:numId w:val="5"/>
        </w:numPr>
        <w:spacing w:line="360" w:lineRule="auto"/>
        <w:rPr>
          <w:rFonts w:ascii="Times New Roman" w:hAnsi="Times New Roman" w:cs="Times New Roman"/>
        </w:rPr>
      </w:pPr>
      <w:r w:rsidRPr="00203E93">
        <w:rPr>
          <w:rFonts w:ascii="Times New Roman" w:hAnsi="Times New Roman" w:cs="Times New Roman"/>
          <w:highlight w:val="yellow"/>
        </w:rPr>
        <w:t>The columns must always be displayed in the clinical views, although the column name suffixes can be customized</w:t>
      </w:r>
      <w:r w:rsidRPr="00203E93">
        <w:rPr>
          <w:rFonts w:ascii="Times New Roman" w:hAnsi="Times New Roman" w:cs="Times New Roman"/>
        </w:rPr>
        <w:t xml:space="preserve">.   </w:t>
      </w:r>
    </w:p>
    <w:p w14:paraId="0054EC7F"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How can you delete a field from a Rave using the Architect Loader?</w:t>
      </w:r>
      <w:r w:rsidRPr="00203E93">
        <w:rPr>
          <w:rFonts w:ascii="Times New Roman" w:hAnsi="Times New Roman" w:cs="Times New Roman"/>
        </w:rPr>
        <w:br/>
        <w:t>a. Remove the field and perform a merge.</w:t>
      </w:r>
    </w:p>
    <w:p w14:paraId="55017237" w14:textId="77777777" w:rsidR="00D41498" w:rsidRPr="00203E93" w:rsidRDefault="00D41498" w:rsidP="00D41498">
      <w:pPr>
        <w:pStyle w:val="ListParagraph"/>
        <w:spacing w:line="360" w:lineRule="auto"/>
        <w:rPr>
          <w:rFonts w:ascii="Times New Roman" w:hAnsi="Times New Roman" w:cs="Times New Roman"/>
        </w:rPr>
      </w:pPr>
      <w:r w:rsidRPr="00203E93">
        <w:rPr>
          <w:rFonts w:ascii="Times New Roman" w:hAnsi="Times New Roman" w:cs="Times New Roman"/>
        </w:rPr>
        <w:t>b. Remove the field and associated edit checks or derivations and perform a merge.</w:t>
      </w:r>
      <w:r w:rsidRPr="00203E93">
        <w:rPr>
          <w:rFonts w:ascii="Times New Roman" w:hAnsi="Times New Roman" w:cs="Times New Roman"/>
        </w:rPr>
        <w:br/>
      </w:r>
      <w:r w:rsidRPr="00203E93">
        <w:rPr>
          <w:rFonts w:ascii="Times New Roman" w:hAnsi="Times New Roman" w:cs="Times New Roman"/>
          <w:highlight w:val="yellow"/>
        </w:rPr>
        <w:t xml:space="preserve">c. Remove the field and associated edit checks or derivations </w:t>
      </w:r>
      <w:r w:rsidRPr="00203E93">
        <w:rPr>
          <w:rFonts w:ascii="Times New Roman" w:hAnsi="Times New Roman" w:cs="Times New Roman"/>
          <w:highlight w:val="yellow"/>
        </w:rPr>
        <w:lastRenderedPageBreak/>
        <w:t>and perform an overwrite.</w:t>
      </w:r>
      <w:r w:rsidRPr="00203E93">
        <w:rPr>
          <w:rFonts w:ascii="Times New Roman" w:hAnsi="Times New Roman" w:cs="Times New Roman"/>
        </w:rPr>
        <w:br/>
        <w:t>d. Set DraftFieldActive to ‘False’ and perform an overwrite.</w:t>
      </w:r>
    </w:p>
    <w:p w14:paraId="33879D0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worksheets must always be present together when attempting to upload an Architect Loader spreadsheet into Rave?</w:t>
      </w:r>
      <w:r w:rsidRPr="00203E93">
        <w:rPr>
          <w:rFonts w:ascii="Times New Roman" w:hAnsi="Times New Roman" w:cs="Times New Roman"/>
        </w:rPr>
        <w:br/>
        <w:t>a. Forms, Fields</w:t>
      </w:r>
      <w:r w:rsidRPr="00203E93">
        <w:rPr>
          <w:rFonts w:ascii="Times New Roman" w:hAnsi="Times New Roman" w:cs="Times New Roman"/>
        </w:rPr>
        <w:br/>
      </w:r>
      <w:r w:rsidRPr="00203E93">
        <w:rPr>
          <w:rFonts w:ascii="Times New Roman" w:hAnsi="Times New Roman" w:cs="Times New Roman"/>
          <w:highlight w:val="yellow"/>
        </w:rPr>
        <w:t>b. Checks, CheckSteps, CheckActions</w:t>
      </w:r>
      <w:r w:rsidRPr="00203E93">
        <w:rPr>
          <w:rFonts w:ascii="Times New Roman" w:hAnsi="Times New Roman" w:cs="Times New Roman"/>
        </w:rPr>
        <w:br/>
        <w:t>c. Matrices, Checks, CheckActions</w:t>
      </w:r>
      <w:r w:rsidRPr="00203E93">
        <w:rPr>
          <w:rFonts w:ascii="Times New Roman" w:hAnsi="Times New Roman" w:cs="Times New Roman"/>
        </w:rPr>
        <w:br/>
        <w:t>d. Matrices, CustomFunctions</w:t>
      </w:r>
    </w:p>
    <w:p w14:paraId="749FA666"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statements about Architect Loader are correct?</w:t>
      </w:r>
      <w:r w:rsidRPr="00203E93">
        <w:rPr>
          <w:rFonts w:ascii="Times New Roman" w:hAnsi="Times New Roman" w:cs="Times New Roman"/>
        </w:rPr>
        <w:br/>
        <w:t>a. Once a spreadsheet is uploaded into a draft, it is possible to revert the draft to its original state.</w:t>
      </w:r>
      <w:r w:rsidRPr="00203E93">
        <w:rPr>
          <w:rFonts w:ascii="Times New Roman" w:hAnsi="Times New Roman" w:cs="Times New Roman"/>
        </w:rPr>
        <w:br/>
      </w:r>
      <w:r w:rsidRPr="00203E93">
        <w:rPr>
          <w:rFonts w:ascii="Times New Roman" w:hAnsi="Times New Roman" w:cs="Times New Roman"/>
          <w:highlight w:val="yellow"/>
        </w:rPr>
        <w:t>b. You can load an Architect Loader spreadsheet as an .xml or .zip file</w:t>
      </w:r>
      <w:r w:rsidRPr="00203E93">
        <w:rPr>
          <w:rFonts w:ascii="Times New Roman" w:hAnsi="Times New Roman" w:cs="Times New Roman"/>
          <w:highlight w:val="yellow"/>
        </w:rPr>
        <w:br/>
      </w:r>
      <w:r w:rsidRPr="00203E93">
        <w:rPr>
          <w:rFonts w:ascii="Times New Roman" w:hAnsi="Times New Roman" w:cs="Times New Roman"/>
          <w:highlight w:val="yellow"/>
        </w:rPr>
        <w:lastRenderedPageBreak/>
        <w:t>c. You can download an Architect Loader spreadsheet from one database, and load it into another database.</w:t>
      </w:r>
      <w:r w:rsidRPr="00203E93">
        <w:rPr>
          <w:rFonts w:ascii="Times New Roman" w:hAnsi="Times New Roman" w:cs="Times New Roman"/>
          <w:highlight w:val="yellow"/>
        </w:rPr>
        <w:br/>
        <w:t>d. You must have the appropriate Architect Security permissions to download and upload Architect Loader spreadsheets</w:t>
      </w:r>
    </w:p>
    <w:p w14:paraId="2BBF923D"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You are uploading an Architect Loader spreadsheet. How does the system know which project or global library volume it should load the data into?</w:t>
      </w:r>
    </w:p>
    <w:p w14:paraId="6F59F950" w14:textId="77777777" w:rsidR="00D41498" w:rsidRPr="00203E93" w:rsidRDefault="00D41498" w:rsidP="00182331">
      <w:pPr>
        <w:pStyle w:val="ListParagraph"/>
        <w:numPr>
          <w:ilvl w:val="0"/>
          <w:numId w:val="6"/>
        </w:numPr>
        <w:spacing w:line="360" w:lineRule="auto"/>
        <w:rPr>
          <w:rFonts w:ascii="Times New Roman" w:hAnsi="Times New Roman" w:cs="Times New Roman"/>
        </w:rPr>
      </w:pPr>
      <w:r w:rsidRPr="00203E93">
        <w:rPr>
          <w:rFonts w:ascii="Times New Roman" w:hAnsi="Times New Roman" w:cs="Times New Roman"/>
        </w:rPr>
        <w:t>The file naming convention.</w:t>
      </w:r>
    </w:p>
    <w:p w14:paraId="69BE5304" w14:textId="77777777" w:rsidR="00D41498" w:rsidRPr="00203E93" w:rsidRDefault="00D41498" w:rsidP="00182331">
      <w:pPr>
        <w:pStyle w:val="ListParagraph"/>
        <w:numPr>
          <w:ilvl w:val="0"/>
          <w:numId w:val="6"/>
        </w:numPr>
        <w:spacing w:line="360" w:lineRule="auto"/>
        <w:rPr>
          <w:rFonts w:ascii="Times New Roman" w:hAnsi="Times New Roman" w:cs="Times New Roman"/>
        </w:rPr>
      </w:pPr>
      <w:r w:rsidRPr="00203E93">
        <w:rPr>
          <w:rFonts w:ascii="Times New Roman" w:hAnsi="Times New Roman" w:cs="Times New Roman"/>
        </w:rPr>
        <w:t>Architect Loader tags each download. These tags are referenced during the upload process.</w:t>
      </w:r>
    </w:p>
    <w:p w14:paraId="4583C274" w14:textId="77777777" w:rsidR="00D41498" w:rsidRPr="00203E93" w:rsidRDefault="00D41498" w:rsidP="00182331">
      <w:pPr>
        <w:pStyle w:val="ListParagraph"/>
        <w:numPr>
          <w:ilvl w:val="0"/>
          <w:numId w:val="6"/>
        </w:numPr>
        <w:spacing w:line="360" w:lineRule="auto"/>
        <w:rPr>
          <w:rFonts w:ascii="Times New Roman" w:hAnsi="Times New Roman" w:cs="Times New Roman"/>
          <w:highlight w:val="yellow"/>
        </w:rPr>
      </w:pPr>
      <w:r w:rsidRPr="00203E93">
        <w:rPr>
          <w:rFonts w:ascii="Times New Roman" w:hAnsi="Times New Roman" w:cs="Times New Roman"/>
          <w:highlight w:val="yellow"/>
        </w:rPr>
        <w:t>The project or global library volume name is entered into the spreadsheet and it is read during the upload process.</w:t>
      </w:r>
    </w:p>
    <w:p w14:paraId="6AC7BB99" w14:textId="77777777" w:rsidR="00D41498" w:rsidRPr="00F17023" w:rsidRDefault="00D41498" w:rsidP="00D41498">
      <w:pPr>
        <w:pStyle w:val="ListParagraph"/>
        <w:numPr>
          <w:ilvl w:val="0"/>
          <w:numId w:val="6"/>
        </w:numPr>
        <w:spacing w:line="360" w:lineRule="auto"/>
        <w:rPr>
          <w:rFonts w:ascii="Times New Roman" w:hAnsi="Times New Roman" w:cs="Times New Roman"/>
        </w:rPr>
      </w:pPr>
      <w:r w:rsidRPr="00203E93">
        <w:rPr>
          <w:rFonts w:ascii="Times New Roman" w:hAnsi="Times New Roman" w:cs="Times New Roman"/>
        </w:rPr>
        <w:lastRenderedPageBreak/>
        <w:t>You are prompted by Rave to specify the location for the load, including project or global library name and</w:t>
      </w:r>
      <w:r w:rsidR="00F17023">
        <w:rPr>
          <w:rFonts w:ascii="Times New Roman" w:hAnsi="Times New Roman" w:cs="Times New Roman"/>
        </w:rPr>
        <w:t xml:space="preserve"> draft name prior to the upload</w:t>
      </w:r>
    </w:p>
    <w:p w14:paraId="0B74C629"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An Architect Loader spreadsheet can be loaded into which of the following?</w:t>
      </w:r>
      <w:r w:rsidRPr="00203E93">
        <w:rPr>
          <w:rFonts w:ascii="Times New Roman" w:hAnsi="Times New Roman" w:cs="Times New Roman"/>
        </w:rPr>
        <w:br/>
      </w:r>
      <w:r w:rsidRPr="00203E93">
        <w:rPr>
          <w:rFonts w:ascii="Times New Roman" w:hAnsi="Times New Roman" w:cs="Times New Roman"/>
          <w:highlight w:val="yellow"/>
        </w:rPr>
        <w:t>a. Project Draft</w:t>
      </w:r>
      <w:r w:rsidRPr="00203E93">
        <w:rPr>
          <w:rFonts w:ascii="Times New Roman" w:hAnsi="Times New Roman" w:cs="Times New Roman"/>
        </w:rPr>
        <w:br/>
        <w:t>b. Project Version</w:t>
      </w:r>
      <w:r w:rsidRPr="00203E93">
        <w:rPr>
          <w:rFonts w:ascii="Times New Roman" w:hAnsi="Times New Roman" w:cs="Times New Roman"/>
        </w:rPr>
        <w:br/>
      </w:r>
      <w:r w:rsidRPr="00203E93">
        <w:rPr>
          <w:rFonts w:ascii="Times New Roman" w:hAnsi="Times New Roman" w:cs="Times New Roman"/>
          <w:highlight w:val="yellow"/>
        </w:rPr>
        <w:t>c. Global Library Draft</w:t>
      </w:r>
      <w:r w:rsidRPr="00203E93">
        <w:rPr>
          <w:rFonts w:ascii="Times New Roman" w:hAnsi="Times New Roman" w:cs="Times New Roman"/>
        </w:rPr>
        <w:br/>
        <w:t>d. Global Library Version</w:t>
      </w:r>
    </w:p>
    <w:p w14:paraId="19E2C3D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does the “IsPresent” check function do?</w:t>
      </w:r>
      <w:r w:rsidRPr="00203E93">
        <w:rPr>
          <w:rFonts w:ascii="Times New Roman" w:hAnsi="Times New Roman" w:cs="Times New Roman"/>
        </w:rPr>
        <w:br/>
        <w:t>a. It verifies that a datapoint is submitted with data.</w:t>
      </w:r>
      <w:r w:rsidRPr="00203E93">
        <w:rPr>
          <w:rFonts w:ascii="Times New Roman" w:hAnsi="Times New Roman" w:cs="Times New Roman"/>
        </w:rPr>
        <w:br/>
        <w:t>b. It verifies that a datapoint is conformant.</w:t>
      </w:r>
      <w:r w:rsidRPr="00203E93">
        <w:rPr>
          <w:rFonts w:ascii="Times New Roman" w:hAnsi="Times New Roman" w:cs="Times New Roman"/>
        </w:rPr>
        <w:br/>
      </w:r>
      <w:r w:rsidRPr="009E0E28">
        <w:rPr>
          <w:rFonts w:ascii="Times New Roman" w:hAnsi="Times New Roman" w:cs="Times New Roman"/>
          <w:highlight w:val="yellow"/>
        </w:rPr>
        <w:t>c. It verifies that a datapoint exists.</w:t>
      </w:r>
      <w:r w:rsidRPr="00203E93">
        <w:rPr>
          <w:rFonts w:ascii="Times New Roman" w:hAnsi="Times New Roman" w:cs="Times New Roman"/>
        </w:rPr>
        <w:br/>
      </w:r>
      <w:r w:rsidRPr="009E0E28">
        <w:rPr>
          <w:rFonts w:ascii="Times New Roman" w:hAnsi="Times New Roman" w:cs="Times New Roman"/>
        </w:rPr>
        <w:t>d. It verifies that a datapoint was submitted.</w:t>
      </w:r>
    </w:p>
    <w:p w14:paraId="2B7F409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What is the most efficient way to create edit checks if multiple fields share the same variable and each field requires the same exact edit check?</w:t>
      </w:r>
      <w:r w:rsidRPr="00203E93">
        <w:rPr>
          <w:rFonts w:ascii="Times New Roman" w:hAnsi="Times New Roman" w:cs="Times New Roman"/>
        </w:rPr>
        <w:br/>
        <w:t>a. You must create the edit check manually for each field.</w:t>
      </w:r>
      <w:r w:rsidRPr="00203E93">
        <w:rPr>
          <w:rFonts w:ascii="Times New Roman" w:hAnsi="Times New Roman" w:cs="Times New Roman"/>
        </w:rPr>
        <w:br/>
        <w:t>b. You can create the edit check one time, and “done” it for each field.</w:t>
      </w:r>
      <w:r w:rsidRPr="00203E93">
        <w:rPr>
          <w:rFonts w:ascii="Times New Roman" w:hAnsi="Times New Roman" w:cs="Times New Roman"/>
        </w:rPr>
        <w:br/>
        <w:t>c. You can create the edit check one time, and use the Global Library to copy the edit check to each field.</w:t>
      </w:r>
      <w:r w:rsidRPr="00203E93">
        <w:rPr>
          <w:rFonts w:ascii="Times New Roman" w:hAnsi="Times New Roman" w:cs="Times New Roman"/>
        </w:rPr>
        <w:br/>
      </w:r>
      <w:r w:rsidRPr="00203E93">
        <w:rPr>
          <w:rFonts w:ascii="Times New Roman" w:hAnsi="Times New Roman" w:cs="Times New Roman"/>
          <w:highlight w:val="yellow"/>
        </w:rPr>
        <w:t>d. You can create the edit check one time, and select the “Apply to All Fields” option.</w:t>
      </w:r>
      <w:r w:rsidRPr="00203E93">
        <w:rPr>
          <w:rFonts w:ascii="Times New Roman" w:hAnsi="Times New Roman" w:cs="Times New Roman"/>
        </w:rPr>
        <w:t xml:space="preserve"> </w:t>
      </w:r>
    </w:p>
    <w:p w14:paraId="4BDD602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Refer to the provided screenshot to answer this question. Based in the edit check image, what values will cause the query to fire?</w:t>
      </w:r>
      <w:r w:rsidRPr="00203E93">
        <w:rPr>
          <w:rFonts w:ascii="Times New Roman" w:hAnsi="Times New Roman" w:cs="Times New Roman"/>
        </w:rPr>
        <w:br/>
        <w:t>a. Value A = 100 and Value B = 50</w:t>
      </w:r>
      <w:r w:rsidRPr="00203E93">
        <w:rPr>
          <w:rFonts w:ascii="Times New Roman" w:hAnsi="Times New Roman" w:cs="Times New Roman"/>
        </w:rPr>
        <w:br/>
      </w:r>
      <w:r w:rsidRPr="00203E93">
        <w:rPr>
          <w:rFonts w:ascii="Times New Roman" w:hAnsi="Times New Roman" w:cs="Times New Roman"/>
          <w:highlight w:val="yellow"/>
        </w:rPr>
        <w:t>b. Value A = 100 and Value B = 150</w:t>
      </w:r>
      <w:r w:rsidRPr="00203E93">
        <w:rPr>
          <w:rFonts w:ascii="Times New Roman" w:hAnsi="Times New Roman" w:cs="Times New Roman"/>
          <w:highlight w:val="yellow"/>
        </w:rPr>
        <w:br/>
      </w:r>
      <w:r w:rsidRPr="00203E93">
        <w:rPr>
          <w:rFonts w:ascii="Times New Roman" w:hAnsi="Times New Roman" w:cs="Times New Roman"/>
          <w:highlight w:val="yellow"/>
        </w:rPr>
        <w:lastRenderedPageBreak/>
        <w:t>c. Value A = blank and Value B = 50</w:t>
      </w:r>
      <w:r w:rsidRPr="00203E93">
        <w:rPr>
          <w:rFonts w:ascii="Times New Roman" w:hAnsi="Times New Roman" w:cs="Times New Roman"/>
        </w:rPr>
        <w:br/>
        <w:t>d. Value A = blank and Value B = blank</w:t>
      </w:r>
    </w:p>
    <w:p w14:paraId="06BFAC91" w14:textId="77777777" w:rsidR="00D41498" w:rsidRPr="00971426" w:rsidRDefault="00D41498" w:rsidP="00971426">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a common use for the “IsPresent” check function?</w:t>
      </w:r>
      <w:r w:rsidRPr="00203E93">
        <w:rPr>
          <w:rFonts w:ascii="Times New Roman" w:hAnsi="Times New Roman" w:cs="Times New Roman"/>
        </w:rPr>
        <w:br/>
      </w:r>
      <w:r w:rsidRPr="00203E93">
        <w:rPr>
          <w:rFonts w:ascii="Times New Roman" w:hAnsi="Times New Roman" w:cs="Times New Roman"/>
          <w:highlight w:val="yellow"/>
        </w:rPr>
        <w:t>a. It is used to trigger an edit check to run when the field in question is modified.</w:t>
      </w:r>
      <w:r w:rsidRPr="00203E93">
        <w:rPr>
          <w:rFonts w:ascii="Times New Roman" w:hAnsi="Times New Roman" w:cs="Times New Roman"/>
        </w:rPr>
        <w:br/>
        <w:t>b. It is used to confirm that all lines on a log form have data entered.</w:t>
      </w:r>
      <w:r w:rsidRPr="00203E93">
        <w:rPr>
          <w:rFonts w:ascii="Times New Roman" w:hAnsi="Times New Roman" w:cs="Times New Roman"/>
        </w:rPr>
        <w:br/>
        <w:t>c. It is used to specify data points across multiple forms.</w:t>
      </w:r>
      <w:r w:rsidRPr="00203E93">
        <w:rPr>
          <w:rFonts w:ascii="Times New Roman" w:hAnsi="Times New Roman" w:cs="Times New Roman"/>
        </w:rPr>
        <w:br/>
        <w:t xml:space="preserve">d. It is used to measure field length. </w:t>
      </w:r>
    </w:p>
    <w:p w14:paraId="024BE0B7"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The value resulting from a derivation is applied to a/an _________ and displayed in a/an__________.</w:t>
      </w:r>
      <w:r w:rsidRPr="00203E93">
        <w:rPr>
          <w:rFonts w:ascii="Times New Roman" w:hAnsi="Times New Roman" w:cs="Times New Roman"/>
        </w:rPr>
        <w:br/>
      </w:r>
      <w:r w:rsidRPr="00203E93">
        <w:rPr>
          <w:rFonts w:ascii="Times New Roman" w:hAnsi="Times New Roman" w:cs="Times New Roman"/>
          <w:highlight w:val="yellow"/>
        </w:rPr>
        <w:t>a. variable, field</w:t>
      </w:r>
      <w:r w:rsidRPr="00203E93">
        <w:rPr>
          <w:rFonts w:ascii="Times New Roman" w:hAnsi="Times New Roman" w:cs="Times New Roman"/>
        </w:rPr>
        <w:br/>
        <w:t>b. field, variable</w:t>
      </w:r>
      <w:r w:rsidRPr="00203E93">
        <w:rPr>
          <w:rFonts w:ascii="Times New Roman" w:hAnsi="Times New Roman" w:cs="Times New Roman"/>
        </w:rPr>
        <w:br/>
      </w:r>
      <w:r w:rsidRPr="00203E93">
        <w:rPr>
          <w:rFonts w:ascii="Times New Roman" w:hAnsi="Times New Roman" w:cs="Times New Roman"/>
        </w:rPr>
        <w:lastRenderedPageBreak/>
        <w:t>c. edit check, derivation</w:t>
      </w:r>
      <w:r w:rsidRPr="00203E93">
        <w:rPr>
          <w:rFonts w:ascii="Times New Roman" w:hAnsi="Times New Roman" w:cs="Times New Roman"/>
        </w:rPr>
        <w:br/>
        <w:t>d. Field, edit check</w:t>
      </w:r>
    </w:p>
    <w:p w14:paraId="33F87C2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conditions are required to run an edit check?</w:t>
      </w:r>
      <w:r w:rsidRPr="00203E93">
        <w:rPr>
          <w:rFonts w:ascii="Times New Roman" w:hAnsi="Times New Roman" w:cs="Times New Roman"/>
        </w:rPr>
        <w:br/>
        <w:t>a. All derivations that reference the edit checks should have been run previously.</w:t>
      </w:r>
      <w:r w:rsidRPr="00203E93">
        <w:rPr>
          <w:rFonts w:ascii="Times New Roman" w:hAnsi="Times New Roman" w:cs="Times New Roman"/>
        </w:rPr>
        <w:br/>
        <w:t>b. An edit check will run under any condition.</w:t>
      </w:r>
      <w:r w:rsidRPr="00203E93">
        <w:rPr>
          <w:rFonts w:ascii="Times New Roman" w:hAnsi="Times New Roman" w:cs="Times New Roman"/>
        </w:rPr>
        <w:br/>
        <w:t>c. At least one datapoint that is referenced in the edit check must be submitted.</w:t>
      </w:r>
      <w:r w:rsidRPr="00203E93">
        <w:rPr>
          <w:rFonts w:ascii="Times New Roman" w:hAnsi="Times New Roman" w:cs="Times New Roman"/>
        </w:rPr>
        <w:br/>
      </w:r>
      <w:r w:rsidRPr="00203E93">
        <w:rPr>
          <w:rFonts w:ascii="Times New Roman" w:hAnsi="Times New Roman" w:cs="Times New Roman"/>
          <w:highlight w:val="yellow"/>
        </w:rPr>
        <w:t>d. All datapoints that are referenced in the check steps must be submitted.</w:t>
      </w:r>
    </w:p>
    <w:p w14:paraId="5EBF1246"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Assuming you are configuring an edit check that will fire a query only on the first log line in a log form, which of the following options should be specified when configuring the check action to place the query?</w:t>
      </w:r>
      <w:r w:rsidRPr="00203E93">
        <w:rPr>
          <w:rFonts w:ascii="Times New Roman" w:hAnsi="Times New Roman" w:cs="Times New Roman"/>
        </w:rPr>
        <w:br/>
      </w:r>
      <w:r w:rsidRPr="00203E93">
        <w:rPr>
          <w:rFonts w:ascii="Times New Roman" w:hAnsi="Times New Roman" w:cs="Times New Roman"/>
        </w:rPr>
        <w:lastRenderedPageBreak/>
        <w:t>a. Enter a Form Repeat number of “1”.</w:t>
      </w:r>
      <w:r w:rsidRPr="00203E93">
        <w:rPr>
          <w:rFonts w:ascii="Times New Roman" w:hAnsi="Times New Roman" w:cs="Times New Roman"/>
        </w:rPr>
        <w:br/>
        <w:t>b. Wildcard the Form Repeat number.</w:t>
      </w:r>
      <w:r w:rsidRPr="00203E93">
        <w:rPr>
          <w:rFonts w:ascii="Times New Roman" w:hAnsi="Times New Roman" w:cs="Times New Roman"/>
        </w:rPr>
        <w:br/>
      </w:r>
      <w:r w:rsidRPr="00203E93">
        <w:rPr>
          <w:rFonts w:ascii="Times New Roman" w:hAnsi="Times New Roman" w:cs="Times New Roman"/>
          <w:highlight w:val="yellow"/>
        </w:rPr>
        <w:t>c. Enter a Record Position of “1”.</w:t>
      </w:r>
      <w:r w:rsidRPr="00203E93">
        <w:rPr>
          <w:rFonts w:ascii="Times New Roman" w:hAnsi="Times New Roman" w:cs="Times New Roman"/>
        </w:rPr>
        <w:br/>
        <w:t>d. Wildcard the Record Position</w:t>
      </w:r>
    </w:p>
    <w:p w14:paraId="632CE3D0"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When a Constant is used in a check step, the format of the constant should:</w:t>
      </w:r>
      <w:r w:rsidRPr="00203E93">
        <w:rPr>
          <w:rFonts w:ascii="Times New Roman" w:hAnsi="Times New Roman" w:cs="Times New Roman"/>
        </w:rPr>
        <w:br/>
        <w:t>a. Be less than the constant value.</w:t>
      </w:r>
      <w:r w:rsidRPr="00203E93">
        <w:rPr>
          <w:rFonts w:ascii="Times New Roman" w:hAnsi="Times New Roman" w:cs="Times New Roman"/>
        </w:rPr>
        <w:br/>
        <w:t>b. Be less than the user string format.</w:t>
      </w:r>
      <w:r w:rsidRPr="00203E93">
        <w:rPr>
          <w:rFonts w:ascii="Times New Roman" w:hAnsi="Times New Roman" w:cs="Times New Roman"/>
        </w:rPr>
        <w:br/>
      </w:r>
      <w:r w:rsidRPr="00203E93">
        <w:rPr>
          <w:rFonts w:ascii="Times New Roman" w:hAnsi="Times New Roman" w:cs="Times New Roman"/>
          <w:highlight w:val="yellow"/>
        </w:rPr>
        <w:t>c. Be greater than or equal to the field format.</w:t>
      </w:r>
      <w:r w:rsidRPr="00203E93">
        <w:rPr>
          <w:rFonts w:ascii="Times New Roman" w:hAnsi="Times New Roman" w:cs="Times New Roman"/>
        </w:rPr>
        <w:br/>
        <w:t>d. Be greater than the binary value</w:t>
      </w:r>
    </w:p>
    <w:p w14:paraId="4C2CA157" w14:textId="77777777" w:rsidR="00D41498" w:rsidRPr="00971426" w:rsidRDefault="00D41498" w:rsidP="00971426">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 maximum of _______ derivation(s) can be applied to a single _________.</w:t>
      </w:r>
      <w:r w:rsidRPr="00203E93">
        <w:rPr>
          <w:rFonts w:ascii="Times New Roman" w:hAnsi="Times New Roman" w:cs="Times New Roman"/>
        </w:rPr>
        <w:br/>
        <w:t>a. 1, field</w:t>
      </w:r>
      <w:r w:rsidRPr="00203E93">
        <w:rPr>
          <w:rFonts w:ascii="Times New Roman" w:hAnsi="Times New Roman" w:cs="Times New Roman"/>
        </w:rPr>
        <w:br/>
      </w:r>
      <w:r w:rsidRPr="00203E93">
        <w:rPr>
          <w:rFonts w:ascii="Times New Roman" w:hAnsi="Times New Roman" w:cs="Times New Roman"/>
          <w:highlight w:val="yellow"/>
        </w:rPr>
        <w:t>b. 1, variable</w:t>
      </w:r>
      <w:r w:rsidRPr="00203E93">
        <w:rPr>
          <w:rFonts w:ascii="Times New Roman" w:hAnsi="Times New Roman" w:cs="Times New Roman"/>
        </w:rPr>
        <w:br/>
      </w:r>
      <w:r w:rsidRPr="00203E93">
        <w:rPr>
          <w:rFonts w:ascii="Times New Roman" w:hAnsi="Times New Roman" w:cs="Times New Roman"/>
        </w:rPr>
        <w:lastRenderedPageBreak/>
        <w:t>c. 10, Variable</w:t>
      </w:r>
      <w:r w:rsidRPr="00203E93">
        <w:rPr>
          <w:rFonts w:ascii="Times New Roman" w:hAnsi="Times New Roman" w:cs="Times New Roman"/>
        </w:rPr>
        <w:br/>
        <w:t>d. 10, field</w:t>
      </w:r>
    </w:p>
    <w:p w14:paraId="67366D55"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As a best practice, which of the following record positions should be specified for a standard field (non-log) when configuring an edit check?</w:t>
      </w:r>
      <w:r w:rsidRPr="00203E93">
        <w:rPr>
          <w:rFonts w:ascii="Times New Roman" w:hAnsi="Times New Roman" w:cs="Times New Roman"/>
        </w:rPr>
        <w:br/>
        <w:t>a. Next</w:t>
      </w:r>
      <w:r w:rsidRPr="00203E93">
        <w:rPr>
          <w:rFonts w:ascii="Times New Roman" w:hAnsi="Times New Roman" w:cs="Times New Roman"/>
        </w:rPr>
        <w:br/>
        <w:t>b. Previous</w:t>
      </w:r>
      <w:r w:rsidRPr="00203E93">
        <w:rPr>
          <w:rFonts w:ascii="Times New Roman" w:hAnsi="Times New Roman" w:cs="Times New Roman"/>
        </w:rPr>
        <w:br/>
      </w:r>
      <w:r w:rsidRPr="00203E93">
        <w:rPr>
          <w:rFonts w:ascii="Times New Roman" w:hAnsi="Times New Roman" w:cs="Times New Roman"/>
          <w:highlight w:val="yellow"/>
        </w:rPr>
        <w:t>c. 0</w:t>
      </w:r>
      <w:r w:rsidRPr="00203E93">
        <w:rPr>
          <w:rFonts w:ascii="Times New Roman" w:hAnsi="Times New Roman" w:cs="Times New Roman"/>
        </w:rPr>
        <w:br/>
        <w:t>d. 1</w:t>
      </w:r>
    </w:p>
    <w:p w14:paraId="2E0D30D8"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Refer to the screenshot to answer this question.</w:t>
      </w:r>
      <w:r w:rsidRPr="00203E93">
        <w:rPr>
          <w:rFonts w:ascii="Times New Roman" w:hAnsi="Times New Roman" w:cs="Times New Roman"/>
        </w:rPr>
        <w:br/>
        <w:t>Assuming that you have a checkbox in EDC with the Field OID “CBOX”, and based on the provided screenshot of an edit check, when would a query fire on the CBOX field?</w:t>
      </w:r>
      <w:r w:rsidRPr="00203E93">
        <w:rPr>
          <w:rFonts w:ascii="Times New Roman" w:hAnsi="Times New Roman" w:cs="Times New Roman"/>
        </w:rPr>
        <w:br/>
        <w:t>a. If the user enters non-conformant data into CBOX.</w:t>
      </w:r>
      <w:r w:rsidRPr="00203E93">
        <w:rPr>
          <w:rFonts w:ascii="Times New Roman" w:hAnsi="Times New Roman" w:cs="Times New Roman"/>
        </w:rPr>
        <w:br/>
      </w:r>
      <w:r w:rsidRPr="00203E93">
        <w:rPr>
          <w:rFonts w:ascii="Times New Roman" w:hAnsi="Times New Roman" w:cs="Times New Roman"/>
          <w:highlight w:val="yellow"/>
        </w:rPr>
        <w:t>b. If the user submits CBOX empty.</w:t>
      </w:r>
      <w:r w:rsidRPr="00203E93">
        <w:rPr>
          <w:rFonts w:ascii="Times New Roman" w:hAnsi="Times New Roman" w:cs="Times New Roman"/>
        </w:rPr>
        <w:br/>
      </w:r>
      <w:r w:rsidRPr="00203E93">
        <w:rPr>
          <w:rFonts w:ascii="Times New Roman" w:hAnsi="Times New Roman" w:cs="Times New Roman"/>
        </w:rPr>
        <w:lastRenderedPageBreak/>
        <w:t>c. If the user enters “1” into CBOX.</w:t>
      </w:r>
      <w:r w:rsidRPr="00203E93">
        <w:rPr>
          <w:rFonts w:ascii="Times New Roman" w:hAnsi="Times New Roman" w:cs="Times New Roman"/>
        </w:rPr>
        <w:br/>
        <w:t>d. If the user enters “0” into CBOX.</w:t>
      </w:r>
    </w:p>
    <w:p w14:paraId="4B17959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type of logic is used when configuring edit checks?</w:t>
      </w:r>
      <w:r w:rsidRPr="00203E93">
        <w:rPr>
          <w:rFonts w:ascii="Times New Roman" w:hAnsi="Times New Roman" w:cs="Times New Roman"/>
        </w:rPr>
        <w:br/>
      </w:r>
      <w:r w:rsidRPr="00203E93">
        <w:rPr>
          <w:rFonts w:ascii="Times New Roman" w:hAnsi="Times New Roman" w:cs="Times New Roman"/>
          <w:highlight w:val="yellow"/>
        </w:rPr>
        <w:t>a. Post-Fix notation</w:t>
      </w:r>
      <w:r w:rsidRPr="00203E93">
        <w:rPr>
          <w:rFonts w:ascii="Times New Roman" w:hAnsi="Times New Roman" w:cs="Times New Roman"/>
        </w:rPr>
        <w:br/>
        <w:t>b. In-Fix notation</w:t>
      </w:r>
      <w:r w:rsidRPr="00203E93">
        <w:rPr>
          <w:rFonts w:ascii="Times New Roman" w:hAnsi="Times New Roman" w:cs="Times New Roman"/>
        </w:rPr>
        <w:br/>
        <w:t>c. Natural Language</w:t>
      </w:r>
      <w:r w:rsidRPr="00203E93">
        <w:rPr>
          <w:rFonts w:ascii="Times New Roman" w:hAnsi="Times New Roman" w:cs="Times New Roman"/>
        </w:rPr>
        <w:br/>
        <w:t>d. Boolean Series</w:t>
      </w:r>
    </w:p>
    <w:p w14:paraId="62D210B3" w14:textId="77777777" w:rsidR="00D41498" w:rsidRPr="00971426" w:rsidRDefault="00D41498" w:rsidP="00971426">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Refer to the provided screenshot to answer this question. What does the depicted edit check do?</w:t>
      </w:r>
      <w:r w:rsidRPr="00203E93">
        <w:rPr>
          <w:rFonts w:ascii="Times New Roman" w:hAnsi="Times New Roman" w:cs="Times New Roman"/>
        </w:rPr>
        <w:br/>
        <w:t>a. Checks whether any field using the variable INF_CON_DAT contains a value greater than the value DATE on the Informed Consent form in the Screening folder.</w:t>
      </w:r>
      <w:r w:rsidRPr="00203E93">
        <w:rPr>
          <w:rFonts w:ascii="Times New Roman" w:hAnsi="Times New Roman" w:cs="Times New Roman"/>
        </w:rPr>
        <w:br/>
      </w:r>
      <w:r w:rsidRPr="00203E93">
        <w:rPr>
          <w:rFonts w:ascii="Times New Roman" w:hAnsi="Times New Roman" w:cs="Times New Roman"/>
        </w:rPr>
        <w:lastRenderedPageBreak/>
        <w:t>b. Checks whether any field using the variable DATE contains a value greater than the value INF_CON_DAT on the Informed Consent form in the Screening folder.</w:t>
      </w:r>
      <w:r w:rsidRPr="00203E93">
        <w:rPr>
          <w:rFonts w:ascii="Times New Roman" w:hAnsi="Times New Roman" w:cs="Times New Roman"/>
        </w:rPr>
        <w:br/>
      </w:r>
      <w:r w:rsidRPr="00203E93">
        <w:rPr>
          <w:rFonts w:ascii="Times New Roman" w:hAnsi="Times New Roman" w:cs="Times New Roman"/>
          <w:highlight w:val="yellow"/>
        </w:rPr>
        <w:t>c. Checks whether any field using the variable DATE contains a value less than the value of INF_CON_DAT on the Informed Consent form in the Screening folder.</w:t>
      </w:r>
      <w:r w:rsidRPr="00203E93">
        <w:rPr>
          <w:rFonts w:ascii="Times New Roman" w:hAnsi="Times New Roman" w:cs="Times New Roman"/>
        </w:rPr>
        <w:br/>
        <w:t>d. Checks whether any field using the variable INF_CON_DAT contains a value less than the value of DAT on the Informed Consent form in the Screening folder.</w:t>
      </w:r>
    </w:p>
    <w:p w14:paraId="2FD79D3D"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Refer to the provided data dictionary screenshot for help answering this question. Assume that Rave’s default delimiter, “|” has not been altered.</w:t>
      </w:r>
    </w:p>
    <w:p w14:paraId="7DB7EA73" w14:textId="77777777" w:rsidR="00D41498" w:rsidRPr="00203E93" w:rsidRDefault="00D41498" w:rsidP="00D41498">
      <w:pPr>
        <w:pStyle w:val="ListParagraph"/>
        <w:spacing w:line="360" w:lineRule="auto"/>
        <w:ind w:left="1080"/>
        <w:rPr>
          <w:rFonts w:ascii="Times New Roman" w:hAnsi="Times New Roman" w:cs="Times New Roman"/>
        </w:rPr>
      </w:pPr>
      <w:r w:rsidRPr="00203E93">
        <w:rPr>
          <w:rFonts w:ascii="Times New Roman" w:hAnsi="Times New Roman" w:cs="Times New Roman"/>
        </w:rPr>
        <w:lastRenderedPageBreak/>
        <w:t>In the Architect module, in order to create a log form with default values that restricts the addition of new log lines, which of the following options would be used?</w:t>
      </w:r>
    </w:p>
    <w:p w14:paraId="13AA2DF3" w14:textId="77777777" w:rsidR="00D41498" w:rsidRPr="00203E93" w:rsidRDefault="00D41498" w:rsidP="00D41498">
      <w:pPr>
        <w:pStyle w:val="ListParagraph"/>
        <w:spacing w:line="360" w:lineRule="auto"/>
        <w:ind w:left="1080"/>
        <w:rPr>
          <w:rFonts w:ascii="Times New Roman" w:hAnsi="Times New Roman" w:cs="Times New Roman"/>
        </w:rPr>
      </w:pPr>
      <w:r w:rsidRPr="00203E93">
        <w:rPr>
          <w:rFonts w:ascii="Times New Roman" w:hAnsi="Times New Roman" w:cs="Times New Roman"/>
          <w:noProof/>
        </w:rPr>
        <w:drawing>
          <wp:inline distT="0" distB="0" distL="0" distR="0" wp14:anchorId="01DFD9E9" wp14:editId="03B77DFD">
            <wp:extent cx="4248743"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248743" cy="933580"/>
                    </a:xfrm>
                    <a:prstGeom prst="rect">
                      <a:avLst/>
                    </a:prstGeom>
                  </pic:spPr>
                </pic:pic>
              </a:graphicData>
            </a:graphic>
          </wp:inline>
        </w:drawing>
      </w:r>
    </w:p>
    <w:p w14:paraId="02B1739C" w14:textId="77777777" w:rsidR="00D41498" w:rsidRPr="00203E93" w:rsidRDefault="00D41498" w:rsidP="00182331">
      <w:pPr>
        <w:pStyle w:val="ListParagraph"/>
        <w:numPr>
          <w:ilvl w:val="0"/>
          <w:numId w:val="7"/>
        </w:numPr>
        <w:spacing w:line="360" w:lineRule="auto"/>
        <w:rPr>
          <w:rFonts w:ascii="Times New Roman" w:hAnsi="Times New Roman" w:cs="Times New Roman"/>
        </w:rPr>
      </w:pPr>
      <w:r w:rsidRPr="00203E93">
        <w:rPr>
          <w:rFonts w:ascii="Times New Roman" w:hAnsi="Times New Roman" w:cs="Times New Roman"/>
        </w:rPr>
        <w:t>1|2|3</w:t>
      </w:r>
    </w:p>
    <w:p w14:paraId="6CACE137" w14:textId="77777777" w:rsidR="00D41498" w:rsidRPr="00203E93" w:rsidRDefault="00D41498" w:rsidP="00182331">
      <w:pPr>
        <w:pStyle w:val="ListParagraph"/>
        <w:numPr>
          <w:ilvl w:val="0"/>
          <w:numId w:val="7"/>
        </w:numPr>
        <w:spacing w:line="360" w:lineRule="auto"/>
        <w:rPr>
          <w:rFonts w:ascii="Times New Roman" w:hAnsi="Times New Roman" w:cs="Times New Roman"/>
          <w:highlight w:val="yellow"/>
        </w:rPr>
      </w:pPr>
      <w:r w:rsidRPr="00203E93">
        <w:rPr>
          <w:rFonts w:ascii="Times New Roman" w:hAnsi="Times New Roman" w:cs="Times New Roman"/>
          <w:highlight w:val="yellow"/>
        </w:rPr>
        <w:t>1|2|3|</w:t>
      </w:r>
    </w:p>
    <w:p w14:paraId="3F48E801" w14:textId="77777777" w:rsidR="00D41498" w:rsidRPr="00203E93" w:rsidRDefault="00D41498" w:rsidP="00182331">
      <w:pPr>
        <w:pStyle w:val="ListParagraph"/>
        <w:numPr>
          <w:ilvl w:val="0"/>
          <w:numId w:val="7"/>
        </w:numPr>
        <w:spacing w:line="360" w:lineRule="auto"/>
        <w:rPr>
          <w:rFonts w:ascii="Times New Roman" w:hAnsi="Times New Roman" w:cs="Times New Roman"/>
        </w:rPr>
      </w:pPr>
      <w:r w:rsidRPr="00203E93">
        <w:rPr>
          <w:rFonts w:ascii="Times New Roman" w:hAnsi="Times New Roman" w:cs="Times New Roman"/>
        </w:rPr>
        <w:t>SpecialSenses|Crdiovascular|Respiratory</w:t>
      </w:r>
    </w:p>
    <w:p w14:paraId="6AF943DB" w14:textId="77777777" w:rsidR="00D41498" w:rsidRPr="00203E93" w:rsidRDefault="00D41498" w:rsidP="00182331">
      <w:pPr>
        <w:pStyle w:val="ListParagraph"/>
        <w:numPr>
          <w:ilvl w:val="0"/>
          <w:numId w:val="7"/>
        </w:numPr>
        <w:spacing w:line="360" w:lineRule="auto"/>
        <w:rPr>
          <w:rFonts w:ascii="Times New Roman" w:hAnsi="Times New Roman" w:cs="Times New Roman"/>
        </w:rPr>
      </w:pPr>
      <w:r w:rsidRPr="00203E93">
        <w:rPr>
          <w:rFonts w:ascii="Times New Roman" w:hAnsi="Times New Roman" w:cs="Times New Roman"/>
        </w:rPr>
        <w:t>SpecialSenses|Crdiovascular|Respiratory|</w:t>
      </w:r>
    </w:p>
    <w:p w14:paraId="77AD0C0F"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reasons best describes why you cannot create a new field by using the same variable OID and Field OID from a field that has been previously deleted in the Architect Module?</w:t>
      </w:r>
      <w:r w:rsidRPr="00203E93">
        <w:rPr>
          <w:rFonts w:ascii="Times New Roman" w:hAnsi="Times New Roman" w:cs="Times New Roman"/>
        </w:rPr>
        <w:br/>
        <w:t xml:space="preserve">a. Field and Variable OIDs are not deleted; both types of </w:t>
      </w:r>
      <w:r w:rsidRPr="00203E93">
        <w:rPr>
          <w:rFonts w:ascii="Times New Roman" w:hAnsi="Times New Roman" w:cs="Times New Roman"/>
        </w:rPr>
        <w:lastRenderedPageBreak/>
        <w:t>OIDs remain in the project indefinitely.</w:t>
      </w:r>
      <w:r w:rsidRPr="00203E93">
        <w:rPr>
          <w:rFonts w:ascii="Times New Roman" w:hAnsi="Times New Roman" w:cs="Times New Roman"/>
        </w:rPr>
        <w:br/>
      </w:r>
      <w:r w:rsidRPr="00203E93">
        <w:rPr>
          <w:rFonts w:ascii="Times New Roman" w:hAnsi="Times New Roman" w:cs="Times New Roman"/>
          <w:highlight w:val="yellow"/>
        </w:rPr>
        <w:t>b. Field OIDs are deleted from the project, but variable OIDs remain in the project.</w:t>
      </w:r>
      <w:r w:rsidRPr="00203E93">
        <w:rPr>
          <w:rFonts w:ascii="Times New Roman" w:hAnsi="Times New Roman" w:cs="Times New Roman"/>
        </w:rPr>
        <w:br/>
        <w:t>c. Variable OIDs can not be reused in the same project.</w:t>
      </w:r>
      <w:r w:rsidRPr="00203E93">
        <w:rPr>
          <w:rFonts w:ascii="Times New Roman" w:hAnsi="Times New Roman" w:cs="Times New Roman"/>
        </w:rPr>
        <w:br/>
        <w:t>d. Variable OIDs can not be reused in the same draft.</w:t>
      </w:r>
    </w:p>
    <w:p w14:paraId="44B4A40B"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Where is the default delimiter specified for the “default repeat” feature in Rave?</w:t>
      </w:r>
      <w:r w:rsidRPr="00203E93">
        <w:rPr>
          <w:rFonts w:ascii="Times New Roman" w:hAnsi="Times New Roman" w:cs="Times New Roman"/>
        </w:rPr>
        <w:br/>
        <w:t>a. Limit Log field attribute in Studies Environment Setup.</w:t>
      </w:r>
      <w:r w:rsidRPr="00203E93">
        <w:rPr>
          <w:rFonts w:ascii="Times New Roman" w:hAnsi="Times New Roman" w:cs="Times New Roman"/>
        </w:rPr>
        <w:br/>
        <w:t>b. Advanced Settings section in Configuration</w:t>
      </w:r>
      <w:r w:rsidRPr="00203E93">
        <w:rPr>
          <w:rFonts w:ascii="Times New Roman" w:hAnsi="Times New Roman" w:cs="Times New Roman"/>
        </w:rPr>
        <w:br/>
      </w:r>
      <w:r w:rsidRPr="00203E93">
        <w:rPr>
          <w:rFonts w:ascii="Times New Roman" w:hAnsi="Times New Roman" w:cs="Times New Roman"/>
          <w:highlight w:val="yellow"/>
        </w:rPr>
        <w:t>c. Other Settings section in Configuration</w:t>
      </w:r>
      <w:r w:rsidRPr="00203E93">
        <w:rPr>
          <w:rFonts w:ascii="Times New Roman" w:hAnsi="Times New Roman" w:cs="Times New Roman"/>
        </w:rPr>
        <w:br/>
        <w:t>d. Form Designer in Architect</w:t>
      </w:r>
    </w:p>
    <w:p w14:paraId="610618EE"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 xml:space="preserve">The Labs Matrix is configured in the Architect module as an Add Event in the EDC module. This matrix contains the Labs folder which contains the Hematology form. The add Event can be added multiple times. When configuring </w:t>
      </w:r>
      <w:r w:rsidRPr="00203E93">
        <w:rPr>
          <w:rFonts w:ascii="Times New Roman" w:hAnsi="Times New Roman" w:cs="Times New Roman"/>
        </w:rPr>
        <w:lastRenderedPageBreak/>
        <w:t>the Labs Matrix in architect, which settings should be specified so that Labs folder will be added to a subject only once, but the Hematology form can be added within that folder as many times as needed?</w:t>
      </w:r>
      <w:r w:rsidRPr="00203E93">
        <w:rPr>
          <w:rFonts w:ascii="Times New Roman" w:hAnsi="Times New Roman" w:cs="Times New Roman"/>
        </w:rPr>
        <w:br/>
        <w:t>a. Set the “Max” value to “1`” for the Labs Matrix.</w:t>
      </w:r>
      <w:r w:rsidRPr="00203E93">
        <w:rPr>
          <w:rFonts w:ascii="Times New Roman" w:hAnsi="Times New Roman" w:cs="Times New Roman"/>
        </w:rPr>
        <w:br/>
        <w:t>b. Uncheck the “Allow Add” box for the Labs Matrix.</w:t>
      </w:r>
      <w:r w:rsidRPr="00203E93">
        <w:rPr>
          <w:rFonts w:ascii="Times New Roman" w:hAnsi="Times New Roman" w:cs="Times New Roman"/>
        </w:rPr>
        <w:br/>
      </w:r>
      <w:r w:rsidRPr="00203E93">
        <w:rPr>
          <w:rFonts w:ascii="Times New Roman" w:hAnsi="Times New Roman" w:cs="Times New Roman"/>
          <w:highlight w:val="yellow"/>
        </w:rPr>
        <w:t>c. Check the “Reusable” box for the Labs folder.</w:t>
      </w:r>
      <w:r w:rsidRPr="00203E93">
        <w:rPr>
          <w:rFonts w:ascii="Times New Roman" w:hAnsi="Times New Roman" w:cs="Times New Roman"/>
        </w:rPr>
        <w:br/>
        <w:t xml:space="preserve">d. Create an edit check to restrict the addition of the Labs Matrix. </w:t>
      </w:r>
    </w:p>
    <w:p w14:paraId="41F7419F"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In order to enforce that an alphanumeric field contains exactly 5 characters, how will you specify the field format in the Architect Module?</w:t>
      </w:r>
      <w:r w:rsidRPr="00203E93">
        <w:rPr>
          <w:rFonts w:ascii="Times New Roman" w:hAnsi="Times New Roman" w:cs="Times New Roman"/>
        </w:rPr>
        <w:br/>
        <w:t>a. 5+</w:t>
      </w:r>
      <w:r w:rsidRPr="00203E93">
        <w:rPr>
          <w:rFonts w:ascii="Times New Roman" w:hAnsi="Times New Roman" w:cs="Times New Roman"/>
        </w:rPr>
        <w:br/>
        <w:t>b. $5+</w:t>
      </w:r>
      <w:r w:rsidRPr="00203E93">
        <w:rPr>
          <w:rFonts w:ascii="Times New Roman" w:hAnsi="Times New Roman" w:cs="Times New Roman"/>
        </w:rPr>
        <w:br/>
      </w:r>
      <w:r w:rsidRPr="00203E93">
        <w:rPr>
          <w:rFonts w:ascii="Times New Roman" w:hAnsi="Times New Roman" w:cs="Times New Roman"/>
          <w:highlight w:val="yellow"/>
        </w:rPr>
        <w:t>c. $5, and configure an edit check using one of the length-</w:t>
      </w:r>
      <w:r w:rsidRPr="00203E93">
        <w:rPr>
          <w:rFonts w:ascii="Times New Roman" w:hAnsi="Times New Roman" w:cs="Times New Roman"/>
          <w:highlight w:val="yellow"/>
        </w:rPr>
        <w:lastRenderedPageBreak/>
        <w:t>related check functions.</w:t>
      </w:r>
      <w:r w:rsidRPr="00203E93">
        <w:rPr>
          <w:rFonts w:ascii="Times New Roman" w:hAnsi="Times New Roman" w:cs="Times New Roman"/>
        </w:rPr>
        <w:br/>
        <w:t>d. $5, and configure the out-of-range Field Edit Check.</w:t>
      </w:r>
    </w:p>
    <w:p w14:paraId="459D3E76"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control type cannot be used by a field that uses a data dictionary in the Architect Module?</w:t>
      </w:r>
      <w:r w:rsidRPr="00203E93">
        <w:rPr>
          <w:rFonts w:ascii="Times New Roman" w:hAnsi="Times New Roman" w:cs="Times New Roman"/>
        </w:rPr>
        <w:br/>
        <w:t>a. Search List</w:t>
      </w:r>
      <w:r w:rsidRPr="00203E93">
        <w:rPr>
          <w:rFonts w:ascii="Times New Roman" w:hAnsi="Times New Roman" w:cs="Times New Roman"/>
        </w:rPr>
        <w:br/>
      </w:r>
      <w:r w:rsidRPr="00203E93">
        <w:rPr>
          <w:rFonts w:ascii="Times New Roman" w:hAnsi="Times New Roman" w:cs="Times New Roman"/>
          <w:highlight w:val="yellow"/>
        </w:rPr>
        <w:t>b. Check Box</w:t>
      </w:r>
      <w:r w:rsidRPr="00203E93">
        <w:rPr>
          <w:rFonts w:ascii="Times New Roman" w:hAnsi="Times New Roman" w:cs="Times New Roman"/>
        </w:rPr>
        <w:br/>
        <w:t>c. Radio Button</w:t>
      </w:r>
      <w:r w:rsidRPr="00203E93">
        <w:rPr>
          <w:rFonts w:ascii="Times New Roman" w:hAnsi="Times New Roman" w:cs="Times New Roman"/>
        </w:rPr>
        <w:br/>
        <w:t>d. Dropdown List</w:t>
      </w:r>
    </w:p>
    <w:p w14:paraId="3C721C92"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configurations from the following must be specified in the Architect Module to limit the number of times a matrix can be added in EDC from the Add Event dropdown list on a subject’s homepage?</w:t>
      </w:r>
      <w:r w:rsidRPr="00203E93">
        <w:rPr>
          <w:rFonts w:ascii="Times New Roman" w:hAnsi="Times New Roman" w:cs="Times New Roman"/>
        </w:rPr>
        <w:br/>
      </w:r>
      <w:r w:rsidRPr="00203E93">
        <w:rPr>
          <w:rFonts w:ascii="Times New Roman" w:hAnsi="Times New Roman" w:cs="Times New Roman"/>
          <w:highlight w:val="yellow"/>
        </w:rPr>
        <w:t>a. Allow Add, Max</w:t>
      </w:r>
      <w:r w:rsidRPr="00203E93">
        <w:rPr>
          <w:rFonts w:ascii="Times New Roman" w:hAnsi="Times New Roman" w:cs="Times New Roman"/>
        </w:rPr>
        <w:t xml:space="preserve"> </w:t>
      </w:r>
      <w:r w:rsidRPr="00203E93">
        <w:rPr>
          <w:rFonts w:ascii="Times New Roman" w:hAnsi="Times New Roman" w:cs="Times New Roman"/>
        </w:rPr>
        <w:br/>
        <w:t>b. Allow Add</w:t>
      </w:r>
      <w:r w:rsidRPr="00203E93">
        <w:rPr>
          <w:rFonts w:ascii="Times New Roman" w:hAnsi="Times New Roman" w:cs="Times New Roman"/>
        </w:rPr>
        <w:br/>
      </w:r>
      <w:r w:rsidRPr="00203E93">
        <w:rPr>
          <w:rFonts w:ascii="Times New Roman" w:hAnsi="Times New Roman" w:cs="Times New Roman"/>
        </w:rPr>
        <w:lastRenderedPageBreak/>
        <w:t>c. Reusable</w:t>
      </w:r>
      <w:r w:rsidRPr="00203E93">
        <w:rPr>
          <w:rFonts w:ascii="Times New Roman" w:hAnsi="Times New Roman" w:cs="Times New Roman"/>
        </w:rPr>
        <w:br/>
        <w:t>d. Allow Add, Max, Reusable</w:t>
      </w:r>
    </w:p>
    <w:p w14:paraId="00BECF81" w14:textId="77777777" w:rsidR="00D41498" w:rsidRPr="007E0BCF" w:rsidRDefault="00D41498" w:rsidP="007E0BCF">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is the most efficient way to set an acceptable range of values for a field in the Architect Module?</w:t>
      </w:r>
      <w:r w:rsidRPr="00203E93">
        <w:rPr>
          <w:rFonts w:ascii="Times New Roman" w:hAnsi="Times New Roman" w:cs="Times New Roman"/>
        </w:rPr>
        <w:br/>
        <w:t>a. Create an edit check</w:t>
      </w:r>
      <w:r w:rsidRPr="00203E93">
        <w:rPr>
          <w:rFonts w:ascii="Times New Roman" w:hAnsi="Times New Roman" w:cs="Times New Roman"/>
        </w:rPr>
        <w:br/>
      </w:r>
      <w:r w:rsidRPr="00203E93">
        <w:rPr>
          <w:rFonts w:ascii="Times New Roman" w:hAnsi="Times New Roman" w:cs="Times New Roman"/>
          <w:highlight w:val="yellow"/>
        </w:rPr>
        <w:t>b. Use a Field edit check</w:t>
      </w:r>
      <w:r w:rsidRPr="00203E93">
        <w:rPr>
          <w:rFonts w:ascii="Times New Roman" w:hAnsi="Times New Roman" w:cs="Times New Roman"/>
        </w:rPr>
        <w:br/>
        <w:t>c. Create a derivation</w:t>
      </w:r>
      <w:r w:rsidRPr="00203E93">
        <w:rPr>
          <w:rFonts w:ascii="Times New Roman" w:hAnsi="Times New Roman" w:cs="Times New Roman"/>
        </w:rPr>
        <w:br/>
        <w:t>d. Use “min” and “max” logical record position options</w:t>
      </w:r>
    </w:p>
    <w:p w14:paraId="332B3FC3"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Which of the following conditions could prevent a new CRF Version from being published in the Architect Module?</w:t>
      </w:r>
      <w:r w:rsidRPr="00203E93">
        <w:rPr>
          <w:rFonts w:ascii="Times New Roman" w:hAnsi="Times New Roman" w:cs="Times New Roman"/>
        </w:rPr>
        <w:br/>
        <w:t>a. A data or unit dictionary contains no entries.</w:t>
      </w:r>
      <w:r w:rsidRPr="00203E93">
        <w:rPr>
          <w:rFonts w:ascii="Times New Roman" w:hAnsi="Times New Roman" w:cs="Times New Roman"/>
        </w:rPr>
        <w:br/>
        <w:t>b. The default matrix only contains one folder/ form</w:t>
      </w:r>
      <w:r w:rsidRPr="00203E93">
        <w:rPr>
          <w:rFonts w:ascii="Times New Roman" w:hAnsi="Times New Roman" w:cs="Times New Roman"/>
        </w:rPr>
        <w:br/>
        <w:t>c. Form and field restrictions have not been specified</w:t>
      </w:r>
      <w:r w:rsidRPr="00203E93">
        <w:rPr>
          <w:rFonts w:ascii="Times New Roman" w:hAnsi="Times New Roman" w:cs="Times New Roman"/>
        </w:rPr>
        <w:br/>
      </w:r>
      <w:r w:rsidRPr="00203E93">
        <w:rPr>
          <w:rFonts w:ascii="Times New Roman" w:hAnsi="Times New Roman" w:cs="Times New Roman"/>
          <w:highlight w:val="yellow"/>
        </w:rPr>
        <w:t>d. The Primary form was not selected</w:t>
      </w:r>
    </w:p>
    <w:p w14:paraId="1D39E2A7"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Which of the following conditions must be met to overwrite a version in the Architect Module?</w:t>
      </w:r>
      <w:r w:rsidRPr="00203E93">
        <w:rPr>
          <w:rFonts w:ascii="Times New Roman" w:hAnsi="Times New Roman" w:cs="Times New Roman"/>
        </w:rPr>
        <w:br/>
        <w:t>a. The version must be pushed to any environment.</w:t>
      </w:r>
      <w:r w:rsidRPr="00203E93">
        <w:rPr>
          <w:rFonts w:ascii="Times New Roman" w:hAnsi="Times New Roman" w:cs="Times New Roman"/>
        </w:rPr>
        <w:br/>
      </w:r>
      <w:r w:rsidRPr="00203E93">
        <w:rPr>
          <w:rFonts w:ascii="Times New Roman" w:hAnsi="Times New Roman" w:cs="Times New Roman"/>
          <w:highlight w:val="yellow"/>
        </w:rPr>
        <w:t>b. The version must be pushed only to auxiliary environments.</w:t>
      </w:r>
      <w:r w:rsidRPr="00203E93">
        <w:rPr>
          <w:rFonts w:ascii="Times New Roman" w:hAnsi="Times New Roman" w:cs="Times New Roman"/>
          <w:highlight w:val="yellow"/>
        </w:rPr>
        <w:br/>
        <w:t>c. The version must be unlocked.</w:t>
      </w:r>
      <w:r w:rsidRPr="00203E93">
        <w:rPr>
          <w:rFonts w:ascii="Times New Roman" w:hAnsi="Times New Roman" w:cs="Times New Roman"/>
        </w:rPr>
        <w:br/>
        <w:t>d. No subjects can exist in the version to be overwritten</w:t>
      </w:r>
    </w:p>
    <w:p w14:paraId="50B8D23B" w14:textId="77777777" w:rsidR="00D41498" w:rsidRPr="00203E93" w:rsidRDefault="00D41498" w:rsidP="00D41498">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What configuration is required in the Architect Module to display a form in EDC at the subject level (not in a folder)?</w:t>
      </w:r>
      <w:r w:rsidRPr="00203E93">
        <w:rPr>
          <w:rFonts w:ascii="Times New Roman" w:hAnsi="Times New Roman" w:cs="Times New Roman"/>
        </w:rPr>
        <w:br/>
      </w:r>
      <w:r w:rsidRPr="00203E93">
        <w:rPr>
          <w:rFonts w:ascii="Times New Roman" w:hAnsi="Times New Roman" w:cs="Times New Roman"/>
          <w:highlight w:val="yellow"/>
        </w:rPr>
        <w:t>a. The form musty be added to the “Subject” column in the matrix.</w:t>
      </w:r>
      <w:r w:rsidRPr="00203E93">
        <w:rPr>
          <w:rFonts w:ascii="Times New Roman" w:hAnsi="Times New Roman" w:cs="Times New Roman"/>
        </w:rPr>
        <w:br/>
        <w:t>b. A “Subject” folder must be created, and the form must be added to this folder.</w:t>
      </w:r>
      <w:r w:rsidRPr="00203E93">
        <w:rPr>
          <w:rFonts w:ascii="Times New Roman" w:hAnsi="Times New Roman" w:cs="Times New Roman"/>
        </w:rPr>
        <w:br/>
        <w:t xml:space="preserve">c. An edit check using the “Subject Level Form” action </w:t>
      </w:r>
      <w:r w:rsidRPr="00203E93">
        <w:rPr>
          <w:rFonts w:ascii="Times New Roman" w:hAnsi="Times New Roman" w:cs="Times New Roman"/>
        </w:rPr>
        <w:lastRenderedPageBreak/>
        <w:t>should be used.</w:t>
      </w:r>
      <w:r w:rsidRPr="00203E93">
        <w:rPr>
          <w:rFonts w:ascii="Times New Roman" w:hAnsi="Times New Roman" w:cs="Times New Roman"/>
        </w:rPr>
        <w:br/>
        <w:t>d. The “Allow Add” option should be used when configuring the matrix.</w:t>
      </w:r>
    </w:p>
    <w:p w14:paraId="5D661469" w14:textId="77777777" w:rsidR="00D41498" w:rsidRPr="00203E93" w:rsidRDefault="00D41498" w:rsidP="00277925">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t xml:space="preserve">What possible reasons from the following can prevent the “Save Confirm” and “Redirect” columns from displaying in the Architect Module Form Designer? </w:t>
      </w:r>
      <w:r w:rsidRPr="00203E93">
        <w:rPr>
          <w:rFonts w:ascii="Times New Roman" w:hAnsi="Times New Roman" w:cs="Times New Roman"/>
        </w:rPr>
        <w:br/>
        <w:t>a. Those Columns are displayed only if the user has the appropriate role permissions.</w:t>
      </w:r>
      <w:r w:rsidRPr="00203E93">
        <w:rPr>
          <w:rFonts w:ascii="Times New Roman" w:hAnsi="Times New Roman" w:cs="Times New Roman"/>
        </w:rPr>
        <w:br/>
        <w:t xml:space="preserve">b. Those Columns are displayed only if at least one forms contains a field with an “eSig” Control Type. </w:t>
      </w:r>
      <w:r w:rsidRPr="00203E93">
        <w:rPr>
          <w:rFonts w:ascii="Times New Roman" w:hAnsi="Times New Roman" w:cs="Times New Roman"/>
        </w:rPr>
        <w:br/>
      </w:r>
      <w:r w:rsidRPr="00203E93">
        <w:rPr>
          <w:rFonts w:ascii="Times New Roman" w:hAnsi="Times New Roman" w:cs="Times New Roman"/>
          <w:highlight w:val="yellow"/>
        </w:rPr>
        <w:t>c. Those Columns are displayed only if the draft’s “Confirmation Message” has been specified.</w:t>
      </w:r>
      <w:r w:rsidRPr="00203E93">
        <w:rPr>
          <w:rFonts w:ascii="Times New Roman" w:hAnsi="Times New Roman" w:cs="Times New Roman"/>
        </w:rPr>
        <w:br/>
        <w:t>d. Those Columns are displayed only if the draft’s “Signature Prompt” has been specified.</w:t>
      </w:r>
    </w:p>
    <w:p w14:paraId="3029E2C0" w14:textId="77777777" w:rsidR="00D41498" w:rsidRPr="00203E93" w:rsidRDefault="00D41498" w:rsidP="00277925">
      <w:pPr>
        <w:pStyle w:val="ListParagraph"/>
        <w:numPr>
          <w:ilvl w:val="0"/>
          <w:numId w:val="1"/>
        </w:numPr>
        <w:spacing w:line="360" w:lineRule="auto"/>
        <w:rPr>
          <w:rFonts w:ascii="Times New Roman" w:hAnsi="Times New Roman" w:cs="Times New Roman"/>
        </w:rPr>
      </w:pPr>
      <w:r w:rsidRPr="00203E93">
        <w:rPr>
          <w:rFonts w:ascii="Times New Roman" w:hAnsi="Times New Roman" w:cs="Times New Roman"/>
        </w:rPr>
        <w:lastRenderedPageBreak/>
        <w:t>Assuming a field format is 5.2, which data from the following list will be conformant when saved in EDC?</w:t>
      </w:r>
      <w:r w:rsidRPr="00203E93">
        <w:rPr>
          <w:rFonts w:ascii="Times New Roman" w:hAnsi="Times New Roman" w:cs="Times New Roman"/>
        </w:rPr>
        <w:br/>
      </w:r>
      <w:r w:rsidRPr="00203E93">
        <w:rPr>
          <w:rFonts w:ascii="Times New Roman" w:hAnsi="Times New Roman" w:cs="Times New Roman"/>
          <w:highlight w:val="yellow"/>
        </w:rPr>
        <w:t>a. 1</w:t>
      </w:r>
      <w:r w:rsidRPr="00203E93">
        <w:rPr>
          <w:rFonts w:ascii="Times New Roman" w:hAnsi="Times New Roman" w:cs="Times New Roman"/>
          <w:highlight w:val="yellow"/>
        </w:rPr>
        <w:br/>
        <w:t>b. 12.34</w:t>
      </w:r>
      <w:r w:rsidRPr="00203E93">
        <w:rPr>
          <w:rFonts w:ascii="Times New Roman" w:hAnsi="Times New Roman" w:cs="Times New Roman"/>
          <w:highlight w:val="yellow"/>
        </w:rPr>
        <w:br/>
        <w:t>c. 123.45</w:t>
      </w:r>
      <w:r w:rsidRPr="00203E93">
        <w:rPr>
          <w:rFonts w:ascii="Times New Roman" w:hAnsi="Times New Roman" w:cs="Times New Roman"/>
        </w:rPr>
        <w:br/>
        <w:t>d. 12345.67</w:t>
      </w:r>
    </w:p>
    <w:p w14:paraId="51ECBB1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set-up in architect module will restrict a user from adding new log lines on a log form in the EDC module</w:t>
      </w:r>
    </w:p>
    <w:p w14:paraId="01D224F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Use more than one default value, and include a final delimiter.</w:t>
      </w:r>
    </w:p>
    <w:p w14:paraId="75E0053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Include a default delimiter, whether or not defaults are used.</w:t>
      </w:r>
    </w:p>
    <w:p w14:paraId="2E36179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Enable the “Limit Log” feature, and specify the final delimiter.</w:t>
      </w:r>
    </w:p>
    <w:p w14:paraId="6C347E6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Enable the “Limit Log” feature, and specify the maximum number of entries.</w:t>
      </w:r>
    </w:p>
    <w:p w14:paraId="34E33C1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On an eCRF, what does the green checkmark status icon indicate?</w:t>
      </w:r>
    </w:p>
    <w:p w14:paraId="0C85418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The field now requires verification.</w:t>
      </w:r>
    </w:p>
    <w:p w14:paraId="6F30C07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field must be double-checked for accuracy.</w:t>
      </w:r>
    </w:p>
    <w:p w14:paraId="3C53C9C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field is now ready to be signed.</w:t>
      </w:r>
    </w:p>
    <w:p w14:paraId="7570B49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field is now complete and requires no further action from your role.</w:t>
      </w:r>
    </w:p>
    <w:p w14:paraId="7FCC711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conditions are affected by the “Lines Per Page” option in My Profile?</w:t>
      </w:r>
    </w:p>
    <w:p w14:paraId="611AC18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number of log lines and subjects displayed per page.</w:t>
      </w:r>
    </w:p>
    <w:p w14:paraId="5A7FAAA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number of rows displayed in the Subject Calendar.</w:t>
      </w:r>
    </w:p>
    <w:p w14:paraId="6EC32C4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number of fields that can be included when building an eCRF.</w:t>
      </w:r>
    </w:p>
    <w:p w14:paraId="5087591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number of queries that can be added to an eCRF.</w:t>
      </w:r>
    </w:p>
    <w:p w14:paraId="7370CBF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best possible definition of a Review Group?</w:t>
      </w:r>
    </w:p>
    <w:p w14:paraId="494CFCE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verification within the EDC module.</w:t>
      </w:r>
    </w:p>
    <w:p w14:paraId="298ED24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configurable group set up to perform the review action for specific data within the EDC module.</w:t>
      </w:r>
    </w:p>
    <w:p w14:paraId="6726D08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the review action for specific data within the DDE module.</w:t>
      </w:r>
    </w:p>
    <w:p w14:paraId="5719BA5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A configurable group set up to perform the review action for specific data within the Architect module.</w:t>
      </w:r>
    </w:p>
    <w:p w14:paraId="110F189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configuration module, an EDC Role is assigned the “Close Query” Role Action. Which other Role Actions are implied by the “Close Query” Role Action?</w:t>
      </w:r>
    </w:p>
    <w:p w14:paraId="0B2E2E8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Answered Query</w:t>
      </w:r>
    </w:p>
    <w:p w14:paraId="05BC695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Entry</w:t>
      </w:r>
    </w:p>
    <w:p w14:paraId="2822A04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Open Query</w:t>
      </w:r>
    </w:p>
    <w:p w14:paraId="536A891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See Cancelled Query</w:t>
      </w:r>
    </w:p>
    <w:p w14:paraId="39195EDE"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purpose of an EDC Role?</w:t>
      </w:r>
    </w:p>
    <w:p w14:paraId="1D5930A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EDC Role determines who can see blinded data within a Rave installation.</w:t>
      </w:r>
    </w:p>
    <w:p w14:paraId="01AB835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EDC Role indicates security levels in Architect and the Global Library.</w:t>
      </w:r>
    </w:p>
    <w:p w14:paraId="2BDAFEF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An EDC Role determines what users can and cannot do within the EDC module.</w:t>
      </w:r>
    </w:p>
    <w:p w14:paraId="0B75345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EDC Role determines what users can and cannot do within the configuration module.</w:t>
      </w:r>
    </w:p>
    <w:p w14:paraId="2A64A9F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Control of the minimum password length is a study-specific configuration.</w:t>
      </w:r>
    </w:p>
    <w:p w14:paraId="72D95ED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18175BF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False</w:t>
      </w:r>
    </w:p>
    <w:p w14:paraId="532F8C5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actions must be additionally assigned to an Investigator EDC role who is currently assigned the “Sign” action with preconditions “Requires Verification” and “Requires Review”?</w:t>
      </w:r>
    </w:p>
    <w:p w14:paraId="622894C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Verify” and “See Review” role actions</w:t>
      </w:r>
    </w:p>
    <w:p w14:paraId="49DFF9E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“See Verify”, “See Review”, “UnVerify”, and “UnReview” role actions</w:t>
      </w:r>
    </w:p>
    <w:p w14:paraId="3082A61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“UnVerify” and “UnReview” role actions</w:t>
      </w:r>
    </w:p>
    <w:p w14:paraId="1F2AFA1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No other Actions required</w:t>
      </w:r>
    </w:p>
    <w:p w14:paraId="4EC99C4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After creating a Subject Status in the configuration module, under which condition can this subject status be deleted from the list.</w:t>
      </w:r>
    </w:p>
    <w:p w14:paraId="277DFC2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status can be deleted at any time.</w:t>
      </w:r>
    </w:p>
    <w:p w14:paraId="2740521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status can only be inactivated, never deleted.</w:t>
      </w:r>
    </w:p>
    <w:p w14:paraId="699B27D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status can be deleted after database lock.</w:t>
      </w:r>
    </w:p>
    <w:p w14:paraId="0053F58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status can be deleted if it has never been used.</w:t>
      </w:r>
    </w:p>
    <w:p w14:paraId="2FFF7CD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reasons explains why the subject schedule (subject calendar) is not populated in EDC?</w:t>
      </w:r>
    </w:p>
    <w:p w14:paraId="7764DF1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“Target” properties were not specified during the folder configuration in Architect.</w:t>
      </w:r>
    </w:p>
    <w:p w14:paraId="73CEF97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“Start” properties were not specified during the folder configuration in Architect.</w:t>
      </w:r>
    </w:p>
    <w:p w14:paraId="664596D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“End” properties were not specified during the folder configuration in Architect.</w:t>
      </w:r>
    </w:p>
    <w:p w14:paraId="16B9522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Set Time Zero edit check was not configured during the edit check build in Architect.</w:t>
      </w:r>
    </w:p>
    <w:p w14:paraId="5E91B95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setup in the Architect module will restrict a user from adding new log lines on a log form in the EDC module?</w:t>
      </w:r>
    </w:p>
    <w:p w14:paraId="1781607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Use more than one default value, and include a final delimiter.</w:t>
      </w:r>
    </w:p>
    <w:p w14:paraId="595F28E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Include a default delimiter, whether or not defaults are used.</w:t>
      </w:r>
    </w:p>
    <w:p w14:paraId="32B0CDB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Enable the “Limit Log” feature, and specify the final delimiter.</w:t>
      </w:r>
    </w:p>
    <w:p w14:paraId="43D05D8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Enable the “Limit Log” feature, and specify the maximum number of entries.</w:t>
      </w:r>
    </w:p>
    <w:p w14:paraId="2BA1473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are individual objects (such as specific forms, fields, etc.) copied into a new blank draft in the Architect module?</w:t>
      </w:r>
    </w:p>
    <w:p w14:paraId="653682F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By basing your new draft off of an existing project on the “Create New Draft” screen.</w:t>
      </w:r>
    </w:p>
    <w:p w14:paraId="774A2F9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By basing your new draft off of an existing global library version on the “Create New Draft” screen.</w:t>
      </w:r>
    </w:p>
    <w:p w14:paraId="74109E1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By creating a new blank draft, and copying specific objects using the Copy Wizard.</w:t>
      </w:r>
    </w:p>
    <w:p w14:paraId="3C8E3B2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Individual objects cannot be copied into a draft.</w:t>
      </w:r>
    </w:p>
    <w:p w14:paraId="37808D8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field from the following list must be specified to create a field as a heading or label in the Architect module?</w:t>
      </w:r>
    </w:p>
    <w:p w14:paraId="59C1602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field with the “Heading” control type</w:t>
      </w:r>
    </w:p>
    <w:p w14:paraId="6A91E31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field without a variable OID</w:t>
      </w:r>
    </w:p>
    <w:p w14:paraId="79C3163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field without a field OID</w:t>
      </w:r>
    </w:p>
    <w:p w14:paraId="4C393DA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field with “File Header” text</w:t>
      </w:r>
    </w:p>
    <w:p w14:paraId="4AFE6C7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configurations from the following must be specified in the Architect module to limit the number of times a matrix can be added in EDC from the Add Event dropdown list on a subject’s home page?</w:t>
      </w:r>
    </w:p>
    <w:p w14:paraId="1D93A0F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Allow Add, Max</w:t>
      </w:r>
    </w:p>
    <w:p w14:paraId="4393031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Allow Add</w:t>
      </w:r>
    </w:p>
    <w:p w14:paraId="79EB522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Reusable</w:t>
      </w:r>
    </w:p>
    <w:p w14:paraId="53BB0A6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Allow Add, Max, Reusable</w:t>
      </w:r>
    </w:p>
    <w:p w14:paraId="498B6E8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Which of the following conditions could prevent a new CRF version from being published in the Architect Module?</w:t>
      </w:r>
    </w:p>
    <w:p w14:paraId="051C321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data or unit dictionary contains no entries.</w:t>
      </w:r>
    </w:p>
    <w:p w14:paraId="25B9AE2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default matrix only contains one folder/form.</w:t>
      </w:r>
    </w:p>
    <w:p w14:paraId="5F5A472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Form and field restrictions have not been specified.</w:t>
      </w:r>
    </w:p>
    <w:p w14:paraId="2567DC1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primary form was not selected.</w:t>
      </w:r>
    </w:p>
    <w:p w14:paraId="1C721D3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order to enforce that an alphanumeric field contains exactly 5 characters, how will you specify format in the Architect Module?</w:t>
      </w:r>
    </w:p>
    <w:p w14:paraId="60D6B04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5+</w:t>
      </w:r>
    </w:p>
    <w:p w14:paraId="2736491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$5+</w:t>
      </w:r>
    </w:p>
    <w:p w14:paraId="689F16B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$5, and configure an edit check using one of the length-related check functions.</w:t>
      </w:r>
    </w:p>
    <w:p w14:paraId="3A37C4D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$5, and configure the out-of-range File Edit check.</w:t>
      </w:r>
    </w:p>
    <w:p w14:paraId="088691A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control type cannot be used by a file that uses a data dictionary in the Architect Module?</w:t>
      </w:r>
    </w:p>
    <w:p w14:paraId="2D8F1DBF" w14:textId="77777777" w:rsidR="00203E93" w:rsidRPr="00F17023" w:rsidRDefault="00203E93" w:rsidP="00203E93">
      <w:pPr>
        <w:pStyle w:val="ListParagraph"/>
        <w:numPr>
          <w:ilvl w:val="1"/>
          <w:numId w:val="1"/>
        </w:numPr>
        <w:rPr>
          <w:rFonts w:ascii="Times New Roman" w:hAnsi="Times New Roman" w:cs="Times New Roman"/>
        </w:rPr>
      </w:pPr>
      <w:r w:rsidRPr="00F17023">
        <w:rPr>
          <w:rFonts w:ascii="Times New Roman" w:hAnsi="Times New Roman" w:cs="Times New Roman"/>
        </w:rPr>
        <w:t>Search List</w:t>
      </w:r>
    </w:p>
    <w:p w14:paraId="6674ECF2" w14:textId="77777777" w:rsidR="00203E93" w:rsidRPr="00F17023" w:rsidRDefault="00203E93" w:rsidP="00203E93">
      <w:pPr>
        <w:pStyle w:val="ListParagraph"/>
        <w:numPr>
          <w:ilvl w:val="1"/>
          <w:numId w:val="1"/>
        </w:numPr>
        <w:rPr>
          <w:rFonts w:ascii="Times New Roman" w:hAnsi="Times New Roman" w:cs="Times New Roman"/>
          <w:highlight w:val="yellow"/>
        </w:rPr>
      </w:pPr>
      <w:r w:rsidRPr="00F17023">
        <w:rPr>
          <w:rFonts w:ascii="Times New Roman" w:hAnsi="Times New Roman" w:cs="Times New Roman"/>
          <w:highlight w:val="yellow"/>
        </w:rPr>
        <w:t>Check Box</w:t>
      </w:r>
    </w:p>
    <w:p w14:paraId="2EB2E17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Radio Bu</w:t>
      </w:r>
      <w:r w:rsidR="00F17023">
        <w:rPr>
          <w:rFonts w:ascii="Times New Roman" w:hAnsi="Times New Roman" w:cs="Times New Roman"/>
        </w:rPr>
        <w:t xml:space="preserve"> </w:t>
      </w:r>
      <w:r w:rsidRPr="00203E93">
        <w:rPr>
          <w:rFonts w:ascii="Times New Roman" w:hAnsi="Times New Roman" w:cs="Times New Roman"/>
        </w:rPr>
        <w:t>tton</w:t>
      </w:r>
    </w:p>
    <w:p w14:paraId="1F80A57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Dropdown List</w:t>
      </w:r>
    </w:p>
    <w:p w14:paraId="25589D2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Assuming a field format is 5.2, which data from the following list will be conformant when saved in EDC?</w:t>
      </w:r>
    </w:p>
    <w:p w14:paraId="5391894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w:t>
      </w:r>
    </w:p>
    <w:p w14:paraId="114B634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12.34</w:t>
      </w:r>
    </w:p>
    <w:p w14:paraId="142C340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123.45</w:t>
      </w:r>
    </w:p>
    <w:p w14:paraId="7ED56C0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12345.67</w:t>
      </w:r>
    </w:p>
    <w:p w14:paraId="5C9D2C5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The Labs Matrix is configured in the Architect module as an Add Event in the EDC module. This matrix contains the Labs folder which contains the Hematology form. The Add Event can be added multiple times. When configuring the Labs Matrix in Architect, which settings should be specified so that Labs folder will be added to a subject only once, but the Hematology form can be added within that folder as many times as needed?</w:t>
      </w:r>
    </w:p>
    <w:p w14:paraId="14BA040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Set the “Max” value to “1” for the Labs Matrix.</w:t>
      </w:r>
    </w:p>
    <w:p w14:paraId="3F3A64C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Uncheck the “Allow Add” box for the Labs Matrix.</w:t>
      </w:r>
    </w:p>
    <w:p w14:paraId="3E38078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Check the “Reusable” box for the Labs folder.</w:t>
      </w:r>
    </w:p>
    <w:p w14:paraId="0685572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Create an edit check to restrict the addition of the Labs Matrix.</w:t>
      </w:r>
    </w:p>
    <w:p w14:paraId="446C505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might cause incorrect lab ranges to be applied to your subject in EDC?</w:t>
      </w:r>
    </w:p>
    <w:p w14:paraId="0A534B7D"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The instance or datapage date for the lab form falls outside the To/From dates for the correct lab range.</w:t>
      </w:r>
    </w:p>
    <w:p w14:paraId="3883B62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Data Manager has not yet reviewed the subject data in EDC.</w:t>
      </w:r>
    </w:p>
    <w:p w14:paraId="2FEEE0E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wrong lab is selected in the Lab dropdown for the subject in EDC.</w:t>
      </w:r>
    </w:p>
    <w:p w14:paraId="7A372B1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Set Time Zero edit check is invalid.</w:t>
      </w:r>
    </w:p>
    <w:p w14:paraId="317C6F5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Where is the default delimiter specified for the “default repeat” feature in Rave?</w:t>
      </w:r>
    </w:p>
    <w:p w14:paraId="0DC824C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Limit Log field attribute in Studies Environment Setup</w:t>
      </w:r>
    </w:p>
    <w:p w14:paraId="5237239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Advanced settings section in configuration</w:t>
      </w:r>
    </w:p>
    <w:p w14:paraId="285DD83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Other settings section in configuration</w:t>
      </w:r>
    </w:p>
    <w:p w14:paraId="333B6BF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 Designer in Architect</w:t>
      </w:r>
    </w:p>
    <w:p w14:paraId="09AA14B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assignments from the following list must be specified to give a user access to a study-site in EDC?</w:t>
      </w:r>
    </w:p>
    <w:p w14:paraId="5CE8669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study must be assigned to the site.</w:t>
      </w:r>
    </w:p>
    <w:p w14:paraId="5AB5D4ED"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user must be assigned to the study.</w:t>
      </w:r>
    </w:p>
    <w:p w14:paraId="0CB668E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user must be assigned to the site.</w:t>
      </w:r>
    </w:p>
    <w:p w14:paraId="4CE359D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user must be assigned to the Architect project.</w:t>
      </w:r>
    </w:p>
    <w:p w14:paraId="48FA1A2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w:t>
      </w:r>
    </w:p>
    <w:p w14:paraId="3DC9C825" w14:textId="77777777" w:rsidR="00203E93" w:rsidRPr="00203E93" w:rsidRDefault="00203E93" w:rsidP="00203E93">
      <w:pPr>
        <w:pStyle w:val="ListParagraph"/>
        <w:rPr>
          <w:rFonts w:ascii="Times New Roman" w:hAnsi="Times New Roman" w:cs="Times New Roman"/>
        </w:rPr>
      </w:pPr>
      <w:r w:rsidRPr="00203E93">
        <w:rPr>
          <w:rFonts w:ascii="Times New Roman" w:hAnsi="Times New Roman" w:cs="Times New Roman"/>
        </w:rPr>
        <w:lastRenderedPageBreak/>
        <w:t>Assuming that you have a checkbox in EDC with the field OID “CBOX”, and based on the provided screenshot of an edit check, when would a query fire on the CBOX field?</w:t>
      </w:r>
    </w:p>
    <w:p w14:paraId="011010F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non-conformant data in CBOX.</w:t>
      </w:r>
    </w:p>
    <w:p w14:paraId="60672E7D"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If the user submits CBOX empty.</w:t>
      </w:r>
    </w:p>
    <w:p w14:paraId="716F670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“1” into CBOX.</w:t>
      </w:r>
    </w:p>
    <w:p w14:paraId="59D1236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“0” into CBOX.</w:t>
      </w:r>
    </w:p>
    <w:p w14:paraId="474823E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 maximum of ____________ derivation(s) can be applied to a single _______________.</w:t>
      </w:r>
    </w:p>
    <w:p w14:paraId="3596F81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1, field</w:t>
      </w:r>
    </w:p>
    <w:p w14:paraId="7BB85EA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 variable</w:t>
      </w:r>
    </w:p>
    <w:p w14:paraId="6B13ED6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10, variable</w:t>
      </w:r>
    </w:p>
    <w:p w14:paraId="7687863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10, field</w:t>
      </w:r>
    </w:p>
    <w:p w14:paraId="483511A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The value resulting from a derivation is applied to a/an ____________ and displayed in a/an____________.</w:t>
      </w:r>
    </w:p>
    <w:p w14:paraId="36F2D82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Variable, field</w:t>
      </w:r>
    </w:p>
    <w:p w14:paraId="1D5B61F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Field, variable</w:t>
      </w:r>
    </w:p>
    <w:p w14:paraId="55CA9FC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 derivation</w:t>
      </w:r>
    </w:p>
    <w:p w14:paraId="5960FEC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Field, edit check</w:t>
      </w:r>
    </w:p>
    <w:p w14:paraId="791AA51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When all relevant data values can be found within a single folder, which of the following edit-check configuration most simplifies work for the end user?</w:t>
      </w:r>
    </w:p>
    <w:p w14:paraId="0E3CD8F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location should be specified for all fields.</w:t>
      </w:r>
    </w:p>
    <w:p w14:paraId="4F5C8C1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folder location should be wildcarded for all fields.</w:t>
      </w:r>
    </w:p>
    <w:p w14:paraId="2C78359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location should be specified for only one field</w:t>
      </w:r>
    </w:p>
    <w:p w14:paraId="1AABA6E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location should be specified in the check action.</w:t>
      </w:r>
    </w:p>
    <w:p w14:paraId="462F0B1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 shot to answer the question. What does the depicted derivation do?</w:t>
      </w:r>
    </w:p>
    <w:p w14:paraId="15C85D8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derivation calculates the value of the subjects’s BMI, and displays the value in the field “DP1”.</w:t>
      </w:r>
    </w:p>
    <w:p w14:paraId="42B8A90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derivation displays the value entered in field “DP1” in field “DP2”.</w:t>
      </w:r>
    </w:p>
    <w:p w14:paraId="413A73F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derivation displays the value entered in field “DP2” in field “DP1”.</w:t>
      </w:r>
    </w:p>
    <w:p w14:paraId="7A7F006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derivation will not do anything, the contents are invalid.</w:t>
      </w:r>
    </w:p>
    <w:p w14:paraId="753F421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do you wildcard the folder location in edit check?</w:t>
      </w:r>
    </w:p>
    <w:p w14:paraId="16D6472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Check the “Apply to All Folders” option.</w:t>
      </w:r>
    </w:p>
    <w:p w14:paraId="3573F62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Set the Folder Repeat value greater than “0”.</w:t>
      </w:r>
    </w:p>
    <w:p w14:paraId="3CB6702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Select the desired folder where the edit check should fire.</w:t>
      </w:r>
    </w:p>
    <w:p w14:paraId="3DFAA24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Select “…” instead of specifying a folder.</w:t>
      </w:r>
    </w:p>
    <w:p w14:paraId="532F4FA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 a base practice, which of the following record positions should be specified for a standard field (non-log) when configuring at edit check?</w:t>
      </w:r>
    </w:p>
    <w:p w14:paraId="590FDB2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Next</w:t>
      </w:r>
    </w:p>
    <w:p w14:paraId="5056B84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Previous</w:t>
      </w:r>
    </w:p>
    <w:p w14:paraId="29E7C76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0</w:t>
      </w:r>
    </w:p>
    <w:p w14:paraId="3BDA2EF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1</w:t>
      </w:r>
    </w:p>
    <w:p w14:paraId="3C494E9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Folder Repeat option used for when configuring edit checks?</w:t>
      </w:r>
    </w:p>
    <w:p w14:paraId="6358D6E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Repeat option is used to compare a standard field to a repeating (log) field.</w:t>
      </w:r>
    </w:p>
    <w:p w14:paraId="6239A39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Repeat option is used to compare a field that occurs on a form within a non-repeating folder to a field that may occur on a form within a repeating folder across subjects.</w:t>
      </w:r>
    </w:p>
    <w:p w14:paraId="5846278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 xml:space="preserve"> The Folder Repeat option is used to compare a form that appears in a non-repeating folder to a form that may repeat across subjects.</w:t>
      </w:r>
    </w:p>
    <w:p w14:paraId="16685FE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Folder Repeat option is used to compare a field that occurs on a form within a non-repeating folder to a field that may occur on a form within a repeating folder for a given subject.</w:t>
      </w:r>
    </w:p>
    <w:p w14:paraId="3D3421A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describes what a The Folder Repeat option is used for when configuring edit checks?</w:t>
      </w:r>
    </w:p>
    <w:p w14:paraId="13FB930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To compare a standard field to a repeating (log) field.</w:t>
      </w:r>
    </w:p>
    <w:p w14:paraId="3544567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To compare similar values across multiple forms.</w:t>
      </w:r>
    </w:p>
    <w:p w14:paraId="19B54AA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To compare a form that appears in one folder to a form that may appear in multiple folders within a given matrix.</w:t>
      </w:r>
    </w:p>
    <w:p w14:paraId="5AFCB59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To compare a field that occurs on a single form within a given folder to a field that may occur on a repeating form within a given folder.</w:t>
      </w:r>
    </w:p>
    <w:p w14:paraId="2BCF370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An edit check will evaluate a user value to determine if the edit check conditions are true or false if the user value is:</w:t>
      </w:r>
    </w:p>
    <w:p w14:paraId="477FB55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Conformant only</w:t>
      </w:r>
    </w:p>
    <w:p w14:paraId="095D306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Non-Conformant only</w:t>
      </w:r>
    </w:p>
    <w:p w14:paraId="5717098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Conformant or non-conformant </w:t>
      </w:r>
    </w:p>
    <w:p w14:paraId="29D4802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None of the above</w:t>
      </w:r>
    </w:p>
    <w:p w14:paraId="5844BC9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changes have been made to the File Edit Check settings in configuration, what should a user do to ensure that the new settings are applied to existing subjects in the production study?</w:t>
      </w:r>
    </w:p>
    <w:p w14:paraId="6003F30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updated settings cannot be applied to existing production subjects.</w:t>
      </w:r>
    </w:p>
    <w:p w14:paraId="12901FC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“Refresh Field Edit Checks” button must be used, followed by a publish and push to production.</w:t>
      </w:r>
    </w:p>
    <w:p w14:paraId="3E1FD7E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“Refresh Field Edit Checks” button must be used, followed by overwriting the draft, and then migrating existing subjects to the new CRF version.</w:t>
      </w:r>
    </w:p>
    <w:p w14:paraId="66AAA51D"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“Refresh Field Edit Checks” button must be used, followed by publishing and pushing to production, and then migrating existing subjects to the new CRF version.</w:t>
      </w:r>
    </w:p>
    <w:p w14:paraId="3B8D2E7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Assuming changes have been made to the File Edit Check settings in configuration, what should a user do to </w:t>
      </w:r>
      <w:r w:rsidRPr="00203E93">
        <w:rPr>
          <w:rFonts w:ascii="Times New Roman" w:hAnsi="Times New Roman" w:cs="Times New Roman"/>
        </w:rPr>
        <w:lastRenderedPageBreak/>
        <w:t>ensure that the new settings are applied when a new subject is added to a production study?</w:t>
      </w:r>
    </w:p>
    <w:p w14:paraId="323C586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Once the new subjects are added, the subjects must be migrated to a new CRF version for the changes to be reflected.</w:t>
      </w:r>
    </w:p>
    <w:p w14:paraId="50186B1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existing version must be overwritten.</w:t>
      </w:r>
    </w:p>
    <w:p w14:paraId="53D04A7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“Refresh Field Edit Checks” button must be used, followed by a publish and push to production.</w:t>
      </w:r>
    </w:p>
    <w:p w14:paraId="78C652A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“Refresh Field Edit Checks” button must be used, followed by an Overwrite of the draft.</w:t>
      </w:r>
    </w:p>
    <w:p w14:paraId="6B5EE30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an edit check step has a data value defined with a type of “Standard Value” which of the following values will the edit check evaluate when fired?</w:t>
      </w:r>
    </w:p>
    <w:p w14:paraId="323893A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Conformant values only</w:t>
      </w:r>
    </w:p>
    <w:p w14:paraId="3F846CB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Conformant and Non-conformant values</w:t>
      </w:r>
    </w:p>
    <w:p w14:paraId="564B918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Dictionary user string values only</w:t>
      </w:r>
    </w:p>
    <w:p w14:paraId="2C1ADB3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Conformant, Non-conformant, and string values</w:t>
      </w:r>
    </w:p>
    <w:p w14:paraId="1D58611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You are uploading an Architect Loader spreadsheet. How does the system know which project or global library volume it should load the data into?</w:t>
      </w:r>
    </w:p>
    <w:p w14:paraId="6290705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file naming convention.</w:t>
      </w:r>
    </w:p>
    <w:p w14:paraId="5A33798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Architect Loader tags each download. These tags are referenced using during the upload process.</w:t>
      </w:r>
    </w:p>
    <w:p w14:paraId="03CAE0E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project or global library volume name is entered into the spreadsheet and it is read during the upload process.</w:t>
      </w:r>
    </w:p>
    <w:p w14:paraId="1923C19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You are prompted by Rave to specify the location for the load, including project or global library name and draft name prior to the upload.</w:t>
      </w:r>
    </w:p>
    <w:p w14:paraId="0BC74B8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file formats can you use when uploading an Architect Loader spreadsheet into Rave?</w:t>
      </w:r>
    </w:p>
    <w:p w14:paraId="77A922F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Text file</w:t>
      </w:r>
    </w:p>
    <w:p w14:paraId="2EAECB3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XML-based Excel file</w:t>
      </w:r>
    </w:p>
    <w:p w14:paraId="02B728C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Word file</w:t>
      </w:r>
    </w:p>
    <w:p w14:paraId="47A4BA7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HTML file</w:t>
      </w:r>
    </w:p>
    <w:p w14:paraId="1592C62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statements about Architect Loader are correct?</w:t>
      </w:r>
    </w:p>
    <w:p w14:paraId="3AC8528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Once a spreadsheet is uploaded into a draft, it is possible to revert the draft to its original state.</w:t>
      </w:r>
    </w:p>
    <w:p w14:paraId="3213041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load an Architect Loader spreadsheet as an .xml or .zip file.</w:t>
      </w:r>
    </w:p>
    <w:p w14:paraId="1E91F58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You can download an Architect Loader spreadsheet from one database, and load it into another database.</w:t>
      </w:r>
    </w:p>
    <w:p w14:paraId="6083F9F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must have the appropriate Architect Security permissions to download and upload Architect Loader spreadsheets.</w:t>
      </w:r>
    </w:p>
    <w:p w14:paraId="4219DAC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worksheets must always be present together when attempting to upload an Architect Loader spreadsheet into Rave?</w:t>
      </w:r>
    </w:p>
    <w:p w14:paraId="74EB519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Forms, fields</w:t>
      </w:r>
    </w:p>
    <w:p w14:paraId="02A628B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highlight w:val="yellow"/>
        </w:rPr>
        <w:t>Checks, CheckSteps, CheckActions</w:t>
      </w:r>
    </w:p>
    <w:p w14:paraId="3B75792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Matrices, Checks, CheckActions</w:t>
      </w:r>
    </w:p>
    <w:p w14:paraId="24B5CA9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Matrices, CustomFunctions</w:t>
      </w:r>
    </w:p>
    <w:p w14:paraId="6D2A42F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can you delete a field from Rave using Architect Loader?</w:t>
      </w:r>
    </w:p>
    <w:p w14:paraId="095819C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Remove the field and perform a merge.</w:t>
      </w:r>
    </w:p>
    <w:p w14:paraId="13E2DB7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Remove the field and associated edit checks or derivations and perform a merge.</w:t>
      </w:r>
    </w:p>
    <w:p w14:paraId="010A1FB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Remove the field and associated edit checks or derivations and perform an overwrite.</w:t>
      </w:r>
    </w:p>
    <w:p w14:paraId="7C6FDE9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Set DraftFieldActive to “False”, and perform an overwrite.</w:t>
      </w:r>
    </w:p>
    <w:p w14:paraId="6ABB0D4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If you do not see data in the clinical views, what might be the cause?</w:t>
      </w:r>
    </w:p>
    <w:p w14:paraId="24F9AB5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Data is being filtered to the Rave data warehouse.</w:t>
      </w:r>
    </w:p>
    <w:p w14:paraId="19302D0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Clinical views are not set up for the project.</w:t>
      </w:r>
    </w:p>
    <w:p w14:paraId="683C7DB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 data is locked for the study.</w:t>
      </w:r>
    </w:p>
    <w:p w14:paraId="73AFF8A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Data Manager has not yet reviewed the data in EDC.</w:t>
      </w:r>
    </w:p>
    <w:p w14:paraId="40E3CFD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result if the “Build separate production Views” box is checked (enabled) in the clinical views setting page?</w:t>
      </w:r>
    </w:p>
    <w:p w14:paraId="7EA9B14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Two sets of clinical views are built: one with columns for fields in production, and one with columns for fields across all environments.</w:t>
      </w:r>
    </w:p>
    <w:p w14:paraId="4F034E9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Two sets of clinical views are built: one with columns for fields in production, and one with columns for fields in Auxiliary environments.</w:t>
      </w:r>
    </w:p>
    <w:p w14:paraId="4CEA76C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Only one set of clinical views is built, containing columns for fields only in production environments.</w:t>
      </w:r>
    </w:p>
    <w:p w14:paraId="59DBA98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Only one set of clinical views is built, containing columns for fields only in Auxiliary environments.</w:t>
      </w:r>
    </w:p>
    <w:p w14:paraId="5B0375D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Which of the following objects can be copied using the Global Library Wizard?</w:t>
      </w:r>
    </w:p>
    <w:p w14:paraId="2ECC6BC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Subject search fields</w:t>
      </w:r>
    </w:p>
    <w:p w14:paraId="734EC33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Alert Labs</w:t>
      </w:r>
    </w:p>
    <w:p w14:paraId="2FA4421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Unit dictionaries</w:t>
      </w:r>
    </w:p>
    <w:p w14:paraId="4B87506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Custom functions</w:t>
      </w:r>
    </w:p>
    <w:p w14:paraId="2125660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Global Library Copy Wizard, where are instructions displayed explaining steps needed to resolve conflicts?</w:t>
      </w:r>
    </w:p>
    <w:p w14:paraId="32C7DAC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 the help text at the top of the screen</w:t>
      </w:r>
    </w:p>
    <w:p w14:paraId="3820118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In the object Details Window located above the object cluster</w:t>
      </w:r>
    </w:p>
    <w:p w14:paraId="414C513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At the “view source” link, enabled by right-clicking the object itself</w:t>
      </w:r>
    </w:p>
    <w:p w14:paraId="27D46C2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 the confirmation page containing an expandable/collapsible list of objects</w:t>
      </w:r>
    </w:p>
    <w:p w14:paraId="1B46888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Global Library Copy Wizard, when a form is selected for copy, what objects are also selected by default?</w:t>
      </w:r>
    </w:p>
    <w:p w14:paraId="7BEFC9B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checks that reference the form</w:t>
      </w:r>
    </w:p>
    <w:p w14:paraId="391AD0F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Lab Variable Mappings</w:t>
      </w:r>
    </w:p>
    <w:p w14:paraId="54D073D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Fields and any associated dictionaries</w:t>
      </w:r>
    </w:p>
    <w:p w14:paraId="5BF8071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Derivations that reference the forms</w:t>
      </w:r>
    </w:p>
    <w:p w14:paraId="553417D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Why might the copy to Draft link be hidden from view in Architect?</w:t>
      </w:r>
    </w:p>
    <w:p w14:paraId="4A82F52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copy source has not been defined.</w:t>
      </w:r>
    </w:p>
    <w:p w14:paraId="1D03006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user does not have the appropriate Architect Security permissions.</w:t>
      </w:r>
    </w:p>
    <w:p w14:paraId="173259B7" w14:textId="77777777" w:rsidR="00203E93" w:rsidRPr="00BC4048" w:rsidRDefault="00203E93" w:rsidP="00203E93">
      <w:pPr>
        <w:pStyle w:val="ListParagraph"/>
        <w:numPr>
          <w:ilvl w:val="1"/>
          <w:numId w:val="1"/>
        </w:numPr>
        <w:rPr>
          <w:rFonts w:ascii="Times New Roman" w:hAnsi="Times New Roman" w:cs="Times New Roman"/>
          <w:highlight w:val="yellow"/>
        </w:rPr>
      </w:pPr>
      <w:r w:rsidRPr="00BC4048">
        <w:rPr>
          <w:rFonts w:ascii="Times New Roman" w:hAnsi="Times New Roman" w:cs="Times New Roman"/>
          <w:highlight w:val="yellow"/>
        </w:rPr>
        <w:t>The copy source is locked.</w:t>
      </w:r>
    </w:p>
    <w:p w14:paraId="01A8781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copy source is in use.</w:t>
      </w:r>
    </w:p>
    <w:p w14:paraId="3714673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After objects are copied using the Global Library Copy Wizard, they cannot ever be modified in Architect.</w:t>
      </w:r>
    </w:p>
    <w:p w14:paraId="24C9A1A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664B205D"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False</w:t>
      </w:r>
    </w:p>
    <w:p w14:paraId="6B257F6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Changing the source OID of an object in the Library Wizard will permanently update the OID in the copy source.</w:t>
      </w:r>
    </w:p>
    <w:p w14:paraId="18966B2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5D99F9C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False</w:t>
      </w:r>
    </w:p>
    <w:p w14:paraId="770F569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When you copy custom functions using Library Wizard, how can you view the programming code for the custom functions within the Wizard?</w:t>
      </w:r>
    </w:p>
    <w:p w14:paraId="227A249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Hold cursor over custom function name and the code is displayed in a tool tip.</w:t>
      </w:r>
    </w:p>
    <w:p w14:paraId="42DA9C2F" w14:textId="77777777" w:rsidR="00203E93" w:rsidRPr="0028754D" w:rsidRDefault="00203E93" w:rsidP="00203E93">
      <w:pPr>
        <w:pStyle w:val="ListParagraph"/>
        <w:numPr>
          <w:ilvl w:val="1"/>
          <w:numId w:val="1"/>
        </w:numPr>
        <w:rPr>
          <w:rFonts w:ascii="Times New Roman" w:hAnsi="Times New Roman" w:cs="Times New Roman"/>
          <w:highlight w:val="yellow"/>
        </w:rPr>
      </w:pPr>
      <w:r w:rsidRPr="0028754D">
        <w:rPr>
          <w:rFonts w:ascii="Times New Roman" w:hAnsi="Times New Roman" w:cs="Times New Roman"/>
          <w:highlight w:val="yellow"/>
        </w:rPr>
        <w:t>Use the “View in source” option in the Wizard.</w:t>
      </w:r>
    </w:p>
    <w:p w14:paraId="57A67D0E" w14:textId="77777777" w:rsidR="00203E93" w:rsidRPr="0028754D" w:rsidRDefault="00203E93" w:rsidP="00203E93">
      <w:pPr>
        <w:pStyle w:val="ListParagraph"/>
        <w:numPr>
          <w:ilvl w:val="1"/>
          <w:numId w:val="1"/>
        </w:numPr>
        <w:rPr>
          <w:rFonts w:ascii="Times New Roman" w:hAnsi="Times New Roman" w:cs="Times New Roman"/>
        </w:rPr>
      </w:pPr>
      <w:r w:rsidRPr="0028754D">
        <w:rPr>
          <w:rFonts w:ascii="Times New Roman" w:hAnsi="Times New Roman" w:cs="Times New Roman"/>
        </w:rPr>
        <w:t>Navigate to the Custom Functions draft page.</w:t>
      </w:r>
    </w:p>
    <w:p w14:paraId="291874F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Request the code from the Librarian.</w:t>
      </w:r>
    </w:p>
    <w:p w14:paraId="2A4B799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 The data dictionary “GEN” exists in both the copy source and the Target Draft. Which of the following is correct when attempting to copy the Data Dictionary “Gender (GENDER)” from the copy source into the Target Draft?</w:t>
      </w:r>
    </w:p>
    <w:p w14:paraId="2C83DA7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error message is displayed and the wizard automatically closes.</w:t>
      </w:r>
    </w:p>
    <w:p w14:paraId="595FD2F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If left as-is, neither the dictionary nor its entries can be copied in to the Target Draft.</w:t>
      </w:r>
    </w:p>
    <w:p w14:paraId="4C2CB36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left as-is, the dictionary cannot be copied into the target, but the entries can be copied.</w:t>
      </w:r>
    </w:p>
    <w:p w14:paraId="69EC662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 An “overwrite” option for the existing dictionary is available.</w:t>
      </w:r>
    </w:p>
    <w:p w14:paraId="2D1845F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conditions are affected by the “Lines Per Page” option in my profile?</w:t>
      </w:r>
    </w:p>
    <w:p w14:paraId="1741772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The number of log lines and subjects displayed per page.</w:t>
      </w:r>
    </w:p>
    <w:p w14:paraId="45855CF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number of rows displayed in the Subject Calendar.</w:t>
      </w:r>
    </w:p>
    <w:p w14:paraId="284BB63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number of fields that can be included when building an eCRF.</w:t>
      </w:r>
    </w:p>
    <w:p w14:paraId="7B99161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number of queries that can be added to an eCRF</w:t>
      </w:r>
    </w:p>
    <w:p w14:paraId="3AF17B9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EDC, you encounter a dictionary that contains an entry “Other” that uses the “Specify” option. If you select “Other” but do not enter a value in the “Specify” text box, what is the expected result?</w:t>
      </w:r>
    </w:p>
    <w:p w14:paraId="5D1E7CC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entry is accepted and the field status updated to “Complete”.</w:t>
      </w:r>
    </w:p>
    <w:p w14:paraId="75A50DD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entry is accepted and the field status updated to the next required status.</w:t>
      </w:r>
    </w:p>
    <w:p w14:paraId="581007F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field status is updated to Non-conformant.</w:t>
      </w:r>
    </w:p>
    <w:p w14:paraId="7A0F082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field status is updated to “Require a query answer”.</w:t>
      </w:r>
    </w:p>
    <w:p w14:paraId="2DB9274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Pick the reasons from the following list that explain why an EDC user cannot add new subjects.</w:t>
      </w:r>
    </w:p>
    <w:p w14:paraId="33237C9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CRF version has not been pushed to the site.</w:t>
      </w:r>
    </w:p>
    <w:p w14:paraId="7370A65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The user does not have the appropriate Role permissions.</w:t>
      </w:r>
    </w:p>
    <w:p w14:paraId="43AA5BD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Cap on the site has been reached.</w:t>
      </w:r>
    </w:p>
    <w:p w14:paraId="7992AAF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The user does not have the appropriate Subject Administration rights. </w:t>
      </w:r>
    </w:p>
    <w:p w14:paraId="0AB5875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do Architect Object Icons represent?</w:t>
      </w:r>
    </w:p>
    <w:p w14:paraId="7116FF7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Projects and global library volumes.</w:t>
      </w:r>
    </w:p>
    <w:p w14:paraId="1A5405D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Source and target versions during migrations.</w:t>
      </w:r>
    </w:p>
    <w:p w14:paraId="2470381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Source and target versions in the Architect Difference Report.</w:t>
      </w:r>
    </w:p>
    <w:p w14:paraId="0025567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Object status in EDC.</w:t>
      </w:r>
    </w:p>
    <w:p w14:paraId="3372502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are color codes specified in the configuration module’s User Interface page?</w:t>
      </w:r>
    </w:p>
    <w:p w14:paraId="437A6C0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HTML code</w:t>
      </w:r>
    </w:p>
    <w:p w14:paraId="4A8EE15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Hexadecimal code</w:t>
      </w:r>
    </w:p>
    <w:p w14:paraId="6667CB8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Java script</w:t>
      </w:r>
    </w:p>
    <w:p w14:paraId="36F7DCB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Natural language</w:t>
      </w:r>
    </w:p>
    <w:p w14:paraId="5DDB878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Basic HTML tags can be used to apply bolding, italics, and underlines to the messages configured on the Messages page in the configuration Module.</w:t>
      </w:r>
    </w:p>
    <w:p w14:paraId="49EA926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True</w:t>
      </w:r>
    </w:p>
    <w:p w14:paraId="46FFE6F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False</w:t>
      </w:r>
    </w:p>
    <w:p w14:paraId="624B7DB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best possible definition of a Review group?</w:t>
      </w:r>
    </w:p>
    <w:p w14:paraId="0523EC3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verification within the EDC module.</w:t>
      </w:r>
    </w:p>
    <w:p w14:paraId="4E28EB8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configurable group set up to perform the review action for specific data within the EDC module.</w:t>
      </w:r>
    </w:p>
    <w:p w14:paraId="12E101E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the review action for specific data within the DDE module.</w:t>
      </w:r>
    </w:p>
    <w:p w14:paraId="5D11A1B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the review action for specific data within the Architect module.</w:t>
      </w:r>
    </w:p>
    <w:p w14:paraId="08753A2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 What role actions are required for a Clinical Research Associate (CRA) to open a query to a site, and for the site to respond to that query?</w:t>
      </w:r>
    </w:p>
    <w:p w14:paraId="1443BF4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CRA requires Open Query 2, Site requires Answer Query 2.</w:t>
      </w:r>
    </w:p>
    <w:p w14:paraId="060D147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 CRA requires Open Query 1, Site requires See Query 1.</w:t>
      </w:r>
    </w:p>
    <w:p w14:paraId="3ED678F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Site requires Open Query 2, CRA requires Answer Query 2.</w:t>
      </w:r>
    </w:p>
    <w:p w14:paraId="44EA5E0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CRA requires Open Query 2, Site requires Close Query 2.</w:t>
      </w:r>
    </w:p>
    <w:p w14:paraId="6E25763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Rave modules must you be assigned to in order to access the User Groups page?</w:t>
      </w:r>
    </w:p>
    <w:p w14:paraId="2E35607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Configuration, Architect, User Administration</w:t>
      </w:r>
    </w:p>
    <w:p w14:paraId="50C1B31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Configuration</w:t>
      </w:r>
    </w:p>
    <w:p w14:paraId="31FFF2E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Configuration, User Administration</w:t>
      </w:r>
    </w:p>
    <w:p w14:paraId="4316BD0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User Administration</w:t>
      </w:r>
    </w:p>
    <w:p w14:paraId="5A5E43A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configuration is required in the Architect Module to display a form in EDC at the subject level (not in a folder)?</w:t>
      </w:r>
    </w:p>
    <w:p w14:paraId="6D55570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form must be added to the “subject” column in the matrix.</w:t>
      </w:r>
    </w:p>
    <w:p w14:paraId="7DF84B5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“Subject” folder must be created, and the form must be added to this folder.</w:t>
      </w:r>
    </w:p>
    <w:p w14:paraId="396FDBA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edit check using the “Subject Level Form” action should be used.</w:t>
      </w:r>
    </w:p>
    <w:p w14:paraId="134B017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“Allow Add” option should be used when configuring the matrix.</w:t>
      </w:r>
    </w:p>
    <w:p w14:paraId="3F8423F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does the system interpret the value of a checkbox that is submitted checked on an eCRF in the EDC module?</w:t>
      </w:r>
    </w:p>
    <w:p w14:paraId="4B64D6F5" w14:textId="77777777" w:rsidR="00203E93" w:rsidRPr="00185BA9" w:rsidRDefault="00203E93" w:rsidP="00203E93">
      <w:pPr>
        <w:pStyle w:val="ListParagraph"/>
        <w:numPr>
          <w:ilvl w:val="1"/>
          <w:numId w:val="1"/>
        </w:numPr>
        <w:rPr>
          <w:rFonts w:ascii="Times New Roman" w:hAnsi="Times New Roman" w:cs="Times New Roman"/>
          <w:highlight w:val="yellow"/>
        </w:rPr>
      </w:pPr>
      <w:r w:rsidRPr="00185BA9">
        <w:rPr>
          <w:rFonts w:ascii="Times New Roman" w:hAnsi="Times New Roman" w:cs="Times New Roman"/>
          <w:highlight w:val="yellow"/>
        </w:rPr>
        <w:lastRenderedPageBreak/>
        <w:t>1</w:t>
      </w:r>
    </w:p>
    <w:p w14:paraId="76974420" w14:textId="77777777" w:rsidR="00203E93" w:rsidRPr="00185BA9" w:rsidRDefault="00203E93" w:rsidP="00203E93">
      <w:pPr>
        <w:pStyle w:val="ListParagraph"/>
        <w:numPr>
          <w:ilvl w:val="1"/>
          <w:numId w:val="1"/>
        </w:numPr>
        <w:rPr>
          <w:rFonts w:ascii="Times New Roman" w:hAnsi="Times New Roman" w:cs="Times New Roman"/>
        </w:rPr>
      </w:pPr>
      <w:r w:rsidRPr="00185BA9">
        <w:rPr>
          <w:rFonts w:ascii="Times New Roman" w:hAnsi="Times New Roman" w:cs="Times New Roman"/>
        </w:rPr>
        <w:t>0</w:t>
      </w:r>
    </w:p>
    <w:p w14:paraId="241D78A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Null (blank)</w:t>
      </w:r>
    </w:p>
    <w:p w14:paraId="19A9C62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“NA”</w:t>
      </w:r>
    </w:p>
    <w:p w14:paraId="212498B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configurations from the following must be specified in the Architect Module to limit the number of times a matrix can be added in EDC from the Add Event dropdown list on a subjects’s home page?</w:t>
      </w:r>
    </w:p>
    <w:p w14:paraId="1402B12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Allow Add, Max</w:t>
      </w:r>
    </w:p>
    <w:p w14:paraId="4653838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Allow Add</w:t>
      </w:r>
    </w:p>
    <w:p w14:paraId="0CEABCA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Reusable</w:t>
      </w:r>
    </w:p>
    <w:p w14:paraId="2452F80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Allow Add, Max, Reusable</w:t>
      </w:r>
    </w:p>
    <w:p w14:paraId="1E01FD5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field format in Architect Form Designer will accept the value 12345.6789?</w:t>
      </w:r>
    </w:p>
    <w:p w14:paraId="4D60891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5.4</w:t>
      </w:r>
    </w:p>
    <w:p w14:paraId="0B77D75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9.4</w:t>
      </w:r>
    </w:p>
    <w:p w14:paraId="0F8D60A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4.9</w:t>
      </w:r>
    </w:p>
    <w:p w14:paraId="3DC2A38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9</w:t>
      </w:r>
    </w:p>
    <w:p w14:paraId="6F08C50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does the system interpret the value of a checkbox that is submitted blank on an eCRF in the EDC module?</w:t>
      </w:r>
    </w:p>
    <w:p w14:paraId="3E7BFDA7" w14:textId="77777777" w:rsidR="00203E93" w:rsidRPr="00185BA9" w:rsidRDefault="00203E93" w:rsidP="00203E93">
      <w:pPr>
        <w:pStyle w:val="ListParagraph"/>
        <w:numPr>
          <w:ilvl w:val="1"/>
          <w:numId w:val="1"/>
        </w:numPr>
        <w:rPr>
          <w:rFonts w:ascii="Times New Roman" w:hAnsi="Times New Roman" w:cs="Times New Roman"/>
          <w:highlight w:val="yellow"/>
        </w:rPr>
      </w:pPr>
      <w:r w:rsidRPr="00185BA9">
        <w:rPr>
          <w:rFonts w:ascii="Times New Roman" w:hAnsi="Times New Roman" w:cs="Times New Roman"/>
          <w:highlight w:val="yellow"/>
        </w:rPr>
        <w:t>1</w:t>
      </w:r>
    </w:p>
    <w:p w14:paraId="35BED499" w14:textId="77777777" w:rsidR="00203E93" w:rsidRPr="00185BA9" w:rsidRDefault="00203E93" w:rsidP="00203E93">
      <w:pPr>
        <w:pStyle w:val="ListParagraph"/>
        <w:numPr>
          <w:ilvl w:val="1"/>
          <w:numId w:val="1"/>
        </w:numPr>
        <w:rPr>
          <w:rFonts w:ascii="Times New Roman" w:hAnsi="Times New Roman" w:cs="Times New Roman"/>
        </w:rPr>
      </w:pPr>
      <w:r w:rsidRPr="00185BA9">
        <w:rPr>
          <w:rFonts w:ascii="Times New Roman" w:hAnsi="Times New Roman" w:cs="Times New Roman"/>
        </w:rPr>
        <w:lastRenderedPageBreak/>
        <w:t>0</w:t>
      </w:r>
    </w:p>
    <w:p w14:paraId="74EEBEC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Null (blank)</w:t>
      </w:r>
    </w:p>
    <w:p w14:paraId="0618F5C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“NA”</w:t>
      </w:r>
    </w:p>
    <w:p w14:paraId="0699193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reasons explains why the Subject Schedule (subject calendar) is not populated in EDC?</w:t>
      </w:r>
    </w:p>
    <w:p w14:paraId="3A69825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“Target” properties were not specified during the folder configuration in Architect.</w:t>
      </w:r>
    </w:p>
    <w:p w14:paraId="7CB9126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“Start” properties were not specified during the folder configuration in Architect.</w:t>
      </w:r>
    </w:p>
    <w:p w14:paraId="6303BD0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“END” properties were not specified during the folder configuration in Architect.</w:t>
      </w:r>
    </w:p>
    <w:p w14:paraId="2176A33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Set Time Zero edit check was not configured during the edit check build in Architect.</w:t>
      </w:r>
    </w:p>
    <w:p w14:paraId="5F600BE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conditions must be met to overwrite a version in the Architect Module?</w:t>
      </w:r>
    </w:p>
    <w:p w14:paraId="02B5B37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version must be pushed to any environment.</w:t>
      </w:r>
    </w:p>
    <w:p w14:paraId="0FB2196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version must be pushed only to auxiliary environments.</w:t>
      </w:r>
    </w:p>
    <w:p w14:paraId="3E8510A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version must be unlocked.</w:t>
      </w:r>
    </w:p>
    <w:p w14:paraId="11DBF8A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No subjects can exist in the version to be overwritten.</w:t>
      </w:r>
    </w:p>
    <w:p w14:paraId="3EDE3A4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What is the most efficient way to set an acceptable range of values for a field in the Architect Module?</w:t>
      </w:r>
    </w:p>
    <w:p w14:paraId="6E6E0D4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Create an edit check</w:t>
      </w:r>
    </w:p>
    <w:p w14:paraId="0EFF6C8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rPr>
        <w:t xml:space="preserve"> </w:t>
      </w:r>
      <w:r w:rsidRPr="00203E93">
        <w:rPr>
          <w:rFonts w:ascii="Times New Roman" w:hAnsi="Times New Roman" w:cs="Times New Roman"/>
          <w:highlight w:val="yellow"/>
        </w:rPr>
        <w:t>Use a field edit check.</w:t>
      </w:r>
    </w:p>
    <w:p w14:paraId="77F4337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Create a derivation.</w:t>
      </w:r>
    </w:p>
    <w:p w14:paraId="6E6738B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Use “min” and “max” logical position options.</w:t>
      </w:r>
    </w:p>
    <w:p w14:paraId="08F6BDD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you have correctly configured targets and time zero in the Architect module, what configuration will prevent EDC users from entering data into a specific folder, until a certain date?</w:t>
      </w:r>
    </w:p>
    <w:p w14:paraId="7CDD84F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Configure the folder’s “Close” property.</w:t>
      </w:r>
    </w:p>
    <w:p w14:paraId="594404B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Configure the folder’s “Access” property.</w:t>
      </w:r>
    </w:p>
    <w:p w14:paraId="21752DC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Configure the folder’s “Start” property.</w:t>
      </w:r>
    </w:p>
    <w:p w14:paraId="2769201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Configure the folder’s “Overdue” property.</w:t>
      </w:r>
    </w:p>
    <w:p w14:paraId="0700666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might cause incorrect lab ranges to be applied to your subject in EDC?</w:t>
      </w:r>
    </w:p>
    <w:p w14:paraId="356432D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instance or datapage date for the lab form falls outside the To/From dates for the correct lab range.</w:t>
      </w:r>
    </w:p>
    <w:p w14:paraId="5FFE296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Data Manager has not yet reviewed the subject data in EDC.</w:t>
      </w:r>
    </w:p>
    <w:p w14:paraId="34875E7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The wrong lab is selected in the Lap dropdown for the subject in EDC.</w:t>
      </w:r>
    </w:p>
    <w:p w14:paraId="483EB87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Set Time Zero edit check is invalid.</w:t>
      </w:r>
    </w:p>
    <w:p w14:paraId="2938906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The Labs Matrix is configured in the Architect module as an Add E vent in the EDC module. This matrix contains the Labs folder which contains the Hematology form. The Add Event can be added multiple times. When configuring the Labs Matrix in Architect, which settings should be specified so that Labs folder will be added to a subject only once, but the Hematology form can be added within that folder as many times as needed?</w:t>
      </w:r>
    </w:p>
    <w:p w14:paraId="7A08254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Set the “Max” value to “1” for the Labs Matrix.</w:t>
      </w:r>
    </w:p>
    <w:p w14:paraId="258A92D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Uncheck the “Allow Add” box for the Labs Matrix.</w:t>
      </w:r>
    </w:p>
    <w:p w14:paraId="50304D1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Check the “Reusable” box for the Labs folder.</w:t>
      </w:r>
    </w:p>
    <w:p w14:paraId="680A8FB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Create an edit check to restrict the addition of the Labs Matrix.</w:t>
      </w:r>
    </w:p>
    <w:p w14:paraId="7839802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reasons best describes why you cannot create a new field by using the same variable OID and field OID from a field that has been previously deleted in the Architect Module?</w:t>
      </w:r>
    </w:p>
    <w:p w14:paraId="50F65C5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Field and Variable OIDs are not deleted; both types of OIDs remain in the project indefinitely.</w:t>
      </w:r>
    </w:p>
    <w:p w14:paraId="16415F5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Field OIDs are deleted from the project, but variable OIDs remain in the project.</w:t>
      </w:r>
    </w:p>
    <w:p w14:paraId="64F2FEA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Variable OIDs cannot be reused in the same project.</w:t>
      </w:r>
    </w:p>
    <w:p w14:paraId="5920C83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Variable OIDs cannot be reused in the same draft.</w:t>
      </w:r>
    </w:p>
    <w:p w14:paraId="59AD43D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dictionary OID for a dictionary created with the name “Sex”, and then renamed to “Gender” in the Architect Module?</w:t>
      </w:r>
    </w:p>
    <w:p w14:paraId="670F62F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Gender</w:t>
      </w:r>
    </w:p>
    <w:p w14:paraId="5455A1B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Sex</w:t>
      </w:r>
    </w:p>
    <w:p w14:paraId="74298B1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Dictionaries do not have OIDs</w:t>
      </w:r>
    </w:p>
    <w:p w14:paraId="78CB137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Sex_Gender</w:t>
      </w:r>
    </w:p>
    <w:p w14:paraId="21B6384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you are configuring an edit check that will fire a query only on the first log line in a log form, which of the following options should be specified when configuring the check action to place the query?</w:t>
      </w:r>
    </w:p>
    <w:p w14:paraId="6699243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Enter a form Repeat number of “1”.</w:t>
      </w:r>
    </w:p>
    <w:p w14:paraId="1C0EABC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Wildcard the Form Repeat number.</w:t>
      </w:r>
    </w:p>
    <w:p w14:paraId="79E065F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Enter a Record position of “1”.</w:t>
      </w:r>
    </w:p>
    <w:p w14:paraId="30B5179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Wildcard the record position.</w:t>
      </w:r>
    </w:p>
    <w:p w14:paraId="2E57BC2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Which of the following conditions are required to run an edit check?</w:t>
      </w:r>
    </w:p>
    <w:p w14:paraId="76DAD18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 derivations that reference the edit checks should have been run previously.</w:t>
      </w:r>
    </w:p>
    <w:p w14:paraId="43A5175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edit check will run under any condition.</w:t>
      </w:r>
    </w:p>
    <w:p w14:paraId="2F7C27D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At least one datapoint that is referenced in the edit check must be submitted.</w:t>
      </w:r>
    </w:p>
    <w:p w14:paraId="49120DE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All datapoints that are referenced in the check steps must be submitted.</w:t>
      </w:r>
    </w:p>
    <w:p w14:paraId="54ACD8E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w:t>
      </w:r>
    </w:p>
    <w:p w14:paraId="0609B1F2" w14:textId="77777777" w:rsidR="00203E93" w:rsidRPr="00203E93" w:rsidRDefault="00203E93" w:rsidP="00203E93">
      <w:pPr>
        <w:pStyle w:val="ListParagraph"/>
        <w:rPr>
          <w:rFonts w:ascii="Times New Roman" w:hAnsi="Times New Roman" w:cs="Times New Roman"/>
        </w:rPr>
      </w:pPr>
      <w:r w:rsidRPr="00203E93">
        <w:rPr>
          <w:rFonts w:ascii="Times New Roman" w:hAnsi="Times New Roman" w:cs="Times New Roman"/>
        </w:rPr>
        <w:t>Assuming that you have a checkbox in EDC with the field OID “CBOX”, and based on the provided screenshot of an edit check, when would a query fire on the CBOX field?</w:t>
      </w:r>
    </w:p>
    <w:p w14:paraId="3CFC41D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non-conformant data into CBOX.</w:t>
      </w:r>
    </w:p>
    <w:p w14:paraId="3476C66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If the user submits CBOX empty.</w:t>
      </w:r>
    </w:p>
    <w:p w14:paraId="4BA6031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“1” into CBOX.</w:t>
      </w:r>
    </w:p>
    <w:p w14:paraId="3AD20AA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 enters “0” into CBOX</w:t>
      </w:r>
    </w:p>
    <w:p w14:paraId="26EFC5C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type of logic is used when configuring edit checks?</w:t>
      </w:r>
    </w:p>
    <w:p w14:paraId="5783D2C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Post-Fix notation</w:t>
      </w:r>
    </w:p>
    <w:p w14:paraId="773970C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In-Fix notation</w:t>
      </w:r>
    </w:p>
    <w:p w14:paraId="71A7AE3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Natural Language</w:t>
      </w:r>
    </w:p>
    <w:p w14:paraId="48D3A25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Boolean Series</w:t>
      </w:r>
    </w:p>
    <w:p w14:paraId="7A07B12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 a best practice, which of the following record positions should be specified for a standard field (non-log) when configuring an edit check?</w:t>
      </w:r>
    </w:p>
    <w:p w14:paraId="1424254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Next</w:t>
      </w:r>
    </w:p>
    <w:p w14:paraId="49B79F7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Previous</w:t>
      </w:r>
    </w:p>
    <w:p w14:paraId="246D5D5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0</w:t>
      </w:r>
    </w:p>
    <w:p w14:paraId="12A1B20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1</w:t>
      </w:r>
    </w:p>
    <w:p w14:paraId="6037D34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Folder Repeat option used for when configuring edit checks?</w:t>
      </w:r>
    </w:p>
    <w:p w14:paraId="58B1BDC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Repeat option is used to compare a standard field to a repeating (log) field.</w:t>
      </w:r>
    </w:p>
    <w:p w14:paraId="35CAA42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 The Folder Repeat option is used to compare a field that occurs on a form within a non-repeating folder to a field that may occur on a form within a repeating folder across subjects.</w:t>
      </w:r>
    </w:p>
    <w:p w14:paraId="3A09629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Repeat option is used to compare a form that appears in a non-repeating folder to a form that may repeat across subjects.</w:t>
      </w:r>
    </w:p>
    <w:p w14:paraId="1517E13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The Folder Repeat option is used to compare a field that occurs on a form within a non-repeating folder to a field that may occur on a form within a repeating folder for a given subject.</w:t>
      </w:r>
    </w:p>
    <w:p w14:paraId="5027FB2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Given that certain calculation-based derivation functions can also be used as edit check functions, which of the following statements describes the difference between using a calculation-based function in an edit check or in a derivation?</w:t>
      </w:r>
    </w:p>
    <w:p w14:paraId="28DC0BB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 a derivation, values resulting from a calculation function are created dynamically, and are available only for the life of the derivation. In an edit check, values resulting from a calculation are stored in a variable for ongoing access.</w:t>
      </w:r>
    </w:p>
    <w:p w14:paraId="1CBB77C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In an edit check, values resulting from a calculation function are created dynamically, and are available only for the life of the edit check. In a derivation, values resulting from a calculation are stored in a variable for ongoing access.</w:t>
      </w:r>
    </w:p>
    <w:p w14:paraId="5EEEDB8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In an edit check, values resulting from a calculation function are created dynamically, and are available on </w:t>
      </w:r>
      <w:r w:rsidRPr="00203E93">
        <w:rPr>
          <w:rFonts w:ascii="Times New Roman" w:hAnsi="Times New Roman" w:cs="Times New Roman"/>
        </w:rPr>
        <w:lastRenderedPageBreak/>
        <w:t>an ongoing basis. In a derivation, values resulting from a calculation are stored in a variable and are only available until the user logs out of Rave.</w:t>
      </w:r>
    </w:p>
    <w:p w14:paraId="0C68491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Calculation-based edit check functions and derivation functions behave the same; there is no difference.</w:t>
      </w:r>
    </w:p>
    <w:p w14:paraId="17C8038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When a constant is used in a check step, the format of the constant should:</w:t>
      </w:r>
    </w:p>
    <w:p w14:paraId="6F3BBFD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Be less than the constant value</w:t>
      </w:r>
    </w:p>
    <w:p w14:paraId="623B494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Be less than the user string format</w:t>
      </w:r>
    </w:p>
    <w:p w14:paraId="177664F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Be greater than or equal to the field format</w:t>
      </w:r>
    </w:p>
    <w:p w14:paraId="340CE2A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Be greater than the binary value</w:t>
      </w:r>
    </w:p>
    <w:p w14:paraId="6D5EEE1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describes what a Form Repeat option is used for when configuring edit checks?</w:t>
      </w:r>
    </w:p>
    <w:p w14:paraId="6DE1AE2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To compare a standard field to a repeating (log) field.</w:t>
      </w:r>
    </w:p>
    <w:p w14:paraId="05E2929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To compare similar values across multiple forms.</w:t>
      </w:r>
    </w:p>
    <w:p w14:paraId="601E79E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To compare a form that appears in one folder to a form that may appear in multiple folders within a given matrix.</w:t>
      </w:r>
    </w:p>
    <w:p w14:paraId="0C3784F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To compare a field that occurs on a single form within a given folder to a field that may occur on a repeating form within a given folder.</w:t>
      </w:r>
    </w:p>
    <w:p w14:paraId="48F4966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Refer to the provided edit check screenshots to answer this question.</w:t>
      </w:r>
    </w:p>
    <w:p w14:paraId="6A39C5E0" w14:textId="77777777" w:rsidR="00203E93" w:rsidRPr="00203E93" w:rsidRDefault="00203E93" w:rsidP="00203E93">
      <w:pPr>
        <w:pStyle w:val="ListParagraph"/>
        <w:rPr>
          <w:rFonts w:ascii="Times New Roman" w:hAnsi="Times New Roman" w:cs="Times New Roman"/>
        </w:rPr>
      </w:pPr>
      <w:r w:rsidRPr="00203E93">
        <w:rPr>
          <w:rFonts w:ascii="Times New Roman" w:hAnsi="Times New Roman" w:cs="Times New Roman"/>
        </w:rPr>
        <w:t>What of the following most accurately describes the difference between Edit check 1 and Edit check 2?</w:t>
      </w:r>
    </w:p>
    <w:p w14:paraId="45691CE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Edit check 1 will fire if Value A is submitted blank. Edit check 2 will not fire if Value A is submitted blank.</w:t>
      </w:r>
    </w:p>
    <w:p w14:paraId="6C85E34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 1 will not fire if Value A is submitted blank. Edit check 2 will fire if Value A is submitted blank.</w:t>
      </w:r>
    </w:p>
    <w:p w14:paraId="676C876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 1 ignores blank values when evaluating check steps. Edit check 2 does not ignore blank values when evaluating check steps.</w:t>
      </w:r>
    </w:p>
    <w:p w14:paraId="4992B92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There is no difference in the behavior of Edit check 1 and Edit check 2.</w:t>
      </w:r>
    </w:p>
    <w:p w14:paraId="1CD6055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a data type of “User Value” is selected when configuring an edit check, which of the following values will the edit check look for when evaluating the data values?</w:t>
      </w:r>
    </w:p>
    <w:p w14:paraId="5998350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Conformant values</w:t>
      </w:r>
    </w:p>
    <w:p w14:paraId="3F36ED2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Non-Conformant values</w:t>
      </w:r>
    </w:p>
    <w:p w14:paraId="393530C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Values converted from the user-entered unit into the standard unit (converted values)</w:t>
      </w:r>
    </w:p>
    <w:p w14:paraId="489C6DC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Data values with the default ‘unknown’ values substituted in (interpreted values)</w:t>
      </w:r>
    </w:p>
    <w:p w14:paraId="342C22F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changes have been made to the Field Edit check settings in configuration, what should a user do to ensure that the new settings are applied to existing subjects in the production study?</w:t>
      </w:r>
    </w:p>
    <w:p w14:paraId="1C46360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updated settings cannot be applied to existing production subjects.</w:t>
      </w:r>
    </w:p>
    <w:p w14:paraId="4C92506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“Refresh Field Edit checks” button must be used, followed by a publish and push to production.</w:t>
      </w:r>
    </w:p>
    <w:p w14:paraId="242448C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“Refresh Field Edit checks” button must be used, followed by overwriting the draft, and then migrating existing subjects to the new CRF version.</w:t>
      </w:r>
    </w:p>
    <w:p w14:paraId="1F09CD3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“Refresh Field Edit checks” button must be used, followed by a publishing and pushing to production, and then migrating existing subjects to the new CRF version.</w:t>
      </w:r>
    </w:p>
    <w:p w14:paraId="5611C02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a common use for the “IsPresent” check function?</w:t>
      </w:r>
    </w:p>
    <w:p w14:paraId="0205222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It is used to trigger an edit check to run when the field in question is modified.</w:t>
      </w:r>
    </w:p>
    <w:p w14:paraId="19FB524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It is used to confirm that all lines on a log form have data entered.</w:t>
      </w:r>
    </w:p>
    <w:p w14:paraId="598F9B0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It is used to specify data points across multiple forms.</w:t>
      </w:r>
    </w:p>
    <w:p w14:paraId="753A247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It is used to measure field length.</w:t>
      </w:r>
    </w:p>
    <w:p w14:paraId="5296D94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file formats can you use when uploading an Architect Loader spreadsheet into Rave?</w:t>
      </w:r>
    </w:p>
    <w:p w14:paraId="001A5B0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Text file</w:t>
      </w:r>
    </w:p>
    <w:p w14:paraId="0E22D40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 xml:space="preserve">XML-based Excel file </w:t>
      </w:r>
    </w:p>
    <w:p w14:paraId="692D5BD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Word file</w:t>
      </w:r>
    </w:p>
    <w:p w14:paraId="0C288DD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HTML file</w:t>
      </w:r>
    </w:p>
    <w:p w14:paraId="0AD65B8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You are uploading an Architect Loader spreadsheet. How does the system know which project or global library volume it should load the data into?</w:t>
      </w:r>
    </w:p>
    <w:p w14:paraId="5C813B0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file naming convention</w:t>
      </w:r>
    </w:p>
    <w:p w14:paraId="64C178B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Architect Loader tags each download. These tags are referenced during the upload process.</w:t>
      </w:r>
    </w:p>
    <w:p w14:paraId="6D40FF2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project or global library volume name is entered into the spreadsheet and it is read during the upload process.</w:t>
      </w:r>
    </w:p>
    <w:p w14:paraId="7188C8D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You are prompted by Rave to specify the location for the load, including project or global library name and draft name prior to the upload.</w:t>
      </w:r>
    </w:p>
    <w:p w14:paraId="278CD15E"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statements about Architect Loader are correct?</w:t>
      </w:r>
    </w:p>
    <w:p w14:paraId="6048DC1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Once a spreadsheet is uploaded into a draft, it is possible to revert the draft to its original state.</w:t>
      </w:r>
    </w:p>
    <w:p w14:paraId="6630292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load an Architect Loader spreadsheet as an .xml or .zip file.</w:t>
      </w:r>
    </w:p>
    <w:p w14:paraId="60A6E1D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download an Architect Loader spreadsheet from one database, and load it into another database.</w:t>
      </w:r>
    </w:p>
    <w:p w14:paraId="7D32721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must have the appropriate Architect security permissions to download and upload Architect Loader spreadsheets.</w:t>
      </w:r>
    </w:p>
    <w:p w14:paraId="13506BD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worksheet must always be present together when attempting to upload an Architect Loader spreadsheet into Rave?</w:t>
      </w:r>
    </w:p>
    <w:p w14:paraId="0F45346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Forms, Fields</w:t>
      </w:r>
    </w:p>
    <w:p w14:paraId="6CF90AF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Checks, CheckSteps, CheckActions</w:t>
      </w:r>
    </w:p>
    <w:p w14:paraId="2926AFF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Matrices, Checks, CheckActions</w:t>
      </w:r>
    </w:p>
    <w:p w14:paraId="4C39C23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Matrices, CustomFunctions</w:t>
      </w:r>
    </w:p>
    <w:p w14:paraId="5EDD95B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How do you delete a field from Rave using the Architect Loader?</w:t>
      </w:r>
    </w:p>
    <w:p w14:paraId="75C6965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Remove the field and perform a merge.</w:t>
      </w:r>
    </w:p>
    <w:p w14:paraId="5E81FB7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Remove the field and associated edit checks or derivations and perform a merge.</w:t>
      </w:r>
    </w:p>
    <w:p w14:paraId="3B98F44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Remove the field and associated edit checks or derivations and perform an overwrite.</w:t>
      </w:r>
    </w:p>
    <w:p w14:paraId="75DF03E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Set DraftFieldActive to “False”, and perform an overwrite.</w:t>
      </w:r>
    </w:p>
    <w:p w14:paraId="07A6A2A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does the “Refresh” command on the clinical views page do?</w:t>
      </w:r>
    </w:p>
    <w:p w14:paraId="1EBA5E0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Refreshes the data in all listed clinical views projects</w:t>
      </w:r>
    </w:p>
    <w:p w14:paraId="6EB6BE7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highlight w:val="yellow"/>
        </w:rPr>
        <w:t>Refreshes the data in the selected clinical views project</w:t>
      </w:r>
    </w:p>
    <w:p w14:paraId="73B689D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Refreshes the structure of the selected clinical views project</w:t>
      </w:r>
    </w:p>
    <w:p w14:paraId="3CD3D60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Refreshes the statuses listed on the current Rave page</w:t>
      </w:r>
    </w:p>
    <w:p w14:paraId="25C59B7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After study lock, what type of refresh should you perform?</w:t>
      </w:r>
    </w:p>
    <w:p w14:paraId="28E8DE9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Full</w:t>
      </w:r>
    </w:p>
    <w:p w14:paraId="08AF5A7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Incremental</w:t>
      </w:r>
    </w:p>
    <w:p w14:paraId="4A2D348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Full then Incremental</w:t>
      </w:r>
    </w:p>
    <w:p w14:paraId="434527F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No refresh</w:t>
      </w:r>
    </w:p>
    <w:p w14:paraId="4F19F68E"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can projects be added to a Global Library volume?</w:t>
      </w:r>
    </w:p>
    <w:p w14:paraId="321493A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Via an Architect Loader upload.</w:t>
      </w:r>
    </w:p>
    <w:p w14:paraId="5A71675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Via copy from Global Library proposal.</w:t>
      </w:r>
    </w:p>
    <w:p w14:paraId="4B96C0E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Via copy from Project Draft.</w:t>
      </w:r>
    </w:p>
    <w:p w14:paraId="7174777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Via copy from Project Version.</w:t>
      </w:r>
    </w:p>
    <w:p w14:paraId="1C18575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The Global Library can be used to copy all the individual objects that make up a complete project.</w:t>
      </w:r>
    </w:p>
    <w:p w14:paraId="6CDA89B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True</w:t>
      </w:r>
    </w:p>
    <w:p w14:paraId="16E2937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False</w:t>
      </w:r>
    </w:p>
    <w:p w14:paraId="0D400F7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After an object is proposed into the Global Library, how does it become a part of a volume?</w:t>
      </w:r>
    </w:p>
    <w:p w14:paraId="6D9E8D9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Librarian must “Promote” the proposal to convert it to a volume.</w:t>
      </w:r>
    </w:p>
    <w:p w14:paraId="76AAC4A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proposed objects must be copied into a volume.</w:t>
      </w:r>
    </w:p>
    <w:p w14:paraId="1046283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proposal must be published and pushed into a volume.</w:t>
      </w:r>
    </w:p>
    <w:p w14:paraId="6E8068D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proposal must be locked and copied into a volume.</w:t>
      </w:r>
    </w:p>
    <w:p w14:paraId="4F43E5A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Global Library Copy Wizard, when a Matrix is selected for copy, what indicator is displayed if the matrix is incomplete (not all its forms or folders are selected)?</w:t>
      </w:r>
    </w:p>
    <w:p w14:paraId="7ACE7C8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An error message is displayed on the Matrix copy screen.</w:t>
      </w:r>
    </w:p>
    <w:p w14:paraId="5E8B413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error message is displayed on the confirmation page.</w:t>
      </w:r>
    </w:p>
    <w:p w14:paraId="1F51F1F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red asterisk is displayed next to the matrix.</w:t>
      </w:r>
    </w:p>
    <w:p w14:paraId="25BC446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You cannot copy an incomplete matrix.</w:t>
      </w:r>
    </w:p>
    <w:p w14:paraId="429A168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Global Library Copy Wizard, when a form is selected for copy, what objects are also selected by default?</w:t>
      </w:r>
    </w:p>
    <w:p w14:paraId="2C5F792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checks that reference the form</w:t>
      </w:r>
    </w:p>
    <w:p w14:paraId="65B7E93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Lab variable Mappings</w:t>
      </w:r>
    </w:p>
    <w:p w14:paraId="5B7BD71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Fields and any associated dictionaries</w:t>
      </w:r>
    </w:p>
    <w:p w14:paraId="38F6CEC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Derivations that reference the form</w:t>
      </w:r>
    </w:p>
    <w:p w14:paraId="6F6801E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Within a project draft, how can the copy source of a specific edit check be determined?</w:t>
      </w:r>
    </w:p>
    <w:p w14:paraId="041D278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library icon displayed next to the edit check corresponds to the check’s copy source.</w:t>
      </w:r>
    </w:p>
    <w:p w14:paraId="6D82133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edit check’s tool tip indicates the copy source name.</w:t>
      </w:r>
    </w:p>
    <w:p w14:paraId="32285FD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Right click on the edit check to display it’s copy source properties.</w:t>
      </w:r>
    </w:p>
    <w:p w14:paraId="51F208A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Click on the draft’s “schema” icon, to display copy source information in the study config Report.</w:t>
      </w:r>
    </w:p>
    <w:p w14:paraId="4D4211E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Global Library Copy Wizard, when an object to be copied already exists in the target draft, what can be done resolve the conflict and proceed with the copy?</w:t>
      </w:r>
    </w:p>
    <w:p w14:paraId="7AB5D01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copy cannot be completed; a new object must be created in the target draft.</w:t>
      </w:r>
    </w:p>
    <w:p w14:paraId="2BFBED6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copy Wizard can be used to inactivate the copy that already exists in the target.</w:t>
      </w:r>
    </w:p>
    <w:p w14:paraId="7ACF37F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OID of the object that already exists in that target can be modified.</w:t>
      </w:r>
    </w:p>
    <w:p w14:paraId="7AA4189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OID of the object can be copied from the copy source can be modified.</w:t>
      </w:r>
    </w:p>
    <w:p w14:paraId="0450228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Changing the source OID of an object in the Library Wizard will permanently update the OID in the copy source.</w:t>
      </w:r>
    </w:p>
    <w:p w14:paraId="1148C45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59F2072B" w14:textId="3391541B" w:rsidR="00203E93" w:rsidRPr="00C67263" w:rsidRDefault="00203E93" w:rsidP="00C6726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False</w:t>
      </w:r>
    </w:p>
    <w:p w14:paraId="3509E88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On an eCRF, what does the green checkmark status icon indicate?</w:t>
      </w:r>
    </w:p>
    <w:p w14:paraId="5829FF5F" w14:textId="77777777" w:rsidR="00203E93" w:rsidRPr="00203E93" w:rsidRDefault="00203E93" w:rsidP="00182331">
      <w:pPr>
        <w:pStyle w:val="ListParagraph"/>
        <w:numPr>
          <w:ilvl w:val="0"/>
          <w:numId w:val="8"/>
        </w:numPr>
        <w:rPr>
          <w:rFonts w:ascii="Times New Roman" w:hAnsi="Times New Roman" w:cs="Times New Roman"/>
        </w:rPr>
      </w:pPr>
      <w:r w:rsidRPr="00203E93">
        <w:rPr>
          <w:rFonts w:ascii="Times New Roman" w:hAnsi="Times New Roman" w:cs="Times New Roman"/>
        </w:rPr>
        <w:lastRenderedPageBreak/>
        <w:t>The field now requires verification.</w:t>
      </w:r>
    </w:p>
    <w:p w14:paraId="5E36BD2C" w14:textId="77777777" w:rsidR="00203E93" w:rsidRPr="00203E93" w:rsidRDefault="00203E93" w:rsidP="00182331">
      <w:pPr>
        <w:pStyle w:val="ListParagraph"/>
        <w:numPr>
          <w:ilvl w:val="0"/>
          <w:numId w:val="8"/>
        </w:numPr>
        <w:rPr>
          <w:rFonts w:ascii="Times New Roman" w:hAnsi="Times New Roman" w:cs="Times New Roman"/>
        </w:rPr>
      </w:pPr>
      <w:r w:rsidRPr="00203E93">
        <w:rPr>
          <w:rFonts w:ascii="Times New Roman" w:hAnsi="Times New Roman" w:cs="Times New Roman"/>
        </w:rPr>
        <w:t>The field must be double-checked for accuracy</w:t>
      </w:r>
    </w:p>
    <w:p w14:paraId="75041CC5" w14:textId="77777777" w:rsidR="00203E93" w:rsidRPr="00203E93" w:rsidRDefault="00203E93" w:rsidP="00182331">
      <w:pPr>
        <w:pStyle w:val="ListParagraph"/>
        <w:numPr>
          <w:ilvl w:val="0"/>
          <w:numId w:val="8"/>
        </w:numPr>
        <w:rPr>
          <w:rFonts w:ascii="Times New Roman" w:hAnsi="Times New Roman" w:cs="Times New Roman"/>
        </w:rPr>
      </w:pPr>
      <w:r w:rsidRPr="00203E93">
        <w:rPr>
          <w:rFonts w:ascii="Times New Roman" w:hAnsi="Times New Roman" w:cs="Times New Roman"/>
        </w:rPr>
        <w:t>The field is now ready to be signed</w:t>
      </w:r>
    </w:p>
    <w:p w14:paraId="136F24B4" w14:textId="733CB44E" w:rsidR="00203E93" w:rsidRPr="00C67263" w:rsidRDefault="00203E93" w:rsidP="00C67263">
      <w:pPr>
        <w:pStyle w:val="ListParagraph"/>
        <w:numPr>
          <w:ilvl w:val="0"/>
          <w:numId w:val="8"/>
        </w:numPr>
        <w:rPr>
          <w:rFonts w:ascii="Times New Roman" w:hAnsi="Times New Roman" w:cs="Times New Roman"/>
          <w:highlight w:val="yellow"/>
        </w:rPr>
      </w:pPr>
      <w:r w:rsidRPr="00203E93">
        <w:rPr>
          <w:rFonts w:ascii="Times New Roman" w:hAnsi="Times New Roman" w:cs="Times New Roman"/>
          <w:highlight w:val="yellow"/>
        </w:rPr>
        <w:t>The field is now complete and requires no further action from your role</w:t>
      </w:r>
    </w:p>
    <w:p w14:paraId="29DFBEF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The same set of tasks appear in the Task Summary for every EDC user.</w:t>
      </w:r>
    </w:p>
    <w:p w14:paraId="07AEF98F" w14:textId="77777777" w:rsidR="00203E93" w:rsidRPr="00203E93" w:rsidRDefault="00203E93" w:rsidP="00182331">
      <w:pPr>
        <w:pStyle w:val="ListParagraph"/>
        <w:numPr>
          <w:ilvl w:val="0"/>
          <w:numId w:val="9"/>
        </w:numPr>
        <w:rPr>
          <w:rFonts w:ascii="Times New Roman" w:hAnsi="Times New Roman" w:cs="Times New Roman"/>
        </w:rPr>
      </w:pPr>
      <w:r w:rsidRPr="00203E93">
        <w:rPr>
          <w:rFonts w:ascii="Times New Roman" w:hAnsi="Times New Roman" w:cs="Times New Roman"/>
        </w:rPr>
        <w:t>True</w:t>
      </w:r>
    </w:p>
    <w:p w14:paraId="02BF9ADF" w14:textId="34E5C5FB" w:rsidR="00203E93" w:rsidRPr="00C67263" w:rsidRDefault="00203E93" w:rsidP="00C67263">
      <w:pPr>
        <w:pStyle w:val="ListParagraph"/>
        <w:numPr>
          <w:ilvl w:val="0"/>
          <w:numId w:val="9"/>
        </w:numPr>
        <w:rPr>
          <w:rFonts w:ascii="Times New Roman" w:hAnsi="Times New Roman" w:cs="Times New Roman"/>
          <w:highlight w:val="yellow"/>
        </w:rPr>
      </w:pPr>
      <w:r w:rsidRPr="00203E93">
        <w:rPr>
          <w:rFonts w:ascii="Times New Roman" w:hAnsi="Times New Roman" w:cs="Times New Roman"/>
          <w:highlight w:val="yellow"/>
        </w:rPr>
        <w:t>False</w:t>
      </w:r>
    </w:p>
    <w:p w14:paraId="0BA50DB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EDC, you encounter a dictionary that contains an entry “Other” that uses the “Specify” option. If you select “Other” but do not enter a value in the “Specify” text box, what is the expected result?</w:t>
      </w:r>
    </w:p>
    <w:p w14:paraId="560C01D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entry is accepted and the field status updated to “Complete”.</w:t>
      </w:r>
    </w:p>
    <w:p w14:paraId="25B0910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entry is accepted and the field status updated to the next required status.</w:t>
      </w:r>
    </w:p>
    <w:p w14:paraId="01B9BAD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field status is updated to Non-conformant.</w:t>
      </w:r>
    </w:p>
    <w:p w14:paraId="533695B5" w14:textId="75D80864"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The field status is upda</w:t>
      </w:r>
      <w:r w:rsidR="00C67263">
        <w:rPr>
          <w:rFonts w:ascii="Times New Roman" w:hAnsi="Times New Roman" w:cs="Times New Roman"/>
        </w:rPr>
        <w:t>ted to “Require a query answer.</w:t>
      </w:r>
    </w:p>
    <w:p w14:paraId="701A130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do Architect Object Icons represent?</w:t>
      </w:r>
    </w:p>
    <w:p w14:paraId="3358B7F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Projects and global library volumes.</w:t>
      </w:r>
    </w:p>
    <w:p w14:paraId="6D95DF5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Source and target versions during migrations.</w:t>
      </w:r>
    </w:p>
    <w:p w14:paraId="29A5BBF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Source and target versions in the Architect Difference Report.</w:t>
      </w:r>
    </w:p>
    <w:p w14:paraId="6F521E60" w14:textId="7870D04C"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Object status in EDC.</w:t>
      </w:r>
    </w:p>
    <w:p w14:paraId="3C6428D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Configuration module, an EDC Role is assigned the “Close Query” Role Action. Which other Role Actions are implied by the “Close Query” Role Action?</w:t>
      </w:r>
    </w:p>
    <w:p w14:paraId="69804D9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Answered Query</w:t>
      </w:r>
    </w:p>
    <w:p w14:paraId="7A2EB47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Entry</w:t>
      </w:r>
    </w:p>
    <w:p w14:paraId="6CCDFBB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See Open Query</w:t>
      </w:r>
    </w:p>
    <w:p w14:paraId="1655A211" w14:textId="28750012"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See Canceled Query</w:t>
      </w:r>
    </w:p>
    <w:p w14:paraId="6E37357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best possible definition of a Review Group?</w:t>
      </w:r>
    </w:p>
    <w:p w14:paraId="570A5D5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A configurable group set up to perform verification within the EDC module.</w:t>
      </w:r>
    </w:p>
    <w:p w14:paraId="43AC718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configurable group set up to perform the review action for specific data within the EDC module.</w:t>
      </w:r>
    </w:p>
    <w:p w14:paraId="498B4EF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the review action for specific data within the DDE module.</w:t>
      </w:r>
    </w:p>
    <w:p w14:paraId="23369F1B" w14:textId="2E5E7440"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A configurable group set up to perform the review action for specific data within the Architect module.</w:t>
      </w:r>
    </w:p>
    <w:p w14:paraId="01828A3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which module in Rave can you specify which Review Group must review a field or a form?</w:t>
      </w:r>
    </w:p>
    <w:p w14:paraId="07FDBCD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User Administration</w:t>
      </w:r>
    </w:p>
    <w:p w14:paraId="2C437CC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EDC</w:t>
      </w:r>
    </w:p>
    <w:p w14:paraId="34167B0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Architect</w:t>
      </w:r>
    </w:p>
    <w:p w14:paraId="43ABE7BC" w14:textId="365BBAEF"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Reporter</w:t>
      </w:r>
    </w:p>
    <w:p w14:paraId="34E5E6D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Configuration module, the Data Manager role has two preconditions on the Lock action: “RequiresReview” and “IsPendingReview”. Which statement below most accurately describes the difference between the two preconditions?</w:t>
      </w:r>
    </w:p>
    <w:p w14:paraId="72D6CF1A" w14:textId="77777777" w:rsidR="00203E93" w:rsidRPr="00C67263" w:rsidRDefault="00203E93" w:rsidP="00203E93">
      <w:pPr>
        <w:pStyle w:val="ListParagraph"/>
        <w:numPr>
          <w:ilvl w:val="1"/>
          <w:numId w:val="1"/>
        </w:numPr>
        <w:rPr>
          <w:rFonts w:ascii="Times New Roman" w:hAnsi="Times New Roman" w:cs="Times New Roman"/>
          <w:highlight w:val="yellow"/>
        </w:rPr>
      </w:pPr>
      <w:r w:rsidRPr="00C67263">
        <w:rPr>
          <w:rFonts w:ascii="Times New Roman" w:hAnsi="Times New Roman" w:cs="Times New Roman"/>
          <w:highlight w:val="yellow"/>
        </w:rPr>
        <w:lastRenderedPageBreak/>
        <w:t>“IsPendingReview” refers to data points that have been reviewed by one Review Group, and are awaiting review by a second Review group. “RequiresReview” refers to data points that must be reviewed only by the Data Manager.</w:t>
      </w:r>
    </w:p>
    <w:p w14:paraId="35D40D56" w14:textId="77777777" w:rsidR="00203E93" w:rsidRPr="00C67263" w:rsidRDefault="00203E93" w:rsidP="00203E93">
      <w:pPr>
        <w:pStyle w:val="ListParagraph"/>
        <w:numPr>
          <w:ilvl w:val="1"/>
          <w:numId w:val="1"/>
        </w:numPr>
        <w:rPr>
          <w:rFonts w:ascii="Times New Roman" w:hAnsi="Times New Roman" w:cs="Times New Roman"/>
        </w:rPr>
      </w:pPr>
      <w:r w:rsidRPr="00C67263">
        <w:rPr>
          <w:rFonts w:ascii="Times New Roman" w:hAnsi="Times New Roman" w:cs="Times New Roman"/>
        </w:rPr>
        <w:t>“RequiresReview” refers to data points that have been reviewed by one Review Group, and are awaiting review by a second Review group. “IsPendingReview” refers to data points that must be reviewed only by the Data Manager.</w:t>
      </w:r>
    </w:p>
    <w:p w14:paraId="23105D8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“IsPendingReview” refers to data points that must be reviewed only by the Data Manager, “RequiresReview” refers to data points that must be reviewed by a different role.</w:t>
      </w:r>
    </w:p>
    <w:p w14:paraId="3D62183A" w14:textId="71DA14C6"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“RequiresReview” refers to data points that must be reviewed only by the Data Manager, “IsPendingReview” refers to data points that must be reviewed by a different role.</w:t>
      </w:r>
    </w:p>
    <w:p w14:paraId="77482F8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After creating a Subject Status in the Configuration module, under which condition can this Subject Status be deleted from the list.</w:t>
      </w:r>
    </w:p>
    <w:p w14:paraId="275337D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status can be deleted at any time.</w:t>
      </w:r>
    </w:p>
    <w:p w14:paraId="3E90F93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status can only be inactivated, never deleted.</w:t>
      </w:r>
    </w:p>
    <w:p w14:paraId="5AB54D8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status can be deleted after database lock.</w:t>
      </w:r>
    </w:p>
    <w:p w14:paraId="4399A225" w14:textId="570CBE8C"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The status can be deleted if it has never been used.</w:t>
      </w:r>
    </w:p>
    <w:p w14:paraId="77EE505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conditions from the following list must be present to edit “Log Direction” attribute for a form in the Architect Form Designer?</w:t>
      </w:r>
    </w:p>
    <w:p w14:paraId="0C8DE15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At least one field on the form must be a log field.</w:t>
      </w:r>
    </w:p>
    <w:p w14:paraId="3A0AB3A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 fields on the form must be log fields.</w:t>
      </w:r>
    </w:p>
    <w:p w14:paraId="4799E5F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user attempting to edit must have the “Log Entry” permission.</w:t>
      </w:r>
    </w:p>
    <w:p w14:paraId="2801A1BD" w14:textId="7A534EBD"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The log direction must be specified as configurable by the Sponsor.</w:t>
      </w:r>
    </w:p>
    <w:p w14:paraId="61A6883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How does the system interpret the value of a checkbox that is submitted blank on an eCRF in the EDC Module?</w:t>
      </w:r>
    </w:p>
    <w:p w14:paraId="4CC51E98" w14:textId="77777777" w:rsidR="00203E93" w:rsidRPr="00203E93" w:rsidRDefault="00203E93" w:rsidP="00203E93">
      <w:pPr>
        <w:pStyle w:val="ListParagraph"/>
        <w:numPr>
          <w:ilvl w:val="1"/>
          <w:numId w:val="1"/>
        </w:numPr>
        <w:rPr>
          <w:rFonts w:ascii="Times New Roman" w:hAnsi="Times New Roman" w:cs="Times New Roman"/>
        </w:rPr>
      </w:pPr>
      <w:r w:rsidRPr="00C67263">
        <w:rPr>
          <w:rFonts w:ascii="Times New Roman" w:hAnsi="Times New Roman" w:cs="Times New Roman"/>
          <w:highlight w:val="yellow"/>
        </w:rPr>
        <w:t>1</w:t>
      </w:r>
    </w:p>
    <w:p w14:paraId="41337AEB" w14:textId="77777777" w:rsidR="00203E93" w:rsidRPr="00C67263" w:rsidRDefault="00203E93" w:rsidP="00203E93">
      <w:pPr>
        <w:pStyle w:val="ListParagraph"/>
        <w:numPr>
          <w:ilvl w:val="1"/>
          <w:numId w:val="1"/>
        </w:numPr>
        <w:rPr>
          <w:rFonts w:ascii="Times New Roman" w:hAnsi="Times New Roman" w:cs="Times New Roman"/>
        </w:rPr>
      </w:pPr>
      <w:r w:rsidRPr="00C67263">
        <w:rPr>
          <w:rFonts w:ascii="Times New Roman" w:hAnsi="Times New Roman" w:cs="Times New Roman"/>
        </w:rPr>
        <w:lastRenderedPageBreak/>
        <w:t>0</w:t>
      </w:r>
    </w:p>
    <w:p w14:paraId="6EFF711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Null (blank)</w:t>
      </w:r>
    </w:p>
    <w:p w14:paraId="4CC4D61F" w14:textId="4345F797"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“NA”</w:t>
      </w:r>
    </w:p>
    <w:p w14:paraId="3657310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reasons explains why the Subject Schedule (Subject Calendar) is not populated in EDC?</w:t>
      </w:r>
    </w:p>
    <w:p w14:paraId="4A0114F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 xml:space="preserve">“Target” properties were not specified during the folder configuration in Architect. </w:t>
      </w:r>
    </w:p>
    <w:p w14:paraId="268D1FE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“Start” properties were not specified during the folder configuration in Architect.</w:t>
      </w:r>
    </w:p>
    <w:p w14:paraId="0F0D4C7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“End” properties were not specified during the folder configuration in Architect.</w:t>
      </w:r>
    </w:p>
    <w:p w14:paraId="48139C53" w14:textId="3606CCDE" w:rsidR="00203E93" w:rsidRPr="00C67263" w:rsidRDefault="00203E93" w:rsidP="00C6726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set Time Zero edit check was not configured during the edit check build in Architect.</w:t>
      </w:r>
    </w:p>
    <w:p w14:paraId="336101D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How are individual objects (such as specific forms, fields, etc.) copied into a new blank draft in the Architect module?</w:t>
      </w:r>
    </w:p>
    <w:p w14:paraId="2B900E8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By biasing your new draft off of an existing project on the “Create New Draft” screen.</w:t>
      </w:r>
    </w:p>
    <w:p w14:paraId="5089920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By biasing your new draft off of an existing global library version on the “Create New Draft” screen.</w:t>
      </w:r>
    </w:p>
    <w:p w14:paraId="48B3F99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By creating a new blank draft, and copying specific objects using the Copy Wizard.</w:t>
      </w:r>
    </w:p>
    <w:p w14:paraId="02878460" w14:textId="40A72DE3"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Individual objects cannot be copied into a draft.</w:t>
      </w:r>
    </w:p>
    <w:p w14:paraId="23EE067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conditions could prevent a new CRF version from being published in the Architect Module?</w:t>
      </w:r>
    </w:p>
    <w:p w14:paraId="7D7A771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 data or unit dictionary contains no entries.</w:t>
      </w:r>
    </w:p>
    <w:p w14:paraId="5E37B43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default matrix only contains one folder/form.</w:t>
      </w:r>
    </w:p>
    <w:p w14:paraId="1A09ED1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Form and field restrictions have not been specified.</w:t>
      </w:r>
    </w:p>
    <w:p w14:paraId="13403971" w14:textId="53753A74" w:rsidR="00203E93" w:rsidRPr="00C67263" w:rsidRDefault="00203E93" w:rsidP="00C6726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primary form was not selected.</w:t>
      </w:r>
    </w:p>
    <w:p w14:paraId="21E86949" w14:textId="4CF933EA" w:rsidR="00203E93" w:rsidRPr="00203E93" w:rsidRDefault="00C67263" w:rsidP="00203E93">
      <w:pPr>
        <w:pStyle w:val="ListParagraph"/>
        <w:numPr>
          <w:ilvl w:val="0"/>
          <w:numId w:val="1"/>
        </w:numPr>
        <w:rPr>
          <w:rFonts w:ascii="Times New Roman" w:hAnsi="Times New Roman" w:cs="Times New Roman"/>
        </w:rPr>
      </w:pPr>
      <w:r>
        <w:rPr>
          <w:rFonts w:ascii="Times New Roman" w:hAnsi="Times New Roman" w:cs="Times New Roman"/>
        </w:rPr>
        <w:t>What fie</w:t>
      </w:r>
      <w:r w:rsidR="00203E93" w:rsidRPr="00203E93">
        <w:rPr>
          <w:rFonts w:ascii="Times New Roman" w:hAnsi="Times New Roman" w:cs="Times New Roman"/>
        </w:rPr>
        <w:t>ld format in Architect Form Designer will accept the value 12345.6789?</w:t>
      </w:r>
    </w:p>
    <w:p w14:paraId="6C1BE91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5.4</w:t>
      </w:r>
    </w:p>
    <w:p w14:paraId="05C8F8F6"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9.4</w:t>
      </w:r>
    </w:p>
    <w:p w14:paraId="0A03A97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4.9</w:t>
      </w:r>
    </w:p>
    <w:p w14:paraId="09B6E599" w14:textId="237904CA"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9</w:t>
      </w:r>
    </w:p>
    <w:p w14:paraId="4892C97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configurations from the following must be specified in the Architect Module to limit the number of times a matrix can be added in EDC from the Add Event dropdown list on a subject’s home page?</w:t>
      </w:r>
    </w:p>
    <w:p w14:paraId="4246C9F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Allow Add, Max</w:t>
      </w:r>
    </w:p>
    <w:p w14:paraId="30BFFC3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Allow Add</w:t>
      </w:r>
    </w:p>
    <w:p w14:paraId="503C069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Reusable</w:t>
      </w:r>
    </w:p>
    <w:p w14:paraId="6ECD62A6" w14:textId="48B89CD3"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Allow Add, Max, Reusable</w:t>
      </w:r>
    </w:p>
    <w:p w14:paraId="584E69F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Assuming a field format is 5.2, which data from the following list will be conformant when saved in EDC?</w:t>
      </w:r>
    </w:p>
    <w:p w14:paraId="53435BA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w:t>
      </w:r>
    </w:p>
    <w:p w14:paraId="5A1F0CD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12.34</w:t>
      </w:r>
    </w:p>
    <w:p w14:paraId="743CC71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123.45</w:t>
      </w:r>
    </w:p>
    <w:p w14:paraId="1350C3C6" w14:textId="4FFA6AB2"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12345.67</w:t>
      </w:r>
    </w:p>
    <w:p w14:paraId="1C73429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In Architect you have deleted a field in error. When you attempt to create an identically named new field by typing </w:t>
      </w:r>
      <w:r w:rsidRPr="00203E93">
        <w:rPr>
          <w:rFonts w:ascii="Times New Roman" w:hAnsi="Times New Roman" w:cs="Times New Roman"/>
        </w:rPr>
        <w:lastRenderedPageBreak/>
        <w:t>in the same Variable OID and Field OID that you just deleted, you receive an error message. What action can you take to create the new field?</w:t>
      </w:r>
    </w:p>
    <w:p w14:paraId="0CCF906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You cannot create the field.</w:t>
      </w:r>
    </w:p>
    <w:p w14:paraId="11E278B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Reuse the existing Field OID by conducting a “Find”.</w:t>
      </w:r>
    </w:p>
    <w:p w14:paraId="383D9CA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Reuse the existing Variable OID by conducting a “Find”.</w:t>
      </w:r>
    </w:p>
    <w:p w14:paraId="6428D667" w14:textId="201D5A8F"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Check the Variable Override box to proceed.</w:t>
      </w:r>
    </w:p>
    <w:p w14:paraId="0DB60CE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assignments from the following list must be specified to give a user access to a stuy-site in EDC?</w:t>
      </w:r>
    </w:p>
    <w:p w14:paraId="1C18D6F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study must be assigned to the site.</w:t>
      </w:r>
    </w:p>
    <w:p w14:paraId="7FFAFF7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user must be assigned to the study.</w:t>
      </w:r>
    </w:p>
    <w:p w14:paraId="5B286F1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user must be assigned to the site.</w:t>
      </w:r>
    </w:p>
    <w:p w14:paraId="23099EF6" w14:textId="52395FAA"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The user must be assigned to the Architect Project.</w:t>
      </w:r>
    </w:p>
    <w:p w14:paraId="4324132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Which of the following reasons best describes why you cannot create a new field by using the same Variable OID </w:t>
      </w:r>
      <w:r w:rsidRPr="00203E93">
        <w:rPr>
          <w:rFonts w:ascii="Times New Roman" w:hAnsi="Times New Roman" w:cs="Times New Roman"/>
        </w:rPr>
        <w:lastRenderedPageBreak/>
        <w:t>and Field OID from a field that has been previously deleted in the Architect Module?</w:t>
      </w:r>
    </w:p>
    <w:p w14:paraId="5A001D41"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Field and Variable OIDs are not deleted, both types of OIDs remain in the project indefinitely.</w:t>
      </w:r>
    </w:p>
    <w:p w14:paraId="516F2F2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Field OIDs are deleted from the project, but Variable OIDs remain in the project.</w:t>
      </w:r>
    </w:p>
    <w:p w14:paraId="31703A7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Variable OIDs cannot be reused in the same project.</w:t>
      </w:r>
    </w:p>
    <w:p w14:paraId="74BCE59B" w14:textId="059237CC"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Variable OIDs cannot be reused in the same draft.</w:t>
      </w:r>
    </w:p>
    <w:p w14:paraId="0DC15DB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might cause incorrect lab ranges to be applied to your subject in EDC?</w:t>
      </w:r>
    </w:p>
    <w:p w14:paraId="4E356A2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instance or datapage date for the lab from falls outside the To/From dates for the correct lab range.</w:t>
      </w:r>
    </w:p>
    <w:p w14:paraId="723571B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Data manager has not yet reviewed the subject data in EDC.</w:t>
      </w:r>
    </w:p>
    <w:p w14:paraId="075871BF"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wrong lab is selected in the Lab dropdown for the subject in EDC.</w:t>
      </w:r>
    </w:p>
    <w:p w14:paraId="778E51BC" w14:textId="65EDCA89"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The Set Time Zero edit check is invalid.</w:t>
      </w:r>
    </w:p>
    <w:p w14:paraId="29E2886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Assuming you are configuring an edit check that will fire a query only on the first log line in a log form, which </w:t>
      </w:r>
      <w:r w:rsidRPr="00203E93">
        <w:rPr>
          <w:rFonts w:ascii="Times New Roman" w:hAnsi="Times New Roman" w:cs="Times New Roman"/>
        </w:rPr>
        <w:lastRenderedPageBreak/>
        <w:t>of the following options should be specified when configuring the check action to place the query?</w:t>
      </w:r>
    </w:p>
    <w:p w14:paraId="729832B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Enter a Form Repeat number of “1”.</w:t>
      </w:r>
    </w:p>
    <w:p w14:paraId="53DF232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Wildcard the Form Repeat number.</w:t>
      </w:r>
    </w:p>
    <w:p w14:paraId="325536E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Enter a Record Position of”1”.</w:t>
      </w:r>
    </w:p>
    <w:p w14:paraId="49F824FC" w14:textId="3EE7E21D"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Wildcard the Record Position.</w:t>
      </w:r>
    </w:p>
    <w:p w14:paraId="4FAFC5D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 What does the depicted derivation do?</w:t>
      </w:r>
    </w:p>
    <w:p w14:paraId="2545B15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derivation calculates the value of the subject’s BMI, and displays the value in the field “DP1”.</w:t>
      </w:r>
    </w:p>
    <w:p w14:paraId="7DB0D6C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derivation displays the value entered in field “DP1” in field “DP2”.</w:t>
      </w:r>
    </w:p>
    <w:p w14:paraId="042B91E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derivation displays the value entered in field “DP2” in field “DP1”.</w:t>
      </w:r>
    </w:p>
    <w:p w14:paraId="12A21AFD" w14:textId="44740D4C" w:rsidR="00203E93" w:rsidRPr="00C67263" w:rsidRDefault="00203E93" w:rsidP="00C67263">
      <w:pPr>
        <w:pStyle w:val="ListParagraph"/>
        <w:numPr>
          <w:ilvl w:val="1"/>
          <w:numId w:val="1"/>
        </w:numPr>
        <w:rPr>
          <w:rFonts w:ascii="Times New Roman" w:hAnsi="Times New Roman" w:cs="Times New Roman"/>
        </w:rPr>
      </w:pPr>
      <w:r w:rsidRPr="00203E93">
        <w:rPr>
          <w:rFonts w:ascii="Times New Roman" w:hAnsi="Times New Roman" w:cs="Times New Roman"/>
        </w:rPr>
        <w:t>The derivation will not do anything, the contents are invalid.</w:t>
      </w:r>
    </w:p>
    <w:p w14:paraId="6FF21EF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The maximum of ___ derivation(s) can be applied to a single _____.</w:t>
      </w:r>
    </w:p>
    <w:p w14:paraId="369AFFB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1, field </w:t>
      </w:r>
    </w:p>
    <w:p w14:paraId="7351C20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1, variable</w:t>
      </w:r>
    </w:p>
    <w:p w14:paraId="228CCA7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10, variable </w:t>
      </w:r>
    </w:p>
    <w:p w14:paraId="3792DEAF" w14:textId="26B73EF6" w:rsidR="00203E93" w:rsidRPr="00C67263" w:rsidRDefault="00C67263" w:rsidP="00C67263">
      <w:pPr>
        <w:pStyle w:val="ListParagraph"/>
        <w:numPr>
          <w:ilvl w:val="1"/>
          <w:numId w:val="1"/>
        </w:numPr>
        <w:rPr>
          <w:rFonts w:ascii="Times New Roman" w:hAnsi="Times New Roman" w:cs="Times New Roman"/>
        </w:rPr>
      </w:pPr>
      <w:r>
        <w:rPr>
          <w:rFonts w:ascii="Times New Roman" w:hAnsi="Times New Roman" w:cs="Times New Roman"/>
        </w:rPr>
        <w:t>10, field</w:t>
      </w:r>
    </w:p>
    <w:p w14:paraId="1875A29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conditions are required to run an edit check?</w:t>
      </w:r>
    </w:p>
    <w:p w14:paraId="73EA309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 derivations that reference the edit checks should have been run previously.</w:t>
      </w:r>
    </w:p>
    <w:p w14:paraId="7A583A7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edit check will run under any condition.</w:t>
      </w:r>
    </w:p>
    <w:p w14:paraId="25C71CD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At least one datapoint that is referenced inn edit check must be submitted.</w:t>
      </w:r>
    </w:p>
    <w:p w14:paraId="4C97BE61" w14:textId="21969FFE" w:rsidR="00203E93" w:rsidRPr="00C67263" w:rsidRDefault="00203E93" w:rsidP="00C6726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All datapoints that are referenced in the check steps must be submitted.</w:t>
      </w:r>
    </w:p>
    <w:p w14:paraId="746F63C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Folder Repeat option used for when configuring edit checks?</w:t>
      </w:r>
    </w:p>
    <w:p w14:paraId="7052DF1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The Folder Repeat option used to compare a standard field to a repeating (log) field.</w:t>
      </w:r>
    </w:p>
    <w:p w14:paraId="3646736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Repeat option used to compare a field that occurs on a form within a non-repeating folder to a field that may occur on a form within a repeating folder across subjects.</w:t>
      </w:r>
    </w:p>
    <w:p w14:paraId="47C68A8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Folder Repeat option used to compare a form that appears in a non-repeating folder to a form that my repeat across subjects.</w:t>
      </w:r>
    </w:p>
    <w:p w14:paraId="56791841" w14:textId="5AFF0C16" w:rsidR="00203E93" w:rsidRPr="00C67263" w:rsidRDefault="00203E93" w:rsidP="00C6726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 xml:space="preserve">The Folder Repeat option used to compare a field that occurs on a form within a non-repeating folder to a field that may occur on a form within a repeating folder for a given subject. </w:t>
      </w:r>
    </w:p>
    <w:p w14:paraId="7EA467C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w:t>
      </w:r>
    </w:p>
    <w:p w14:paraId="042F1CC9" w14:textId="77777777" w:rsidR="00203E93" w:rsidRPr="00203E93" w:rsidRDefault="00203E93" w:rsidP="00203E93">
      <w:pPr>
        <w:pStyle w:val="ListParagraph"/>
        <w:rPr>
          <w:rFonts w:ascii="Times New Roman" w:hAnsi="Times New Roman" w:cs="Times New Roman"/>
        </w:rPr>
      </w:pPr>
      <w:r w:rsidRPr="00203E93">
        <w:rPr>
          <w:rFonts w:ascii="Times New Roman" w:hAnsi="Times New Roman" w:cs="Times New Roman"/>
        </w:rPr>
        <w:t>Assuming that you have a checkbox in EDC with the Field OID “CBOX”, and based on the provided screenshot of an edit check, when would a query fire on the CBOX field?</w:t>
      </w:r>
    </w:p>
    <w:p w14:paraId="1E70017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non-conformant data into CBOX.</w:t>
      </w:r>
    </w:p>
    <w:p w14:paraId="49F61AA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If the user submits CBOX empty.</w:t>
      </w:r>
    </w:p>
    <w:p w14:paraId="0168AD3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If the user enters “1” into CBOX.</w:t>
      </w:r>
    </w:p>
    <w:p w14:paraId="09A9D425" w14:textId="52900F29"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If the user enters “0” into CBOX.</w:t>
      </w:r>
    </w:p>
    <w:p w14:paraId="533C545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When a Constant is used in a check step, the format of the constant should:</w:t>
      </w:r>
    </w:p>
    <w:p w14:paraId="4C7C54F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Be less than the constant value</w:t>
      </w:r>
    </w:p>
    <w:p w14:paraId="58D4C20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Be less than the user string format</w:t>
      </w:r>
    </w:p>
    <w:p w14:paraId="75236944"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Be greater than or equal to the field format</w:t>
      </w:r>
    </w:p>
    <w:p w14:paraId="568A6869" w14:textId="1B437081"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Be greater than the binary value</w:t>
      </w:r>
    </w:p>
    <w:p w14:paraId="16D470CB"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do you wildcard the folder location in an edit check?</w:t>
      </w:r>
    </w:p>
    <w:p w14:paraId="6EF7DDC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Check the “Apply to All Folders” option</w:t>
      </w:r>
    </w:p>
    <w:p w14:paraId="3603364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Set the Folder Repeat value greater than “0”</w:t>
      </w:r>
    </w:p>
    <w:p w14:paraId="3446946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Select the desired folder where the edit check should fire.</w:t>
      </w:r>
    </w:p>
    <w:p w14:paraId="4E87A0D1" w14:textId="62A3C8C4" w:rsidR="00203E93" w:rsidRPr="00F80A27" w:rsidRDefault="00203E93" w:rsidP="00F80A2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Select “…” instead of specifying a folder.</w:t>
      </w:r>
    </w:p>
    <w:p w14:paraId="44315CA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type of logic used when configuring edit checks?</w:t>
      </w:r>
    </w:p>
    <w:p w14:paraId="34BB32C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 xml:space="preserve">Post-Fix notation </w:t>
      </w:r>
    </w:p>
    <w:p w14:paraId="0C97CF2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In-Fix notation</w:t>
      </w:r>
    </w:p>
    <w:p w14:paraId="36F3540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Natural Language</w:t>
      </w:r>
    </w:p>
    <w:p w14:paraId="17BBD769" w14:textId="6BEDC09A"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Boolean Series</w:t>
      </w:r>
    </w:p>
    <w:p w14:paraId="1C43912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Assuming an edit check step has a data value defined with a type with a type of “Standard Value” which of the following values will the edit check evaluate when fired?</w:t>
      </w:r>
    </w:p>
    <w:p w14:paraId="6723DC2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Conformant values only</w:t>
      </w:r>
    </w:p>
    <w:p w14:paraId="65C2C33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Conformant and Non-conformant values</w:t>
      </w:r>
    </w:p>
    <w:p w14:paraId="7BC76A5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Dictionary user string values only</w:t>
      </w:r>
    </w:p>
    <w:p w14:paraId="28A2358B" w14:textId="5BF2F4F3"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Conformant, Non- Conformant, and User string values</w:t>
      </w:r>
    </w:p>
    <w:p w14:paraId="71ECD33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An edit check will evaluate a User Value to determine if the edit check conditions are true or false if the User value is:</w:t>
      </w:r>
    </w:p>
    <w:p w14:paraId="2570986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Conformant only</w:t>
      </w:r>
    </w:p>
    <w:p w14:paraId="6B93D87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Non- Conformant only</w:t>
      </w:r>
    </w:p>
    <w:p w14:paraId="21E47C1E"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Conformant or Non- Conformant</w:t>
      </w:r>
    </w:p>
    <w:p w14:paraId="4D72BDA6" w14:textId="2C40B262"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None of the above</w:t>
      </w:r>
    </w:p>
    <w:p w14:paraId="45E278D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 xml:space="preserve"> What is the most efficient way to create edit checks if multiple fields share the same variable, and each field requires the exact same edit check?</w:t>
      </w:r>
    </w:p>
    <w:p w14:paraId="1C43EE9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You must create the edit check manually for each field.</w:t>
      </w:r>
    </w:p>
    <w:p w14:paraId="7525AA3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You can create the edit check one time and “clone” it for each field.</w:t>
      </w:r>
    </w:p>
    <w:p w14:paraId="40FFEE2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You can create the edit check one time and use the Global Library to copy the edit check to each field.</w:t>
      </w:r>
    </w:p>
    <w:p w14:paraId="1CC474DF" w14:textId="29B00AD3" w:rsidR="00203E93" w:rsidRPr="00F80A27" w:rsidRDefault="00203E93" w:rsidP="00F80A2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create the edit check one time and select the “Apply to All Fields” option.</w:t>
      </w:r>
    </w:p>
    <w:p w14:paraId="37C4476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happens to an edit check’s OID if the edit check name is modified?</w:t>
      </w:r>
    </w:p>
    <w:p w14:paraId="7FF53E8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OID remains as-is.</w:t>
      </w:r>
    </w:p>
    <w:p w14:paraId="7E6D56C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OID is automatically updated to match the new name.</w:t>
      </w:r>
    </w:p>
    <w:p w14:paraId="43A7DD8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 names cannot be modified.</w:t>
      </w:r>
    </w:p>
    <w:p w14:paraId="257DD851" w14:textId="4630B3D5"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Edit checks do not have OIDs.</w:t>
      </w:r>
    </w:p>
    <w:p w14:paraId="67E05AB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statements about Architect Loader are correct?</w:t>
      </w:r>
    </w:p>
    <w:p w14:paraId="2505F12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Once a spreadsheet is uploaded into a draft, it is possible to revert the draft to its original state.</w:t>
      </w:r>
    </w:p>
    <w:p w14:paraId="700165F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load an Architect Loader spreadsheet as an .xml or .zip file.</w:t>
      </w:r>
    </w:p>
    <w:p w14:paraId="00B1BE2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download an Architect Loader spreadsheet from one database, and load it into another database.</w:t>
      </w:r>
    </w:p>
    <w:p w14:paraId="391BAFD2" w14:textId="15CFD0B1" w:rsidR="00203E93" w:rsidRPr="00F80A27" w:rsidRDefault="00203E93" w:rsidP="00F80A2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must have the appropriate Architect Security permissions to download and upload Architect Loader spreadsheets.</w:t>
      </w:r>
    </w:p>
    <w:p w14:paraId="7634E47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An Architect Loader spreadsheet can be loaded into which of the following?</w:t>
      </w:r>
    </w:p>
    <w:p w14:paraId="662D15D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Project Draft</w:t>
      </w:r>
    </w:p>
    <w:p w14:paraId="6AAB17D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Project Version</w:t>
      </w:r>
    </w:p>
    <w:p w14:paraId="40BE8B4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Global Library Draft</w:t>
      </w:r>
    </w:p>
    <w:p w14:paraId="39BA469A" w14:textId="4ACC0840"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Global Library Version</w:t>
      </w:r>
    </w:p>
    <w:p w14:paraId="3A334E7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worksheets must always be present together when attempting to unload an Architect Loader spreadsheet into Rave?</w:t>
      </w:r>
    </w:p>
    <w:p w14:paraId="5D5556B6"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Forms, Fields</w:t>
      </w:r>
    </w:p>
    <w:p w14:paraId="2DEC622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Checks, CheckSteps, CheckActions</w:t>
      </w:r>
    </w:p>
    <w:p w14:paraId="607E4A6F"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Matrices, Checks, CheckActions</w:t>
      </w:r>
    </w:p>
    <w:p w14:paraId="32405133" w14:textId="780C8FE0"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Matrices, CustomFunctions</w:t>
      </w:r>
    </w:p>
    <w:p w14:paraId="6877D82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If you do not see any data in the clinical views, what might be the cause?</w:t>
      </w:r>
    </w:p>
    <w:p w14:paraId="58AD67E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Data is being filtered to the Rave data warehouse.</w:t>
      </w:r>
    </w:p>
    <w:p w14:paraId="0F78DBA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Clinical views are not set up for the project.</w:t>
      </w:r>
    </w:p>
    <w:p w14:paraId="2A90108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All data is locked for the study</w:t>
      </w:r>
    </w:p>
    <w:p w14:paraId="16DAFAFB" w14:textId="3D410587"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 xml:space="preserve">The Data Manager has not yet reviewed the data in EDC.   </w:t>
      </w:r>
    </w:p>
    <w:p w14:paraId="69DB3D0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is the result if the “Build Separate Production Views” box is checked (enabled) in the Clinical Views Settings page?</w:t>
      </w:r>
    </w:p>
    <w:p w14:paraId="1AC1518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Two sets of clinical views are built: one with columns for fields in Production, and one with columns for fields across all environments.</w:t>
      </w:r>
    </w:p>
    <w:p w14:paraId="0562221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Two sets of clinical views are built: one with columns for fields in Production, and one with columns for fields in Auxiliary environments.</w:t>
      </w:r>
    </w:p>
    <w:p w14:paraId="20C2384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Only one set of clinical views is built, containing columns for fields only in Production environments.</w:t>
      </w:r>
    </w:p>
    <w:p w14:paraId="4F292687" w14:textId="4E638791"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Only one set of clinical views is built, containing columns for fields only in Auxiliary environments.</w:t>
      </w:r>
    </w:p>
    <w:p w14:paraId="78B7F11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After objects are copied using the Global Library Copy Wizard, they cannot ever be modified in Architect.</w:t>
      </w:r>
    </w:p>
    <w:p w14:paraId="43A9F13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65EEC08A" w14:textId="72627B56" w:rsidR="00203E93" w:rsidRPr="00F80A27" w:rsidRDefault="00203E93" w:rsidP="00F80A2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False</w:t>
      </w:r>
    </w:p>
    <w:p w14:paraId="135D4F5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In the Global Library Copy Wizard, when a form is selected for copy, what objects are also selected by default?</w:t>
      </w:r>
    </w:p>
    <w:p w14:paraId="7DB8A07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Edit checks that reference the form</w:t>
      </w:r>
    </w:p>
    <w:p w14:paraId="2EF06DA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Lab Variable Mappings</w:t>
      </w:r>
    </w:p>
    <w:p w14:paraId="58ABDF6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Fields and any associated dictionaries</w:t>
      </w:r>
    </w:p>
    <w:p w14:paraId="153C7940" w14:textId="4E850EE2"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lastRenderedPageBreak/>
        <w:t>Derivations that reference the form</w:t>
      </w:r>
    </w:p>
    <w:p w14:paraId="4C043EE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The Global Library can be used to copy all the individual objects that make up a complete project.</w:t>
      </w:r>
    </w:p>
    <w:p w14:paraId="59EDF5A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True</w:t>
      </w:r>
    </w:p>
    <w:p w14:paraId="3E125801" w14:textId="53D35C91"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False</w:t>
      </w:r>
    </w:p>
    <w:p w14:paraId="60C6EA7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In the Global Library Copy Wizard, how can you view an object’s Variable OID?</w:t>
      </w:r>
    </w:p>
    <w:p w14:paraId="4A1EAC3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Select the object’s “Apply To” option.</w:t>
      </w:r>
    </w:p>
    <w:p w14:paraId="15C21FB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Select the object, and uncheck the “Hide Variables” box.</w:t>
      </w:r>
    </w:p>
    <w:p w14:paraId="53475F8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Select the object and the variable OID is automatically displayed.</w:t>
      </w:r>
    </w:p>
    <w:p w14:paraId="3A141944" w14:textId="132F3FE9"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Check the “Select Cluster” check box.</w:t>
      </w:r>
    </w:p>
    <w:p w14:paraId="301A292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objects can be copied using the Global Library Wizard?</w:t>
      </w:r>
    </w:p>
    <w:p w14:paraId="76A8D89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Subject search fields</w:t>
      </w:r>
    </w:p>
    <w:p w14:paraId="468AE20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Alert Labs</w:t>
      </w:r>
    </w:p>
    <w:p w14:paraId="590D8B5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Unit dictionaries</w:t>
      </w:r>
    </w:p>
    <w:p w14:paraId="71971A9A" w14:textId="3FE6F9B7" w:rsidR="00203E93" w:rsidRPr="00F80A27" w:rsidRDefault="00203E93" w:rsidP="00F80A2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Custom functions</w:t>
      </w:r>
    </w:p>
    <w:p w14:paraId="4CE470DE" w14:textId="3D5277FB" w:rsidR="00203E93" w:rsidRPr="00203E93" w:rsidRDefault="00F80A27" w:rsidP="00203E93">
      <w:pPr>
        <w:pStyle w:val="ListParagraph"/>
        <w:numPr>
          <w:ilvl w:val="0"/>
          <w:numId w:val="1"/>
        </w:numPr>
        <w:rPr>
          <w:rFonts w:ascii="Times New Roman" w:hAnsi="Times New Roman" w:cs="Times New Roman"/>
        </w:rPr>
      </w:pPr>
      <w:r>
        <w:rPr>
          <w:rFonts w:ascii="Times New Roman" w:hAnsi="Times New Roman" w:cs="Times New Roman"/>
        </w:rPr>
        <w:t>Whi</w:t>
      </w:r>
      <w:r w:rsidR="00203E93" w:rsidRPr="00203E93">
        <w:rPr>
          <w:rFonts w:ascii="Times New Roman" w:hAnsi="Times New Roman" w:cs="Times New Roman"/>
        </w:rPr>
        <w:t>le using the Library Wizard, why would some objects appear, but be unselectable for copying?</w:t>
      </w:r>
    </w:p>
    <w:p w14:paraId="72CAD647"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object already exists in the target draft.</w:t>
      </w:r>
    </w:p>
    <w:p w14:paraId="6A8B55A1"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All of the object’s required references are not selected.</w:t>
      </w:r>
    </w:p>
    <w:p w14:paraId="7E60FACB" w14:textId="77777777" w:rsidR="00203E93" w:rsidRPr="00F80A27" w:rsidRDefault="00203E93" w:rsidP="00203E93">
      <w:pPr>
        <w:pStyle w:val="ListParagraph"/>
        <w:numPr>
          <w:ilvl w:val="1"/>
          <w:numId w:val="1"/>
        </w:numPr>
        <w:rPr>
          <w:rFonts w:ascii="Times New Roman" w:hAnsi="Times New Roman" w:cs="Times New Roman"/>
          <w:highlight w:val="yellow"/>
        </w:rPr>
      </w:pPr>
      <w:r w:rsidRPr="00F80A27">
        <w:rPr>
          <w:rFonts w:ascii="Times New Roman" w:hAnsi="Times New Roman" w:cs="Times New Roman"/>
          <w:highlight w:val="yellow"/>
        </w:rPr>
        <w:t>You do not have the appropriate security permissions to copy those objects.</w:t>
      </w:r>
    </w:p>
    <w:p w14:paraId="44FF800E" w14:textId="452D3F7D"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The object already exists in the copy source.</w:t>
      </w:r>
    </w:p>
    <w:p w14:paraId="18E0792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True or False. Changing the Source OID of an object in the Library Wizard will permanently update the OID in the Copy Source.</w:t>
      </w:r>
    </w:p>
    <w:p w14:paraId="7694550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136DA310" w14:textId="4EA93470" w:rsidR="00203E93" w:rsidRPr="00F80A27" w:rsidRDefault="00F80A27" w:rsidP="00F80A27">
      <w:pPr>
        <w:pStyle w:val="ListParagraph"/>
        <w:numPr>
          <w:ilvl w:val="1"/>
          <w:numId w:val="1"/>
        </w:numPr>
        <w:rPr>
          <w:rFonts w:ascii="Times New Roman" w:hAnsi="Times New Roman" w:cs="Times New Roman"/>
          <w:highlight w:val="yellow"/>
        </w:rPr>
      </w:pPr>
      <w:r>
        <w:rPr>
          <w:rFonts w:ascii="Times New Roman" w:hAnsi="Times New Roman" w:cs="Times New Roman"/>
          <w:highlight w:val="yellow"/>
        </w:rPr>
        <w:t>False</w:t>
      </w:r>
    </w:p>
    <w:p w14:paraId="701550C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When you copy custom functions using Library Wizard, how can you view the programming code for the custom functions within the Wizard?</w:t>
      </w:r>
    </w:p>
    <w:p w14:paraId="7CCA17A5"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Hold cursor over custom function name and the code is displayed in a tool tip.</w:t>
      </w:r>
    </w:p>
    <w:p w14:paraId="6FFA1E4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Use the “View in Source” option in the Wizard.</w:t>
      </w:r>
    </w:p>
    <w:p w14:paraId="6968AE69"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Navigate to the Custom Function draft page.</w:t>
      </w:r>
    </w:p>
    <w:p w14:paraId="10BB0FD3" w14:textId="63A8093B" w:rsidR="00203E93" w:rsidRPr="00F80A27" w:rsidRDefault="00203E93" w:rsidP="00F80A27">
      <w:pPr>
        <w:pStyle w:val="ListParagraph"/>
        <w:numPr>
          <w:ilvl w:val="1"/>
          <w:numId w:val="1"/>
        </w:numPr>
        <w:rPr>
          <w:rFonts w:ascii="Times New Roman" w:hAnsi="Times New Roman" w:cs="Times New Roman"/>
        </w:rPr>
      </w:pPr>
      <w:r w:rsidRPr="00203E93">
        <w:rPr>
          <w:rFonts w:ascii="Times New Roman" w:hAnsi="Times New Roman" w:cs="Times New Roman"/>
        </w:rPr>
        <w:t>Request the code from the Librarian.</w:t>
      </w:r>
    </w:p>
    <w:p w14:paraId="735AD20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EDC, you can encounter a dictionary that contains an entry “Other” that used the “Specify” option. If you select “Other” but do not enter a value in the “Specify” text box, what is the expected result?</w:t>
      </w:r>
    </w:p>
    <w:p w14:paraId="7E37BE6A" w14:textId="77777777" w:rsidR="00203E93" w:rsidRPr="00203E93" w:rsidRDefault="00203E93" w:rsidP="00182331">
      <w:pPr>
        <w:pStyle w:val="ListParagraph"/>
        <w:numPr>
          <w:ilvl w:val="0"/>
          <w:numId w:val="10"/>
        </w:numPr>
        <w:rPr>
          <w:rFonts w:ascii="Times New Roman" w:hAnsi="Times New Roman" w:cs="Times New Roman"/>
        </w:rPr>
      </w:pPr>
      <w:r w:rsidRPr="00203E93">
        <w:rPr>
          <w:rFonts w:ascii="Times New Roman" w:hAnsi="Times New Roman" w:cs="Times New Roman"/>
        </w:rPr>
        <w:t>The entry is accepted and the field status updated to “Complete”.</w:t>
      </w:r>
    </w:p>
    <w:p w14:paraId="3B90D621" w14:textId="77777777" w:rsidR="00203E93" w:rsidRPr="00203E93" w:rsidRDefault="00203E93" w:rsidP="00182331">
      <w:pPr>
        <w:pStyle w:val="ListParagraph"/>
        <w:numPr>
          <w:ilvl w:val="0"/>
          <w:numId w:val="10"/>
        </w:numPr>
        <w:rPr>
          <w:rFonts w:ascii="Times New Roman" w:hAnsi="Times New Roman" w:cs="Times New Roman"/>
        </w:rPr>
      </w:pPr>
      <w:r w:rsidRPr="00203E93">
        <w:rPr>
          <w:rFonts w:ascii="Times New Roman" w:hAnsi="Times New Roman" w:cs="Times New Roman"/>
        </w:rPr>
        <w:t>The entry is accepted and the field status updated to the next required status.</w:t>
      </w:r>
    </w:p>
    <w:p w14:paraId="3E737FF0" w14:textId="77777777" w:rsidR="00203E93" w:rsidRPr="00203E93" w:rsidRDefault="00203E93" w:rsidP="00182331">
      <w:pPr>
        <w:pStyle w:val="ListParagraph"/>
        <w:numPr>
          <w:ilvl w:val="0"/>
          <w:numId w:val="10"/>
        </w:numPr>
        <w:rPr>
          <w:rFonts w:ascii="Times New Roman" w:hAnsi="Times New Roman" w:cs="Times New Roman"/>
          <w:highlight w:val="yellow"/>
        </w:rPr>
      </w:pPr>
      <w:r w:rsidRPr="00203E93">
        <w:rPr>
          <w:rFonts w:ascii="Times New Roman" w:hAnsi="Times New Roman" w:cs="Times New Roman"/>
          <w:highlight w:val="yellow"/>
        </w:rPr>
        <w:t>The field status is updated to Non-Conformant.</w:t>
      </w:r>
    </w:p>
    <w:p w14:paraId="482AAEC2" w14:textId="5F49B2D9" w:rsidR="00203E93" w:rsidRPr="00F80A27" w:rsidRDefault="00203E93" w:rsidP="00F80A27">
      <w:pPr>
        <w:pStyle w:val="ListParagraph"/>
        <w:numPr>
          <w:ilvl w:val="0"/>
          <w:numId w:val="10"/>
        </w:numPr>
        <w:rPr>
          <w:rFonts w:ascii="Times New Roman" w:hAnsi="Times New Roman" w:cs="Times New Roman"/>
        </w:rPr>
      </w:pPr>
      <w:r w:rsidRPr="00203E93">
        <w:rPr>
          <w:rFonts w:ascii="Times New Roman" w:hAnsi="Times New Roman" w:cs="Times New Roman"/>
        </w:rPr>
        <w:t>The field status is updated to “Require a query answer”</w:t>
      </w:r>
    </w:p>
    <w:p w14:paraId="287F320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can you do in the EDC module to add a form to the Subject matrix?</w:t>
      </w:r>
    </w:p>
    <w:p w14:paraId="32AFF3F1" w14:textId="77777777" w:rsidR="00203E93" w:rsidRPr="00203E93" w:rsidRDefault="00203E93" w:rsidP="00182331">
      <w:pPr>
        <w:pStyle w:val="ListParagraph"/>
        <w:numPr>
          <w:ilvl w:val="0"/>
          <w:numId w:val="11"/>
        </w:numPr>
        <w:rPr>
          <w:rFonts w:ascii="Times New Roman" w:hAnsi="Times New Roman" w:cs="Times New Roman"/>
          <w:highlight w:val="yellow"/>
        </w:rPr>
      </w:pPr>
      <w:r w:rsidRPr="00203E93">
        <w:rPr>
          <w:rFonts w:ascii="Times New Roman" w:hAnsi="Times New Roman" w:cs="Times New Roman"/>
          <w:highlight w:val="yellow"/>
        </w:rPr>
        <w:t>Add the form via Subject Administration.</w:t>
      </w:r>
    </w:p>
    <w:p w14:paraId="232E2883" w14:textId="77777777" w:rsidR="00203E93" w:rsidRPr="00203E93" w:rsidRDefault="00203E93" w:rsidP="00182331">
      <w:pPr>
        <w:pStyle w:val="ListParagraph"/>
        <w:numPr>
          <w:ilvl w:val="0"/>
          <w:numId w:val="11"/>
        </w:numPr>
        <w:rPr>
          <w:rFonts w:ascii="Times New Roman" w:hAnsi="Times New Roman" w:cs="Times New Roman"/>
          <w:highlight w:val="yellow"/>
        </w:rPr>
      </w:pPr>
      <w:r w:rsidRPr="00203E93">
        <w:rPr>
          <w:rFonts w:ascii="Times New Roman" w:hAnsi="Times New Roman" w:cs="Times New Roman"/>
          <w:highlight w:val="yellow"/>
        </w:rPr>
        <w:t>Add the form via Add Event</w:t>
      </w:r>
    </w:p>
    <w:p w14:paraId="3CD4F9C3" w14:textId="77777777" w:rsidR="00203E93" w:rsidRPr="00203E93" w:rsidRDefault="00203E93" w:rsidP="00182331">
      <w:pPr>
        <w:pStyle w:val="ListParagraph"/>
        <w:numPr>
          <w:ilvl w:val="0"/>
          <w:numId w:val="11"/>
        </w:numPr>
        <w:rPr>
          <w:rFonts w:ascii="Times New Roman" w:hAnsi="Times New Roman" w:cs="Times New Roman"/>
        </w:rPr>
      </w:pPr>
      <w:r w:rsidRPr="00203E93">
        <w:rPr>
          <w:rFonts w:ascii="Times New Roman" w:hAnsi="Times New Roman" w:cs="Times New Roman"/>
        </w:rPr>
        <w:t>Add the form via Grid View</w:t>
      </w:r>
    </w:p>
    <w:p w14:paraId="0033185A" w14:textId="347E3E84" w:rsidR="00203E93" w:rsidRPr="00F80A27" w:rsidRDefault="00203E93" w:rsidP="00F80A27">
      <w:pPr>
        <w:pStyle w:val="ListParagraph"/>
        <w:numPr>
          <w:ilvl w:val="0"/>
          <w:numId w:val="11"/>
        </w:numPr>
        <w:rPr>
          <w:rFonts w:ascii="Times New Roman" w:hAnsi="Times New Roman" w:cs="Times New Roman"/>
        </w:rPr>
      </w:pPr>
      <w:r w:rsidRPr="00203E93">
        <w:rPr>
          <w:rFonts w:ascii="Times New Roman" w:hAnsi="Times New Roman" w:cs="Times New Roman"/>
        </w:rPr>
        <w:lastRenderedPageBreak/>
        <w:t>Create a new form using the form builder</w:t>
      </w:r>
    </w:p>
    <w:p w14:paraId="4339D29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The same set of tasks appear in the Task Summary for every EDC user.</w:t>
      </w:r>
    </w:p>
    <w:p w14:paraId="1C50D6E8" w14:textId="77777777" w:rsidR="00203E93" w:rsidRPr="00203E93" w:rsidRDefault="00203E93" w:rsidP="00182331">
      <w:pPr>
        <w:pStyle w:val="ListParagraph"/>
        <w:numPr>
          <w:ilvl w:val="0"/>
          <w:numId w:val="12"/>
        </w:numPr>
        <w:rPr>
          <w:rFonts w:ascii="Times New Roman" w:hAnsi="Times New Roman" w:cs="Times New Roman"/>
        </w:rPr>
      </w:pPr>
      <w:r w:rsidRPr="00203E93">
        <w:rPr>
          <w:rFonts w:ascii="Times New Roman" w:hAnsi="Times New Roman" w:cs="Times New Roman"/>
        </w:rPr>
        <w:t>True</w:t>
      </w:r>
    </w:p>
    <w:p w14:paraId="1C42D13C" w14:textId="737D8A1F" w:rsidR="00203E93" w:rsidRPr="00F80A27" w:rsidRDefault="00203E93" w:rsidP="00F80A27">
      <w:pPr>
        <w:pStyle w:val="ListParagraph"/>
        <w:numPr>
          <w:ilvl w:val="0"/>
          <w:numId w:val="12"/>
        </w:numPr>
        <w:rPr>
          <w:rFonts w:ascii="Times New Roman" w:hAnsi="Times New Roman" w:cs="Times New Roman"/>
          <w:highlight w:val="yellow"/>
        </w:rPr>
      </w:pPr>
      <w:r w:rsidRPr="00203E93">
        <w:rPr>
          <w:rFonts w:ascii="Times New Roman" w:hAnsi="Times New Roman" w:cs="Times New Roman"/>
          <w:highlight w:val="yellow"/>
        </w:rPr>
        <w:t>False</w:t>
      </w:r>
    </w:p>
    <w:p w14:paraId="4A61AF5B" w14:textId="77777777" w:rsidR="00203E93" w:rsidRPr="00203E93" w:rsidRDefault="00203E93" w:rsidP="00203E93">
      <w:pPr>
        <w:pStyle w:val="ListParagraph"/>
        <w:numPr>
          <w:ilvl w:val="0"/>
          <w:numId w:val="1"/>
        </w:numPr>
        <w:rPr>
          <w:rFonts w:ascii="Times New Roman" w:hAnsi="Times New Roman" w:cs="Times New Roman"/>
          <w:highlight w:val="yellow"/>
        </w:rPr>
      </w:pPr>
      <w:r w:rsidRPr="00203E93">
        <w:rPr>
          <w:rFonts w:ascii="Times New Roman" w:hAnsi="Times New Roman" w:cs="Times New Roman"/>
        </w:rPr>
        <w:t>When specifying a font style (Text Font) in the User Interface page of the Configuration module, what format must be used? Choose from the options using the sample font name “Comic Sans MS” listed below.</w:t>
      </w:r>
    </w:p>
    <w:p w14:paraId="2091179E" w14:textId="77777777" w:rsidR="00203E93" w:rsidRPr="00203E93" w:rsidRDefault="00203E93" w:rsidP="00182331">
      <w:pPr>
        <w:pStyle w:val="ListParagraph"/>
        <w:numPr>
          <w:ilvl w:val="0"/>
          <w:numId w:val="13"/>
        </w:numPr>
        <w:rPr>
          <w:rFonts w:ascii="Times New Roman" w:hAnsi="Times New Roman" w:cs="Times New Roman"/>
          <w:highlight w:val="yellow"/>
        </w:rPr>
      </w:pPr>
      <w:r w:rsidRPr="00203E93">
        <w:rPr>
          <w:rFonts w:ascii="Times New Roman" w:hAnsi="Times New Roman" w:cs="Times New Roman"/>
          <w:highlight w:val="yellow"/>
        </w:rPr>
        <w:t>“Comic Sans MS”</w:t>
      </w:r>
    </w:p>
    <w:p w14:paraId="7943CEE7" w14:textId="77777777" w:rsidR="00203E93" w:rsidRPr="00203E93" w:rsidRDefault="00203E93" w:rsidP="00182331">
      <w:pPr>
        <w:pStyle w:val="ListParagraph"/>
        <w:numPr>
          <w:ilvl w:val="0"/>
          <w:numId w:val="13"/>
        </w:numPr>
        <w:rPr>
          <w:rFonts w:ascii="Times New Roman" w:hAnsi="Times New Roman" w:cs="Times New Roman"/>
        </w:rPr>
      </w:pPr>
      <w:r w:rsidRPr="00203E93">
        <w:rPr>
          <w:rFonts w:ascii="Times New Roman" w:hAnsi="Times New Roman" w:cs="Times New Roman"/>
        </w:rPr>
        <w:t>“ComicSansMS”</w:t>
      </w:r>
    </w:p>
    <w:p w14:paraId="39657133" w14:textId="77777777" w:rsidR="00203E93" w:rsidRPr="00203E93" w:rsidRDefault="00203E93" w:rsidP="00182331">
      <w:pPr>
        <w:pStyle w:val="ListParagraph"/>
        <w:numPr>
          <w:ilvl w:val="0"/>
          <w:numId w:val="13"/>
        </w:numPr>
        <w:rPr>
          <w:rFonts w:ascii="Times New Roman" w:hAnsi="Times New Roman" w:cs="Times New Roman"/>
        </w:rPr>
      </w:pPr>
      <w:r w:rsidRPr="00203E93">
        <w:rPr>
          <w:rFonts w:ascii="Times New Roman" w:hAnsi="Times New Roman" w:cs="Times New Roman"/>
        </w:rPr>
        <w:t>ComicSansMS</w:t>
      </w:r>
    </w:p>
    <w:p w14:paraId="3E9E7A7A" w14:textId="12A83843" w:rsidR="00203E93" w:rsidRPr="00F80A27" w:rsidRDefault="00203E93" w:rsidP="00F80A27">
      <w:pPr>
        <w:pStyle w:val="ListParagraph"/>
        <w:numPr>
          <w:ilvl w:val="0"/>
          <w:numId w:val="13"/>
        </w:numPr>
        <w:rPr>
          <w:rFonts w:ascii="Times New Roman" w:hAnsi="Times New Roman" w:cs="Times New Roman"/>
          <w:highlight w:val="yellow"/>
        </w:rPr>
      </w:pPr>
      <w:r w:rsidRPr="00203E93">
        <w:rPr>
          <w:rFonts w:ascii="Times New Roman" w:hAnsi="Times New Roman" w:cs="Times New Roman"/>
          <w:highlight w:val="yellow"/>
        </w:rPr>
        <w:t>Comic Sans MS</w:t>
      </w:r>
    </w:p>
    <w:p w14:paraId="60CD804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the Configuration module, an EDC Role is assigned the “close Query” Role Action. Which other Role Actions are implied by the “Close Query” Role Action?</w:t>
      </w:r>
    </w:p>
    <w:p w14:paraId="46BFC59E" w14:textId="77777777" w:rsidR="00203E93" w:rsidRPr="00203E93" w:rsidRDefault="00203E93" w:rsidP="00182331">
      <w:pPr>
        <w:pStyle w:val="ListParagraph"/>
        <w:numPr>
          <w:ilvl w:val="0"/>
          <w:numId w:val="14"/>
        </w:numPr>
        <w:rPr>
          <w:rFonts w:ascii="Times New Roman" w:hAnsi="Times New Roman" w:cs="Times New Roman"/>
          <w:highlight w:val="yellow"/>
        </w:rPr>
      </w:pPr>
      <w:r w:rsidRPr="00203E93">
        <w:rPr>
          <w:rFonts w:ascii="Times New Roman" w:hAnsi="Times New Roman" w:cs="Times New Roman"/>
          <w:highlight w:val="yellow"/>
        </w:rPr>
        <w:t>See Answered Query</w:t>
      </w:r>
    </w:p>
    <w:p w14:paraId="460D085A" w14:textId="77777777" w:rsidR="00203E93" w:rsidRPr="00203E93" w:rsidRDefault="00203E93" w:rsidP="00182331">
      <w:pPr>
        <w:pStyle w:val="ListParagraph"/>
        <w:numPr>
          <w:ilvl w:val="0"/>
          <w:numId w:val="14"/>
        </w:numPr>
        <w:rPr>
          <w:rFonts w:ascii="Times New Roman" w:hAnsi="Times New Roman" w:cs="Times New Roman"/>
          <w:highlight w:val="yellow"/>
        </w:rPr>
      </w:pPr>
      <w:r w:rsidRPr="00203E93">
        <w:rPr>
          <w:rFonts w:ascii="Times New Roman" w:hAnsi="Times New Roman" w:cs="Times New Roman"/>
          <w:highlight w:val="yellow"/>
        </w:rPr>
        <w:t>See Entry</w:t>
      </w:r>
    </w:p>
    <w:p w14:paraId="7D06493F" w14:textId="77777777" w:rsidR="00203E93" w:rsidRPr="00203E93" w:rsidRDefault="00203E93" w:rsidP="00182331">
      <w:pPr>
        <w:pStyle w:val="ListParagraph"/>
        <w:numPr>
          <w:ilvl w:val="0"/>
          <w:numId w:val="14"/>
        </w:numPr>
        <w:rPr>
          <w:rFonts w:ascii="Times New Roman" w:hAnsi="Times New Roman" w:cs="Times New Roman"/>
          <w:highlight w:val="yellow"/>
        </w:rPr>
      </w:pPr>
      <w:r w:rsidRPr="00203E93">
        <w:rPr>
          <w:rFonts w:ascii="Times New Roman" w:hAnsi="Times New Roman" w:cs="Times New Roman"/>
          <w:highlight w:val="yellow"/>
        </w:rPr>
        <w:lastRenderedPageBreak/>
        <w:t xml:space="preserve">See Open Query </w:t>
      </w:r>
    </w:p>
    <w:p w14:paraId="0A72F1E2" w14:textId="17F7C25A" w:rsidR="00203E93" w:rsidRPr="00F80A27" w:rsidRDefault="00203E93" w:rsidP="00F80A27">
      <w:pPr>
        <w:pStyle w:val="ListParagraph"/>
        <w:numPr>
          <w:ilvl w:val="0"/>
          <w:numId w:val="14"/>
        </w:numPr>
        <w:rPr>
          <w:rFonts w:ascii="Times New Roman" w:hAnsi="Times New Roman" w:cs="Times New Roman"/>
        </w:rPr>
      </w:pPr>
      <w:r w:rsidRPr="00203E93">
        <w:rPr>
          <w:rFonts w:ascii="Times New Roman" w:hAnsi="Times New Roman" w:cs="Times New Roman"/>
        </w:rPr>
        <w:t>See Cancelled Query</w:t>
      </w:r>
    </w:p>
    <w:p w14:paraId="76B62937"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do Architect Object Icons represent?</w:t>
      </w:r>
    </w:p>
    <w:p w14:paraId="45581313" w14:textId="77777777" w:rsidR="00203E93" w:rsidRPr="00203E93" w:rsidRDefault="00203E93" w:rsidP="00182331">
      <w:pPr>
        <w:pStyle w:val="ListParagraph"/>
        <w:numPr>
          <w:ilvl w:val="0"/>
          <w:numId w:val="15"/>
        </w:numPr>
        <w:rPr>
          <w:rFonts w:ascii="Times New Roman" w:hAnsi="Times New Roman" w:cs="Times New Roman"/>
          <w:highlight w:val="yellow"/>
        </w:rPr>
      </w:pPr>
      <w:r w:rsidRPr="00203E93">
        <w:rPr>
          <w:rFonts w:ascii="Times New Roman" w:hAnsi="Times New Roman" w:cs="Times New Roman"/>
          <w:highlight w:val="yellow"/>
        </w:rPr>
        <w:t>Projects and global library volumes.</w:t>
      </w:r>
    </w:p>
    <w:p w14:paraId="5EE08F8D" w14:textId="77777777" w:rsidR="00203E93" w:rsidRPr="00203E93" w:rsidRDefault="00203E93" w:rsidP="00182331">
      <w:pPr>
        <w:pStyle w:val="ListParagraph"/>
        <w:numPr>
          <w:ilvl w:val="0"/>
          <w:numId w:val="15"/>
        </w:numPr>
        <w:rPr>
          <w:rFonts w:ascii="Times New Roman" w:hAnsi="Times New Roman" w:cs="Times New Roman"/>
        </w:rPr>
      </w:pPr>
      <w:r w:rsidRPr="00203E93">
        <w:rPr>
          <w:rFonts w:ascii="Times New Roman" w:hAnsi="Times New Roman" w:cs="Times New Roman"/>
        </w:rPr>
        <w:t>Source and target versions during migrations.</w:t>
      </w:r>
    </w:p>
    <w:p w14:paraId="67EFF148" w14:textId="77777777" w:rsidR="00203E93" w:rsidRPr="00203E93" w:rsidRDefault="00203E93" w:rsidP="00182331">
      <w:pPr>
        <w:pStyle w:val="ListParagraph"/>
        <w:numPr>
          <w:ilvl w:val="0"/>
          <w:numId w:val="15"/>
        </w:numPr>
        <w:rPr>
          <w:rFonts w:ascii="Times New Roman" w:hAnsi="Times New Roman" w:cs="Times New Roman"/>
        </w:rPr>
      </w:pPr>
      <w:r w:rsidRPr="00203E93">
        <w:rPr>
          <w:rFonts w:ascii="Times New Roman" w:hAnsi="Times New Roman" w:cs="Times New Roman"/>
        </w:rPr>
        <w:t>Source and target versions in the Architect Difference Report.</w:t>
      </w:r>
    </w:p>
    <w:p w14:paraId="07BC10BD" w14:textId="0EFE8F98" w:rsidR="00203E93" w:rsidRPr="00F80A27" w:rsidRDefault="00203E93" w:rsidP="00F80A27">
      <w:pPr>
        <w:pStyle w:val="ListParagraph"/>
        <w:numPr>
          <w:ilvl w:val="0"/>
          <w:numId w:val="15"/>
        </w:numPr>
        <w:rPr>
          <w:rFonts w:ascii="Times New Roman" w:hAnsi="Times New Roman" w:cs="Times New Roman"/>
        </w:rPr>
      </w:pPr>
      <w:r w:rsidRPr="00203E93">
        <w:rPr>
          <w:rFonts w:ascii="Times New Roman" w:hAnsi="Times New Roman" w:cs="Times New Roman"/>
        </w:rPr>
        <w:t>Object status in EDC.</w:t>
      </w:r>
    </w:p>
    <w:p w14:paraId="54DADAA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which module in Rave can you specify which Review Group must review a field or a form?</w:t>
      </w:r>
    </w:p>
    <w:p w14:paraId="6B0246A0" w14:textId="77777777" w:rsidR="00203E93" w:rsidRPr="00203E93" w:rsidRDefault="00203E93" w:rsidP="00182331">
      <w:pPr>
        <w:pStyle w:val="ListParagraph"/>
        <w:numPr>
          <w:ilvl w:val="0"/>
          <w:numId w:val="16"/>
        </w:numPr>
        <w:rPr>
          <w:rFonts w:ascii="Times New Roman" w:hAnsi="Times New Roman" w:cs="Times New Roman"/>
        </w:rPr>
      </w:pPr>
      <w:r w:rsidRPr="00203E93">
        <w:rPr>
          <w:rFonts w:ascii="Times New Roman" w:hAnsi="Times New Roman" w:cs="Times New Roman"/>
        </w:rPr>
        <w:t>User Administration</w:t>
      </w:r>
    </w:p>
    <w:p w14:paraId="515C56CB" w14:textId="77777777" w:rsidR="00203E93" w:rsidRPr="00203E93" w:rsidRDefault="00203E93" w:rsidP="00182331">
      <w:pPr>
        <w:pStyle w:val="ListParagraph"/>
        <w:numPr>
          <w:ilvl w:val="0"/>
          <w:numId w:val="16"/>
        </w:numPr>
        <w:rPr>
          <w:rFonts w:ascii="Times New Roman" w:hAnsi="Times New Roman" w:cs="Times New Roman"/>
        </w:rPr>
      </w:pPr>
      <w:r w:rsidRPr="00203E93">
        <w:rPr>
          <w:rFonts w:ascii="Times New Roman" w:hAnsi="Times New Roman" w:cs="Times New Roman"/>
        </w:rPr>
        <w:t>EDC</w:t>
      </w:r>
    </w:p>
    <w:p w14:paraId="5E7A8E86" w14:textId="77777777" w:rsidR="00203E93" w:rsidRPr="00203E93" w:rsidRDefault="00203E93" w:rsidP="00182331">
      <w:pPr>
        <w:pStyle w:val="ListParagraph"/>
        <w:numPr>
          <w:ilvl w:val="0"/>
          <w:numId w:val="16"/>
        </w:numPr>
        <w:rPr>
          <w:rFonts w:ascii="Times New Roman" w:hAnsi="Times New Roman" w:cs="Times New Roman"/>
          <w:highlight w:val="yellow"/>
        </w:rPr>
      </w:pPr>
      <w:r w:rsidRPr="00203E93">
        <w:rPr>
          <w:rFonts w:ascii="Times New Roman" w:hAnsi="Times New Roman" w:cs="Times New Roman"/>
          <w:highlight w:val="yellow"/>
        </w:rPr>
        <w:t>Architect</w:t>
      </w:r>
    </w:p>
    <w:p w14:paraId="763DFFAE" w14:textId="016B6F7F" w:rsidR="00203E93" w:rsidRPr="00F80A27" w:rsidRDefault="00203E93" w:rsidP="00F80A27">
      <w:pPr>
        <w:pStyle w:val="ListParagraph"/>
        <w:numPr>
          <w:ilvl w:val="0"/>
          <w:numId w:val="16"/>
        </w:numPr>
        <w:rPr>
          <w:rFonts w:ascii="Times New Roman" w:hAnsi="Times New Roman" w:cs="Times New Roman"/>
        </w:rPr>
      </w:pPr>
      <w:r w:rsidRPr="00203E93">
        <w:rPr>
          <w:rFonts w:ascii="Times New Roman" w:hAnsi="Times New Roman" w:cs="Times New Roman"/>
        </w:rPr>
        <w:t>Reporter</w:t>
      </w:r>
    </w:p>
    <w:p w14:paraId="4386BB2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Refer to the provided screenshot to answer this question. What role actions are required for a Clinical Research Associate (CRA) to open a query to a site, and for the site to respond to that query?</w:t>
      </w:r>
    </w:p>
    <w:p w14:paraId="22C5EA2F" w14:textId="77777777" w:rsidR="00203E93" w:rsidRPr="00203E93" w:rsidRDefault="00203E93" w:rsidP="00182331">
      <w:pPr>
        <w:pStyle w:val="ListParagraph"/>
        <w:numPr>
          <w:ilvl w:val="0"/>
          <w:numId w:val="17"/>
        </w:numPr>
        <w:rPr>
          <w:rFonts w:ascii="Times New Roman" w:hAnsi="Times New Roman" w:cs="Times New Roman"/>
          <w:highlight w:val="yellow"/>
        </w:rPr>
      </w:pPr>
      <w:r w:rsidRPr="00203E93">
        <w:rPr>
          <w:rFonts w:ascii="Times New Roman" w:hAnsi="Times New Roman" w:cs="Times New Roman"/>
          <w:highlight w:val="yellow"/>
        </w:rPr>
        <w:t>CRA requires Open Query 2, Site requires Answer Query 2.</w:t>
      </w:r>
    </w:p>
    <w:p w14:paraId="1DB5D6F5" w14:textId="77777777" w:rsidR="00203E93" w:rsidRPr="00203E93" w:rsidRDefault="00203E93" w:rsidP="00182331">
      <w:pPr>
        <w:pStyle w:val="ListParagraph"/>
        <w:numPr>
          <w:ilvl w:val="0"/>
          <w:numId w:val="17"/>
        </w:numPr>
        <w:rPr>
          <w:rFonts w:ascii="Times New Roman" w:hAnsi="Times New Roman" w:cs="Times New Roman"/>
        </w:rPr>
      </w:pPr>
      <w:r w:rsidRPr="00203E93">
        <w:rPr>
          <w:rFonts w:ascii="Times New Roman" w:hAnsi="Times New Roman" w:cs="Times New Roman"/>
        </w:rPr>
        <w:t>CRA requires Open Query 1, Site requires See Query 1.</w:t>
      </w:r>
    </w:p>
    <w:p w14:paraId="64042C39" w14:textId="77777777" w:rsidR="00203E93" w:rsidRPr="00203E93" w:rsidRDefault="00203E93" w:rsidP="00182331">
      <w:pPr>
        <w:pStyle w:val="ListParagraph"/>
        <w:numPr>
          <w:ilvl w:val="0"/>
          <w:numId w:val="17"/>
        </w:numPr>
        <w:rPr>
          <w:rFonts w:ascii="Times New Roman" w:hAnsi="Times New Roman" w:cs="Times New Roman"/>
        </w:rPr>
      </w:pPr>
      <w:r w:rsidRPr="00203E93">
        <w:rPr>
          <w:rFonts w:ascii="Times New Roman" w:hAnsi="Times New Roman" w:cs="Times New Roman"/>
        </w:rPr>
        <w:t>Site requires Open Query 2, CRA requires Answer Query 2.</w:t>
      </w:r>
    </w:p>
    <w:p w14:paraId="1380D2FC" w14:textId="26F900F8" w:rsidR="00203E93" w:rsidRPr="00F80A27" w:rsidRDefault="00203E93" w:rsidP="00F80A27">
      <w:pPr>
        <w:pStyle w:val="ListParagraph"/>
        <w:numPr>
          <w:ilvl w:val="0"/>
          <w:numId w:val="17"/>
        </w:numPr>
        <w:rPr>
          <w:rFonts w:ascii="Times New Roman" w:hAnsi="Times New Roman" w:cs="Times New Roman"/>
        </w:rPr>
      </w:pPr>
      <w:r w:rsidRPr="00203E93">
        <w:rPr>
          <w:rFonts w:ascii="Times New Roman" w:hAnsi="Times New Roman" w:cs="Times New Roman"/>
        </w:rPr>
        <w:t>CRA requires Open Query 2, Site requires Close Query 2.</w:t>
      </w:r>
    </w:p>
    <w:p w14:paraId="502AC82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 Based on the role actions and marking groups in the image what types of queries can a Clinical Research Associate (CRA) answer in Rave?</w:t>
      </w:r>
    </w:p>
    <w:p w14:paraId="144CE892" w14:textId="77777777" w:rsidR="00203E93" w:rsidRPr="00203E93" w:rsidRDefault="00203E93" w:rsidP="00182331">
      <w:pPr>
        <w:pStyle w:val="ListParagraph"/>
        <w:numPr>
          <w:ilvl w:val="0"/>
          <w:numId w:val="18"/>
        </w:numPr>
        <w:rPr>
          <w:rFonts w:ascii="Times New Roman" w:hAnsi="Times New Roman" w:cs="Times New Roman"/>
        </w:rPr>
      </w:pPr>
      <w:r w:rsidRPr="00203E93">
        <w:rPr>
          <w:rFonts w:ascii="Times New Roman" w:hAnsi="Times New Roman" w:cs="Times New Roman"/>
        </w:rPr>
        <w:t>All queries that are visible to the CRA.</w:t>
      </w:r>
    </w:p>
    <w:p w14:paraId="6582D432" w14:textId="77777777" w:rsidR="00203E93" w:rsidRPr="00203E93" w:rsidRDefault="00203E93" w:rsidP="00182331">
      <w:pPr>
        <w:pStyle w:val="ListParagraph"/>
        <w:numPr>
          <w:ilvl w:val="0"/>
          <w:numId w:val="18"/>
        </w:numPr>
        <w:rPr>
          <w:rFonts w:ascii="Times New Roman" w:hAnsi="Times New Roman" w:cs="Times New Roman"/>
        </w:rPr>
      </w:pPr>
      <w:r w:rsidRPr="00203E93">
        <w:rPr>
          <w:rFonts w:ascii="Times New Roman" w:hAnsi="Times New Roman" w:cs="Times New Roman"/>
        </w:rPr>
        <w:t>All queries that can be cancelled by the CRA.</w:t>
      </w:r>
    </w:p>
    <w:p w14:paraId="671373FA" w14:textId="77777777" w:rsidR="00203E93" w:rsidRPr="00203E93" w:rsidRDefault="00203E93" w:rsidP="00182331">
      <w:pPr>
        <w:pStyle w:val="ListParagraph"/>
        <w:numPr>
          <w:ilvl w:val="0"/>
          <w:numId w:val="18"/>
        </w:numPr>
        <w:rPr>
          <w:rFonts w:ascii="Times New Roman" w:hAnsi="Times New Roman" w:cs="Times New Roman"/>
        </w:rPr>
      </w:pPr>
      <w:r w:rsidRPr="00203E93">
        <w:rPr>
          <w:rFonts w:ascii="Times New Roman" w:hAnsi="Times New Roman" w:cs="Times New Roman"/>
        </w:rPr>
        <w:t>All queries.</w:t>
      </w:r>
    </w:p>
    <w:p w14:paraId="70553AA6" w14:textId="77777777" w:rsidR="00203E93" w:rsidRPr="00203E93" w:rsidRDefault="00203E93" w:rsidP="00182331">
      <w:pPr>
        <w:pStyle w:val="ListParagraph"/>
        <w:numPr>
          <w:ilvl w:val="0"/>
          <w:numId w:val="18"/>
        </w:numPr>
        <w:rPr>
          <w:rFonts w:ascii="Times New Roman" w:hAnsi="Times New Roman" w:cs="Times New Roman"/>
          <w:highlight w:val="yellow"/>
        </w:rPr>
      </w:pPr>
      <w:r w:rsidRPr="00203E93">
        <w:rPr>
          <w:rFonts w:ascii="Times New Roman" w:hAnsi="Times New Roman" w:cs="Times New Roman"/>
          <w:highlight w:val="yellow"/>
        </w:rPr>
        <w:t>No queries.</w:t>
      </w:r>
    </w:p>
    <w:p w14:paraId="79A61094" w14:textId="5105C352"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What configuration is required in the Architect Module to display a form in EDC at the subject level (not in a folder)?</w:t>
      </w:r>
    </w:p>
    <w:p w14:paraId="72D6E876" w14:textId="77777777" w:rsidR="00203E93" w:rsidRPr="00203E93" w:rsidRDefault="00203E93" w:rsidP="00182331">
      <w:pPr>
        <w:pStyle w:val="ListParagraph"/>
        <w:numPr>
          <w:ilvl w:val="0"/>
          <w:numId w:val="19"/>
        </w:numPr>
        <w:rPr>
          <w:rFonts w:ascii="Times New Roman" w:hAnsi="Times New Roman" w:cs="Times New Roman"/>
          <w:highlight w:val="yellow"/>
        </w:rPr>
      </w:pPr>
      <w:r w:rsidRPr="00203E93">
        <w:rPr>
          <w:rFonts w:ascii="Times New Roman" w:hAnsi="Times New Roman" w:cs="Times New Roman"/>
          <w:highlight w:val="yellow"/>
        </w:rPr>
        <w:t>The form must be added to the “Subject” column in the matrix.</w:t>
      </w:r>
    </w:p>
    <w:p w14:paraId="39A0E9E2" w14:textId="77777777" w:rsidR="00203E93" w:rsidRPr="00203E93" w:rsidRDefault="00203E93" w:rsidP="00182331">
      <w:pPr>
        <w:pStyle w:val="ListParagraph"/>
        <w:numPr>
          <w:ilvl w:val="0"/>
          <w:numId w:val="19"/>
        </w:numPr>
        <w:rPr>
          <w:rFonts w:ascii="Times New Roman" w:hAnsi="Times New Roman" w:cs="Times New Roman"/>
        </w:rPr>
      </w:pPr>
      <w:r w:rsidRPr="00203E93">
        <w:rPr>
          <w:rFonts w:ascii="Times New Roman" w:hAnsi="Times New Roman" w:cs="Times New Roman"/>
        </w:rPr>
        <w:t>A “Subject” folder must be created, and the form must be added to this folder.</w:t>
      </w:r>
    </w:p>
    <w:p w14:paraId="6D39560B" w14:textId="77777777" w:rsidR="00203E93" w:rsidRPr="00203E93" w:rsidRDefault="00203E93" w:rsidP="00182331">
      <w:pPr>
        <w:pStyle w:val="ListParagraph"/>
        <w:numPr>
          <w:ilvl w:val="0"/>
          <w:numId w:val="19"/>
        </w:numPr>
        <w:rPr>
          <w:rFonts w:ascii="Times New Roman" w:hAnsi="Times New Roman" w:cs="Times New Roman"/>
        </w:rPr>
      </w:pPr>
      <w:r w:rsidRPr="00203E93">
        <w:rPr>
          <w:rFonts w:ascii="Times New Roman" w:hAnsi="Times New Roman" w:cs="Times New Roman"/>
        </w:rPr>
        <w:t>An edit check using the “Subject Level Form” action should be used.</w:t>
      </w:r>
    </w:p>
    <w:p w14:paraId="5CFD654E" w14:textId="037DE23B" w:rsidR="00203E93" w:rsidRPr="00F80A27" w:rsidRDefault="00203E93" w:rsidP="00F80A27">
      <w:pPr>
        <w:pStyle w:val="ListParagraph"/>
        <w:numPr>
          <w:ilvl w:val="0"/>
          <w:numId w:val="19"/>
        </w:numPr>
        <w:rPr>
          <w:rFonts w:ascii="Times New Roman" w:hAnsi="Times New Roman" w:cs="Times New Roman"/>
        </w:rPr>
      </w:pPr>
      <w:r w:rsidRPr="00203E93">
        <w:rPr>
          <w:rFonts w:ascii="Times New Roman" w:hAnsi="Times New Roman" w:cs="Times New Roman"/>
        </w:rPr>
        <w:t>The “Allow Add” option should be used when configuring the matrix.</w:t>
      </w:r>
    </w:p>
    <w:p w14:paraId="0024416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you have correctly configured targets and time zero in the Architect module, what configuration will prevent EDC users from entering data into a specific folder, until a certain date?</w:t>
      </w:r>
    </w:p>
    <w:p w14:paraId="09ED944A" w14:textId="77777777" w:rsidR="00203E93" w:rsidRPr="00203E93" w:rsidRDefault="00203E93" w:rsidP="00182331">
      <w:pPr>
        <w:pStyle w:val="ListParagraph"/>
        <w:numPr>
          <w:ilvl w:val="0"/>
          <w:numId w:val="20"/>
        </w:numPr>
        <w:rPr>
          <w:rFonts w:ascii="Times New Roman" w:hAnsi="Times New Roman" w:cs="Times New Roman"/>
        </w:rPr>
      </w:pPr>
      <w:r w:rsidRPr="00203E93">
        <w:rPr>
          <w:rFonts w:ascii="Times New Roman" w:hAnsi="Times New Roman" w:cs="Times New Roman"/>
        </w:rPr>
        <w:t>Configure the folder’s “Close” property.</w:t>
      </w:r>
    </w:p>
    <w:p w14:paraId="7A5E9121" w14:textId="77777777" w:rsidR="00203E93" w:rsidRPr="00203E93" w:rsidRDefault="00203E93" w:rsidP="00182331">
      <w:pPr>
        <w:pStyle w:val="ListParagraph"/>
        <w:numPr>
          <w:ilvl w:val="0"/>
          <w:numId w:val="20"/>
        </w:numPr>
        <w:rPr>
          <w:rFonts w:ascii="Times New Roman" w:hAnsi="Times New Roman" w:cs="Times New Roman"/>
          <w:highlight w:val="yellow"/>
        </w:rPr>
      </w:pPr>
      <w:r w:rsidRPr="00203E93">
        <w:rPr>
          <w:rFonts w:ascii="Times New Roman" w:hAnsi="Times New Roman" w:cs="Times New Roman"/>
          <w:highlight w:val="yellow"/>
        </w:rPr>
        <w:t>Configure the folder’s “Access” property.</w:t>
      </w:r>
    </w:p>
    <w:p w14:paraId="18F29AB0" w14:textId="77777777" w:rsidR="00203E93" w:rsidRPr="00203E93" w:rsidRDefault="00203E93" w:rsidP="00182331">
      <w:pPr>
        <w:pStyle w:val="ListParagraph"/>
        <w:numPr>
          <w:ilvl w:val="0"/>
          <w:numId w:val="20"/>
        </w:numPr>
        <w:rPr>
          <w:rFonts w:ascii="Times New Roman" w:hAnsi="Times New Roman" w:cs="Times New Roman"/>
        </w:rPr>
      </w:pPr>
      <w:r w:rsidRPr="00203E93">
        <w:rPr>
          <w:rFonts w:ascii="Times New Roman" w:hAnsi="Times New Roman" w:cs="Times New Roman"/>
        </w:rPr>
        <w:t>Configure the folder’s “Start” property.</w:t>
      </w:r>
    </w:p>
    <w:p w14:paraId="6021E497" w14:textId="2295E131" w:rsidR="00203E93" w:rsidRPr="00F80A27" w:rsidRDefault="00203E93" w:rsidP="00F80A27">
      <w:pPr>
        <w:pStyle w:val="ListParagraph"/>
        <w:numPr>
          <w:ilvl w:val="0"/>
          <w:numId w:val="20"/>
        </w:numPr>
        <w:rPr>
          <w:rFonts w:ascii="Times New Roman" w:hAnsi="Times New Roman" w:cs="Times New Roman"/>
        </w:rPr>
      </w:pPr>
      <w:r w:rsidRPr="00203E93">
        <w:rPr>
          <w:rFonts w:ascii="Times New Roman" w:hAnsi="Times New Roman" w:cs="Times New Roman"/>
        </w:rPr>
        <w:t>Configure the folder’s “Overdue” property.</w:t>
      </w:r>
    </w:p>
    <w:p w14:paraId="0F4B4B8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does the system interpret the value of a checkbox that is submitted blank on an eCRF in the Module?</w:t>
      </w:r>
    </w:p>
    <w:p w14:paraId="569E19C4" w14:textId="77777777" w:rsidR="00203E93" w:rsidRPr="00F80A27" w:rsidRDefault="00203E93" w:rsidP="00182331">
      <w:pPr>
        <w:pStyle w:val="ListParagraph"/>
        <w:numPr>
          <w:ilvl w:val="0"/>
          <w:numId w:val="21"/>
        </w:numPr>
        <w:rPr>
          <w:rFonts w:ascii="Times New Roman" w:hAnsi="Times New Roman" w:cs="Times New Roman"/>
          <w:highlight w:val="yellow"/>
        </w:rPr>
      </w:pPr>
      <w:r w:rsidRPr="00F80A27">
        <w:rPr>
          <w:rFonts w:ascii="Times New Roman" w:hAnsi="Times New Roman" w:cs="Times New Roman"/>
          <w:highlight w:val="yellow"/>
        </w:rPr>
        <w:t>1</w:t>
      </w:r>
    </w:p>
    <w:p w14:paraId="0A4F613A" w14:textId="77777777" w:rsidR="00203E93" w:rsidRPr="00F80A27" w:rsidRDefault="00203E93" w:rsidP="00182331">
      <w:pPr>
        <w:pStyle w:val="ListParagraph"/>
        <w:numPr>
          <w:ilvl w:val="0"/>
          <w:numId w:val="21"/>
        </w:numPr>
        <w:rPr>
          <w:rFonts w:ascii="Times New Roman" w:hAnsi="Times New Roman" w:cs="Times New Roman"/>
        </w:rPr>
      </w:pPr>
      <w:r w:rsidRPr="00F80A27">
        <w:rPr>
          <w:rFonts w:ascii="Times New Roman" w:hAnsi="Times New Roman" w:cs="Times New Roman"/>
        </w:rPr>
        <w:t>0</w:t>
      </w:r>
    </w:p>
    <w:p w14:paraId="2251AC90" w14:textId="77777777" w:rsidR="00203E93" w:rsidRPr="00203E93" w:rsidRDefault="00203E93" w:rsidP="00182331">
      <w:pPr>
        <w:pStyle w:val="ListParagraph"/>
        <w:numPr>
          <w:ilvl w:val="0"/>
          <w:numId w:val="21"/>
        </w:numPr>
        <w:rPr>
          <w:rFonts w:ascii="Times New Roman" w:hAnsi="Times New Roman" w:cs="Times New Roman"/>
        </w:rPr>
      </w:pPr>
      <w:r w:rsidRPr="00203E93">
        <w:rPr>
          <w:rFonts w:ascii="Times New Roman" w:hAnsi="Times New Roman" w:cs="Times New Roman"/>
        </w:rPr>
        <w:t>Null(blank)</w:t>
      </w:r>
    </w:p>
    <w:p w14:paraId="22138DBA" w14:textId="03350D12" w:rsidR="00203E93" w:rsidRPr="00F80A27" w:rsidRDefault="00203E93" w:rsidP="00F80A27">
      <w:pPr>
        <w:pStyle w:val="ListParagraph"/>
        <w:numPr>
          <w:ilvl w:val="0"/>
          <w:numId w:val="21"/>
        </w:numPr>
        <w:rPr>
          <w:rFonts w:ascii="Times New Roman" w:hAnsi="Times New Roman" w:cs="Times New Roman"/>
        </w:rPr>
      </w:pPr>
      <w:r w:rsidRPr="00203E93">
        <w:rPr>
          <w:rFonts w:ascii="Times New Roman" w:hAnsi="Times New Roman" w:cs="Times New Roman"/>
        </w:rPr>
        <w:t>“NA”</w:t>
      </w:r>
    </w:p>
    <w:p w14:paraId="6330D12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reasons explains why the Subject Schedule (Subject Calendar) is not populated in EDC?</w:t>
      </w:r>
    </w:p>
    <w:p w14:paraId="62D4313C" w14:textId="77777777" w:rsidR="00203E93" w:rsidRPr="00203E93" w:rsidRDefault="00203E93" w:rsidP="00182331">
      <w:pPr>
        <w:pStyle w:val="ListParagraph"/>
        <w:numPr>
          <w:ilvl w:val="0"/>
          <w:numId w:val="22"/>
        </w:numPr>
        <w:rPr>
          <w:rFonts w:ascii="Times New Roman" w:hAnsi="Times New Roman" w:cs="Times New Roman"/>
          <w:highlight w:val="yellow"/>
        </w:rPr>
      </w:pPr>
      <w:r w:rsidRPr="00203E93">
        <w:rPr>
          <w:rFonts w:ascii="Times New Roman" w:hAnsi="Times New Roman" w:cs="Times New Roman"/>
          <w:highlight w:val="yellow"/>
        </w:rPr>
        <w:t>“Target” properties were not specified during the folder configuration in Architect.</w:t>
      </w:r>
    </w:p>
    <w:p w14:paraId="0171BEDD" w14:textId="77777777" w:rsidR="00203E93" w:rsidRPr="00203E93" w:rsidRDefault="00203E93" w:rsidP="00182331">
      <w:pPr>
        <w:pStyle w:val="ListParagraph"/>
        <w:numPr>
          <w:ilvl w:val="0"/>
          <w:numId w:val="22"/>
        </w:numPr>
        <w:rPr>
          <w:rFonts w:ascii="Times New Roman" w:hAnsi="Times New Roman" w:cs="Times New Roman"/>
          <w:highlight w:val="yellow"/>
        </w:rPr>
      </w:pPr>
      <w:r w:rsidRPr="00203E93">
        <w:rPr>
          <w:rFonts w:ascii="Times New Roman" w:hAnsi="Times New Roman" w:cs="Times New Roman"/>
          <w:highlight w:val="yellow"/>
        </w:rPr>
        <w:t>“Start” properties were not specified during the folder configuration in Architect.</w:t>
      </w:r>
    </w:p>
    <w:p w14:paraId="03B3E5A0" w14:textId="77777777" w:rsidR="00203E93" w:rsidRPr="00203E93" w:rsidRDefault="00203E93" w:rsidP="00182331">
      <w:pPr>
        <w:pStyle w:val="ListParagraph"/>
        <w:numPr>
          <w:ilvl w:val="0"/>
          <w:numId w:val="22"/>
        </w:numPr>
        <w:rPr>
          <w:rFonts w:ascii="Times New Roman" w:hAnsi="Times New Roman" w:cs="Times New Roman"/>
        </w:rPr>
      </w:pPr>
      <w:r w:rsidRPr="00203E93">
        <w:rPr>
          <w:rFonts w:ascii="Times New Roman" w:hAnsi="Times New Roman" w:cs="Times New Roman"/>
        </w:rPr>
        <w:t>“End” properties were not specified during the folder configuration in Architect.</w:t>
      </w:r>
    </w:p>
    <w:p w14:paraId="7EB37D3F" w14:textId="434E1CBB" w:rsidR="00203E93" w:rsidRPr="008F7E17" w:rsidRDefault="00203E93" w:rsidP="008F7E17">
      <w:pPr>
        <w:pStyle w:val="ListParagraph"/>
        <w:numPr>
          <w:ilvl w:val="0"/>
          <w:numId w:val="22"/>
        </w:numPr>
        <w:rPr>
          <w:rFonts w:ascii="Times New Roman" w:hAnsi="Times New Roman" w:cs="Times New Roman"/>
          <w:highlight w:val="yellow"/>
        </w:rPr>
      </w:pPr>
      <w:r w:rsidRPr="00203E93">
        <w:rPr>
          <w:rFonts w:ascii="Times New Roman" w:hAnsi="Times New Roman" w:cs="Times New Roman"/>
          <w:highlight w:val="yellow"/>
        </w:rPr>
        <w:t>The Set Time Zero edit check was not configured during the edit check build in Architect.</w:t>
      </w:r>
    </w:p>
    <w:p w14:paraId="46D8CE1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 xml:space="preserve"> What setup in the Architect module will restrict a user from adding new log lines on a log form in the EDC module?</w:t>
      </w:r>
    </w:p>
    <w:p w14:paraId="06661AE6" w14:textId="77777777" w:rsidR="00203E93" w:rsidRPr="00203E93" w:rsidRDefault="00203E93" w:rsidP="00182331">
      <w:pPr>
        <w:pStyle w:val="ListParagraph"/>
        <w:numPr>
          <w:ilvl w:val="0"/>
          <w:numId w:val="23"/>
        </w:numPr>
        <w:rPr>
          <w:rFonts w:ascii="Times New Roman" w:hAnsi="Times New Roman" w:cs="Times New Roman"/>
        </w:rPr>
      </w:pPr>
      <w:r w:rsidRPr="00203E93">
        <w:rPr>
          <w:rFonts w:ascii="Times New Roman" w:hAnsi="Times New Roman" w:cs="Times New Roman"/>
        </w:rPr>
        <w:t>Use more than one default value, and include a final delimiter.</w:t>
      </w:r>
    </w:p>
    <w:p w14:paraId="1622B04A" w14:textId="77777777" w:rsidR="00203E93" w:rsidRPr="00203E93" w:rsidRDefault="00203E93" w:rsidP="00182331">
      <w:pPr>
        <w:pStyle w:val="ListParagraph"/>
        <w:numPr>
          <w:ilvl w:val="0"/>
          <w:numId w:val="23"/>
        </w:numPr>
        <w:rPr>
          <w:rFonts w:ascii="Times New Roman" w:hAnsi="Times New Roman" w:cs="Times New Roman"/>
          <w:highlight w:val="yellow"/>
        </w:rPr>
      </w:pPr>
      <w:r w:rsidRPr="00203E93">
        <w:rPr>
          <w:rFonts w:ascii="Times New Roman" w:hAnsi="Times New Roman" w:cs="Times New Roman"/>
          <w:highlight w:val="yellow"/>
        </w:rPr>
        <w:t>Include a default delimiter, whether or not defaults are used.</w:t>
      </w:r>
    </w:p>
    <w:p w14:paraId="4BD1CC57" w14:textId="77777777" w:rsidR="00203E93" w:rsidRPr="00203E93" w:rsidRDefault="00203E93" w:rsidP="00182331">
      <w:pPr>
        <w:pStyle w:val="ListParagraph"/>
        <w:numPr>
          <w:ilvl w:val="0"/>
          <w:numId w:val="23"/>
        </w:numPr>
        <w:rPr>
          <w:rFonts w:ascii="Times New Roman" w:hAnsi="Times New Roman" w:cs="Times New Roman"/>
        </w:rPr>
      </w:pPr>
      <w:r w:rsidRPr="00203E93">
        <w:rPr>
          <w:rFonts w:ascii="Times New Roman" w:hAnsi="Times New Roman" w:cs="Times New Roman"/>
        </w:rPr>
        <w:t>Enable the “Limit Log” feature, and specify the final delimiter.</w:t>
      </w:r>
    </w:p>
    <w:p w14:paraId="6CBD10DD" w14:textId="42427B31" w:rsidR="00203E93" w:rsidRPr="008F7E17" w:rsidRDefault="00203E93" w:rsidP="008F7E17">
      <w:pPr>
        <w:pStyle w:val="ListParagraph"/>
        <w:numPr>
          <w:ilvl w:val="0"/>
          <w:numId w:val="23"/>
        </w:numPr>
        <w:rPr>
          <w:rFonts w:ascii="Times New Roman" w:hAnsi="Times New Roman" w:cs="Times New Roman"/>
        </w:rPr>
      </w:pPr>
      <w:r w:rsidRPr="00203E93">
        <w:rPr>
          <w:rFonts w:ascii="Times New Roman" w:hAnsi="Times New Roman" w:cs="Times New Roman"/>
        </w:rPr>
        <w:t xml:space="preserve">Enable the “Limit Log” feature, and specify the maximum number of entries. </w:t>
      </w:r>
    </w:p>
    <w:p w14:paraId="2C3CF01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field from the following list must be specified to create a field as a heading or label in the Architect Module?</w:t>
      </w:r>
    </w:p>
    <w:p w14:paraId="38D2605E" w14:textId="77777777" w:rsidR="00203E93" w:rsidRPr="00203E93" w:rsidRDefault="00203E93" w:rsidP="00182331">
      <w:pPr>
        <w:pStyle w:val="ListParagraph"/>
        <w:numPr>
          <w:ilvl w:val="0"/>
          <w:numId w:val="24"/>
        </w:numPr>
        <w:rPr>
          <w:rFonts w:ascii="Times New Roman" w:hAnsi="Times New Roman" w:cs="Times New Roman"/>
        </w:rPr>
      </w:pPr>
      <w:r w:rsidRPr="00203E93">
        <w:rPr>
          <w:rFonts w:ascii="Times New Roman" w:hAnsi="Times New Roman" w:cs="Times New Roman"/>
        </w:rPr>
        <w:t>A field with the “Heading” control type</w:t>
      </w:r>
    </w:p>
    <w:p w14:paraId="79C7C5B8" w14:textId="77777777" w:rsidR="00203E93" w:rsidRPr="00203E93" w:rsidRDefault="00203E93" w:rsidP="00182331">
      <w:pPr>
        <w:pStyle w:val="ListParagraph"/>
        <w:numPr>
          <w:ilvl w:val="0"/>
          <w:numId w:val="24"/>
        </w:numPr>
        <w:rPr>
          <w:rFonts w:ascii="Times New Roman" w:hAnsi="Times New Roman" w:cs="Times New Roman"/>
          <w:highlight w:val="yellow"/>
        </w:rPr>
      </w:pPr>
      <w:r w:rsidRPr="00203E93">
        <w:rPr>
          <w:rFonts w:ascii="Times New Roman" w:hAnsi="Times New Roman" w:cs="Times New Roman"/>
          <w:highlight w:val="yellow"/>
        </w:rPr>
        <w:t>A field without a variable OID</w:t>
      </w:r>
    </w:p>
    <w:p w14:paraId="7FF9204C" w14:textId="77777777" w:rsidR="00203E93" w:rsidRPr="00203E93" w:rsidRDefault="00203E93" w:rsidP="00182331">
      <w:pPr>
        <w:pStyle w:val="ListParagraph"/>
        <w:numPr>
          <w:ilvl w:val="0"/>
          <w:numId w:val="24"/>
        </w:numPr>
        <w:rPr>
          <w:rFonts w:ascii="Times New Roman" w:hAnsi="Times New Roman" w:cs="Times New Roman"/>
        </w:rPr>
      </w:pPr>
      <w:r w:rsidRPr="00203E93">
        <w:rPr>
          <w:rFonts w:ascii="Times New Roman" w:hAnsi="Times New Roman" w:cs="Times New Roman"/>
        </w:rPr>
        <w:t>A field without a Field OID</w:t>
      </w:r>
    </w:p>
    <w:p w14:paraId="5744E7B5" w14:textId="751A525D" w:rsidR="00203E93" w:rsidRPr="008F7E17" w:rsidRDefault="00203E93" w:rsidP="008F7E17">
      <w:pPr>
        <w:pStyle w:val="ListParagraph"/>
        <w:numPr>
          <w:ilvl w:val="0"/>
          <w:numId w:val="24"/>
        </w:numPr>
        <w:rPr>
          <w:rFonts w:ascii="Times New Roman" w:hAnsi="Times New Roman" w:cs="Times New Roman"/>
        </w:rPr>
      </w:pPr>
      <w:r w:rsidRPr="00203E93">
        <w:rPr>
          <w:rFonts w:ascii="Times New Roman" w:hAnsi="Times New Roman" w:cs="Times New Roman"/>
        </w:rPr>
        <w:t>A field with “Field Header” text</w:t>
      </w:r>
    </w:p>
    <w:p w14:paraId="0979EF7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field format in Architect Form Designer will accept the value 12345.6789?</w:t>
      </w:r>
    </w:p>
    <w:p w14:paraId="25E43A24" w14:textId="77777777" w:rsidR="00203E93" w:rsidRPr="00203E93" w:rsidRDefault="00203E93" w:rsidP="00182331">
      <w:pPr>
        <w:pStyle w:val="ListParagraph"/>
        <w:numPr>
          <w:ilvl w:val="0"/>
          <w:numId w:val="25"/>
        </w:numPr>
        <w:rPr>
          <w:rFonts w:ascii="Times New Roman" w:hAnsi="Times New Roman" w:cs="Times New Roman"/>
        </w:rPr>
      </w:pPr>
      <w:r w:rsidRPr="00203E93">
        <w:rPr>
          <w:rFonts w:ascii="Times New Roman" w:hAnsi="Times New Roman" w:cs="Times New Roman"/>
        </w:rPr>
        <w:lastRenderedPageBreak/>
        <w:t>5.4</w:t>
      </w:r>
    </w:p>
    <w:p w14:paraId="3F973A5D" w14:textId="77777777" w:rsidR="00203E93" w:rsidRPr="00203E93" w:rsidRDefault="00203E93" w:rsidP="00182331">
      <w:pPr>
        <w:pStyle w:val="ListParagraph"/>
        <w:numPr>
          <w:ilvl w:val="0"/>
          <w:numId w:val="25"/>
        </w:numPr>
        <w:rPr>
          <w:rFonts w:ascii="Times New Roman" w:hAnsi="Times New Roman" w:cs="Times New Roman"/>
          <w:highlight w:val="yellow"/>
        </w:rPr>
      </w:pPr>
      <w:r w:rsidRPr="00203E93">
        <w:rPr>
          <w:rFonts w:ascii="Times New Roman" w:hAnsi="Times New Roman" w:cs="Times New Roman"/>
          <w:highlight w:val="yellow"/>
        </w:rPr>
        <w:t>9.4</w:t>
      </w:r>
    </w:p>
    <w:p w14:paraId="27A6DFF9" w14:textId="77777777" w:rsidR="00203E93" w:rsidRPr="00203E93" w:rsidRDefault="00203E93" w:rsidP="00182331">
      <w:pPr>
        <w:pStyle w:val="ListParagraph"/>
        <w:numPr>
          <w:ilvl w:val="0"/>
          <w:numId w:val="25"/>
        </w:numPr>
        <w:rPr>
          <w:rFonts w:ascii="Times New Roman" w:hAnsi="Times New Roman" w:cs="Times New Roman"/>
        </w:rPr>
      </w:pPr>
      <w:r w:rsidRPr="00203E93">
        <w:rPr>
          <w:rFonts w:ascii="Times New Roman" w:hAnsi="Times New Roman" w:cs="Times New Roman"/>
        </w:rPr>
        <w:t>4.9</w:t>
      </w:r>
    </w:p>
    <w:p w14:paraId="20501B29" w14:textId="17D834EC" w:rsidR="00203E93" w:rsidRPr="008F7E17" w:rsidRDefault="00203E93" w:rsidP="008F7E17">
      <w:pPr>
        <w:pStyle w:val="ListParagraph"/>
        <w:numPr>
          <w:ilvl w:val="0"/>
          <w:numId w:val="25"/>
        </w:numPr>
        <w:rPr>
          <w:rFonts w:ascii="Times New Roman" w:hAnsi="Times New Roman" w:cs="Times New Roman"/>
        </w:rPr>
      </w:pPr>
      <w:r w:rsidRPr="00203E93">
        <w:rPr>
          <w:rFonts w:ascii="Times New Roman" w:hAnsi="Times New Roman" w:cs="Times New Roman"/>
        </w:rPr>
        <w:t>9</w:t>
      </w:r>
    </w:p>
    <w:p w14:paraId="3C2EB17C"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Assuming a field format is 5.2, which data from the following lost will be conformant when saved in EDC?</w:t>
      </w:r>
    </w:p>
    <w:p w14:paraId="665BC7B9" w14:textId="77777777" w:rsidR="00203E93" w:rsidRPr="00203E93" w:rsidRDefault="00203E93" w:rsidP="00182331">
      <w:pPr>
        <w:pStyle w:val="ListParagraph"/>
        <w:numPr>
          <w:ilvl w:val="0"/>
          <w:numId w:val="26"/>
        </w:numPr>
        <w:rPr>
          <w:rFonts w:ascii="Times New Roman" w:hAnsi="Times New Roman" w:cs="Times New Roman"/>
          <w:highlight w:val="yellow"/>
        </w:rPr>
      </w:pPr>
      <w:r w:rsidRPr="00203E93">
        <w:rPr>
          <w:rFonts w:ascii="Times New Roman" w:hAnsi="Times New Roman" w:cs="Times New Roman"/>
          <w:highlight w:val="yellow"/>
        </w:rPr>
        <w:t>1</w:t>
      </w:r>
    </w:p>
    <w:p w14:paraId="6A09F0B3" w14:textId="77777777" w:rsidR="00203E93" w:rsidRPr="00203E93" w:rsidRDefault="00203E93" w:rsidP="00182331">
      <w:pPr>
        <w:pStyle w:val="ListParagraph"/>
        <w:numPr>
          <w:ilvl w:val="0"/>
          <w:numId w:val="26"/>
        </w:numPr>
        <w:rPr>
          <w:rFonts w:ascii="Times New Roman" w:hAnsi="Times New Roman" w:cs="Times New Roman"/>
          <w:highlight w:val="yellow"/>
        </w:rPr>
      </w:pPr>
      <w:r w:rsidRPr="00203E93">
        <w:rPr>
          <w:rFonts w:ascii="Times New Roman" w:hAnsi="Times New Roman" w:cs="Times New Roman"/>
          <w:highlight w:val="yellow"/>
        </w:rPr>
        <w:t>12.34</w:t>
      </w:r>
    </w:p>
    <w:p w14:paraId="1A6403D5" w14:textId="77777777" w:rsidR="00203E93" w:rsidRPr="00203E93" w:rsidRDefault="00203E93" w:rsidP="00182331">
      <w:pPr>
        <w:pStyle w:val="ListParagraph"/>
        <w:numPr>
          <w:ilvl w:val="0"/>
          <w:numId w:val="26"/>
        </w:numPr>
        <w:rPr>
          <w:rFonts w:ascii="Times New Roman" w:hAnsi="Times New Roman" w:cs="Times New Roman"/>
          <w:highlight w:val="yellow"/>
        </w:rPr>
      </w:pPr>
      <w:r w:rsidRPr="00203E93">
        <w:rPr>
          <w:rFonts w:ascii="Times New Roman" w:hAnsi="Times New Roman" w:cs="Times New Roman"/>
          <w:highlight w:val="yellow"/>
        </w:rPr>
        <w:t>123.45</w:t>
      </w:r>
    </w:p>
    <w:p w14:paraId="66F5F452" w14:textId="3BC460E8" w:rsidR="00203E93" w:rsidRPr="008F7E17" w:rsidRDefault="00203E93" w:rsidP="008F7E17">
      <w:pPr>
        <w:pStyle w:val="ListParagraph"/>
        <w:numPr>
          <w:ilvl w:val="0"/>
          <w:numId w:val="26"/>
        </w:numPr>
        <w:rPr>
          <w:rFonts w:ascii="Times New Roman" w:hAnsi="Times New Roman" w:cs="Times New Roman"/>
        </w:rPr>
      </w:pPr>
      <w:r w:rsidRPr="00203E93">
        <w:rPr>
          <w:rFonts w:ascii="Times New Roman" w:hAnsi="Times New Roman" w:cs="Times New Roman"/>
        </w:rPr>
        <w:t>12345.67</w:t>
      </w:r>
    </w:p>
    <w:p w14:paraId="04AAE56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is the most efficient way to set an acceptable range of values for a field in the Architect Module?</w:t>
      </w:r>
    </w:p>
    <w:p w14:paraId="2B2E69D2" w14:textId="77777777" w:rsidR="00203E93" w:rsidRPr="00203E93" w:rsidRDefault="00203E93" w:rsidP="00182331">
      <w:pPr>
        <w:pStyle w:val="ListParagraph"/>
        <w:numPr>
          <w:ilvl w:val="0"/>
          <w:numId w:val="27"/>
        </w:numPr>
        <w:rPr>
          <w:rFonts w:ascii="Times New Roman" w:hAnsi="Times New Roman" w:cs="Times New Roman"/>
        </w:rPr>
      </w:pPr>
      <w:r w:rsidRPr="00203E93">
        <w:rPr>
          <w:rFonts w:ascii="Times New Roman" w:hAnsi="Times New Roman" w:cs="Times New Roman"/>
        </w:rPr>
        <w:t>Create an edit check.</w:t>
      </w:r>
    </w:p>
    <w:p w14:paraId="2E9E5DE1" w14:textId="77777777" w:rsidR="00203E93" w:rsidRPr="00203E93" w:rsidRDefault="00203E93" w:rsidP="00182331">
      <w:pPr>
        <w:pStyle w:val="ListParagraph"/>
        <w:numPr>
          <w:ilvl w:val="0"/>
          <w:numId w:val="27"/>
        </w:numPr>
        <w:rPr>
          <w:rFonts w:ascii="Times New Roman" w:hAnsi="Times New Roman" w:cs="Times New Roman"/>
          <w:highlight w:val="yellow"/>
        </w:rPr>
      </w:pPr>
      <w:r w:rsidRPr="00203E93">
        <w:rPr>
          <w:rFonts w:ascii="Times New Roman" w:hAnsi="Times New Roman" w:cs="Times New Roman"/>
          <w:highlight w:val="yellow"/>
        </w:rPr>
        <w:t>Use a field to edit check.</w:t>
      </w:r>
    </w:p>
    <w:p w14:paraId="0C844A3F" w14:textId="77777777" w:rsidR="00203E93" w:rsidRPr="00203E93" w:rsidRDefault="00203E93" w:rsidP="00182331">
      <w:pPr>
        <w:pStyle w:val="ListParagraph"/>
        <w:numPr>
          <w:ilvl w:val="0"/>
          <w:numId w:val="27"/>
        </w:numPr>
        <w:rPr>
          <w:rFonts w:ascii="Times New Roman" w:hAnsi="Times New Roman" w:cs="Times New Roman"/>
        </w:rPr>
      </w:pPr>
      <w:r w:rsidRPr="00203E93">
        <w:rPr>
          <w:rFonts w:ascii="Times New Roman" w:hAnsi="Times New Roman" w:cs="Times New Roman"/>
        </w:rPr>
        <w:t>Create a derivation.</w:t>
      </w:r>
    </w:p>
    <w:p w14:paraId="7114C2E9" w14:textId="717D604D" w:rsidR="00203E93" w:rsidRPr="008F7E17" w:rsidRDefault="00203E93" w:rsidP="008F7E17">
      <w:pPr>
        <w:pStyle w:val="ListParagraph"/>
        <w:numPr>
          <w:ilvl w:val="0"/>
          <w:numId w:val="27"/>
        </w:numPr>
        <w:rPr>
          <w:rFonts w:ascii="Times New Roman" w:hAnsi="Times New Roman" w:cs="Times New Roman"/>
        </w:rPr>
      </w:pPr>
      <w:r w:rsidRPr="00203E93">
        <w:rPr>
          <w:rFonts w:ascii="Times New Roman" w:hAnsi="Times New Roman" w:cs="Times New Roman"/>
        </w:rPr>
        <w:t>Use “min” and “max” logical record position options.</w:t>
      </w:r>
    </w:p>
    <w:p w14:paraId="4486544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Which assignments from the following list must be specified to give user access to a study-site in EDC?</w:t>
      </w:r>
    </w:p>
    <w:p w14:paraId="705C673B" w14:textId="77777777" w:rsidR="00203E93" w:rsidRPr="00203E93" w:rsidRDefault="00203E93" w:rsidP="00182331">
      <w:pPr>
        <w:pStyle w:val="ListParagraph"/>
        <w:numPr>
          <w:ilvl w:val="0"/>
          <w:numId w:val="28"/>
        </w:numPr>
        <w:rPr>
          <w:rFonts w:ascii="Times New Roman" w:hAnsi="Times New Roman" w:cs="Times New Roman"/>
          <w:highlight w:val="yellow"/>
        </w:rPr>
      </w:pPr>
      <w:r w:rsidRPr="00203E93">
        <w:rPr>
          <w:rFonts w:ascii="Times New Roman" w:hAnsi="Times New Roman" w:cs="Times New Roman"/>
          <w:highlight w:val="yellow"/>
        </w:rPr>
        <w:t>The study must be assigned to the site.</w:t>
      </w:r>
    </w:p>
    <w:p w14:paraId="23F14629" w14:textId="77777777" w:rsidR="00203E93" w:rsidRPr="00203E93" w:rsidRDefault="00203E93" w:rsidP="00182331">
      <w:pPr>
        <w:pStyle w:val="ListParagraph"/>
        <w:numPr>
          <w:ilvl w:val="0"/>
          <w:numId w:val="28"/>
        </w:numPr>
        <w:rPr>
          <w:rFonts w:ascii="Times New Roman" w:hAnsi="Times New Roman" w:cs="Times New Roman"/>
          <w:highlight w:val="yellow"/>
        </w:rPr>
      </w:pPr>
      <w:r w:rsidRPr="00203E93">
        <w:rPr>
          <w:rFonts w:ascii="Times New Roman" w:hAnsi="Times New Roman" w:cs="Times New Roman"/>
          <w:highlight w:val="yellow"/>
        </w:rPr>
        <w:t>The user must be assigned to the study.</w:t>
      </w:r>
    </w:p>
    <w:p w14:paraId="7A1D52F4" w14:textId="77777777" w:rsidR="00203E93" w:rsidRPr="00203E93" w:rsidRDefault="00203E93" w:rsidP="00182331">
      <w:pPr>
        <w:pStyle w:val="ListParagraph"/>
        <w:numPr>
          <w:ilvl w:val="0"/>
          <w:numId w:val="28"/>
        </w:numPr>
        <w:rPr>
          <w:rFonts w:ascii="Times New Roman" w:hAnsi="Times New Roman" w:cs="Times New Roman"/>
          <w:highlight w:val="yellow"/>
        </w:rPr>
      </w:pPr>
      <w:r w:rsidRPr="00203E93">
        <w:rPr>
          <w:rFonts w:ascii="Times New Roman" w:hAnsi="Times New Roman" w:cs="Times New Roman"/>
          <w:highlight w:val="yellow"/>
        </w:rPr>
        <w:t>The user must be assigned to the site.</w:t>
      </w:r>
    </w:p>
    <w:p w14:paraId="0DDB6E40" w14:textId="7FF3A2AC" w:rsidR="00203E93" w:rsidRPr="008F7E17" w:rsidRDefault="00203E93" w:rsidP="008F7E17">
      <w:pPr>
        <w:pStyle w:val="ListParagraph"/>
        <w:numPr>
          <w:ilvl w:val="0"/>
          <w:numId w:val="28"/>
        </w:numPr>
        <w:rPr>
          <w:rFonts w:ascii="Times New Roman" w:hAnsi="Times New Roman" w:cs="Times New Roman"/>
        </w:rPr>
      </w:pPr>
      <w:r w:rsidRPr="00203E93">
        <w:rPr>
          <w:rFonts w:ascii="Times New Roman" w:hAnsi="Times New Roman" w:cs="Times New Roman"/>
        </w:rPr>
        <w:t>The user must be assigned to the Architect project.</w:t>
      </w:r>
    </w:p>
    <w:p w14:paraId="3621354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In Architect you have deleted a field in error. When you attempt to create an identically named new field by typing in the same Variable OID and Field OID that you just deleted, you receive an error message. What action can you take to create the new field?</w:t>
      </w:r>
    </w:p>
    <w:p w14:paraId="33052508" w14:textId="77777777" w:rsidR="00203E93" w:rsidRPr="00203E93" w:rsidRDefault="00203E93" w:rsidP="00182331">
      <w:pPr>
        <w:pStyle w:val="ListParagraph"/>
        <w:numPr>
          <w:ilvl w:val="0"/>
          <w:numId w:val="29"/>
        </w:numPr>
        <w:rPr>
          <w:rFonts w:ascii="Times New Roman" w:hAnsi="Times New Roman" w:cs="Times New Roman"/>
        </w:rPr>
      </w:pPr>
      <w:r w:rsidRPr="00203E93">
        <w:rPr>
          <w:rFonts w:ascii="Times New Roman" w:hAnsi="Times New Roman" w:cs="Times New Roman"/>
        </w:rPr>
        <w:t>You cannot create the field.</w:t>
      </w:r>
    </w:p>
    <w:p w14:paraId="676A67A4" w14:textId="77777777" w:rsidR="00203E93" w:rsidRPr="00203E93" w:rsidRDefault="00203E93" w:rsidP="00182331">
      <w:pPr>
        <w:pStyle w:val="ListParagraph"/>
        <w:numPr>
          <w:ilvl w:val="0"/>
          <w:numId w:val="29"/>
        </w:numPr>
        <w:rPr>
          <w:rFonts w:ascii="Times New Roman" w:hAnsi="Times New Roman" w:cs="Times New Roman"/>
        </w:rPr>
      </w:pPr>
      <w:r w:rsidRPr="00203E93">
        <w:rPr>
          <w:rFonts w:ascii="Times New Roman" w:hAnsi="Times New Roman" w:cs="Times New Roman"/>
        </w:rPr>
        <w:t>Reuse the existing Field OID by conducting a “Find”.</w:t>
      </w:r>
    </w:p>
    <w:p w14:paraId="7816E035" w14:textId="77777777" w:rsidR="00203E93" w:rsidRPr="00203E93" w:rsidRDefault="00203E93" w:rsidP="00182331">
      <w:pPr>
        <w:pStyle w:val="ListParagraph"/>
        <w:numPr>
          <w:ilvl w:val="0"/>
          <w:numId w:val="29"/>
        </w:numPr>
        <w:rPr>
          <w:rFonts w:ascii="Times New Roman" w:hAnsi="Times New Roman" w:cs="Times New Roman"/>
          <w:highlight w:val="yellow"/>
        </w:rPr>
      </w:pPr>
      <w:r w:rsidRPr="00203E93">
        <w:rPr>
          <w:rFonts w:ascii="Times New Roman" w:hAnsi="Times New Roman" w:cs="Times New Roman"/>
          <w:highlight w:val="yellow"/>
        </w:rPr>
        <w:t>Reuse the existing Variable OID by conducting a “Find”.</w:t>
      </w:r>
    </w:p>
    <w:p w14:paraId="58FB7CAA" w14:textId="754E1C39" w:rsidR="00203E93" w:rsidRPr="008F7E17" w:rsidRDefault="00203E93" w:rsidP="008F7E17">
      <w:pPr>
        <w:pStyle w:val="ListParagraph"/>
        <w:numPr>
          <w:ilvl w:val="0"/>
          <w:numId w:val="29"/>
        </w:numPr>
        <w:rPr>
          <w:rFonts w:ascii="Times New Roman" w:hAnsi="Times New Roman" w:cs="Times New Roman"/>
        </w:rPr>
      </w:pPr>
      <w:r w:rsidRPr="00203E93">
        <w:rPr>
          <w:rFonts w:ascii="Times New Roman" w:hAnsi="Times New Roman" w:cs="Times New Roman"/>
        </w:rPr>
        <w:t>Check the Variable Override box to proceed.</w:t>
      </w:r>
    </w:p>
    <w:p w14:paraId="42EA628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Where is the default delimiter specified for the “default repeat” feature in Rave?</w:t>
      </w:r>
    </w:p>
    <w:p w14:paraId="34D25D36" w14:textId="77777777" w:rsidR="00203E93" w:rsidRPr="00203E93" w:rsidRDefault="00203E93" w:rsidP="00182331">
      <w:pPr>
        <w:pStyle w:val="ListParagraph"/>
        <w:numPr>
          <w:ilvl w:val="0"/>
          <w:numId w:val="30"/>
        </w:numPr>
        <w:rPr>
          <w:rFonts w:ascii="Times New Roman" w:hAnsi="Times New Roman" w:cs="Times New Roman"/>
        </w:rPr>
      </w:pPr>
      <w:r w:rsidRPr="00203E93">
        <w:rPr>
          <w:rFonts w:ascii="Times New Roman" w:hAnsi="Times New Roman" w:cs="Times New Roman"/>
        </w:rPr>
        <w:lastRenderedPageBreak/>
        <w:t>Limit Log field attribute in Studies Environment Setup</w:t>
      </w:r>
    </w:p>
    <w:p w14:paraId="054EB2BE" w14:textId="77777777" w:rsidR="00203E93" w:rsidRPr="00203E93" w:rsidRDefault="00203E93" w:rsidP="00182331">
      <w:pPr>
        <w:pStyle w:val="ListParagraph"/>
        <w:numPr>
          <w:ilvl w:val="0"/>
          <w:numId w:val="30"/>
        </w:numPr>
        <w:rPr>
          <w:rFonts w:ascii="Times New Roman" w:hAnsi="Times New Roman" w:cs="Times New Roman"/>
        </w:rPr>
      </w:pPr>
      <w:r w:rsidRPr="00203E93">
        <w:rPr>
          <w:rFonts w:ascii="Times New Roman" w:hAnsi="Times New Roman" w:cs="Times New Roman"/>
        </w:rPr>
        <w:t>Advanced Settings section in Configuration</w:t>
      </w:r>
    </w:p>
    <w:p w14:paraId="372BD97F" w14:textId="77777777" w:rsidR="00203E93" w:rsidRPr="00203E93" w:rsidRDefault="00203E93" w:rsidP="00182331">
      <w:pPr>
        <w:pStyle w:val="ListParagraph"/>
        <w:numPr>
          <w:ilvl w:val="0"/>
          <w:numId w:val="30"/>
        </w:numPr>
        <w:rPr>
          <w:rFonts w:ascii="Times New Roman" w:hAnsi="Times New Roman" w:cs="Times New Roman"/>
          <w:highlight w:val="yellow"/>
        </w:rPr>
      </w:pPr>
      <w:r w:rsidRPr="00203E93">
        <w:rPr>
          <w:rFonts w:ascii="Times New Roman" w:hAnsi="Times New Roman" w:cs="Times New Roman"/>
          <w:highlight w:val="yellow"/>
        </w:rPr>
        <w:t>Other Settings section in Configuration</w:t>
      </w:r>
    </w:p>
    <w:p w14:paraId="491D0300" w14:textId="72178F6E" w:rsidR="00203E93" w:rsidRPr="008F7E17" w:rsidRDefault="00203E93" w:rsidP="008F7E17">
      <w:pPr>
        <w:pStyle w:val="ListParagraph"/>
        <w:numPr>
          <w:ilvl w:val="0"/>
          <w:numId w:val="30"/>
        </w:numPr>
        <w:rPr>
          <w:rFonts w:ascii="Times New Roman" w:hAnsi="Times New Roman" w:cs="Times New Roman"/>
        </w:rPr>
      </w:pPr>
      <w:r w:rsidRPr="00203E93">
        <w:rPr>
          <w:rFonts w:ascii="Times New Roman" w:hAnsi="Times New Roman" w:cs="Times New Roman"/>
        </w:rPr>
        <w:t>Form Designer in Architect</w:t>
      </w:r>
    </w:p>
    <w:p w14:paraId="7908F43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Which of the following reasons best describes why you cannot create a new field by using the same Variable OID and Field OID from a field that has been previously deleted in the Architect Module?</w:t>
      </w:r>
    </w:p>
    <w:p w14:paraId="678D93F5" w14:textId="77777777" w:rsidR="00203E93" w:rsidRPr="00203E93" w:rsidRDefault="00203E93" w:rsidP="00182331">
      <w:pPr>
        <w:pStyle w:val="ListParagraph"/>
        <w:numPr>
          <w:ilvl w:val="0"/>
          <w:numId w:val="31"/>
        </w:numPr>
        <w:rPr>
          <w:rFonts w:ascii="Times New Roman" w:hAnsi="Times New Roman" w:cs="Times New Roman"/>
        </w:rPr>
      </w:pPr>
      <w:r w:rsidRPr="00203E93">
        <w:rPr>
          <w:rFonts w:ascii="Times New Roman" w:hAnsi="Times New Roman" w:cs="Times New Roman"/>
        </w:rPr>
        <w:t>Field and Variable OIDs are not deleted; both types of OIDs remain in the project indefinitely.</w:t>
      </w:r>
    </w:p>
    <w:p w14:paraId="3D71FDD6" w14:textId="77777777" w:rsidR="00203E93" w:rsidRPr="00203E93" w:rsidRDefault="00203E93" w:rsidP="00182331">
      <w:pPr>
        <w:pStyle w:val="ListParagraph"/>
        <w:numPr>
          <w:ilvl w:val="0"/>
          <w:numId w:val="31"/>
        </w:numPr>
        <w:rPr>
          <w:rFonts w:ascii="Times New Roman" w:hAnsi="Times New Roman" w:cs="Times New Roman"/>
          <w:highlight w:val="yellow"/>
        </w:rPr>
      </w:pPr>
      <w:r w:rsidRPr="00203E93">
        <w:rPr>
          <w:rFonts w:ascii="Times New Roman" w:hAnsi="Times New Roman" w:cs="Times New Roman"/>
          <w:highlight w:val="yellow"/>
        </w:rPr>
        <w:t>Field OIDs are delete from the project, but Variable OIDs remain in the project.</w:t>
      </w:r>
    </w:p>
    <w:p w14:paraId="5923E0CB" w14:textId="77777777" w:rsidR="00203E93" w:rsidRPr="00203E93" w:rsidRDefault="00203E93" w:rsidP="00182331">
      <w:pPr>
        <w:pStyle w:val="ListParagraph"/>
        <w:numPr>
          <w:ilvl w:val="0"/>
          <w:numId w:val="31"/>
        </w:numPr>
        <w:rPr>
          <w:rFonts w:ascii="Times New Roman" w:hAnsi="Times New Roman" w:cs="Times New Roman"/>
        </w:rPr>
      </w:pPr>
      <w:r w:rsidRPr="00203E93">
        <w:rPr>
          <w:rFonts w:ascii="Times New Roman" w:hAnsi="Times New Roman" w:cs="Times New Roman"/>
        </w:rPr>
        <w:t>Variable OIDs cannot be reused in the same project.</w:t>
      </w:r>
    </w:p>
    <w:p w14:paraId="01E8E30B" w14:textId="6B6AB7DD" w:rsidR="00203E93" w:rsidRPr="008F7E17" w:rsidRDefault="00203E93" w:rsidP="008F7E17">
      <w:pPr>
        <w:pStyle w:val="ListParagraph"/>
        <w:numPr>
          <w:ilvl w:val="0"/>
          <w:numId w:val="31"/>
        </w:numPr>
        <w:rPr>
          <w:rFonts w:ascii="Times New Roman" w:hAnsi="Times New Roman" w:cs="Times New Roman"/>
        </w:rPr>
      </w:pPr>
      <w:r w:rsidRPr="00203E93">
        <w:rPr>
          <w:rFonts w:ascii="Times New Roman" w:hAnsi="Times New Roman" w:cs="Times New Roman"/>
        </w:rPr>
        <w:t>Variable OIDs cannot be reused in the same draft.</w:t>
      </w:r>
    </w:p>
    <w:p w14:paraId="5E5ADB8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As a best practice, which of the following record positions should be specified for a standard field (non-log) when configuring an edit check?</w:t>
      </w:r>
    </w:p>
    <w:p w14:paraId="5EA5F07D" w14:textId="77777777" w:rsidR="00203E93" w:rsidRPr="00203E93" w:rsidRDefault="00203E93" w:rsidP="00182331">
      <w:pPr>
        <w:pStyle w:val="ListParagraph"/>
        <w:numPr>
          <w:ilvl w:val="0"/>
          <w:numId w:val="32"/>
        </w:numPr>
        <w:rPr>
          <w:rFonts w:ascii="Times New Roman" w:hAnsi="Times New Roman" w:cs="Times New Roman"/>
        </w:rPr>
      </w:pPr>
      <w:r w:rsidRPr="00203E93">
        <w:rPr>
          <w:rFonts w:ascii="Times New Roman" w:hAnsi="Times New Roman" w:cs="Times New Roman"/>
        </w:rPr>
        <w:t>Next</w:t>
      </w:r>
    </w:p>
    <w:p w14:paraId="1F07DFB4" w14:textId="77777777" w:rsidR="00203E93" w:rsidRPr="00203E93" w:rsidRDefault="00203E93" w:rsidP="00182331">
      <w:pPr>
        <w:pStyle w:val="ListParagraph"/>
        <w:numPr>
          <w:ilvl w:val="0"/>
          <w:numId w:val="32"/>
        </w:numPr>
        <w:rPr>
          <w:rFonts w:ascii="Times New Roman" w:hAnsi="Times New Roman" w:cs="Times New Roman"/>
        </w:rPr>
      </w:pPr>
      <w:r w:rsidRPr="00203E93">
        <w:rPr>
          <w:rFonts w:ascii="Times New Roman" w:hAnsi="Times New Roman" w:cs="Times New Roman"/>
        </w:rPr>
        <w:lastRenderedPageBreak/>
        <w:t>Previous</w:t>
      </w:r>
    </w:p>
    <w:p w14:paraId="0C1DAC46" w14:textId="77777777" w:rsidR="00203E93" w:rsidRPr="00203E93" w:rsidRDefault="00203E93" w:rsidP="00182331">
      <w:pPr>
        <w:pStyle w:val="ListParagraph"/>
        <w:numPr>
          <w:ilvl w:val="0"/>
          <w:numId w:val="32"/>
        </w:numPr>
        <w:rPr>
          <w:rFonts w:ascii="Times New Roman" w:hAnsi="Times New Roman" w:cs="Times New Roman"/>
          <w:highlight w:val="yellow"/>
        </w:rPr>
      </w:pPr>
      <w:r w:rsidRPr="00203E93">
        <w:rPr>
          <w:rFonts w:ascii="Times New Roman" w:hAnsi="Times New Roman" w:cs="Times New Roman"/>
          <w:highlight w:val="yellow"/>
        </w:rPr>
        <w:t>0</w:t>
      </w:r>
    </w:p>
    <w:p w14:paraId="2368AD6E" w14:textId="7D288398" w:rsidR="00203E93" w:rsidRPr="008F7E17" w:rsidRDefault="00203E93" w:rsidP="008F7E17">
      <w:pPr>
        <w:pStyle w:val="ListParagraph"/>
        <w:numPr>
          <w:ilvl w:val="0"/>
          <w:numId w:val="32"/>
        </w:numPr>
        <w:rPr>
          <w:rFonts w:ascii="Times New Roman" w:hAnsi="Times New Roman" w:cs="Times New Roman"/>
        </w:rPr>
      </w:pPr>
      <w:r w:rsidRPr="00203E93">
        <w:rPr>
          <w:rFonts w:ascii="Times New Roman" w:hAnsi="Times New Roman" w:cs="Times New Roman"/>
        </w:rPr>
        <w:t>1</w:t>
      </w:r>
    </w:p>
    <w:p w14:paraId="01D2113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is the Folder Repeat option used for when configuring edit checks?</w:t>
      </w:r>
    </w:p>
    <w:p w14:paraId="72EAD33A" w14:textId="77777777" w:rsidR="00203E93" w:rsidRPr="00203E93" w:rsidRDefault="00203E93" w:rsidP="00182331">
      <w:pPr>
        <w:pStyle w:val="ListParagraph"/>
        <w:numPr>
          <w:ilvl w:val="0"/>
          <w:numId w:val="33"/>
        </w:numPr>
        <w:rPr>
          <w:rFonts w:ascii="Times New Roman" w:hAnsi="Times New Roman" w:cs="Times New Roman"/>
        </w:rPr>
      </w:pPr>
      <w:r w:rsidRPr="00203E93">
        <w:rPr>
          <w:rFonts w:ascii="Times New Roman" w:hAnsi="Times New Roman" w:cs="Times New Roman"/>
        </w:rPr>
        <w:t>The Folder Repeat option is used to compare a standard field to a repeating (log) field.</w:t>
      </w:r>
    </w:p>
    <w:p w14:paraId="35B64206" w14:textId="77777777" w:rsidR="00203E93" w:rsidRPr="00203E93" w:rsidRDefault="00203E93" w:rsidP="00182331">
      <w:pPr>
        <w:pStyle w:val="ListParagraph"/>
        <w:numPr>
          <w:ilvl w:val="0"/>
          <w:numId w:val="33"/>
        </w:numPr>
        <w:rPr>
          <w:rFonts w:ascii="Times New Roman" w:hAnsi="Times New Roman" w:cs="Times New Roman"/>
        </w:rPr>
      </w:pPr>
      <w:r w:rsidRPr="00203E93">
        <w:rPr>
          <w:rFonts w:ascii="Times New Roman" w:hAnsi="Times New Roman" w:cs="Times New Roman"/>
        </w:rPr>
        <w:t>The Folder Repeat option is used to compare a field that occurs on a form within a non-repeating folder to a field that may occur on a form within a repeating folder across subjects.</w:t>
      </w:r>
    </w:p>
    <w:p w14:paraId="2C0FA497" w14:textId="77777777" w:rsidR="00203E93" w:rsidRPr="00203E93" w:rsidRDefault="00203E93" w:rsidP="00182331">
      <w:pPr>
        <w:pStyle w:val="ListParagraph"/>
        <w:numPr>
          <w:ilvl w:val="0"/>
          <w:numId w:val="33"/>
        </w:numPr>
        <w:rPr>
          <w:rFonts w:ascii="Times New Roman" w:hAnsi="Times New Roman" w:cs="Times New Roman"/>
        </w:rPr>
      </w:pPr>
      <w:r w:rsidRPr="00203E93">
        <w:rPr>
          <w:rFonts w:ascii="Times New Roman" w:hAnsi="Times New Roman" w:cs="Times New Roman"/>
        </w:rPr>
        <w:t>The Folder Repeat option is used to compare a form that appears in a non-repeating folder to a form that may repeat across subjects.</w:t>
      </w:r>
    </w:p>
    <w:p w14:paraId="3A93FF12" w14:textId="6F640DF1" w:rsidR="00203E93" w:rsidRPr="008F7E17" w:rsidRDefault="00203E93" w:rsidP="008F7E17">
      <w:pPr>
        <w:pStyle w:val="ListParagraph"/>
        <w:numPr>
          <w:ilvl w:val="0"/>
          <w:numId w:val="33"/>
        </w:numPr>
        <w:rPr>
          <w:rFonts w:ascii="Times New Roman" w:hAnsi="Times New Roman" w:cs="Times New Roman"/>
          <w:highlight w:val="yellow"/>
        </w:rPr>
      </w:pPr>
      <w:r w:rsidRPr="00203E93">
        <w:rPr>
          <w:rFonts w:ascii="Times New Roman" w:hAnsi="Times New Roman" w:cs="Times New Roman"/>
          <w:highlight w:val="yellow"/>
        </w:rPr>
        <w:t>The Folder Repeat option is used to compare a field that occurs on a form within a non-repeating folder to a field that may occur on a form within a repeating folder for a given subject.</w:t>
      </w:r>
    </w:p>
    <w:p w14:paraId="5AAD2BC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Which of the following describes what a Form Repeat option is used for when configuring edit checks?</w:t>
      </w:r>
    </w:p>
    <w:p w14:paraId="4075741E" w14:textId="77777777" w:rsidR="00203E93" w:rsidRPr="00203E93" w:rsidRDefault="00203E93" w:rsidP="00182331">
      <w:pPr>
        <w:pStyle w:val="ListParagraph"/>
        <w:numPr>
          <w:ilvl w:val="0"/>
          <w:numId w:val="34"/>
        </w:numPr>
        <w:rPr>
          <w:rFonts w:ascii="Times New Roman" w:hAnsi="Times New Roman" w:cs="Times New Roman"/>
        </w:rPr>
      </w:pPr>
      <w:r w:rsidRPr="00203E93">
        <w:rPr>
          <w:rFonts w:ascii="Times New Roman" w:hAnsi="Times New Roman" w:cs="Times New Roman"/>
        </w:rPr>
        <w:t>To compare a standard field to a repeating (log) field.</w:t>
      </w:r>
    </w:p>
    <w:p w14:paraId="74F48247" w14:textId="77777777" w:rsidR="00203E93" w:rsidRPr="00203E93" w:rsidRDefault="00203E93" w:rsidP="00182331">
      <w:pPr>
        <w:pStyle w:val="ListParagraph"/>
        <w:numPr>
          <w:ilvl w:val="0"/>
          <w:numId w:val="34"/>
        </w:numPr>
        <w:rPr>
          <w:rFonts w:ascii="Times New Roman" w:hAnsi="Times New Roman" w:cs="Times New Roman"/>
        </w:rPr>
      </w:pPr>
      <w:r w:rsidRPr="00203E93">
        <w:rPr>
          <w:rFonts w:ascii="Times New Roman" w:hAnsi="Times New Roman" w:cs="Times New Roman"/>
        </w:rPr>
        <w:t>To compare similar values across multiple forms.</w:t>
      </w:r>
    </w:p>
    <w:p w14:paraId="6336E6C3" w14:textId="77777777" w:rsidR="00203E93" w:rsidRPr="00203E93" w:rsidRDefault="00203E93" w:rsidP="00182331">
      <w:pPr>
        <w:pStyle w:val="ListParagraph"/>
        <w:numPr>
          <w:ilvl w:val="0"/>
          <w:numId w:val="34"/>
        </w:numPr>
        <w:rPr>
          <w:rFonts w:ascii="Times New Roman" w:hAnsi="Times New Roman" w:cs="Times New Roman"/>
        </w:rPr>
      </w:pPr>
      <w:r w:rsidRPr="00203E93">
        <w:rPr>
          <w:rFonts w:ascii="Times New Roman" w:hAnsi="Times New Roman" w:cs="Times New Roman"/>
        </w:rPr>
        <w:t>To compare a form that appears in one folder to a form that may appear in multiple folders within a given matrix.</w:t>
      </w:r>
    </w:p>
    <w:p w14:paraId="6253930D" w14:textId="6E64E237" w:rsidR="00203E93" w:rsidRPr="008F7E17" w:rsidRDefault="00203E93" w:rsidP="008F7E17">
      <w:pPr>
        <w:pStyle w:val="ListParagraph"/>
        <w:numPr>
          <w:ilvl w:val="0"/>
          <w:numId w:val="34"/>
        </w:numPr>
        <w:rPr>
          <w:rFonts w:ascii="Times New Roman" w:hAnsi="Times New Roman" w:cs="Times New Roman"/>
          <w:highlight w:val="yellow"/>
        </w:rPr>
      </w:pPr>
      <w:r w:rsidRPr="00203E93">
        <w:rPr>
          <w:rFonts w:ascii="Times New Roman" w:hAnsi="Times New Roman" w:cs="Times New Roman"/>
          <w:highlight w:val="yellow"/>
        </w:rPr>
        <w:t>To compare a field that occurs on a single form within a given folder to a field that may occur on a repeating form within a given folder.</w:t>
      </w:r>
    </w:p>
    <w:p w14:paraId="3B3D522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 What does the depicted derivation do?</w:t>
      </w:r>
    </w:p>
    <w:p w14:paraId="3A84B838" w14:textId="77777777" w:rsidR="00203E93" w:rsidRPr="00203E93" w:rsidRDefault="00203E93" w:rsidP="00182331">
      <w:pPr>
        <w:pStyle w:val="ListParagraph"/>
        <w:numPr>
          <w:ilvl w:val="0"/>
          <w:numId w:val="35"/>
        </w:numPr>
        <w:rPr>
          <w:rFonts w:ascii="Times New Roman" w:hAnsi="Times New Roman" w:cs="Times New Roman"/>
        </w:rPr>
      </w:pPr>
      <w:r w:rsidRPr="00203E93">
        <w:rPr>
          <w:rFonts w:ascii="Times New Roman" w:hAnsi="Times New Roman" w:cs="Times New Roman"/>
        </w:rPr>
        <w:t>The derivation calculates the value of the subject’s BMI, and displays the value in the field “DP1”.</w:t>
      </w:r>
    </w:p>
    <w:p w14:paraId="109C1C55" w14:textId="77777777" w:rsidR="00203E93" w:rsidRPr="00203E93" w:rsidRDefault="00203E93" w:rsidP="00182331">
      <w:pPr>
        <w:pStyle w:val="ListParagraph"/>
        <w:numPr>
          <w:ilvl w:val="0"/>
          <w:numId w:val="35"/>
        </w:numPr>
        <w:rPr>
          <w:rFonts w:ascii="Times New Roman" w:hAnsi="Times New Roman" w:cs="Times New Roman"/>
        </w:rPr>
      </w:pPr>
      <w:r w:rsidRPr="00203E93">
        <w:rPr>
          <w:rFonts w:ascii="Times New Roman" w:hAnsi="Times New Roman" w:cs="Times New Roman"/>
        </w:rPr>
        <w:t>The derivation displays the value entered in field “DP1” in field “DP2”.</w:t>
      </w:r>
    </w:p>
    <w:p w14:paraId="4FF79024" w14:textId="77777777" w:rsidR="00203E93" w:rsidRPr="00203E93" w:rsidRDefault="00203E93" w:rsidP="00182331">
      <w:pPr>
        <w:pStyle w:val="ListParagraph"/>
        <w:numPr>
          <w:ilvl w:val="0"/>
          <w:numId w:val="35"/>
        </w:numPr>
        <w:rPr>
          <w:rFonts w:ascii="Times New Roman" w:hAnsi="Times New Roman" w:cs="Times New Roman"/>
          <w:highlight w:val="yellow"/>
        </w:rPr>
      </w:pPr>
      <w:r w:rsidRPr="00203E93">
        <w:rPr>
          <w:rFonts w:ascii="Times New Roman" w:hAnsi="Times New Roman" w:cs="Times New Roman"/>
          <w:highlight w:val="yellow"/>
        </w:rPr>
        <w:lastRenderedPageBreak/>
        <w:t>The derivation displays the value entered in field “DP2’ in field “DP1”.</w:t>
      </w:r>
    </w:p>
    <w:p w14:paraId="25BD1326" w14:textId="03CB646E" w:rsidR="00203E93" w:rsidRPr="008F7E17" w:rsidRDefault="00203E93" w:rsidP="008F7E17">
      <w:pPr>
        <w:pStyle w:val="ListParagraph"/>
        <w:numPr>
          <w:ilvl w:val="0"/>
          <w:numId w:val="35"/>
        </w:numPr>
        <w:rPr>
          <w:rFonts w:ascii="Times New Roman" w:hAnsi="Times New Roman" w:cs="Times New Roman"/>
        </w:rPr>
      </w:pPr>
      <w:r w:rsidRPr="00203E93">
        <w:rPr>
          <w:rFonts w:ascii="Times New Roman" w:hAnsi="Times New Roman" w:cs="Times New Roman"/>
        </w:rPr>
        <w:t xml:space="preserve">The derivation will not do anything, the contents are invalid. </w:t>
      </w:r>
    </w:p>
    <w:p w14:paraId="6194505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The value resulting from a derivation is applied to a/an____ and displayed in a/an____.</w:t>
      </w:r>
    </w:p>
    <w:p w14:paraId="11DA70D9" w14:textId="77777777" w:rsidR="00203E93" w:rsidRPr="00203E93" w:rsidRDefault="00203E93" w:rsidP="00182331">
      <w:pPr>
        <w:pStyle w:val="ListParagraph"/>
        <w:numPr>
          <w:ilvl w:val="0"/>
          <w:numId w:val="36"/>
        </w:numPr>
        <w:rPr>
          <w:rFonts w:ascii="Times New Roman" w:hAnsi="Times New Roman" w:cs="Times New Roman"/>
          <w:highlight w:val="yellow"/>
        </w:rPr>
      </w:pPr>
      <w:r w:rsidRPr="00203E93">
        <w:rPr>
          <w:rFonts w:ascii="Times New Roman" w:hAnsi="Times New Roman" w:cs="Times New Roman"/>
          <w:highlight w:val="yellow"/>
        </w:rPr>
        <w:t>Variable, field</w:t>
      </w:r>
    </w:p>
    <w:p w14:paraId="0427EF81" w14:textId="77777777" w:rsidR="00203E93" w:rsidRPr="00203E93" w:rsidRDefault="00203E93" w:rsidP="00182331">
      <w:pPr>
        <w:pStyle w:val="ListParagraph"/>
        <w:numPr>
          <w:ilvl w:val="0"/>
          <w:numId w:val="36"/>
        </w:numPr>
        <w:rPr>
          <w:rFonts w:ascii="Times New Roman" w:hAnsi="Times New Roman" w:cs="Times New Roman"/>
        </w:rPr>
      </w:pPr>
      <w:r w:rsidRPr="00203E93">
        <w:rPr>
          <w:rFonts w:ascii="Times New Roman" w:hAnsi="Times New Roman" w:cs="Times New Roman"/>
        </w:rPr>
        <w:t>Field, variable</w:t>
      </w:r>
    </w:p>
    <w:p w14:paraId="0B1BE3F6" w14:textId="77777777" w:rsidR="00203E93" w:rsidRPr="00203E93" w:rsidRDefault="00203E93" w:rsidP="00182331">
      <w:pPr>
        <w:pStyle w:val="ListParagraph"/>
        <w:numPr>
          <w:ilvl w:val="0"/>
          <w:numId w:val="36"/>
        </w:numPr>
        <w:rPr>
          <w:rFonts w:ascii="Times New Roman" w:hAnsi="Times New Roman" w:cs="Times New Roman"/>
        </w:rPr>
      </w:pPr>
      <w:r w:rsidRPr="00203E93">
        <w:rPr>
          <w:rFonts w:ascii="Times New Roman" w:hAnsi="Times New Roman" w:cs="Times New Roman"/>
        </w:rPr>
        <w:t>Edit check, derivation</w:t>
      </w:r>
    </w:p>
    <w:p w14:paraId="022D909D" w14:textId="4BBED2EF" w:rsidR="00203E93" w:rsidRPr="008F7E17" w:rsidRDefault="00203E93" w:rsidP="008F7E17">
      <w:pPr>
        <w:pStyle w:val="ListParagraph"/>
        <w:numPr>
          <w:ilvl w:val="0"/>
          <w:numId w:val="36"/>
        </w:numPr>
        <w:rPr>
          <w:rFonts w:ascii="Times New Roman" w:hAnsi="Times New Roman" w:cs="Times New Roman"/>
        </w:rPr>
      </w:pPr>
      <w:r w:rsidRPr="00203E93">
        <w:rPr>
          <w:rFonts w:ascii="Times New Roman" w:hAnsi="Times New Roman" w:cs="Times New Roman"/>
        </w:rPr>
        <w:t>Field, edit check</w:t>
      </w:r>
    </w:p>
    <w:p w14:paraId="2911839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When a Constant is used in a check step, the format of the constant should:</w:t>
      </w:r>
    </w:p>
    <w:p w14:paraId="1FF3212A" w14:textId="77777777" w:rsidR="00203E93" w:rsidRPr="00203E93" w:rsidRDefault="00203E93" w:rsidP="00182331">
      <w:pPr>
        <w:pStyle w:val="ListParagraph"/>
        <w:numPr>
          <w:ilvl w:val="0"/>
          <w:numId w:val="37"/>
        </w:numPr>
        <w:rPr>
          <w:rFonts w:ascii="Times New Roman" w:hAnsi="Times New Roman" w:cs="Times New Roman"/>
        </w:rPr>
      </w:pPr>
      <w:r w:rsidRPr="00203E93">
        <w:rPr>
          <w:rFonts w:ascii="Times New Roman" w:hAnsi="Times New Roman" w:cs="Times New Roman"/>
        </w:rPr>
        <w:t>Be less than the constant value</w:t>
      </w:r>
    </w:p>
    <w:p w14:paraId="4D4C0DCA" w14:textId="77777777" w:rsidR="00203E93" w:rsidRPr="00203E93" w:rsidRDefault="00203E93" w:rsidP="00182331">
      <w:pPr>
        <w:pStyle w:val="ListParagraph"/>
        <w:numPr>
          <w:ilvl w:val="0"/>
          <w:numId w:val="37"/>
        </w:numPr>
        <w:rPr>
          <w:rFonts w:ascii="Times New Roman" w:hAnsi="Times New Roman" w:cs="Times New Roman"/>
        </w:rPr>
      </w:pPr>
      <w:r w:rsidRPr="00203E93">
        <w:rPr>
          <w:rFonts w:ascii="Times New Roman" w:hAnsi="Times New Roman" w:cs="Times New Roman"/>
        </w:rPr>
        <w:t>Be less than the user string format</w:t>
      </w:r>
    </w:p>
    <w:p w14:paraId="79B9EDCC" w14:textId="77777777" w:rsidR="00203E93" w:rsidRPr="00203E93" w:rsidRDefault="00203E93" w:rsidP="00182331">
      <w:pPr>
        <w:pStyle w:val="ListParagraph"/>
        <w:numPr>
          <w:ilvl w:val="0"/>
          <w:numId w:val="37"/>
        </w:numPr>
        <w:rPr>
          <w:rFonts w:ascii="Times New Roman" w:hAnsi="Times New Roman" w:cs="Times New Roman"/>
          <w:highlight w:val="yellow"/>
        </w:rPr>
      </w:pPr>
      <w:r w:rsidRPr="00203E93">
        <w:rPr>
          <w:rFonts w:ascii="Times New Roman" w:hAnsi="Times New Roman" w:cs="Times New Roman"/>
          <w:highlight w:val="yellow"/>
        </w:rPr>
        <w:t>Be greater than or equal to the field format</w:t>
      </w:r>
    </w:p>
    <w:p w14:paraId="1C1F874B" w14:textId="7F29F9F8" w:rsidR="00203E93" w:rsidRPr="008F7E17" w:rsidRDefault="00203E93" w:rsidP="008F7E17">
      <w:pPr>
        <w:pStyle w:val="ListParagraph"/>
        <w:numPr>
          <w:ilvl w:val="0"/>
          <w:numId w:val="37"/>
        </w:numPr>
        <w:rPr>
          <w:rFonts w:ascii="Times New Roman" w:hAnsi="Times New Roman" w:cs="Times New Roman"/>
        </w:rPr>
      </w:pPr>
      <w:r w:rsidRPr="00203E93">
        <w:rPr>
          <w:rFonts w:ascii="Times New Roman" w:hAnsi="Times New Roman" w:cs="Times New Roman"/>
        </w:rPr>
        <w:t>Be greater than the binary value</w:t>
      </w:r>
    </w:p>
    <w:p w14:paraId="0095F6EE"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A maximum of ____ derivation(s) can be applied to a single _____.</w:t>
      </w:r>
    </w:p>
    <w:p w14:paraId="142EC229" w14:textId="77777777" w:rsidR="00203E93" w:rsidRPr="00203E93" w:rsidRDefault="00203E93" w:rsidP="00182331">
      <w:pPr>
        <w:pStyle w:val="ListParagraph"/>
        <w:numPr>
          <w:ilvl w:val="0"/>
          <w:numId w:val="38"/>
        </w:numPr>
        <w:rPr>
          <w:rFonts w:ascii="Times New Roman" w:hAnsi="Times New Roman" w:cs="Times New Roman"/>
        </w:rPr>
      </w:pPr>
      <w:r w:rsidRPr="00203E93">
        <w:rPr>
          <w:rFonts w:ascii="Times New Roman" w:hAnsi="Times New Roman" w:cs="Times New Roman"/>
        </w:rPr>
        <w:lastRenderedPageBreak/>
        <w:t>1,field</w:t>
      </w:r>
    </w:p>
    <w:p w14:paraId="60DB4D20" w14:textId="77777777" w:rsidR="00203E93" w:rsidRPr="00203E93" w:rsidRDefault="00203E93" w:rsidP="00182331">
      <w:pPr>
        <w:pStyle w:val="ListParagraph"/>
        <w:numPr>
          <w:ilvl w:val="0"/>
          <w:numId w:val="38"/>
        </w:numPr>
        <w:rPr>
          <w:rFonts w:ascii="Times New Roman" w:hAnsi="Times New Roman" w:cs="Times New Roman"/>
          <w:highlight w:val="yellow"/>
        </w:rPr>
      </w:pPr>
      <w:r w:rsidRPr="00203E93">
        <w:rPr>
          <w:rFonts w:ascii="Times New Roman" w:hAnsi="Times New Roman" w:cs="Times New Roman"/>
          <w:highlight w:val="yellow"/>
        </w:rPr>
        <w:t>1, variable</w:t>
      </w:r>
    </w:p>
    <w:p w14:paraId="582AACBD" w14:textId="77777777" w:rsidR="00203E93" w:rsidRPr="00203E93" w:rsidRDefault="00203E93" w:rsidP="00182331">
      <w:pPr>
        <w:pStyle w:val="ListParagraph"/>
        <w:numPr>
          <w:ilvl w:val="0"/>
          <w:numId w:val="38"/>
        </w:numPr>
        <w:rPr>
          <w:rFonts w:ascii="Times New Roman" w:hAnsi="Times New Roman" w:cs="Times New Roman"/>
        </w:rPr>
      </w:pPr>
      <w:r w:rsidRPr="00203E93">
        <w:rPr>
          <w:rFonts w:ascii="Times New Roman" w:hAnsi="Times New Roman" w:cs="Times New Roman"/>
        </w:rPr>
        <w:t>10, variable</w:t>
      </w:r>
    </w:p>
    <w:p w14:paraId="23762F8C" w14:textId="75792B16" w:rsidR="00203E93" w:rsidRPr="008F7E17" w:rsidRDefault="00203E93" w:rsidP="008F7E17">
      <w:pPr>
        <w:pStyle w:val="ListParagraph"/>
        <w:numPr>
          <w:ilvl w:val="0"/>
          <w:numId w:val="38"/>
        </w:numPr>
        <w:rPr>
          <w:rFonts w:ascii="Times New Roman" w:hAnsi="Times New Roman" w:cs="Times New Roman"/>
        </w:rPr>
      </w:pPr>
      <w:r w:rsidRPr="00203E93">
        <w:rPr>
          <w:rFonts w:ascii="Times New Roman" w:hAnsi="Times New Roman" w:cs="Times New Roman"/>
        </w:rPr>
        <w:t xml:space="preserve">10, field </w:t>
      </w:r>
    </w:p>
    <w:p w14:paraId="080AC5A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When all relevant data values can be found within a single folder, which of the following edit-check configurations most simplifies work for the end user?</w:t>
      </w:r>
    </w:p>
    <w:p w14:paraId="204E8A6A" w14:textId="77777777" w:rsidR="00203E93" w:rsidRPr="00203E93" w:rsidRDefault="00203E93" w:rsidP="00182331">
      <w:pPr>
        <w:pStyle w:val="ListParagraph"/>
        <w:numPr>
          <w:ilvl w:val="0"/>
          <w:numId w:val="39"/>
        </w:numPr>
        <w:rPr>
          <w:rFonts w:ascii="Times New Roman" w:hAnsi="Times New Roman" w:cs="Times New Roman"/>
        </w:rPr>
      </w:pPr>
      <w:r w:rsidRPr="00203E93">
        <w:rPr>
          <w:rFonts w:ascii="Times New Roman" w:hAnsi="Times New Roman" w:cs="Times New Roman"/>
        </w:rPr>
        <w:t>The folder location should be specified for all fields.</w:t>
      </w:r>
    </w:p>
    <w:p w14:paraId="0020D50F" w14:textId="77777777" w:rsidR="00203E93" w:rsidRPr="00203E93" w:rsidRDefault="00203E93" w:rsidP="00182331">
      <w:pPr>
        <w:pStyle w:val="ListParagraph"/>
        <w:numPr>
          <w:ilvl w:val="0"/>
          <w:numId w:val="39"/>
        </w:numPr>
        <w:rPr>
          <w:rFonts w:ascii="Times New Roman" w:hAnsi="Times New Roman" w:cs="Times New Roman"/>
          <w:highlight w:val="yellow"/>
        </w:rPr>
      </w:pPr>
      <w:r w:rsidRPr="00203E93">
        <w:rPr>
          <w:rFonts w:ascii="Times New Roman" w:hAnsi="Times New Roman" w:cs="Times New Roman"/>
          <w:highlight w:val="yellow"/>
        </w:rPr>
        <w:t>The folder location should be wildcarded for all fields.</w:t>
      </w:r>
    </w:p>
    <w:p w14:paraId="069A5E0B" w14:textId="77777777" w:rsidR="00203E93" w:rsidRPr="00203E93" w:rsidRDefault="00203E93" w:rsidP="00182331">
      <w:pPr>
        <w:pStyle w:val="ListParagraph"/>
        <w:numPr>
          <w:ilvl w:val="0"/>
          <w:numId w:val="39"/>
        </w:numPr>
        <w:rPr>
          <w:rFonts w:ascii="Times New Roman" w:hAnsi="Times New Roman" w:cs="Times New Roman"/>
        </w:rPr>
      </w:pPr>
      <w:r w:rsidRPr="00203E93">
        <w:rPr>
          <w:rFonts w:ascii="Times New Roman" w:hAnsi="Times New Roman" w:cs="Times New Roman"/>
        </w:rPr>
        <w:t>The folder location should be specified for only one field.</w:t>
      </w:r>
    </w:p>
    <w:p w14:paraId="5AEB5091" w14:textId="01281B38" w:rsidR="00203E93" w:rsidRPr="008F7E17" w:rsidRDefault="00203E93" w:rsidP="008F7E17">
      <w:pPr>
        <w:pStyle w:val="ListParagraph"/>
        <w:numPr>
          <w:ilvl w:val="0"/>
          <w:numId w:val="39"/>
        </w:numPr>
        <w:rPr>
          <w:rFonts w:ascii="Times New Roman" w:hAnsi="Times New Roman" w:cs="Times New Roman"/>
        </w:rPr>
      </w:pPr>
      <w:r w:rsidRPr="00203E93">
        <w:rPr>
          <w:rFonts w:ascii="Times New Roman" w:hAnsi="Times New Roman" w:cs="Times New Roman"/>
        </w:rPr>
        <w:t>The folder location should be specified in the Check action.</w:t>
      </w:r>
    </w:p>
    <w:p w14:paraId="107EAFE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How do you wildcard the folder location in an edit check?</w:t>
      </w:r>
    </w:p>
    <w:p w14:paraId="672F19F7" w14:textId="77777777" w:rsidR="00203E93" w:rsidRPr="00203E93" w:rsidRDefault="00203E93" w:rsidP="00182331">
      <w:pPr>
        <w:pStyle w:val="ListParagraph"/>
        <w:numPr>
          <w:ilvl w:val="0"/>
          <w:numId w:val="40"/>
        </w:numPr>
        <w:rPr>
          <w:rFonts w:ascii="Times New Roman" w:hAnsi="Times New Roman" w:cs="Times New Roman"/>
          <w:highlight w:val="yellow"/>
        </w:rPr>
      </w:pPr>
      <w:r w:rsidRPr="00203E93">
        <w:rPr>
          <w:rFonts w:ascii="Times New Roman" w:hAnsi="Times New Roman" w:cs="Times New Roman"/>
          <w:highlight w:val="yellow"/>
        </w:rPr>
        <w:t>Check the “Apply to All Folders” option.</w:t>
      </w:r>
    </w:p>
    <w:p w14:paraId="15040BE6" w14:textId="77777777" w:rsidR="00203E93" w:rsidRPr="00203E93" w:rsidRDefault="00203E93" w:rsidP="00182331">
      <w:pPr>
        <w:pStyle w:val="ListParagraph"/>
        <w:numPr>
          <w:ilvl w:val="0"/>
          <w:numId w:val="40"/>
        </w:numPr>
        <w:rPr>
          <w:rFonts w:ascii="Times New Roman" w:hAnsi="Times New Roman" w:cs="Times New Roman"/>
        </w:rPr>
      </w:pPr>
      <w:r w:rsidRPr="00203E93">
        <w:rPr>
          <w:rFonts w:ascii="Times New Roman" w:hAnsi="Times New Roman" w:cs="Times New Roman"/>
        </w:rPr>
        <w:t>Set the Folder Repeat value greater than “0”.</w:t>
      </w:r>
    </w:p>
    <w:p w14:paraId="574930FF" w14:textId="77777777" w:rsidR="00203E93" w:rsidRPr="00203E93" w:rsidRDefault="00203E93" w:rsidP="00182331">
      <w:pPr>
        <w:pStyle w:val="ListParagraph"/>
        <w:numPr>
          <w:ilvl w:val="0"/>
          <w:numId w:val="40"/>
        </w:numPr>
        <w:rPr>
          <w:rFonts w:ascii="Times New Roman" w:hAnsi="Times New Roman" w:cs="Times New Roman"/>
        </w:rPr>
      </w:pPr>
      <w:r w:rsidRPr="00203E93">
        <w:rPr>
          <w:rFonts w:ascii="Times New Roman" w:hAnsi="Times New Roman" w:cs="Times New Roman"/>
        </w:rPr>
        <w:lastRenderedPageBreak/>
        <w:t>Select the desired folder where the edit check should fire.</w:t>
      </w:r>
    </w:p>
    <w:p w14:paraId="75DAECFC" w14:textId="571A48F2" w:rsidR="00203E93" w:rsidRPr="008F7E17" w:rsidRDefault="00203E93" w:rsidP="008F7E17">
      <w:pPr>
        <w:pStyle w:val="ListParagraph"/>
        <w:numPr>
          <w:ilvl w:val="0"/>
          <w:numId w:val="40"/>
        </w:numPr>
        <w:rPr>
          <w:rFonts w:ascii="Times New Roman" w:hAnsi="Times New Roman" w:cs="Times New Roman"/>
          <w:highlight w:val="yellow"/>
        </w:rPr>
      </w:pPr>
      <w:r w:rsidRPr="00203E93">
        <w:rPr>
          <w:rFonts w:ascii="Times New Roman" w:hAnsi="Times New Roman" w:cs="Times New Roman"/>
          <w:highlight w:val="yellow"/>
        </w:rPr>
        <w:t>Select “…” instead of specifying a folder.</w:t>
      </w:r>
    </w:p>
    <w:p w14:paraId="6AC2709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What happens to an edit check’s OID if the edit check name is modified?</w:t>
      </w:r>
    </w:p>
    <w:p w14:paraId="4067149F" w14:textId="77777777" w:rsidR="00203E93" w:rsidRPr="00203E93" w:rsidRDefault="00203E93" w:rsidP="00182331">
      <w:pPr>
        <w:pStyle w:val="ListParagraph"/>
        <w:numPr>
          <w:ilvl w:val="0"/>
          <w:numId w:val="41"/>
        </w:numPr>
        <w:rPr>
          <w:rFonts w:ascii="Times New Roman" w:hAnsi="Times New Roman" w:cs="Times New Roman"/>
          <w:highlight w:val="yellow"/>
        </w:rPr>
      </w:pPr>
      <w:r w:rsidRPr="00203E93">
        <w:rPr>
          <w:rFonts w:ascii="Times New Roman" w:hAnsi="Times New Roman" w:cs="Times New Roman"/>
          <w:highlight w:val="yellow"/>
        </w:rPr>
        <w:t>The OID remain as-is.</w:t>
      </w:r>
    </w:p>
    <w:p w14:paraId="4D8EEC94" w14:textId="77777777" w:rsidR="00203E93" w:rsidRPr="00203E93" w:rsidRDefault="00203E93" w:rsidP="00182331">
      <w:pPr>
        <w:pStyle w:val="ListParagraph"/>
        <w:numPr>
          <w:ilvl w:val="0"/>
          <w:numId w:val="41"/>
        </w:numPr>
        <w:rPr>
          <w:rFonts w:ascii="Times New Roman" w:hAnsi="Times New Roman" w:cs="Times New Roman"/>
        </w:rPr>
      </w:pPr>
      <w:r w:rsidRPr="00203E93">
        <w:rPr>
          <w:rFonts w:ascii="Times New Roman" w:hAnsi="Times New Roman" w:cs="Times New Roman"/>
        </w:rPr>
        <w:t>The OID is automatically updated to match the new name.</w:t>
      </w:r>
    </w:p>
    <w:p w14:paraId="7F16DB47" w14:textId="77777777" w:rsidR="00203E93" w:rsidRPr="00203E93" w:rsidRDefault="00203E93" w:rsidP="00182331">
      <w:pPr>
        <w:pStyle w:val="ListParagraph"/>
        <w:numPr>
          <w:ilvl w:val="0"/>
          <w:numId w:val="41"/>
        </w:numPr>
        <w:rPr>
          <w:rFonts w:ascii="Times New Roman" w:hAnsi="Times New Roman" w:cs="Times New Roman"/>
        </w:rPr>
      </w:pPr>
      <w:r w:rsidRPr="00203E93">
        <w:rPr>
          <w:rFonts w:ascii="Times New Roman" w:hAnsi="Times New Roman" w:cs="Times New Roman"/>
        </w:rPr>
        <w:t>Edit check names cannot be modified.</w:t>
      </w:r>
    </w:p>
    <w:p w14:paraId="03AD462D" w14:textId="3694D8FC" w:rsidR="00203E93" w:rsidRPr="008F7E17" w:rsidRDefault="00203E93" w:rsidP="008F7E17">
      <w:pPr>
        <w:pStyle w:val="ListParagraph"/>
        <w:numPr>
          <w:ilvl w:val="0"/>
          <w:numId w:val="41"/>
        </w:numPr>
        <w:rPr>
          <w:rFonts w:ascii="Times New Roman" w:hAnsi="Times New Roman" w:cs="Times New Roman"/>
        </w:rPr>
      </w:pPr>
      <w:r w:rsidRPr="00203E93">
        <w:rPr>
          <w:rFonts w:ascii="Times New Roman" w:hAnsi="Times New Roman" w:cs="Times New Roman"/>
        </w:rPr>
        <w:t>Edit checks do not have OIDs.</w:t>
      </w:r>
    </w:p>
    <w:p w14:paraId="2969E57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does the “IsPresent” check function do?</w:t>
      </w:r>
    </w:p>
    <w:p w14:paraId="5E9409A0" w14:textId="77777777" w:rsidR="00203E93" w:rsidRPr="00203E93" w:rsidRDefault="00203E93" w:rsidP="00182331">
      <w:pPr>
        <w:pStyle w:val="ListParagraph"/>
        <w:numPr>
          <w:ilvl w:val="0"/>
          <w:numId w:val="42"/>
        </w:numPr>
        <w:rPr>
          <w:rFonts w:ascii="Times New Roman" w:hAnsi="Times New Roman" w:cs="Times New Roman"/>
        </w:rPr>
      </w:pPr>
      <w:r w:rsidRPr="00203E93">
        <w:rPr>
          <w:rFonts w:ascii="Times New Roman" w:hAnsi="Times New Roman" w:cs="Times New Roman"/>
        </w:rPr>
        <w:t>It verifies that a datapoint is submitted with data.</w:t>
      </w:r>
    </w:p>
    <w:p w14:paraId="70421657" w14:textId="77777777" w:rsidR="00203E93" w:rsidRPr="00203E93" w:rsidRDefault="00203E93" w:rsidP="00182331">
      <w:pPr>
        <w:pStyle w:val="ListParagraph"/>
        <w:numPr>
          <w:ilvl w:val="0"/>
          <w:numId w:val="42"/>
        </w:numPr>
        <w:rPr>
          <w:rFonts w:ascii="Times New Roman" w:hAnsi="Times New Roman" w:cs="Times New Roman"/>
        </w:rPr>
      </w:pPr>
      <w:r w:rsidRPr="00203E93">
        <w:rPr>
          <w:rFonts w:ascii="Times New Roman" w:hAnsi="Times New Roman" w:cs="Times New Roman"/>
        </w:rPr>
        <w:t>It verifies that a datapoint is conformant.</w:t>
      </w:r>
    </w:p>
    <w:p w14:paraId="325FF1EE" w14:textId="77777777" w:rsidR="00203E93" w:rsidRPr="008F7E17" w:rsidRDefault="00203E93" w:rsidP="00182331">
      <w:pPr>
        <w:pStyle w:val="ListParagraph"/>
        <w:numPr>
          <w:ilvl w:val="0"/>
          <w:numId w:val="42"/>
        </w:numPr>
        <w:rPr>
          <w:rFonts w:ascii="Times New Roman" w:hAnsi="Times New Roman" w:cs="Times New Roman"/>
          <w:highlight w:val="yellow"/>
        </w:rPr>
      </w:pPr>
      <w:r w:rsidRPr="008F7E17">
        <w:rPr>
          <w:rFonts w:ascii="Times New Roman" w:hAnsi="Times New Roman" w:cs="Times New Roman"/>
          <w:highlight w:val="yellow"/>
        </w:rPr>
        <w:t>It verifies that a datapoint exists.</w:t>
      </w:r>
    </w:p>
    <w:p w14:paraId="5F219932" w14:textId="092225B0" w:rsidR="00203E93" w:rsidRPr="008F7E17" w:rsidRDefault="00203E93" w:rsidP="008F7E17">
      <w:pPr>
        <w:pStyle w:val="ListParagraph"/>
        <w:numPr>
          <w:ilvl w:val="0"/>
          <w:numId w:val="42"/>
        </w:numPr>
        <w:rPr>
          <w:rFonts w:ascii="Times New Roman" w:hAnsi="Times New Roman" w:cs="Times New Roman"/>
        </w:rPr>
      </w:pPr>
      <w:r w:rsidRPr="008F7E17">
        <w:rPr>
          <w:rFonts w:ascii="Times New Roman" w:hAnsi="Times New Roman" w:cs="Times New Roman"/>
        </w:rPr>
        <w:t>It verifies that a datapoint was submitted.</w:t>
      </w:r>
    </w:p>
    <w:p w14:paraId="26FF0954"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Assuming a data type of “User Value” is selected when configuring an edit check, which of the following values </w:t>
      </w:r>
      <w:r w:rsidRPr="00203E93">
        <w:rPr>
          <w:rFonts w:ascii="Times New Roman" w:hAnsi="Times New Roman" w:cs="Times New Roman"/>
        </w:rPr>
        <w:lastRenderedPageBreak/>
        <w:t>will the edit check look for when evaluating the data values?</w:t>
      </w:r>
    </w:p>
    <w:p w14:paraId="2115A027" w14:textId="77777777" w:rsidR="00203E93" w:rsidRPr="00203E93" w:rsidRDefault="00203E93" w:rsidP="00182331">
      <w:pPr>
        <w:pStyle w:val="ListParagraph"/>
        <w:numPr>
          <w:ilvl w:val="0"/>
          <w:numId w:val="43"/>
        </w:numPr>
        <w:rPr>
          <w:rFonts w:ascii="Times New Roman" w:hAnsi="Times New Roman" w:cs="Times New Roman"/>
          <w:highlight w:val="yellow"/>
        </w:rPr>
      </w:pPr>
      <w:r w:rsidRPr="00203E93">
        <w:rPr>
          <w:rFonts w:ascii="Times New Roman" w:hAnsi="Times New Roman" w:cs="Times New Roman"/>
          <w:highlight w:val="yellow"/>
        </w:rPr>
        <w:t>Conformant values</w:t>
      </w:r>
    </w:p>
    <w:p w14:paraId="55ADBA54" w14:textId="77777777" w:rsidR="00203E93" w:rsidRPr="00203E93" w:rsidRDefault="00203E93" w:rsidP="00182331">
      <w:pPr>
        <w:pStyle w:val="ListParagraph"/>
        <w:numPr>
          <w:ilvl w:val="0"/>
          <w:numId w:val="43"/>
        </w:numPr>
        <w:rPr>
          <w:rFonts w:ascii="Times New Roman" w:hAnsi="Times New Roman" w:cs="Times New Roman"/>
          <w:highlight w:val="yellow"/>
        </w:rPr>
      </w:pPr>
      <w:r w:rsidRPr="00203E93">
        <w:rPr>
          <w:rFonts w:ascii="Times New Roman" w:hAnsi="Times New Roman" w:cs="Times New Roman"/>
          <w:highlight w:val="yellow"/>
        </w:rPr>
        <w:t>Non-conformant values</w:t>
      </w:r>
    </w:p>
    <w:p w14:paraId="04D21145" w14:textId="77777777" w:rsidR="00203E93" w:rsidRPr="00203E93" w:rsidRDefault="00203E93" w:rsidP="00182331">
      <w:pPr>
        <w:pStyle w:val="ListParagraph"/>
        <w:numPr>
          <w:ilvl w:val="0"/>
          <w:numId w:val="43"/>
        </w:numPr>
        <w:rPr>
          <w:rFonts w:ascii="Times New Roman" w:hAnsi="Times New Roman" w:cs="Times New Roman"/>
        </w:rPr>
      </w:pPr>
      <w:r w:rsidRPr="00203E93">
        <w:rPr>
          <w:rFonts w:ascii="Times New Roman" w:hAnsi="Times New Roman" w:cs="Times New Roman"/>
        </w:rPr>
        <w:t>Values converted from the user entered unit into the standard unit(converted values)</w:t>
      </w:r>
    </w:p>
    <w:p w14:paraId="6C16E590" w14:textId="5DF017AE" w:rsidR="00203E93" w:rsidRPr="008F7E17" w:rsidRDefault="00203E93" w:rsidP="008F7E17">
      <w:pPr>
        <w:pStyle w:val="ListParagraph"/>
        <w:numPr>
          <w:ilvl w:val="0"/>
          <w:numId w:val="43"/>
        </w:numPr>
        <w:rPr>
          <w:rFonts w:ascii="Times New Roman" w:hAnsi="Times New Roman" w:cs="Times New Roman"/>
          <w:highlight w:val="yellow"/>
        </w:rPr>
      </w:pPr>
      <w:r w:rsidRPr="00203E93">
        <w:rPr>
          <w:rFonts w:ascii="Times New Roman" w:hAnsi="Times New Roman" w:cs="Times New Roman"/>
          <w:highlight w:val="yellow"/>
        </w:rPr>
        <w:t>Data values with the default ‘unknown’ values substituted in (interpolated values)</w:t>
      </w:r>
    </w:p>
    <w:p w14:paraId="4571B7BA"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Refer to the provided screenshot to answer this question. Based on the edit check image, what values will cause the query to fire?</w:t>
      </w:r>
    </w:p>
    <w:p w14:paraId="36A2427F" w14:textId="77777777" w:rsidR="00203E93" w:rsidRPr="00203E93" w:rsidRDefault="00203E93" w:rsidP="00182331">
      <w:pPr>
        <w:pStyle w:val="ListParagraph"/>
        <w:numPr>
          <w:ilvl w:val="0"/>
          <w:numId w:val="44"/>
        </w:numPr>
        <w:rPr>
          <w:rFonts w:ascii="Times New Roman" w:hAnsi="Times New Roman" w:cs="Times New Roman"/>
        </w:rPr>
      </w:pPr>
      <w:r w:rsidRPr="00203E93">
        <w:rPr>
          <w:rFonts w:ascii="Times New Roman" w:hAnsi="Times New Roman" w:cs="Times New Roman"/>
        </w:rPr>
        <w:t>Value A=100 and Value B=50</w:t>
      </w:r>
    </w:p>
    <w:p w14:paraId="09DDD982" w14:textId="77777777" w:rsidR="00203E93" w:rsidRPr="00203E93" w:rsidRDefault="00203E93" w:rsidP="00182331">
      <w:pPr>
        <w:pStyle w:val="ListParagraph"/>
        <w:numPr>
          <w:ilvl w:val="0"/>
          <w:numId w:val="44"/>
        </w:numPr>
        <w:rPr>
          <w:rFonts w:ascii="Times New Roman" w:hAnsi="Times New Roman" w:cs="Times New Roman"/>
          <w:highlight w:val="yellow"/>
        </w:rPr>
      </w:pPr>
      <w:r w:rsidRPr="00203E93">
        <w:rPr>
          <w:rFonts w:ascii="Times New Roman" w:hAnsi="Times New Roman" w:cs="Times New Roman"/>
          <w:highlight w:val="yellow"/>
        </w:rPr>
        <w:t>Value A=100 and Value B=150</w:t>
      </w:r>
    </w:p>
    <w:p w14:paraId="1EEDFBC3" w14:textId="77777777" w:rsidR="00203E93" w:rsidRPr="00203E93" w:rsidRDefault="00203E93" w:rsidP="00182331">
      <w:pPr>
        <w:pStyle w:val="ListParagraph"/>
        <w:numPr>
          <w:ilvl w:val="0"/>
          <w:numId w:val="44"/>
        </w:numPr>
        <w:rPr>
          <w:rFonts w:ascii="Times New Roman" w:hAnsi="Times New Roman" w:cs="Times New Roman"/>
          <w:highlight w:val="yellow"/>
        </w:rPr>
      </w:pPr>
      <w:r w:rsidRPr="00203E93">
        <w:rPr>
          <w:rFonts w:ascii="Times New Roman" w:hAnsi="Times New Roman" w:cs="Times New Roman"/>
          <w:highlight w:val="yellow"/>
        </w:rPr>
        <w:t>Value A=blank and Value B=50</w:t>
      </w:r>
    </w:p>
    <w:p w14:paraId="759580CA" w14:textId="67192481" w:rsidR="00203E93" w:rsidRPr="008F7E17" w:rsidRDefault="00203E93" w:rsidP="008F7E17">
      <w:pPr>
        <w:pStyle w:val="ListParagraph"/>
        <w:numPr>
          <w:ilvl w:val="0"/>
          <w:numId w:val="44"/>
        </w:numPr>
        <w:rPr>
          <w:rFonts w:ascii="Times New Roman" w:hAnsi="Times New Roman" w:cs="Times New Roman"/>
        </w:rPr>
      </w:pPr>
      <w:r w:rsidRPr="00203E93">
        <w:rPr>
          <w:rFonts w:ascii="Times New Roman" w:hAnsi="Times New Roman" w:cs="Times New Roman"/>
        </w:rPr>
        <w:t>Value A=blank and Value B=blank</w:t>
      </w:r>
    </w:p>
    <w:p w14:paraId="037AB8A0"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You are uploading an Architect Loader spreadsheet. How does the system know which project or global library volume it should load the data into?</w:t>
      </w:r>
    </w:p>
    <w:p w14:paraId="160993B1" w14:textId="77777777" w:rsidR="00203E93" w:rsidRPr="00203E93" w:rsidRDefault="00203E93" w:rsidP="00182331">
      <w:pPr>
        <w:pStyle w:val="ListParagraph"/>
        <w:numPr>
          <w:ilvl w:val="0"/>
          <w:numId w:val="45"/>
        </w:numPr>
        <w:rPr>
          <w:rFonts w:ascii="Times New Roman" w:hAnsi="Times New Roman" w:cs="Times New Roman"/>
        </w:rPr>
      </w:pPr>
      <w:r w:rsidRPr="00203E93">
        <w:rPr>
          <w:rFonts w:ascii="Times New Roman" w:hAnsi="Times New Roman" w:cs="Times New Roman"/>
        </w:rPr>
        <w:t>The file naming convention.</w:t>
      </w:r>
    </w:p>
    <w:p w14:paraId="08739E4F" w14:textId="77777777" w:rsidR="00203E93" w:rsidRPr="00203E93" w:rsidRDefault="00203E93" w:rsidP="00182331">
      <w:pPr>
        <w:pStyle w:val="ListParagraph"/>
        <w:numPr>
          <w:ilvl w:val="0"/>
          <w:numId w:val="45"/>
        </w:numPr>
        <w:rPr>
          <w:rFonts w:ascii="Times New Roman" w:hAnsi="Times New Roman" w:cs="Times New Roman"/>
        </w:rPr>
      </w:pPr>
      <w:r w:rsidRPr="00203E93">
        <w:rPr>
          <w:rFonts w:ascii="Times New Roman" w:hAnsi="Times New Roman" w:cs="Times New Roman"/>
        </w:rPr>
        <w:lastRenderedPageBreak/>
        <w:t>Architect Loader tags each download. These tags are referenced during the upload process.</w:t>
      </w:r>
    </w:p>
    <w:p w14:paraId="568CE83B" w14:textId="77777777" w:rsidR="00203E93" w:rsidRPr="00203E93" w:rsidRDefault="00203E93" w:rsidP="00182331">
      <w:pPr>
        <w:pStyle w:val="ListParagraph"/>
        <w:numPr>
          <w:ilvl w:val="0"/>
          <w:numId w:val="45"/>
        </w:numPr>
        <w:rPr>
          <w:rFonts w:ascii="Times New Roman" w:hAnsi="Times New Roman" w:cs="Times New Roman"/>
          <w:highlight w:val="yellow"/>
        </w:rPr>
      </w:pPr>
      <w:r w:rsidRPr="00203E93">
        <w:rPr>
          <w:rFonts w:ascii="Times New Roman" w:hAnsi="Times New Roman" w:cs="Times New Roman"/>
          <w:highlight w:val="yellow"/>
        </w:rPr>
        <w:t>The project or global library volume name is entered into the spreadsheet and it is read during the upload process.</w:t>
      </w:r>
    </w:p>
    <w:p w14:paraId="413980CC" w14:textId="0158E6F5" w:rsidR="00203E93" w:rsidRPr="008F7E17" w:rsidRDefault="00203E93" w:rsidP="008F7E17">
      <w:pPr>
        <w:pStyle w:val="ListParagraph"/>
        <w:numPr>
          <w:ilvl w:val="0"/>
          <w:numId w:val="45"/>
        </w:numPr>
        <w:rPr>
          <w:rFonts w:ascii="Times New Roman" w:hAnsi="Times New Roman" w:cs="Times New Roman"/>
        </w:rPr>
      </w:pPr>
      <w:r w:rsidRPr="00203E93">
        <w:rPr>
          <w:rFonts w:ascii="Times New Roman" w:hAnsi="Times New Roman" w:cs="Times New Roman"/>
        </w:rPr>
        <w:t>You are prompted by Rave to specify the location for the load, including project or global library name and draft name prior to the upload.</w:t>
      </w:r>
    </w:p>
    <w:p w14:paraId="560EDF0F"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An Architect Loader spreadsheet can be loaded into which of the following?</w:t>
      </w:r>
    </w:p>
    <w:p w14:paraId="13903132"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Project Draft</w:t>
      </w:r>
    </w:p>
    <w:p w14:paraId="1DBC107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Project Version</w:t>
      </w:r>
    </w:p>
    <w:p w14:paraId="52D0CC78"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Global Library Draft</w:t>
      </w:r>
    </w:p>
    <w:p w14:paraId="6BE7E50F" w14:textId="4FF8B4C5"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rPr>
        <w:t>Global Library Version</w:t>
      </w:r>
      <w:r w:rsidRPr="00203E93">
        <w:rPr>
          <w:rFonts w:ascii="Times New Roman" w:hAnsi="Times New Roman" w:cs="Times New Roman"/>
        </w:rPr>
        <w:tab/>
      </w:r>
    </w:p>
    <w:p w14:paraId="3A4B686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of the following statements about Architect Loader are correct?</w:t>
      </w:r>
    </w:p>
    <w:p w14:paraId="79F156A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Once a spreadsheet is uploaded into a draft, it is possible to revert the draft to its original state.</w:t>
      </w:r>
    </w:p>
    <w:p w14:paraId="3A95AAE5"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You can load an Architect Loader spreadsheet as an .xml or .zip file.</w:t>
      </w:r>
    </w:p>
    <w:p w14:paraId="1AC9DA7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You can download an Architect Loader spreadsheet from one database, and load it into another database.</w:t>
      </w:r>
    </w:p>
    <w:p w14:paraId="1F1FFB46" w14:textId="2264EB1A"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highlight w:val="yellow"/>
        </w:rPr>
        <w:t>You must have the appropriate Architect Security permissions to download and upload Architect Loader spreadsheets.</w:t>
      </w:r>
      <w:r w:rsidRPr="00203E93">
        <w:rPr>
          <w:rFonts w:ascii="Times New Roman" w:hAnsi="Times New Roman" w:cs="Times New Roman"/>
        </w:rPr>
        <w:t xml:space="preserve">   </w:t>
      </w:r>
      <w:r w:rsidRPr="00203E93">
        <w:rPr>
          <w:rFonts w:ascii="Times New Roman" w:hAnsi="Times New Roman" w:cs="Times New Roman"/>
        </w:rPr>
        <w:tab/>
      </w:r>
    </w:p>
    <w:p w14:paraId="28F76A79"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can you delete a field from Rave using the Architect Loader?</w:t>
      </w:r>
    </w:p>
    <w:p w14:paraId="36BC66B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Remove the field and perform a merge.</w:t>
      </w:r>
    </w:p>
    <w:p w14:paraId="74BD749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Remove the field and associated edit checks or deviations and perform a merge.</w:t>
      </w:r>
    </w:p>
    <w:p w14:paraId="232F87B9"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Remove the field and associated edit checks or deviations and perform an overwrite.</w:t>
      </w:r>
    </w:p>
    <w:p w14:paraId="7176923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Set DraftFieldActive to “False”, and perform an overwrite.</w:t>
      </w:r>
    </w:p>
    <w:p w14:paraId="6CD3D87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Which worksheets must always be present together when attempting to upload an Architect Loader spreadsheet into Rave?</w:t>
      </w:r>
    </w:p>
    <w:p w14:paraId="1624259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Forms, Fields</w:t>
      </w:r>
    </w:p>
    <w:p w14:paraId="03C231E0"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Checks, CheckSteps, CheckActions</w:t>
      </w:r>
    </w:p>
    <w:p w14:paraId="4C001E1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Matrices, Checks, CheckActions</w:t>
      </w:r>
    </w:p>
    <w:p w14:paraId="598BEF37" w14:textId="34194A52"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rPr>
        <w:t>Matrices, CustomFunctions</w:t>
      </w:r>
    </w:p>
    <w:p w14:paraId="6864F5E8"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What does the “Refresh” command on the Clinical Views page do?</w:t>
      </w:r>
    </w:p>
    <w:p w14:paraId="043AB8D3"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Refreshes the data in all listed clinical views projects</w:t>
      </w:r>
    </w:p>
    <w:p w14:paraId="5BD12D93"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 xml:space="preserve">Refreshes the data in the selected clinical views project </w:t>
      </w:r>
    </w:p>
    <w:p w14:paraId="02CE3FB7"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Refreshes the structure of the selected clinical views project</w:t>
      </w:r>
    </w:p>
    <w:p w14:paraId="67163F92" w14:textId="03220600"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rPr>
        <w:t>Refreshes the statuses listed on the current Rave pag</w:t>
      </w:r>
    </w:p>
    <w:p w14:paraId="5B91C49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After study lock, what type of refresh should you perform?</w:t>
      </w:r>
    </w:p>
    <w:p w14:paraId="0230AF8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Full</w:t>
      </w:r>
    </w:p>
    <w:p w14:paraId="20CB7902"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Incremental</w:t>
      </w:r>
    </w:p>
    <w:p w14:paraId="38EE11D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Full then Incremental</w:t>
      </w:r>
    </w:p>
    <w:p w14:paraId="3D01F13C" w14:textId="06FFCACE" w:rsidR="00203E93" w:rsidRPr="008F7E17" w:rsidRDefault="00203E93" w:rsidP="008F7E1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No refresh</w:t>
      </w:r>
    </w:p>
    <w:p w14:paraId="0E904F8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The Global Library can be used to copy all the individual objects that make up a complete project.</w:t>
      </w:r>
    </w:p>
    <w:p w14:paraId="5146F75B"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lastRenderedPageBreak/>
        <w:t>True</w:t>
      </w:r>
    </w:p>
    <w:p w14:paraId="61E7319A" w14:textId="3DC44248"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rPr>
        <w:t>False</w:t>
      </w:r>
    </w:p>
    <w:p w14:paraId="7D66CEB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How can objects be added to a Global Library Volume?</w:t>
      </w:r>
    </w:p>
    <w:p w14:paraId="6C15204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Via an Architect Loader upload.</w:t>
      </w:r>
    </w:p>
    <w:p w14:paraId="0184A09C"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Via copy from Global Library Proposal.</w:t>
      </w:r>
    </w:p>
    <w:p w14:paraId="58123F89" w14:textId="77777777" w:rsidR="00203E93" w:rsidRPr="008F7E17" w:rsidRDefault="00203E93" w:rsidP="00203E93">
      <w:pPr>
        <w:pStyle w:val="ListParagraph"/>
        <w:numPr>
          <w:ilvl w:val="1"/>
          <w:numId w:val="1"/>
        </w:numPr>
        <w:rPr>
          <w:rFonts w:ascii="Times New Roman" w:hAnsi="Times New Roman" w:cs="Times New Roman"/>
        </w:rPr>
      </w:pPr>
      <w:r w:rsidRPr="008F7E17">
        <w:rPr>
          <w:rFonts w:ascii="Times New Roman" w:hAnsi="Times New Roman" w:cs="Times New Roman"/>
        </w:rPr>
        <w:t>Via copy from Project Draft.</w:t>
      </w:r>
    </w:p>
    <w:p w14:paraId="0CC8778F" w14:textId="33265D78" w:rsidR="00203E93" w:rsidRPr="008F7E17" w:rsidRDefault="00203E93" w:rsidP="008F7E1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Via copy from Project Version.</w:t>
      </w:r>
    </w:p>
    <w:p w14:paraId="019F5B61"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In Global Library Copy Wizard, when a Matrix is selected for copy, what indicator is displayed if the mixture us incomplete (not all its forms or folders are selected)?</w:t>
      </w:r>
    </w:p>
    <w:p w14:paraId="59815514"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error message is displayed on the Matrix copy screen.</w:t>
      </w:r>
    </w:p>
    <w:p w14:paraId="51A9CCFD"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An error message is displayed on the Confirmation page.</w:t>
      </w:r>
    </w:p>
    <w:p w14:paraId="7A29DA5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A red asterisk is displayed next to the matrix.</w:t>
      </w:r>
    </w:p>
    <w:p w14:paraId="575832A5" w14:textId="6D8F86A9"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rPr>
        <w:t>You cannot copy an incomplete matrix.</w:t>
      </w:r>
    </w:p>
    <w:p w14:paraId="6D9BCB7D"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The Global Library can be used to copy all the individual objects that make up a complete visit, such as folders, forms, fields, and edit checks.</w:t>
      </w:r>
    </w:p>
    <w:p w14:paraId="0CDA7BA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True</w:t>
      </w:r>
    </w:p>
    <w:p w14:paraId="4DE4657C" w14:textId="43386148" w:rsidR="00203E93" w:rsidRPr="008F7E17" w:rsidRDefault="00203E93" w:rsidP="008F7E17">
      <w:pPr>
        <w:pStyle w:val="ListParagraph"/>
        <w:numPr>
          <w:ilvl w:val="1"/>
          <w:numId w:val="1"/>
        </w:numPr>
        <w:rPr>
          <w:rFonts w:ascii="Times New Roman" w:hAnsi="Times New Roman" w:cs="Times New Roman"/>
        </w:rPr>
      </w:pPr>
      <w:r w:rsidRPr="00203E93">
        <w:rPr>
          <w:rFonts w:ascii="Times New Roman" w:hAnsi="Times New Roman" w:cs="Times New Roman"/>
        </w:rPr>
        <w:t>False</w:t>
      </w:r>
    </w:p>
    <w:p w14:paraId="4E161565"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 xml:space="preserve"> In the Global Library Copy Wizard, how can you view an object’s variable OID?</w:t>
      </w:r>
    </w:p>
    <w:p w14:paraId="403FAB3E"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Select the object’s “Apply To” option.</w:t>
      </w:r>
    </w:p>
    <w:p w14:paraId="65994469" w14:textId="77777777" w:rsidR="00203E93" w:rsidRPr="008F7E17" w:rsidRDefault="00203E93" w:rsidP="00203E93">
      <w:pPr>
        <w:pStyle w:val="ListParagraph"/>
        <w:numPr>
          <w:ilvl w:val="1"/>
          <w:numId w:val="1"/>
        </w:numPr>
        <w:rPr>
          <w:rFonts w:ascii="Times New Roman" w:hAnsi="Times New Roman" w:cs="Times New Roman"/>
        </w:rPr>
      </w:pPr>
      <w:r w:rsidRPr="008F7E17">
        <w:rPr>
          <w:rFonts w:ascii="Times New Roman" w:hAnsi="Times New Roman" w:cs="Times New Roman"/>
        </w:rPr>
        <w:t>Select the object, and uncheck the “Hide Variables” box.</w:t>
      </w:r>
    </w:p>
    <w:p w14:paraId="43E256A6" w14:textId="77777777" w:rsidR="00203E93" w:rsidRPr="008F7E17" w:rsidRDefault="00203E93" w:rsidP="00203E93">
      <w:pPr>
        <w:pStyle w:val="ListParagraph"/>
        <w:numPr>
          <w:ilvl w:val="1"/>
          <w:numId w:val="1"/>
        </w:numPr>
        <w:rPr>
          <w:rFonts w:ascii="Times New Roman" w:hAnsi="Times New Roman" w:cs="Times New Roman"/>
          <w:highlight w:val="yellow"/>
        </w:rPr>
      </w:pPr>
      <w:r w:rsidRPr="008F7E17">
        <w:rPr>
          <w:rFonts w:ascii="Times New Roman" w:hAnsi="Times New Roman" w:cs="Times New Roman"/>
          <w:highlight w:val="yellow"/>
        </w:rPr>
        <w:t>Select the object and the variable OID is automatically displayed.</w:t>
      </w:r>
    </w:p>
    <w:p w14:paraId="5D22E45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Check the “Select Cluster” check box.</w:t>
      </w:r>
    </w:p>
    <w:p w14:paraId="1E9F9742"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True or False. Changing the Source OID of an object in the Library Wizard will permanently update the OID in the Copy Source.</w:t>
      </w:r>
    </w:p>
    <w:p w14:paraId="6B7A7FCA"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True</w:t>
      </w:r>
    </w:p>
    <w:p w14:paraId="74F9AE7D" w14:textId="4C46C7B6" w:rsidR="00203E93" w:rsidRPr="008F7E17" w:rsidRDefault="00203E93" w:rsidP="008F7E17">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False</w:t>
      </w:r>
    </w:p>
    <w:p w14:paraId="29A7DBF6"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lastRenderedPageBreak/>
        <w:t>In the Global Library Copy Wizard, when an object to be copied already exists in the target draft, what can be done to resolve the conflict and proceed with copy?</w:t>
      </w:r>
    </w:p>
    <w:p w14:paraId="27AE2B3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copy cannot be completed; a new object must be created in the target draft.</w:t>
      </w:r>
    </w:p>
    <w:p w14:paraId="5FBD5F7B"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Copy Wizard can be used to inactivate the copy that already exists in the target.</w:t>
      </w:r>
    </w:p>
    <w:p w14:paraId="7F04E4D8"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The OID of the object that already exists in the target can be modified.</w:t>
      </w:r>
    </w:p>
    <w:p w14:paraId="2ACC1621" w14:textId="17B97E7A" w:rsidR="00203E93" w:rsidRPr="0095571C" w:rsidRDefault="00203E93" w:rsidP="0095571C">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The OID of the object to be copied from the copy source can be modified.</w:t>
      </w:r>
    </w:p>
    <w:p w14:paraId="7279C9D3" w14:textId="77777777" w:rsidR="00203E93" w:rsidRPr="00203E93" w:rsidRDefault="00203E93" w:rsidP="00203E93">
      <w:pPr>
        <w:pStyle w:val="ListParagraph"/>
        <w:numPr>
          <w:ilvl w:val="0"/>
          <w:numId w:val="1"/>
        </w:numPr>
        <w:rPr>
          <w:rFonts w:ascii="Times New Roman" w:hAnsi="Times New Roman" w:cs="Times New Roman"/>
        </w:rPr>
      </w:pPr>
      <w:r w:rsidRPr="00203E93">
        <w:rPr>
          <w:rFonts w:ascii="Times New Roman" w:hAnsi="Times New Roman" w:cs="Times New Roman"/>
        </w:rPr>
        <w:t>When you copy custom functions using Library Wizard, how can you view the programming code for the custom functions within the Wizard?</w:t>
      </w:r>
    </w:p>
    <w:p w14:paraId="45409BB0"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Hold cursor over the custom function name and the code is displayed in a tool tip.</w:t>
      </w:r>
    </w:p>
    <w:p w14:paraId="5AA1887A" w14:textId="77777777" w:rsidR="00203E93" w:rsidRPr="00203E93" w:rsidRDefault="00203E93" w:rsidP="00203E93">
      <w:pPr>
        <w:pStyle w:val="ListParagraph"/>
        <w:numPr>
          <w:ilvl w:val="1"/>
          <w:numId w:val="1"/>
        </w:numPr>
        <w:rPr>
          <w:rFonts w:ascii="Times New Roman" w:hAnsi="Times New Roman" w:cs="Times New Roman"/>
          <w:highlight w:val="yellow"/>
        </w:rPr>
      </w:pPr>
      <w:r w:rsidRPr="00203E93">
        <w:rPr>
          <w:rFonts w:ascii="Times New Roman" w:hAnsi="Times New Roman" w:cs="Times New Roman"/>
          <w:highlight w:val="yellow"/>
        </w:rPr>
        <w:t>Use the “View in Source” option in the Wizard.</w:t>
      </w:r>
    </w:p>
    <w:p w14:paraId="01FD8C7C" w14:textId="77777777" w:rsidR="00203E93" w:rsidRPr="00203E93" w:rsidRDefault="00203E93" w:rsidP="00203E93">
      <w:pPr>
        <w:pStyle w:val="ListParagraph"/>
        <w:numPr>
          <w:ilvl w:val="1"/>
          <w:numId w:val="1"/>
        </w:numPr>
        <w:rPr>
          <w:rFonts w:ascii="Times New Roman" w:hAnsi="Times New Roman" w:cs="Times New Roman"/>
        </w:rPr>
      </w:pPr>
      <w:r w:rsidRPr="00203E93">
        <w:rPr>
          <w:rFonts w:ascii="Times New Roman" w:hAnsi="Times New Roman" w:cs="Times New Roman"/>
        </w:rPr>
        <w:t>Navigate to the Custom Functions draft page.</w:t>
      </w:r>
    </w:p>
    <w:p w14:paraId="51041EAD" w14:textId="00DE36C6" w:rsidR="00F1609A" w:rsidRPr="0095571C" w:rsidRDefault="00203E93" w:rsidP="0095571C">
      <w:pPr>
        <w:pStyle w:val="ListParagraph"/>
        <w:numPr>
          <w:ilvl w:val="1"/>
          <w:numId w:val="1"/>
        </w:numPr>
        <w:rPr>
          <w:rFonts w:ascii="Times New Roman" w:hAnsi="Times New Roman" w:cs="Times New Roman"/>
        </w:rPr>
      </w:pPr>
      <w:r w:rsidRPr="00203E93">
        <w:rPr>
          <w:rFonts w:ascii="Times New Roman" w:hAnsi="Times New Roman" w:cs="Times New Roman"/>
        </w:rPr>
        <w:t>Request the code from the Librarian.</w:t>
      </w:r>
    </w:p>
    <w:p w14:paraId="457805C7" w14:textId="0722AF32"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On an eCRF, what does the green checkmark status icon indicate?</w:t>
      </w:r>
    </w:p>
    <w:p w14:paraId="28827963" w14:textId="77777777" w:rsidR="00F1609A" w:rsidRPr="00EE3F06" w:rsidRDefault="00F1609A" w:rsidP="00182331">
      <w:pPr>
        <w:pStyle w:val="ListParagraph"/>
        <w:numPr>
          <w:ilvl w:val="0"/>
          <w:numId w:val="46"/>
        </w:numPr>
        <w:spacing w:line="259" w:lineRule="auto"/>
        <w:rPr>
          <w:rFonts w:ascii="Times New Roman" w:hAnsi="Times New Roman" w:cs="Times New Roman"/>
        </w:rPr>
      </w:pPr>
      <w:r w:rsidRPr="00EE3F06">
        <w:rPr>
          <w:rFonts w:ascii="Times New Roman" w:hAnsi="Times New Roman" w:cs="Times New Roman"/>
        </w:rPr>
        <w:t>The field now requires verification</w:t>
      </w:r>
    </w:p>
    <w:p w14:paraId="3077997E" w14:textId="77777777" w:rsidR="00F1609A" w:rsidRPr="00EE3F06" w:rsidRDefault="00F1609A" w:rsidP="00182331">
      <w:pPr>
        <w:pStyle w:val="ListParagraph"/>
        <w:numPr>
          <w:ilvl w:val="0"/>
          <w:numId w:val="46"/>
        </w:numPr>
        <w:spacing w:line="259" w:lineRule="auto"/>
        <w:rPr>
          <w:rFonts w:ascii="Times New Roman" w:hAnsi="Times New Roman" w:cs="Times New Roman"/>
        </w:rPr>
      </w:pPr>
      <w:r w:rsidRPr="00EE3F06">
        <w:rPr>
          <w:rFonts w:ascii="Times New Roman" w:hAnsi="Times New Roman" w:cs="Times New Roman"/>
        </w:rPr>
        <w:t>The field must be double-checked for accuracy</w:t>
      </w:r>
    </w:p>
    <w:p w14:paraId="77483808" w14:textId="77777777" w:rsidR="00F1609A" w:rsidRPr="00EE3F06" w:rsidRDefault="00F1609A" w:rsidP="00182331">
      <w:pPr>
        <w:pStyle w:val="ListParagraph"/>
        <w:numPr>
          <w:ilvl w:val="0"/>
          <w:numId w:val="46"/>
        </w:numPr>
        <w:spacing w:line="259" w:lineRule="auto"/>
        <w:rPr>
          <w:rFonts w:ascii="Times New Roman" w:hAnsi="Times New Roman" w:cs="Times New Roman"/>
        </w:rPr>
      </w:pPr>
      <w:r w:rsidRPr="00EE3F06">
        <w:rPr>
          <w:rFonts w:ascii="Times New Roman" w:hAnsi="Times New Roman" w:cs="Times New Roman"/>
        </w:rPr>
        <w:t>The field is now ready to be signed</w:t>
      </w:r>
    </w:p>
    <w:p w14:paraId="289A9321" w14:textId="57D4D68D" w:rsidR="00F1609A" w:rsidRPr="00EE3F06" w:rsidRDefault="00F1609A" w:rsidP="00182331">
      <w:pPr>
        <w:pStyle w:val="ListParagraph"/>
        <w:numPr>
          <w:ilvl w:val="0"/>
          <w:numId w:val="46"/>
        </w:numPr>
        <w:spacing w:line="259" w:lineRule="auto"/>
        <w:rPr>
          <w:rFonts w:ascii="Times New Roman" w:hAnsi="Times New Roman" w:cs="Times New Roman"/>
        </w:rPr>
      </w:pPr>
      <w:r w:rsidRPr="00EE3F06">
        <w:rPr>
          <w:rFonts w:ascii="Times New Roman" w:hAnsi="Times New Roman" w:cs="Times New Roman"/>
          <w:highlight w:val="yellow"/>
        </w:rPr>
        <w:t>The field is now complete and requires n</w:t>
      </w:r>
      <w:r w:rsidR="0095571C">
        <w:rPr>
          <w:rFonts w:ascii="Times New Roman" w:hAnsi="Times New Roman" w:cs="Times New Roman"/>
          <w:highlight w:val="yellow"/>
        </w:rPr>
        <w:t>o further action from your role</w:t>
      </w:r>
    </w:p>
    <w:p w14:paraId="3D3773E7" w14:textId="37CE267E"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EDC, you encounter a dictionary that contains an entry “Other” that uses the “Specify” option. If you select  “other” but do not enter a value in the ”Specify” text box, what is the expected result?</w:t>
      </w:r>
    </w:p>
    <w:p w14:paraId="13662CA1" w14:textId="77777777" w:rsidR="00F1609A" w:rsidRPr="00EE3F06" w:rsidRDefault="00F1609A" w:rsidP="00182331">
      <w:pPr>
        <w:pStyle w:val="ListParagraph"/>
        <w:numPr>
          <w:ilvl w:val="0"/>
          <w:numId w:val="47"/>
        </w:numPr>
        <w:spacing w:line="259" w:lineRule="auto"/>
        <w:ind w:left="1080"/>
        <w:rPr>
          <w:rFonts w:ascii="Times New Roman" w:hAnsi="Times New Roman" w:cs="Times New Roman"/>
        </w:rPr>
      </w:pPr>
      <w:r w:rsidRPr="00EE3F06">
        <w:rPr>
          <w:rFonts w:ascii="Times New Roman" w:hAnsi="Times New Roman" w:cs="Times New Roman"/>
        </w:rPr>
        <w:t>The entry is accepted and the field status updated to “Complete”.</w:t>
      </w:r>
    </w:p>
    <w:p w14:paraId="51CAC972" w14:textId="77777777" w:rsidR="00F1609A" w:rsidRPr="00EE3F06" w:rsidRDefault="00F1609A" w:rsidP="00182331">
      <w:pPr>
        <w:pStyle w:val="ListParagraph"/>
        <w:numPr>
          <w:ilvl w:val="0"/>
          <w:numId w:val="47"/>
        </w:numPr>
        <w:spacing w:line="259" w:lineRule="auto"/>
        <w:ind w:left="1080"/>
        <w:rPr>
          <w:rFonts w:ascii="Times New Roman" w:hAnsi="Times New Roman" w:cs="Times New Roman"/>
        </w:rPr>
      </w:pPr>
      <w:r w:rsidRPr="00EE3F06">
        <w:rPr>
          <w:rFonts w:ascii="Times New Roman" w:hAnsi="Times New Roman" w:cs="Times New Roman"/>
        </w:rPr>
        <w:t>The entry is accepted and the field status updated to the next required status.</w:t>
      </w:r>
    </w:p>
    <w:p w14:paraId="6B9EF3A7" w14:textId="77777777" w:rsidR="00F1609A" w:rsidRPr="00EE3F06" w:rsidRDefault="00F1609A" w:rsidP="00182331">
      <w:pPr>
        <w:pStyle w:val="ListParagraph"/>
        <w:numPr>
          <w:ilvl w:val="0"/>
          <w:numId w:val="47"/>
        </w:numPr>
        <w:spacing w:line="259" w:lineRule="auto"/>
        <w:ind w:left="1080"/>
        <w:rPr>
          <w:rFonts w:ascii="Times New Roman" w:hAnsi="Times New Roman" w:cs="Times New Roman"/>
          <w:highlight w:val="yellow"/>
        </w:rPr>
      </w:pPr>
      <w:r w:rsidRPr="00EE3F06">
        <w:rPr>
          <w:rFonts w:ascii="Times New Roman" w:hAnsi="Times New Roman" w:cs="Times New Roman"/>
          <w:highlight w:val="yellow"/>
        </w:rPr>
        <w:t>The field status is updated to Non-Conformant.</w:t>
      </w:r>
    </w:p>
    <w:p w14:paraId="4BF63452" w14:textId="77777777" w:rsidR="00F1609A" w:rsidRPr="00EE3F06" w:rsidRDefault="00F1609A" w:rsidP="00182331">
      <w:pPr>
        <w:pStyle w:val="ListParagraph"/>
        <w:numPr>
          <w:ilvl w:val="0"/>
          <w:numId w:val="47"/>
        </w:numPr>
        <w:spacing w:line="259" w:lineRule="auto"/>
        <w:ind w:left="1080"/>
        <w:rPr>
          <w:rFonts w:ascii="Times New Roman" w:hAnsi="Times New Roman" w:cs="Times New Roman"/>
        </w:rPr>
      </w:pPr>
      <w:r w:rsidRPr="00EE3F06">
        <w:rPr>
          <w:rFonts w:ascii="Times New Roman" w:hAnsi="Times New Roman" w:cs="Times New Roman"/>
        </w:rPr>
        <w:t>The field status is updated to “Require a query answer”.</w:t>
      </w:r>
    </w:p>
    <w:p w14:paraId="625106FD" w14:textId="24846111"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Which of the following can you do in the EDC module to add a form to the Subject matrix?</w:t>
      </w:r>
    </w:p>
    <w:p w14:paraId="5985F798" w14:textId="77777777" w:rsidR="00F1609A" w:rsidRPr="00EE3F06" w:rsidRDefault="00F1609A" w:rsidP="00F1609A">
      <w:pPr>
        <w:pStyle w:val="ListParagraph"/>
        <w:rPr>
          <w:rFonts w:ascii="Times New Roman" w:hAnsi="Times New Roman" w:cs="Times New Roman"/>
          <w:highlight w:val="yellow"/>
        </w:rPr>
      </w:pPr>
      <w:r w:rsidRPr="00EE3F06">
        <w:rPr>
          <w:rFonts w:ascii="Times New Roman" w:hAnsi="Times New Roman" w:cs="Times New Roman"/>
          <w:highlight w:val="yellow"/>
        </w:rPr>
        <w:t>a)    Add the form via Subject Administration.</w:t>
      </w:r>
    </w:p>
    <w:p w14:paraId="03785A57"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highlight w:val="yellow"/>
        </w:rPr>
        <w:t>b)    Add the form via an Add Event.</w:t>
      </w:r>
    </w:p>
    <w:p w14:paraId="3B2E6019"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c)    Add the form via Grid View.</w:t>
      </w:r>
    </w:p>
    <w:p w14:paraId="37F48B3B" w14:textId="7A5C2C55" w:rsidR="00F1609A" w:rsidRPr="0095571C" w:rsidRDefault="00F1609A" w:rsidP="0095571C">
      <w:pPr>
        <w:pStyle w:val="ListParagraph"/>
        <w:rPr>
          <w:rFonts w:ascii="Times New Roman" w:hAnsi="Times New Roman" w:cs="Times New Roman"/>
        </w:rPr>
      </w:pPr>
      <w:r w:rsidRPr="00EE3F06">
        <w:rPr>
          <w:rFonts w:ascii="Times New Roman" w:hAnsi="Times New Roman" w:cs="Times New Roman"/>
        </w:rPr>
        <w:t xml:space="preserve">d)    Create a new form using the form builder. </w:t>
      </w:r>
    </w:p>
    <w:p w14:paraId="57690FEA" w14:textId="2D125173"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purpose of an EDC Role?</w:t>
      </w:r>
    </w:p>
    <w:p w14:paraId="74945C0C"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a)   An EDC Role determines who can see blinded data within a Rave installation.</w:t>
      </w:r>
    </w:p>
    <w:p w14:paraId="7A9C229B"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b)   An EDC Role indicates security levels in Architect and the Global Library.</w:t>
      </w:r>
    </w:p>
    <w:p w14:paraId="52E88407"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highlight w:val="yellow"/>
        </w:rPr>
        <w:t>c)   An EDC Role determines what users can and cannot do within the EDC module.</w:t>
      </w:r>
    </w:p>
    <w:p w14:paraId="3C52BEA8" w14:textId="5CD41EF3" w:rsidR="00F1609A" w:rsidRPr="0095571C" w:rsidRDefault="00F1609A" w:rsidP="0095571C">
      <w:pPr>
        <w:pStyle w:val="ListParagraph"/>
        <w:rPr>
          <w:rFonts w:ascii="Times New Roman" w:hAnsi="Times New Roman" w:cs="Times New Roman"/>
        </w:rPr>
      </w:pPr>
      <w:r w:rsidRPr="00EE3F06">
        <w:rPr>
          <w:rFonts w:ascii="Times New Roman" w:hAnsi="Times New Roman" w:cs="Times New Roman"/>
        </w:rPr>
        <w:t>d)   An EDC Role determines what users can and cannot do within the Configuration module.</w:t>
      </w:r>
    </w:p>
    <w:p w14:paraId="4EE97DAC" w14:textId="4A263CC8"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options cannot be defined in the Configuration module?</w:t>
      </w:r>
    </w:p>
    <w:p w14:paraId="6E86FE3B"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a)   Subject Statuses</w:t>
      </w:r>
    </w:p>
    <w:p w14:paraId="4BD419F7"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b)   Change Codes</w:t>
      </w:r>
    </w:p>
    <w:p w14:paraId="22F4EE60"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c)   Field Edit Check messages</w:t>
      </w:r>
    </w:p>
    <w:p w14:paraId="54C3A1A1" w14:textId="1A2CD486" w:rsidR="00F1609A" w:rsidRPr="0095571C" w:rsidRDefault="00F1609A" w:rsidP="0095571C">
      <w:pPr>
        <w:pStyle w:val="ListParagraph"/>
        <w:rPr>
          <w:rFonts w:ascii="Times New Roman" w:hAnsi="Times New Roman" w:cs="Times New Roman"/>
        </w:rPr>
      </w:pPr>
      <w:r w:rsidRPr="00EE3F06">
        <w:rPr>
          <w:rFonts w:ascii="Times New Roman" w:hAnsi="Times New Roman" w:cs="Times New Roman"/>
          <w:highlight w:val="yellow"/>
        </w:rPr>
        <w:t>d)   View Restrictions</w:t>
      </w:r>
    </w:p>
    <w:p w14:paraId="0FF7F93C" w14:textId="61B2E35F"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which module in Rave can you specify which Review Group must review a field or a form?</w:t>
      </w:r>
    </w:p>
    <w:p w14:paraId="37211B7C"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a)   User Administration</w:t>
      </w:r>
    </w:p>
    <w:p w14:paraId="0C282FBA"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b)   EDC</w:t>
      </w:r>
    </w:p>
    <w:p w14:paraId="7CBBB793"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highlight w:val="yellow"/>
        </w:rPr>
        <w:t>c)   Architect</w:t>
      </w:r>
    </w:p>
    <w:p w14:paraId="3A1192B6" w14:textId="315770F1" w:rsidR="00F1609A" w:rsidRPr="0095571C" w:rsidRDefault="00F1609A" w:rsidP="0095571C">
      <w:pPr>
        <w:pStyle w:val="ListParagraph"/>
        <w:rPr>
          <w:rFonts w:ascii="Times New Roman" w:hAnsi="Times New Roman" w:cs="Times New Roman"/>
        </w:rPr>
      </w:pPr>
      <w:r w:rsidRPr="00EE3F06">
        <w:rPr>
          <w:rFonts w:ascii="Times New Roman" w:hAnsi="Times New Roman" w:cs="Times New Roman"/>
        </w:rPr>
        <w:t>d)   Reporter</w:t>
      </w:r>
    </w:p>
    <w:p w14:paraId="6BDA8ED6" w14:textId="03A7D088"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When specifying a font style (Text Font) in the User Interface page of the Configuration module, what format must be used? Choose the options using the sample font name “Comic Sans MS” listed below.</w:t>
      </w:r>
    </w:p>
    <w:p w14:paraId="3AA6A639" w14:textId="77777777" w:rsidR="00F1609A" w:rsidRPr="00EE3F06" w:rsidRDefault="00F1609A" w:rsidP="00F1609A">
      <w:pPr>
        <w:pStyle w:val="ListParagraph"/>
        <w:tabs>
          <w:tab w:val="left" w:pos="2925"/>
        </w:tabs>
        <w:rPr>
          <w:rFonts w:ascii="Times New Roman" w:hAnsi="Times New Roman" w:cs="Times New Roman"/>
        </w:rPr>
      </w:pPr>
      <w:r w:rsidRPr="00EE3F06">
        <w:rPr>
          <w:rFonts w:ascii="Times New Roman" w:hAnsi="Times New Roman" w:cs="Times New Roman"/>
          <w:highlight w:val="yellow"/>
        </w:rPr>
        <w:t>a)   “Comic Sans MS”</w:t>
      </w:r>
      <w:r w:rsidRPr="00EE3F06">
        <w:rPr>
          <w:rFonts w:ascii="Times New Roman" w:hAnsi="Times New Roman" w:cs="Times New Roman"/>
        </w:rPr>
        <w:tab/>
      </w:r>
    </w:p>
    <w:p w14:paraId="2643A390"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b)   “ComicSansMS”</w:t>
      </w:r>
    </w:p>
    <w:p w14:paraId="0BE69066"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lastRenderedPageBreak/>
        <w:t>c)   ComicSansMS</w:t>
      </w:r>
    </w:p>
    <w:p w14:paraId="24472533" w14:textId="4B8232F8" w:rsidR="00F1609A" w:rsidRPr="0095571C" w:rsidRDefault="00F1609A" w:rsidP="0095571C">
      <w:pPr>
        <w:pStyle w:val="ListParagraph"/>
        <w:rPr>
          <w:rFonts w:ascii="Times New Roman" w:hAnsi="Times New Roman" w:cs="Times New Roman"/>
        </w:rPr>
      </w:pPr>
      <w:r w:rsidRPr="00EE3F06">
        <w:rPr>
          <w:rFonts w:ascii="Times New Roman" w:hAnsi="Times New Roman" w:cs="Times New Roman"/>
          <w:highlight w:val="yellow"/>
        </w:rPr>
        <w:t>d)   Comic Sans MS</w:t>
      </w:r>
    </w:p>
    <w:p w14:paraId="14071907" w14:textId="5223DCAB"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 user cannot see the Primary Form for any subject in EDC. What role permission does the user need in order to see the Primary Form?</w:t>
      </w:r>
    </w:p>
    <w:p w14:paraId="6F57EE44" w14:textId="77777777" w:rsidR="00F1609A" w:rsidRPr="00EE3F06" w:rsidRDefault="00F1609A" w:rsidP="00182331">
      <w:pPr>
        <w:pStyle w:val="ListParagraph"/>
        <w:numPr>
          <w:ilvl w:val="0"/>
          <w:numId w:val="48"/>
        </w:numPr>
        <w:spacing w:line="259" w:lineRule="auto"/>
        <w:rPr>
          <w:rFonts w:ascii="Times New Roman" w:hAnsi="Times New Roman" w:cs="Times New Roman"/>
        </w:rPr>
      </w:pPr>
      <w:r w:rsidRPr="00EE3F06">
        <w:rPr>
          <w:rFonts w:ascii="Times New Roman" w:hAnsi="Times New Roman" w:cs="Times New Roman"/>
        </w:rPr>
        <w:t>ModifyPrimaryRecord</w:t>
      </w:r>
    </w:p>
    <w:p w14:paraId="1B5CA6E8" w14:textId="77777777" w:rsidR="00F1609A" w:rsidRPr="00EE3F06" w:rsidRDefault="00F1609A" w:rsidP="00182331">
      <w:pPr>
        <w:pStyle w:val="ListParagraph"/>
        <w:numPr>
          <w:ilvl w:val="0"/>
          <w:numId w:val="48"/>
        </w:numPr>
        <w:spacing w:line="259" w:lineRule="auto"/>
        <w:rPr>
          <w:rFonts w:ascii="Times New Roman" w:hAnsi="Times New Roman" w:cs="Times New Roman"/>
          <w:highlight w:val="yellow"/>
        </w:rPr>
      </w:pPr>
      <w:r w:rsidRPr="00EE3F06">
        <w:rPr>
          <w:rFonts w:ascii="Times New Roman" w:hAnsi="Times New Roman" w:cs="Times New Roman"/>
          <w:highlight w:val="yellow"/>
        </w:rPr>
        <w:t>CreateSubject</w:t>
      </w:r>
    </w:p>
    <w:p w14:paraId="4C7BE407" w14:textId="77777777" w:rsidR="00F1609A" w:rsidRPr="00EE3F06" w:rsidRDefault="00F1609A" w:rsidP="00182331">
      <w:pPr>
        <w:pStyle w:val="ListParagraph"/>
        <w:numPr>
          <w:ilvl w:val="0"/>
          <w:numId w:val="48"/>
        </w:numPr>
        <w:spacing w:line="259" w:lineRule="auto"/>
        <w:rPr>
          <w:rFonts w:ascii="Times New Roman" w:hAnsi="Times New Roman" w:cs="Times New Roman"/>
        </w:rPr>
      </w:pPr>
      <w:r w:rsidRPr="00EE3F06">
        <w:rPr>
          <w:rFonts w:ascii="Times New Roman" w:hAnsi="Times New Roman" w:cs="Times New Roman"/>
        </w:rPr>
        <w:t>ViewSubjectsWithAnyStatus</w:t>
      </w:r>
    </w:p>
    <w:p w14:paraId="20E02806" w14:textId="51C9C0BA" w:rsidR="00F1609A" w:rsidRPr="0095571C" w:rsidRDefault="00F1609A" w:rsidP="0095571C">
      <w:pPr>
        <w:pStyle w:val="ListParagraph"/>
        <w:numPr>
          <w:ilvl w:val="0"/>
          <w:numId w:val="48"/>
        </w:numPr>
        <w:spacing w:line="259" w:lineRule="auto"/>
        <w:rPr>
          <w:rFonts w:ascii="Times New Roman" w:hAnsi="Times New Roman" w:cs="Times New Roman"/>
        </w:rPr>
      </w:pPr>
      <w:r w:rsidRPr="00EE3F06">
        <w:rPr>
          <w:rFonts w:ascii="Times New Roman" w:hAnsi="Times New Roman" w:cs="Times New Roman"/>
        </w:rPr>
        <w:t>UsePrimarySubjectName</w:t>
      </w:r>
    </w:p>
    <w:p w14:paraId="1D05B128" w14:textId="3AA2797A"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Rave modules must you be assigned to in order to access the User Groups page?</w:t>
      </w:r>
    </w:p>
    <w:p w14:paraId="7E6A17CE" w14:textId="77777777" w:rsidR="00F1609A" w:rsidRPr="00EE3F06" w:rsidRDefault="00F1609A" w:rsidP="00182331">
      <w:pPr>
        <w:pStyle w:val="ListParagraph"/>
        <w:numPr>
          <w:ilvl w:val="0"/>
          <w:numId w:val="49"/>
        </w:numPr>
        <w:spacing w:line="259" w:lineRule="auto"/>
        <w:rPr>
          <w:rFonts w:ascii="Times New Roman" w:hAnsi="Times New Roman" w:cs="Times New Roman"/>
        </w:rPr>
      </w:pPr>
      <w:r w:rsidRPr="00EE3F06">
        <w:rPr>
          <w:rFonts w:ascii="Times New Roman" w:hAnsi="Times New Roman" w:cs="Times New Roman"/>
        </w:rPr>
        <w:t>Configuration,Architect,User Administration</w:t>
      </w:r>
    </w:p>
    <w:p w14:paraId="47203697" w14:textId="77777777" w:rsidR="00F1609A" w:rsidRPr="00EE3F06" w:rsidRDefault="00F1609A" w:rsidP="00182331">
      <w:pPr>
        <w:pStyle w:val="ListParagraph"/>
        <w:numPr>
          <w:ilvl w:val="0"/>
          <w:numId w:val="49"/>
        </w:numPr>
        <w:spacing w:line="259" w:lineRule="auto"/>
        <w:rPr>
          <w:rFonts w:ascii="Times New Roman" w:hAnsi="Times New Roman" w:cs="Times New Roman"/>
        </w:rPr>
      </w:pPr>
      <w:r w:rsidRPr="00EE3F06">
        <w:rPr>
          <w:rFonts w:ascii="Times New Roman" w:hAnsi="Times New Roman" w:cs="Times New Roman"/>
        </w:rPr>
        <w:t>Configuration</w:t>
      </w:r>
    </w:p>
    <w:p w14:paraId="39DB2954" w14:textId="77777777" w:rsidR="00F1609A" w:rsidRPr="00EE3F06" w:rsidRDefault="00F1609A" w:rsidP="00182331">
      <w:pPr>
        <w:pStyle w:val="ListParagraph"/>
        <w:numPr>
          <w:ilvl w:val="0"/>
          <w:numId w:val="49"/>
        </w:numPr>
        <w:spacing w:line="259" w:lineRule="auto"/>
        <w:rPr>
          <w:rFonts w:ascii="Times New Roman" w:hAnsi="Times New Roman" w:cs="Times New Roman"/>
          <w:highlight w:val="yellow"/>
        </w:rPr>
      </w:pPr>
      <w:r w:rsidRPr="00EE3F06">
        <w:rPr>
          <w:rFonts w:ascii="Times New Roman" w:hAnsi="Times New Roman" w:cs="Times New Roman"/>
          <w:highlight w:val="yellow"/>
        </w:rPr>
        <w:t>Configuration ,User Administration</w:t>
      </w:r>
    </w:p>
    <w:p w14:paraId="0BF42E5D" w14:textId="7FE2DF2C" w:rsidR="00F1609A" w:rsidRPr="0095571C" w:rsidRDefault="00F1609A" w:rsidP="0095571C">
      <w:pPr>
        <w:pStyle w:val="ListParagraph"/>
        <w:numPr>
          <w:ilvl w:val="0"/>
          <w:numId w:val="49"/>
        </w:numPr>
        <w:spacing w:line="259" w:lineRule="auto"/>
        <w:rPr>
          <w:rFonts w:ascii="Times New Roman" w:hAnsi="Times New Roman" w:cs="Times New Roman"/>
        </w:rPr>
      </w:pPr>
      <w:r w:rsidRPr="00EE3F06">
        <w:rPr>
          <w:rFonts w:ascii="Times New Roman" w:hAnsi="Times New Roman" w:cs="Times New Roman"/>
        </w:rPr>
        <w:t>User Administration</w:t>
      </w:r>
    </w:p>
    <w:p w14:paraId="61DDD9EF" w14:textId="6F6D62B6"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Which control type cannot be used by a field that uses a data dictionary in the Architect Module?</w:t>
      </w:r>
    </w:p>
    <w:p w14:paraId="16FE8F07" w14:textId="77777777" w:rsidR="00F1609A" w:rsidRPr="00EE3F06" w:rsidRDefault="00F1609A" w:rsidP="00182331">
      <w:pPr>
        <w:pStyle w:val="ListParagraph"/>
        <w:numPr>
          <w:ilvl w:val="0"/>
          <w:numId w:val="50"/>
        </w:numPr>
        <w:spacing w:line="259" w:lineRule="auto"/>
        <w:rPr>
          <w:rFonts w:ascii="Times New Roman" w:hAnsi="Times New Roman" w:cs="Times New Roman"/>
        </w:rPr>
      </w:pPr>
      <w:r w:rsidRPr="00EE3F06">
        <w:rPr>
          <w:rFonts w:ascii="Times New Roman" w:hAnsi="Times New Roman" w:cs="Times New Roman"/>
        </w:rPr>
        <w:t>Search List</w:t>
      </w:r>
    </w:p>
    <w:p w14:paraId="3EC1B3EB" w14:textId="77777777" w:rsidR="00F1609A" w:rsidRPr="00EE3F06" w:rsidRDefault="00F1609A" w:rsidP="00182331">
      <w:pPr>
        <w:pStyle w:val="ListParagraph"/>
        <w:numPr>
          <w:ilvl w:val="0"/>
          <w:numId w:val="50"/>
        </w:numPr>
        <w:spacing w:line="259" w:lineRule="auto"/>
        <w:rPr>
          <w:rFonts w:ascii="Times New Roman" w:hAnsi="Times New Roman" w:cs="Times New Roman"/>
          <w:highlight w:val="yellow"/>
        </w:rPr>
      </w:pPr>
      <w:r w:rsidRPr="00EE3F06">
        <w:rPr>
          <w:rFonts w:ascii="Times New Roman" w:hAnsi="Times New Roman" w:cs="Times New Roman"/>
          <w:highlight w:val="yellow"/>
        </w:rPr>
        <w:t>Check Box</w:t>
      </w:r>
    </w:p>
    <w:p w14:paraId="282016F0" w14:textId="77777777" w:rsidR="00F1609A" w:rsidRPr="00EE3F06" w:rsidRDefault="00F1609A" w:rsidP="00182331">
      <w:pPr>
        <w:pStyle w:val="ListParagraph"/>
        <w:numPr>
          <w:ilvl w:val="0"/>
          <w:numId w:val="50"/>
        </w:numPr>
        <w:spacing w:line="259" w:lineRule="auto"/>
        <w:rPr>
          <w:rFonts w:ascii="Times New Roman" w:hAnsi="Times New Roman" w:cs="Times New Roman"/>
        </w:rPr>
      </w:pPr>
      <w:r w:rsidRPr="00EE3F06">
        <w:rPr>
          <w:rFonts w:ascii="Times New Roman" w:hAnsi="Times New Roman" w:cs="Times New Roman"/>
        </w:rPr>
        <w:t>Radio Button</w:t>
      </w:r>
    </w:p>
    <w:p w14:paraId="54846521" w14:textId="00EDAE98" w:rsidR="00F1609A" w:rsidRPr="0095571C" w:rsidRDefault="00F1609A" w:rsidP="0095571C">
      <w:pPr>
        <w:pStyle w:val="ListParagraph"/>
        <w:numPr>
          <w:ilvl w:val="0"/>
          <w:numId w:val="50"/>
        </w:numPr>
        <w:spacing w:line="259" w:lineRule="auto"/>
        <w:rPr>
          <w:rFonts w:ascii="Times New Roman" w:hAnsi="Times New Roman" w:cs="Times New Roman"/>
        </w:rPr>
      </w:pPr>
      <w:r w:rsidRPr="00EE3F06">
        <w:rPr>
          <w:rFonts w:ascii="Times New Roman" w:hAnsi="Times New Roman" w:cs="Times New Roman"/>
        </w:rPr>
        <w:t>Dropdown List</w:t>
      </w:r>
    </w:p>
    <w:p w14:paraId="0D577F84" w14:textId="3EE23C39"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most efficient way to set an acceptable range of values for a field in the Architect Module?</w:t>
      </w:r>
    </w:p>
    <w:p w14:paraId="70C395BC" w14:textId="77777777" w:rsidR="00F1609A" w:rsidRPr="00EE3F06" w:rsidRDefault="00F1609A" w:rsidP="00182331">
      <w:pPr>
        <w:pStyle w:val="ListParagraph"/>
        <w:numPr>
          <w:ilvl w:val="0"/>
          <w:numId w:val="51"/>
        </w:numPr>
        <w:spacing w:line="259" w:lineRule="auto"/>
        <w:rPr>
          <w:rFonts w:ascii="Times New Roman" w:hAnsi="Times New Roman" w:cs="Times New Roman"/>
        </w:rPr>
      </w:pPr>
      <w:r w:rsidRPr="00EE3F06">
        <w:rPr>
          <w:rFonts w:ascii="Times New Roman" w:hAnsi="Times New Roman" w:cs="Times New Roman"/>
        </w:rPr>
        <w:t>Create an edit check</w:t>
      </w:r>
    </w:p>
    <w:p w14:paraId="1A5442A3" w14:textId="77777777" w:rsidR="00F1609A" w:rsidRPr="00EE3F06" w:rsidRDefault="00F1609A" w:rsidP="00182331">
      <w:pPr>
        <w:pStyle w:val="ListParagraph"/>
        <w:numPr>
          <w:ilvl w:val="0"/>
          <w:numId w:val="51"/>
        </w:numPr>
        <w:spacing w:line="259" w:lineRule="auto"/>
        <w:rPr>
          <w:rFonts w:ascii="Times New Roman" w:hAnsi="Times New Roman" w:cs="Times New Roman"/>
          <w:highlight w:val="yellow"/>
        </w:rPr>
      </w:pPr>
      <w:r w:rsidRPr="00EE3F06">
        <w:rPr>
          <w:rFonts w:ascii="Times New Roman" w:hAnsi="Times New Roman" w:cs="Times New Roman"/>
          <w:highlight w:val="yellow"/>
        </w:rPr>
        <w:t>Use a field edit check</w:t>
      </w:r>
    </w:p>
    <w:p w14:paraId="2D8D2C13" w14:textId="77777777" w:rsidR="00F1609A" w:rsidRPr="00EE3F06" w:rsidRDefault="00F1609A" w:rsidP="00182331">
      <w:pPr>
        <w:pStyle w:val="ListParagraph"/>
        <w:numPr>
          <w:ilvl w:val="0"/>
          <w:numId w:val="51"/>
        </w:numPr>
        <w:spacing w:line="259" w:lineRule="auto"/>
        <w:rPr>
          <w:rFonts w:ascii="Times New Roman" w:hAnsi="Times New Roman" w:cs="Times New Roman"/>
        </w:rPr>
      </w:pPr>
      <w:r w:rsidRPr="00EE3F06">
        <w:rPr>
          <w:rFonts w:ascii="Times New Roman" w:hAnsi="Times New Roman" w:cs="Times New Roman"/>
        </w:rPr>
        <w:t>Create a derivation</w:t>
      </w:r>
    </w:p>
    <w:p w14:paraId="1532257C" w14:textId="34A01EA7" w:rsidR="00F1609A" w:rsidRPr="0095571C" w:rsidRDefault="00F1609A" w:rsidP="00F1609A">
      <w:pPr>
        <w:pStyle w:val="ListParagraph"/>
        <w:numPr>
          <w:ilvl w:val="0"/>
          <w:numId w:val="51"/>
        </w:numPr>
        <w:spacing w:line="259" w:lineRule="auto"/>
        <w:rPr>
          <w:rFonts w:ascii="Times New Roman" w:hAnsi="Times New Roman" w:cs="Times New Roman"/>
        </w:rPr>
      </w:pPr>
      <w:r w:rsidRPr="00EE3F06">
        <w:rPr>
          <w:rFonts w:ascii="Times New Roman" w:hAnsi="Times New Roman" w:cs="Times New Roman"/>
        </w:rPr>
        <w:t>Use “min” and “max” logical record position options.</w:t>
      </w:r>
    </w:p>
    <w:p w14:paraId="5EA77DCF" w14:textId="1220044E"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field from the following list must be specified to create a field as a heading or label in the Architect Module?</w:t>
      </w:r>
    </w:p>
    <w:p w14:paraId="5A924929" w14:textId="77777777" w:rsidR="00F1609A" w:rsidRPr="00EE3F06" w:rsidRDefault="00F1609A" w:rsidP="00182331">
      <w:pPr>
        <w:pStyle w:val="ListParagraph"/>
        <w:numPr>
          <w:ilvl w:val="0"/>
          <w:numId w:val="52"/>
        </w:numPr>
        <w:spacing w:line="259" w:lineRule="auto"/>
        <w:rPr>
          <w:rFonts w:ascii="Times New Roman" w:hAnsi="Times New Roman" w:cs="Times New Roman"/>
        </w:rPr>
      </w:pPr>
      <w:r w:rsidRPr="00EE3F06">
        <w:rPr>
          <w:rFonts w:ascii="Times New Roman" w:hAnsi="Times New Roman" w:cs="Times New Roman"/>
        </w:rPr>
        <w:t>A field with the “Heading” control type</w:t>
      </w:r>
    </w:p>
    <w:p w14:paraId="390D975E" w14:textId="77777777" w:rsidR="00F1609A" w:rsidRPr="00EE3F06" w:rsidRDefault="00F1609A" w:rsidP="00182331">
      <w:pPr>
        <w:pStyle w:val="ListParagraph"/>
        <w:numPr>
          <w:ilvl w:val="0"/>
          <w:numId w:val="52"/>
        </w:numPr>
        <w:spacing w:line="259" w:lineRule="auto"/>
        <w:rPr>
          <w:rFonts w:ascii="Times New Roman" w:hAnsi="Times New Roman" w:cs="Times New Roman"/>
          <w:highlight w:val="yellow"/>
        </w:rPr>
      </w:pPr>
      <w:r w:rsidRPr="00EE3F06">
        <w:rPr>
          <w:rFonts w:ascii="Times New Roman" w:hAnsi="Times New Roman" w:cs="Times New Roman"/>
          <w:highlight w:val="yellow"/>
        </w:rPr>
        <w:lastRenderedPageBreak/>
        <w:t>A field without a Variable OID</w:t>
      </w:r>
    </w:p>
    <w:p w14:paraId="5974B316" w14:textId="77777777" w:rsidR="00F1609A" w:rsidRPr="00EE3F06" w:rsidRDefault="00F1609A" w:rsidP="00182331">
      <w:pPr>
        <w:pStyle w:val="ListParagraph"/>
        <w:numPr>
          <w:ilvl w:val="0"/>
          <w:numId w:val="52"/>
        </w:numPr>
        <w:spacing w:line="259" w:lineRule="auto"/>
        <w:rPr>
          <w:rFonts w:ascii="Times New Roman" w:hAnsi="Times New Roman" w:cs="Times New Roman"/>
        </w:rPr>
      </w:pPr>
      <w:r w:rsidRPr="00EE3F06">
        <w:rPr>
          <w:rFonts w:ascii="Times New Roman" w:hAnsi="Times New Roman" w:cs="Times New Roman"/>
        </w:rPr>
        <w:t>A field without a Field OID</w:t>
      </w:r>
    </w:p>
    <w:p w14:paraId="4669C366" w14:textId="2405C5A4" w:rsidR="00F1609A" w:rsidRPr="0095571C" w:rsidRDefault="00F1609A" w:rsidP="00F1609A">
      <w:pPr>
        <w:pStyle w:val="ListParagraph"/>
        <w:numPr>
          <w:ilvl w:val="0"/>
          <w:numId w:val="52"/>
        </w:numPr>
        <w:spacing w:line="259" w:lineRule="auto"/>
        <w:rPr>
          <w:rFonts w:ascii="Times New Roman" w:hAnsi="Times New Roman" w:cs="Times New Roman"/>
        </w:rPr>
      </w:pPr>
      <w:r w:rsidRPr="00EE3F06">
        <w:rPr>
          <w:rFonts w:ascii="Times New Roman" w:hAnsi="Times New Roman" w:cs="Times New Roman"/>
        </w:rPr>
        <w:t>A field with “Field Header” text</w:t>
      </w:r>
    </w:p>
    <w:p w14:paraId="7A133347" w14:textId="6462642C" w:rsidR="00F1609A" w:rsidRPr="0095571C" w:rsidRDefault="00F1609A" w:rsidP="00511DA3">
      <w:pPr>
        <w:pStyle w:val="ListParagraph"/>
        <w:numPr>
          <w:ilvl w:val="0"/>
          <w:numId w:val="1"/>
        </w:numPr>
        <w:spacing w:line="259" w:lineRule="auto"/>
        <w:rPr>
          <w:rFonts w:ascii="Times New Roman" w:hAnsi="Times New Roman" w:cs="Times New Roman"/>
        </w:rPr>
      </w:pPr>
      <w:r w:rsidRPr="0095571C">
        <w:rPr>
          <w:rFonts w:ascii="Times New Roman" w:hAnsi="Times New Roman" w:cs="Times New Roman"/>
        </w:rPr>
        <w:t>Which of the following conditions could prevent a new CRF Version  from being published in the Architect Module?</w:t>
      </w:r>
    </w:p>
    <w:p w14:paraId="4DA321DB" w14:textId="77777777" w:rsidR="00F1609A" w:rsidRPr="00EE3F06" w:rsidRDefault="00F1609A" w:rsidP="00182331">
      <w:pPr>
        <w:pStyle w:val="ListParagraph"/>
        <w:numPr>
          <w:ilvl w:val="0"/>
          <w:numId w:val="53"/>
        </w:numPr>
        <w:spacing w:line="259" w:lineRule="auto"/>
        <w:rPr>
          <w:rFonts w:ascii="Times New Roman" w:hAnsi="Times New Roman" w:cs="Times New Roman"/>
        </w:rPr>
      </w:pPr>
      <w:r w:rsidRPr="00EE3F06">
        <w:rPr>
          <w:rFonts w:ascii="Times New Roman" w:hAnsi="Times New Roman" w:cs="Times New Roman"/>
        </w:rPr>
        <w:t>A data or unit dictionary contains no entries.</w:t>
      </w:r>
    </w:p>
    <w:p w14:paraId="06569A2A" w14:textId="77777777" w:rsidR="00F1609A" w:rsidRPr="00EE3F06" w:rsidRDefault="00F1609A" w:rsidP="00182331">
      <w:pPr>
        <w:pStyle w:val="ListParagraph"/>
        <w:numPr>
          <w:ilvl w:val="0"/>
          <w:numId w:val="53"/>
        </w:numPr>
        <w:spacing w:line="259" w:lineRule="auto"/>
        <w:rPr>
          <w:rFonts w:ascii="Times New Roman" w:hAnsi="Times New Roman" w:cs="Times New Roman"/>
        </w:rPr>
      </w:pPr>
      <w:r w:rsidRPr="00EE3F06">
        <w:rPr>
          <w:rFonts w:ascii="Times New Roman" w:hAnsi="Times New Roman" w:cs="Times New Roman"/>
        </w:rPr>
        <w:t>The default matrix only contains one folder/form.</w:t>
      </w:r>
    </w:p>
    <w:p w14:paraId="4364FB4C" w14:textId="77777777" w:rsidR="00F1609A" w:rsidRPr="00EE3F06" w:rsidRDefault="00F1609A" w:rsidP="00182331">
      <w:pPr>
        <w:pStyle w:val="ListParagraph"/>
        <w:numPr>
          <w:ilvl w:val="0"/>
          <w:numId w:val="53"/>
        </w:numPr>
        <w:spacing w:line="259" w:lineRule="auto"/>
        <w:rPr>
          <w:rFonts w:ascii="Times New Roman" w:hAnsi="Times New Roman" w:cs="Times New Roman"/>
        </w:rPr>
      </w:pPr>
      <w:r w:rsidRPr="00EE3F06">
        <w:rPr>
          <w:rFonts w:ascii="Times New Roman" w:hAnsi="Times New Roman" w:cs="Times New Roman"/>
        </w:rPr>
        <w:t>Form and field restrictions have not been specified.</w:t>
      </w:r>
    </w:p>
    <w:p w14:paraId="70612075" w14:textId="7BD64888" w:rsidR="00F1609A" w:rsidRPr="0095571C" w:rsidRDefault="00F1609A" w:rsidP="0095571C">
      <w:pPr>
        <w:pStyle w:val="ListParagraph"/>
        <w:numPr>
          <w:ilvl w:val="0"/>
          <w:numId w:val="53"/>
        </w:numPr>
        <w:spacing w:line="259" w:lineRule="auto"/>
        <w:rPr>
          <w:rFonts w:ascii="Times New Roman" w:hAnsi="Times New Roman" w:cs="Times New Roman"/>
          <w:highlight w:val="yellow"/>
        </w:rPr>
      </w:pPr>
      <w:r w:rsidRPr="00EE3F06">
        <w:rPr>
          <w:rFonts w:ascii="Times New Roman" w:hAnsi="Times New Roman" w:cs="Times New Roman"/>
          <w:highlight w:val="yellow"/>
        </w:rPr>
        <w:t>The primary form was not selected.</w:t>
      </w:r>
    </w:p>
    <w:p w14:paraId="4A71C631" w14:textId="7AF834AB"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does the system interpret the value of a checkbox that is submitted blank on an eCRF in the EDC Module?</w:t>
      </w:r>
    </w:p>
    <w:p w14:paraId="09CD2F74" w14:textId="77777777" w:rsidR="00F1609A" w:rsidRPr="0095571C" w:rsidRDefault="00F1609A" w:rsidP="00182331">
      <w:pPr>
        <w:pStyle w:val="ListParagraph"/>
        <w:numPr>
          <w:ilvl w:val="0"/>
          <w:numId w:val="54"/>
        </w:numPr>
        <w:spacing w:line="259" w:lineRule="auto"/>
        <w:rPr>
          <w:rFonts w:ascii="Times New Roman" w:hAnsi="Times New Roman" w:cs="Times New Roman"/>
          <w:highlight w:val="yellow"/>
        </w:rPr>
      </w:pPr>
      <w:r w:rsidRPr="0095571C">
        <w:rPr>
          <w:rFonts w:ascii="Times New Roman" w:hAnsi="Times New Roman" w:cs="Times New Roman"/>
          <w:highlight w:val="yellow"/>
        </w:rPr>
        <w:lastRenderedPageBreak/>
        <w:t>1</w:t>
      </w:r>
    </w:p>
    <w:p w14:paraId="1FA22CF7" w14:textId="77777777" w:rsidR="00F1609A" w:rsidRPr="0095571C" w:rsidRDefault="00F1609A" w:rsidP="00182331">
      <w:pPr>
        <w:pStyle w:val="ListParagraph"/>
        <w:numPr>
          <w:ilvl w:val="0"/>
          <w:numId w:val="54"/>
        </w:numPr>
        <w:spacing w:line="259" w:lineRule="auto"/>
        <w:rPr>
          <w:rFonts w:ascii="Times New Roman" w:hAnsi="Times New Roman" w:cs="Times New Roman"/>
        </w:rPr>
      </w:pPr>
      <w:r w:rsidRPr="0095571C">
        <w:rPr>
          <w:rFonts w:ascii="Times New Roman" w:hAnsi="Times New Roman" w:cs="Times New Roman"/>
        </w:rPr>
        <w:t>0</w:t>
      </w:r>
    </w:p>
    <w:p w14:paraId="2BA3BF92" w14:textId="77777777" w:rsidR="00F1609A" w:rsidRPr="00EE3F06" w:rsidRDefault="00F1609A" w:rsidP="00182331">
      <w:pPr>
        <w:pStyle w:val="ListParagraph"/>
        <w:numPr>
          <w:ilvl w:val="0"/>
          <w:numId w:val="54"/>
        </w:numPr>
        <w:spacing w:line="259" w:lineRule="auto"/>
        <w:rPr>
          <w:rFonts w:ascii="Times New Roman" w:hAnsi="Times New Roman" w:cs="Times New Roman"/>
        </w:rPr>
      </w:pPr>
      <w:r w:rsidRPr="00EE3F06">
        <w:rPr>
          <w:rFonts w:ascii="Times New Roman" w:hAnsi="Times New Roman" w:cs="Times New Roman"/>
        </w:rPr>
        <w:t>Null(blank)</w:t>
      </w:r>
    </w:p>
    <w:p w14:paraId="4597A272" w14:textId="451BF9F0" w:rsidR="00F1609A" w:rsidRPr="0095571C" w:rsidRDefault="00F1609A" w:rsidP="0095571C">
      <w:pPr>
        <w:pStyle w:val="ListParagraph"/>
        <w:numPr>
          <w:ilvl w:val="0"/>
          <w:numId w:val="54"/>
        </w:numPr>
        <w:spacing w:line="259" w:lineRule="auto"/>
        <w:rPr>
          <w:rFonts w:ascii="Times New Roman" w:hAnsi="Times New Roman" w:cs="Times New Roman"/>
        </w:rPr>
      </w:pPr>
      <w:r w:rsidRPr="00EE3F06">
        <w:rPr>
          <w:rFonts w:ascii="Times New Roman" w:hAnsi="Times New Roman" w:cs="Times New Roman"/>
        </w:rPr>
        <w:t>“NA”</w:t>
      </w:r>
    </w:p>
    <w:p w14:paraId="5CDEBFDA" w14:textId="6BB5E959"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configuration is required in the Architect Module to display a form in EDC at the subject level (not in a folder)?</w:t>
      </w:r>
    </w:p>
    <w:p w14:paraId="6872E8A2" w14:textId="77777777" w:rsidR="00F1609A" w:rsidRPr="00EE3F06" w:rsidRDefault="00F1609A" w:rsidP="00182331">
      <w:pPr>
        <w:pStyle w:val="ListParagraph"/>
        <w:numPr>
          <w:ilvl w:val="0"/>
          <w:numId w:val="55"/>
        </w:numPr>
        <w:spacing w:line="259" w:lineRule="auto"/>
        <w:rPr>
          <w:rFonts w:ascii="Times New Roman" w:hAnsi="Times New Roman" w:cs="Times New Roman"/>
          <w:highlight w:val="yellow"/>
        </w:rPr>
      </w:pPr>
      <w:r w:rsidRPr="00EE3F06">
        <w:rPr>
          <w:rFonts w:ascii="Times New Roman" w:hAnsi="Times New Roman" w:cs="Times New Roman"/>
          <w:highlight w:val="yellow"/>
        </w:rPr>
        <w:t>The form must be added to the “Subject” column in the matrix.</w:t>
      </w:r>
    </w:p>
    <w:p w14:paraId="1B5371E9" w14:textId="77777777" w:rsidR="00F1609A" w:rsidRPr="00EE3F06" w:rsidRDefault="00F1609A" w:rsidP="00182331">
      <w:pPr>
        <w:pStyle w:val="ListParagraph"/>
        <w:numPr>
          <w:ilvl w:val="0"/>
          <w:numId w:val="55"/>
        </w:numPr>
        <w:spacing w:line="259" w:lineRule="auto"/>
        <w:rPr>
          <w:rFonts w:ascii="Times New Roman" w:hAnsi="Times New Roman" w:cs="Times New Roman"/>
        </w:rPr>
      </w:pPr>
      <w:r w:rsidRPr="00EE3F06">
        <w:rPr>
          <w:rFonts w:ascii="Times New Roman" w:hAnsi="Times New Roman" w:cs="Times New Roman"/>
        </w:rPr>
        <w:t>A “Subject” folder must be created, and the form must be added to this folder.</w:t>
      </w:r>
    </w:p>
    <w:p w14:paraId="6B45B010" w14:textId="77777777" w:rsidR="00F1609A" w:rsidRPr="00EE3F06" w:rsidRDefault="00F1609A" w:rsidP="00182331">
      <w:pPr>
        <w:pStyle w:val="ListParagraph"/>
        <w:numPr>
          <w:ilvl w:val="0"/>
          <w:numId w:val="55"/>
        </w:numPr>
        <w:spacing w:line="259" w:lineRule="auto"/>
        <w:rPr>
          <w:rFonts w:ascii="Times New Roman" w:hAnsi="Times New Roman" w:cs="Times New Roman"/>
        </w:rPr>
      </w:pPr>
      <w:r w:rsidRPr="00EE3F06">
        <w:rPr>
          <w:rFonts w:ascii="Times New Roman" w:hAnsi="Times New Roman" w:cs="Times New Roman"/>
        </w:rPr>
        <w:t>An edit check using the “Subject Level Form” action should be used.</w:t>
      </w:r>
    </w:p>
    <w:p w14:paraId="34261800" w14:textId="5CC782BB" w:rsidR="00F1609A" w:rsidRPr="0095571C" w:rsidRDefault="00F1609A" w:rsidP="0095571C">
      <w:pPr>
        <w:pStyle w:val="ListParagraph"/>
        <w:numPr>
          <w:ilvl w:val="0"/>
          <w:numId w:val="55"/>
        </w:numPr>
        <w:spacing w:line="259" w:lineRule="auto"/>
        <w:rPr>
          <w:rFonts w:ascii="Times New Roman" w:hAnsi="Times New Roman" w:cs="Times New Roman"/>
        </w:rPr>
      </w:pPr>
      <w:r w:rsidRPr="00EE3F06">
        <w:rPr>
          <w:rFonts w:ascii="Times New Roman" w:hAnsi="Times New Roman" w:cs="Times New Roman"/>
        </w:rPr>
        <w:t xml:space="preserve">The “Allow Add: option should be used when configuring the matrix </w:t>
      </w:r>
    </w:p>
    <w:p w14:paraId="4CE8E23B" w14:textId="7AB4CE4B"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possible reasons from the following can prevent the ”Save Confirm” and “Redirect” columns from displaying in the Architect Module?</w:t>
      </w:r>
    </w:p>
    <w:p w14:paraId="1D3BCE6C" w14:textId="77777777" w:rsidR="00F1609A" w:rsidRPr="00EE3F06" w:rsidRDefault="00F1609A" w:rsidP="00182331">
      <w:pPr>
        <w:pStyle w:val="ListParagraph"/>
        <w:numPr>
          <w:ilvl w:val="0"/>
          <w:numId w:val="56"/>
        </w:numPr>
        <w:spacing w:line="259" w:lineRule="auto"/>
        <w:rPr>
          <w:rFonts w:ascii="Times New Roman" w:hAnsi="Times New Roman" w:cs="Times New Roman"/>
        </w:rPr>
      </w:pPr>
      <w:r w:rsidRPr="00EE3F06">
        <w:rPr>
          <w:rFonts w:ascii="Times New Roman" w:hAnsi="Times New Roman" w:cs="Times New Roman"/>
        </w:rPr>
        <w:t>Those columns are displayed only if the user has the appropriate role permissions.</w:t>
      </w:r>
    </w:p>
    <w:p w14:paraId="1A6AC8AC" w14:textId="77777777" w:rsidR="00F1609A" w:rsidRPr="00EE3F06" w:rsidRDefault="00F1609A" w:rsidP="00182331">
      <w:pPr>
        <w:pStyle w:val="ListParagraph"/>
        <w:numPr>
          <w:ilvl w:val="0"/>
          <w:numId w:val="56"/>
        </w:numPr>
        <w:spacing w:line="259" w:lineRule="auto"/>
        <w:rPr>
          <w:rFonts w:ascii="Times New Roman" w:hAnsi="Times New Roman" w:cs="Times New Roman"/>
        </w:rPr>
      </w:pPr>
      <w:r w:rsidRPr="00EE3F06">
        <w:rPr>
          <w:rFonts w:ascii="Times New Roman" w:hAnsi="Times New Roman" w:cs="Times New Roman"/>
        </w:rPr>
        <w:t>Those columns are displayed only if at least one forms contains a field with an  “eSig”  control type .</w:t>
      </w:r>
    </w:p>
    <w:p w14:paraId="0DA1343F" w14:textId="77777777" w:rsidR="00F1609A" w:rsidRPr="00EE3F06" w:rsidRDefault="00F1609A" w:rsidP="00182331">
      <w:pPr>
        <w:pStyle w:val="ListParagraph"/>
        <w:numPr>
          <w:ilvl w:val="0"/>
          <w:numId w:val="56"/>
        </w:numPr>
        <w:spacing w:line="259" w:lineRule="auto"/>
        <w:rPr>
          <w:rFonts w:ascii="Times New Roman" w:hAnsi="Times New Roman" w:cs="Times New Roman"/>
          <w:highlight w:val="yellow"/>
        </w:rPr>
      </w:pPr>
      <w:r w:rsidRPr="00EE3F06">
        <w:rPr>
          <w:rFonts w:ascii="Times New Roman" w:hAnsi="Times New Roman" w:cs="Times New Roman"/>
          <w:highlight w:val="yellow"/>
        </w:rPr>
        <w:t>Those columns are displayed only if the draft’s “Confirmation Message” has been specified.</w:t>
      </w:r>
    </w:p>
    <w:p w14:paraId="3F11C258" w14:textId="6A11EC95" w:rsidR="00F1609A" w:rsidRPr="0095571C" w:rsidRDefault="00F1609A" w:rsidP="0095571C">
      <w:pPr>
        <w:pStyle w:val="ListParagraph"/>
        <w:numPr>
          <w:ilvl w:val="0"/>
          <w:numId w:val="56"/>
        </w:numPr>
        <w:spacing w:line="259" w:lineRule="auto"/>
        <w:rPr>
          <w:rFonts w:ascii="Times New Roman" w:hAnsi="Times New Roman" w:cs="Times New Roman"/>
        </w:rPr>
      </w:pPr>
      <w:r w:rsidRPr="00EE3F06">
        <w:rPr>
          <w:rFonts w:ascii="Times New Roman" w:hAnsi="Times New Roman" w:cs="Times New Roman"/>
        </w:rPr>
        <w:t>Those columns are displayed only if the draft’s “Signature Prompt” has been specified.</w:t>
      </w:r>
    </w:p>
    <w:p w14:paraId="275986F5"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setup in the Architect Module will restrict a user from adding new log lines on a log form in the EDC module?</w:t>
      </w:r>
    </w:p>
    <w:p w14:paraId="309B2871" w14:textId="77777777" w:rsidR="00F1609A" w:rsidRPr="00EE3F06" w:rsidRDefault="00F1609A" w:rsidP="00182331">
      <w:pPr>
        <w:pStyle w:val="ListParagraph"/>
        <w:numPr>
          <w:ilvl w:val="0"/>
          <w:numId w:val="57"/>
        </w:numPr>
        <w:spacing w:line="259" w:lineRule="auto"/>
        <w:rPr>
          <w:rFonts w:ascii="Times New Roman" w:hAnsi="Times New Roman" w:cs="Times New Roman"/>
        </w:rPr>
      </w:pPr>
      <w:r w:rsidRPr="00EE3F06">
        <w:rPr>
          <w:rFonts w:ascii="Times New Roman" w:hAnsi="Times New Roman" w:cs="Times New Roman"/>
        </w:rPr>
        <w:t>Use more than one default value, and include a final delimiter.</w:t>
      </w:r>
    </w:p>
    <w:p w14:paraId="4B6B3CCF" w14:textId="77777777" w:rsidR="00F1609A" w:rsidRPr="00EE3F06" w:rsidRDefault="00F1609A" w:rsidP="00182331">
      <w:pPr>
        <w:pStyle w:val="ListParagraph"/>
        <w:numPr>
          <w:ilvl w:val="0"/>
          <w:numId w:val="57"/>
        </w:numPr>
        <w:spacing w:line="259" w:lineRule="auto"/>
        <w:rPr>
          <w:rFonts w:ascii="Times New Roman" w:hAnsi="Times New Roman" w:cs="Times New Roman"/>
        </w:rPr>
      </w:pPr>
      <w:r w:rsidRPr="00EE3F06">
        <w:rPr>
          <w:rFonts w:ascii="Times New Roman" w:hAnsi="Times New Roman" w:cs="Times New Roman"/>
          <w:highlight w:val="yellow"/>
        </w:rPr>
        <w:t>Include a default delimiter, whether or not defaults are used.</w:t>
      </w:r>
    </w:p>
    <w:p w14:paraId="6C08AF28" w14:textId="77777777" w:rsidR="00F1609A" w:rsidRPr="00EE3F06" w:rsidRDefault="00F1609A" w:rsidP="00182331">
      <w:pPr>
        <w:pStyle w:val="ListParagraph"/>
        <w:numPr>
          <w:ilvl w:val="0"/>
          <w:numId w:val="57"/>
        </w:numPr>
        <w:spacing w:line="259" w:lineRule="auto"/>
        <w:rPr>
          <w:rFonts w:ascii="Times New Roman" w:hAnsi="Times New Roman" w:cs="Times New Roman"/>
        </w:rPr>
      </w:pPr>
      <w:r w:rsidRPr="00EE3F06">
        <w:rPr>
          <w:rFonts w:ascii="Times New Roman" w:hAnsi="Times New Roman" w:cs="Times New Roman"/>
        </w:rPr>
        <w:t>Enable the “Limit Log” feature, and specify the final delimiter.</w:t>
      </w:r>
    </w:p>
    <w:p w14:paraId="0E7FF9CA" w14:textId="4AB4CD32" w:rsidR="00F1609A" w:rsidRPr="0095571C" w:rsidRDefault="00F1609A" w:rsidP="0095571C">
      <w:pPr>
        <w:pStyle w:val="ListParagraph"/>
        <w:numPr>
          <w:ilvl w:val="0"/>
          <w:numId w:val="57"/>
        </w:numPr>
        <w:spacing w:line="259" w:lineRule="auto"/>
        <w:rPr>
          <w:rFonts w:ascii="Times New Roman" w:hAnsi="Times New Roman" w:cs="Times New Roman"/>
        </w:rPr>
      </w:pPr>
      <w:r w:rsidRPr="00EE3F06">
        <w:rPr>
          <w:rFonts w:ascii="Times New Roman" w:hAnsi="Times New Roman" w:cs="Times New Roman"/>
        </w:rPr>
        <w:t>Enable the “Limit Log” feature, and specify the maximum number of entries.</w:t>
      </w:r>
    </w:p>
    <w:p w14:paraId="014DA70D" w14:textId="76E1B91A"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are individual objects (such as specific forms, fields, etc.)copied into a new blank draft in the Architect module?</w:t>
      </w:r>
    </w:p>
    <w:p w14:paraId="1B0E5552" w14:textId="77777777" w:rsidR="00F1609A" w:rsidRPr="00EE3F06" w:rsidRDefault="00F1609A" w:rsidP="00182331">
      <w:pPr>
        <w:pStyle w:val="ListParagraph"/>
        <w:numPr>
          <w:ilvl w:val="0"/>
          <w:numId w:val="58"/>
        </w:numPr>
        <w:spacing w:line="259" w:lineRule="auto"/>
        <w:rPr>
          <w:rFonts w:ascii="Times New Roman" w:hAnsi="Times New Roman" w:cs="Times New Roman"/>
        </w:rPr>
      </w:pPr>
      <w:r w:rsidRPr="00EE3F06">
        <w:rPr>
          <w:rFonts w:ascii="Times New Roman" w:hAnsi="Times New Roman" w:cs="Times New Roman"/>
        </w:rPr>
        <w:t>By basing your new draft off of an existing project on the “Create New Draft” screen.</w:t>
      </w:r>
    </w:p>
    <w:p w14:paraId="0FEBFC17" w14:textId="77777777" w:rsidR="00F1609A" w:rsidRPr="00EE3F06" w:rsidRDefault="00F1609A" w:rsidP="00182331">
      <w:pPr>
        <w:pStyle w:val="ListParagraph"/>
        <w:numPr>
          <w:ilvl w:val="0"/>
          <w:numId w:val="58"/>
        </w:numPr>
        <w:spacing w:line="259" w:lineRule="auto"/>
        <w:rPr>
          <w:rFonts w:ascii="Times New Roman" w:hAnsi="Times New Roman" w:cs="Times New Roman"/>
        </w:rPr>
      </w:pPr>
      <w:r w:rsidRPr="00EE3F06">
        <w:rPr>
          <w:rFonts w:ascii="Times New Roman" w:hAnsi="Times New Roman" w:cs="Times New Roman"/>
        </w:rPr>
        <w:t>By basing your new draft off of an existing global library version on the “Create New Draft” screen.</w:t>
      </w:r>
    </w:p>
    <w:p w14:paraId="6B32C067" w14:textId="77777777" w:rsidR="00F1609A" w:rsidRPr="00EE3F06" w:rsidRDefault="00F1609A" w:rsidP="00182331">
      <w:pPr>
        <w:pStyle w:val="ListParagraph"/>
        <w:numPr>
          <w:ilvl w:val="0"/>
          <w:numId w:val="58"/>
        </w:numPr>
        <w:spacing w:line="259" w:lineRule="auto"/>
        <w:rPr>
          <w:rFonts w:ascii="Times New Roman" w:hAnsi="Times New Roman" w:cs="Times New Roman"/>
          <w:highlight w:val="yellow"/>
        </w:rPr>
      </w:pPr>
      <w:r w:rsidRPr="00EE3F06">
        <w:rPr>
          <w:rFonts w:ascii="Times New Roman" w:hAnsi="Times New Roman" w:cs="Times New Roman"/>
          <w:highlight w:val="yellow"/>
        </w:rPr>
        <w:t>By creating a new blank draft, and copying specific objects using the Copy Wizard.</w:t>
      </w:r>
    </w:p>
    <w:p w14:paraId="0D56E1F6" w14:textId="5591572B" w:rsidR="00F1609A" w:rsidRPr="0095571C" w:rsidRDefault="00F1609A" w:rsidP="0095571C">
      <w:pPr>
        <w:pStyle w:val="ListParagraph"/>
        <w:numPr>
          <w:ilvl w:val="0"/>
          <w:numId w:val="58"/>
        </w:numPr>
        <w:spacing w:line="259" w:lineRule="auto"/>
        <w:rPr>
          <w:rFonts w:ascii="Times New Roman" w:hAnsi="Times New Roman" w:cs="Times New Roman"/>
        </w:rPr>
      </w:pPr>
      <w:r w:rsidRPr="00EE3F06">
        <w:rPr>
          <w:rFonts w:ascii="Times New Roman" w:hAnsi="Times New Roman" w:cs="Times New Roman"/>
        </w:rPr>
        <w:t>Individual objects cannot be copied into a draft.</w:t>
      </w:r>
    </w:p>
    <w:p w14:paraId="560170B2" w14:textId="3D30706C" w:rsidR="00F1609A" w:rsidRPr="0095571C" w:rsidRDefault="00F1609A" w:rsidP="0095571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assignments from the following list must be specified to give a user access to a study-site in EDC?</w:t>
      </w:r>
    </w:p>
    <w:p w14:paraId="104D50CE" w14:textId="77777777" w:rsidR="00F1609A" w:rsidRPr="00EE3F06" w:rsidRDefault="00F1609A" w:rsidP="00182331">
      <w:pPr>
        <w:pStyle w:val="ListParagraph"/>
        <w:numPr>
          <w:ilvl w:val="0"/>
          <w:numId w:val="59"/>
        </w:numPr>
        <w:spacing w:line="259" w:lineRule="auto"/>
        <w:rPr>
          <w:rFonts w:ascii="Times New Roman" w:hAnsi="Times New Roman" w:cs="Times New Roman"/>
          <w:highlight w:val="yellow"/>
        </w:rPr>
      </w:pPr>
      <w:r w:rsidRPr="00EE3F06">
        <w:rPr>
          <w:rFonts w:ascii="Times New Roman" w:hAnsi="Times New Roman" w:cs="Times New Roman"/>
          <w:highlight w:val="yellow"/>
        </w:rPr>
        <w:t>The study must be assigned to the site.</w:t>
      </w:r>
    </w:p>
    <w:p w14:paraId="0121B725" w14:textId="77777777" w:rsidR="00F1609A" w:rsidRPr="00EE3F06" w:rsidRDefault="00F1609A" w:rsidP="00182331">
      <w:pPr>
        <w:pStyle w:val="ListParagraph"/>
        <w:numPr>
          <w:ilvl w:val="0"/>
          <w:numId w:val="59"/>
        </w:numPr>
        <w:spacing w:line="259" w:lineRule="auto"/>
        <w:rPr>
          <w:rFonts w:ascii="Times New Roman" w:hAnsi="Times New Roman" w:cs="Times New Roman"/>
          <w:highlight w:val="yellow"/>
        </w:rPr>
      </w:pPr>
      <w:r w:rsidRPr="00EE3F06">
        <w:rPr>
          <w:rFonts w:ascii="Times New Roman" w:hAnsi="Times New Roman" w:cs="Times New Roman"/>
          <w:highlight w:val="yellow"/>
        </w:rPr>
        <w:t>The user must be assigned to the study.</w:t>
      </w:r>
    </w:p>
    <w:p w14:paraId="057BC4C9" w14:textId="77777777" w:rsidR="00F1609A" w:rsidRPr="00EE3F06" w:rsidRDefault="00F1609A" w:rsidP="00182331">
      <w:pPr>
        <w:pStyle w:val="ListParagraph"/>
        <w:numPr>
          <w:ilvl w:val="0"/>
          <w:numId w:val="59"/>
        </w:numPr>
        <w:spacing w:line="259" w:lineRule="auto"/>
        <w:rPr>
          <w:rFonts w:ascii="Times New Roman" w:hAnsi="Times New Roman" w:cs="Times New Roman"/>
          <w:highlight w:val="yellow"/>
        </w:rPr>
      </w:pPr>
      <w:r w:rsidRPr="00EE3F06">
        <w:rPr>
          <w:rFonts w:ascii="Times New Roman" w:hAnsi="Times New Roman" w:cs="Times New Roman"/>
          <w:highlight w:val="yellow"/>
        </w:rPr>
        <w:t>The user must be assigned to the site.</w:t>
      </w:r>
    </w:p>
    <w:p w14:paraId="4C98E033" w14:textId="5A047039" w:rsidR="00F1609A" w:rsidRPr="0095571C" w:rsidRDefault="00F1609A" w:rsidP="00F1609A">
      <w:pPr>
        <w:pStyle w:val="ListParagraph"/>
        <w:numPr>
          <w:ilvl w:val="0"/>
          <w:numId w:val="59"/>
        </w:numPr>
        <w:spacing w:line="259" w:lineRule="auto"/>
        <w:rPr>
          <w:rFonts w:ascii="Times New Roman" w:hAnsi="Times New Roman" w:cs="Times New Roman"/>
        </w:rPr>
      </w:pPr>
      <w:r w:rsidRPr="00EE3F06">
        <w:rPr>
          <w:rFonts w:ascii="Times New Roman" w:hAnsi="Times New Roman" w:cs="Times New Roman"/>
        </w:rPr>
        <w:t>The user must be assigned to the Architect project.</w:t>
      </w:r>
    </w:p>
    <w:p w14:paraId="1EB6C1AA" w14:textId="62965A3A"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Architect you have deleted a field in error. When you attempt to create an identically named new field by typing in the same variable OID and Field OID that you just deleted, you receive an error message. What action can you take to create the new field?</w:t>
      </w:r>
    </w:p>
    <w:p w14:paraId="64306C66" w14:textId="77777777" w:rsidR="00F1609A" w:rsidRPr="00EE3F06" w:rsidRDefault="00F1609A" w:rsidP="00182331">
      <w:pPr>
        <w:pStyle w:val="ListParagraph"/>
        <w:numPr>
          <w:ilvl w:val="0"/>
          <w:numId w:val="60"/>
        </w:numPr>
        <w:spacing w:line="259" w:lineRule="auto"/>
        <w:rPr>
          <w:rFonts w:ascii="Times New Roman" w:hAnsi="Times New Roman" w:cs="Times New Roman"/>
        </w:rPr>
      </w:pPr>
      <w:r w:rsidRPr="00EE3F06">
        <w:rPr>
          <w:rFonts w:ascii="Times New Roman" w:hAnsi="Times New Roman" w:cs="Times New Roman"/>
        </w:rPr>
        <w:t>You cannot create the field.</w:t>
      </w:r>
    </w:p>
    <w:p w14:paraId="30BB767F" w14:textId="77777777" w:rsidR="00F1609A" w:rsidRPr="00EE3F06" w:rsidRDefault="00F1609A" w:rsidP="00182331">
      <w:pPr>
        <w:pStyle w:val="ListParagraph"/>
        <w:numPr>
          <w:ilvl w:val="0"/>
          <w:numId w:val="60"/>
        </w:numPr>
        <w:spacing w:line="259" w:lineRule="auto"/>
        <w:rPr>
          <w:rFonts w:ascii="Times New Roman" w:hAnsi="Times New Roman" w:cs="Times New Roman"/>
        </w:rPr>
      </w:pPr>
      <w:r w:rsidRPr="00EE3F06">
        <w:rPr>
          <w:rFonts w:ascii="Times New Roman" w:hAnsi="Times New Roman" w:cs="Times New Roman"/>
        </w:rPr>
        <w:t>Reuse the existing Field OID by conducting a “Find”.</w:t>
      </w:r>
    </w:p>
    <w:p w14:paraId="22BDC021" w14:textId="77777777" w:rsidR="00F1609A" w:rsidRPr="00EE3F06" w:rsidRDefault="00F1609A" w:rsidP="00182331">
      <w:pPr>
        <w:pStyle w:val="ListParagraph"/>
        <w:numPr>
          <w:ilvl w:val="0"/>
          <w:numId w:val="60"/>
        </w:numPr>
        <w:spacing w:line="259" w:lineRule="auto"/>
        <w:rPr>
          <w:rFonts w:ascii="Times New Roman" w:hAnsi="Times New Roman" w:cs="Times New Roman"/>
        </w:rPr>
      </w:pPr>
      <w:r w:rsidRPr="00EE3F06">
        <w:rPr>
          <w:rFonts w:ascii="Times New Roman" w:hAnsi="Times New Roman" w:cs="Times New Roman"/>
          <w:highlight w:val="yellow"/>
        </w:rPr>
        <w:t>Reuse the existing Variable OID by conducting a “Find”.</w:t>
      </w:r>
    </w:p>
    <w:p w14:paraId="2D9EADF2" w14:textId="216BEE33" w:rsidR="00F1609A" w:rsidRPr="00511DA3" w:rsidRDefault="00F1609A" w:rsidP="00511DA3">
      <w:pPr>
        <w:pStyle w:val="ListParagraph"/>
        <w:numPr>
          <w:ilvl w:val="0"/>
          <w:numId w:val="60"/>
        </w:numPr>
        <w:spacing w:line="259" w:lineRule="auto"/>
        <w:rPr>
          <w:rFonts w:ascii="Times New Roman" w:hAnsi="Times New Roman" w:cs="Times New Roman"/>
        </w:rPr>
      </w:pPr>
      <w:r w:rsidRPr="00EE3F06">
        <w:rPr>
          <w:rFonts w:ascii="Times New Roman" w:hAnsi="Times New Roman" w:cs="Times New Roman"/>
        </w:rPr>
        <w:t>Check the Variable Override Box to proceed.</w:t>
      </w:r>
    </w:p>
    <w:p w14:paraId="4EFD4E89" w14:textId="4E4A1AEA"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might cause incorrect lab ranges to be applied to your subject in EDC?</w:t>
      </w:r>
    </w:p>
    <w:p w14:paraId="66BACD43" w14:textId="77777777" w:rsidR="00F1609A" w:rsidRPr="00EE3F06" w:rsidRDefault="00F1609A" w:rsidP="00182331">
      <w:pPr>
        <w:pStyle w:val="ListParagraph"/>
        <w:numPr>
          <w:ilvl w:val="0"/>
          <w:numId w:val="61"/>
        </w:numPr>
        <w:spacing w:line="259" w:lineRule="auto"/>
        <w:rPr>
          <w:rFonts w:ascii="Times New Roman" w:hAnsi="Times New Roman" w:cs="Times New Roman"/>
          <w:highlight w:val="yellow"/>
        </w:rPr>
      </w:pPr>
      <w:r w:rsidRPr="00EE3F06">
        <w:rPr>
          <w:rFonts w:ascii="Times New Roman" w:hAnsi="Times New Roman" w:cs="Times New Roman"/>
          <w:highlight w:val="yellow"/>
        </w:rPr>
        <w:lastRenderedPageBreak/>
        <w:t>The instance or datapage date for the lab form falls outside the To/From dates for the correct lab range.</w:t>
      </w:r>
    </w:p>
    <w:p w14:paraId="276167F8" w14:textId="77777777" w:rsidR="00F1609A" w:rsidRPr="00EE3F06" w:rsidRDefault="00F1609A" w:rsidP="00182331">
      <w:pPr>
        <w:pStyle w:val="ListParagraph"/>
        <w:numPr>
          <w:ilvl w:val="0"/>
          <w:numId w:val="61"/>
        </w:numPr>
        <w:spacing w:line="259" w:lineRule="auto"/>
        <w:rPr>
          <w:rFonts w:ascii="Times New Roman" w:hAnsi="Times New Roman" w:cs="Times New Roman"/>
        </w:rPr>
      </w:pPr>
      <w:r w:rsidRPr="00EE3F06">
        <w:rPr>
          <w:rFonts w:ascii="Times New Roman" w:hAnsi="Times New Roman" w:cs="Times New Roman"/>
        </w:rPr>
        <w:t>The Data Manager has not yet reviewed the subject data in EDC.</w:t>
      </w:r>
    </w:p>
    <w:p w14:paraId="5EDE6CC2" w14:textId="77777777" w:rsidR="00F1609A" w:rsidRPr="00EE3F06" w:rsidRDefault="00F1609A" w:rsidP="00182331">
      <w:pPr>
        <w:pStyle w:val="ListParagraph"/>
        <w:numPr>
          <w:ilvl w:val="0"/>
          <w:numId w:val="61"/>
        </w:numPr>
        <w:spacing w:line="259" w:lineRule="auto"/>
        <w:rPr>
          <w:rFonts w:ascii="Times New Roman" w:hAnsi="Times New Roman" w:cs="Times New Roman"/>
          <w:highlight w:val="yellow"/>
        </w:rPr>
      </w:pPr>
      <w:r w:rsidRPr="00EE3F06">
        <w:rPr>
          <w:rFonts w:ascii="Times New Roman" w:hAnsi="Times New Roman" w:cs="Times New Roman"/>
          <w:highlight w:val="yellow"/>
        </w:rPr>
        <w:t>The wrong lab is selected in the Lab dropdown for the subject in EDC.</w:t>
      </w:r>
    </w:p>
    <w:p w14:paraId="7BB71AB2" w14:textId="286177E5" w:rsidR="00F1609A" w:rsidRPr="00511DA3" w:rsidRDefault="00F1609A" w:rsidP="00511DA3">
      <w:pPr>
        <w:pStyle w:val="ListParagraph"/>
        <w:numPr>
          <w:ilvl w:val="0"/>
          <w:numId w:val="61"/>
        </w:numPr>
        <w:spacing w:line="259" w:lineRule="auto"/>
        <w:rPr>
          <w:rFonts w:ascii="Times New Roman" w:hAnsi="Times New Roman" w:cs="Times New Roman"/>
        </w:rPr>
      </w:pPr>
      <w:r w:rsidRPr="00EE3F06">
        <w:rPr>
          <w:rFonts w:ascii="Times New Roman" w:hAnsi="Times New Roman" w:cs="Times New Roman"/>
        </w:rPr>
        <w:t>The Set Time Zero edit check is invalid.</w:t>
      </w:r>
    </w:p>
    <w:p w14:paraId="0FB6A332" w14:textId="632B8625"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Where is the default delimiter specified for the “default repeat” feature in Rave?</w:t>
      </w:r>
    </w:p>
    <w:p w14:paraId="6C9F77D9" w14:textId="77777777" w:rsidR="00F1609A" w:rsidRPr="00EE3F06" w:rsidRDefault="00F1609A" w:rsidP="00182331">
      <w:pPr>
        <w:pStyle w:val="ListParagraph"/>
        <w:numPr>
          <w:ilvl w:val="0"/>
          <w:numId w:val="62"/>
        </w:numPr>
        <w:spacing w:line="259" w:lineRule="auto"/>
        <w:rPr>
          <w:rFonts w:ascii="Times New Roman" w:hAnsi="Times New Roman" w:cs="Times New Roman"/>
        </w:rPr>
      </w:pPr>
      <w:r w:rsidRPr="00EE3F06">
        <w:rPr>
          <w:rFonts w:ascii="Times New Roman" w:hAnsi="Times New Roman" w:cs="Times New Roman"/>
        </w:rPr>
        <w:t>Limit Log field attribute in Studies Environment Setup</w:t>
      </w:r>
    </w:p>
    <w:p w14:paraId="3CC5B2FF" w14:textId="77777777" w:rsidR="00F1609A" w:rsidRPr="00EE3F06" w:rsidRDefault="00F1609A" w:rsidP="00182331">
      <w:pPr>
        <w:pStyle w:val="ListParagraph"/>
        <w:numPr>
          <w:ilvl w:val="0"/>
          <w:numId w:val="62"/>
        </w:numPr>
        <w:spacing w:line="259" w:lineRule="auto"/>
        <w:rPr>
          <w:rFonts w:ascii="Times New Roman" w:hAnsi="Times New Roman" w:cs="Times New Roman"/>
        </w:rPr>
      </w:pPr>
      <w:r w:rsidRPr="00EE3F06">
        <w:rPr>
          <w:rFonts w:ascii="Times New Roman" w:hAnsi="Times New Roman" w:cs="Times New Roman"/>
        </w:rPr>
        <w:t>Advanced Settings section in Configuration.</w:t>
      </w:r>
    </w:p>
    <w:p w14:paraId="0770C186" w14:textId="77777777" w:rsidR="00F1609A" w:rsidRPr="00EE3F06" w:rsidRDefault="00F1609A" w:rsidP="00182331">
      <w:pPr>
        <w:pStyle w:val="ListParagraph"/>
        <w:numPr>
          <w:ilvl w:val="0"/>
          <w:numId w:val="62"/>
        </w:numPr>
        <w:spacing w:line="259" w:lineRule="auto"/>
        <w:rPr>
          <w:rFonts w:ascii="Times New Roman" w:hAnsi="Times New Roman" w:cs="Times New Roman"/>
          <w:highlight w:val="yellow"/>
        </w:rPr>
      </w:pPr>
      <w:r w:rsidRPr="00EE3F06">
        <w:rPr>
          <w:rFonts w:ascii="Times New Roman" w:hAnsi="Times New Roman" w:cs="Times New Roman"/>
          <w:highlight w:val="yellow"/>
        </w:rPr>
        <w:t>Other Settings section in Configuration.</w:t>
      </w:r>
    </w:p>
    <w:p w14:paraId="67E3EA62" w14:textId="19679029" w:rsidR="00F1609A" w:rsidRPr="00511DA3" w:rsidRDefault="00F1609A" w:rsidP="00511DA3">
      <w:pPr>
        <w:pStyle w:val="ListParagraph"/>
        <w:numPr>
          <w:ilvl w:val="0"/>
          <w:numId w:val="62"/>
        </w:numPr>
        <w:spacing w:line="259" w:lineRule="auto"/>
        <w:rPr>
          <w:rFonts w:ascii="Times New Roman" w:hAnsi="Times New Roman" w:cs="Times New Roman"/>
        </w:rPr>
      </w:pPr>
      <w:r w:rsidRPr="00EE3F06">
        <w:rPr>
          <w:rFonts w:ascii="Times New Roman" w:hAnsi="Times New Roman" w:cs="Times New Roman"/>
        </w:rPr>
        <w:t>Form Designer in Architect.</w:t>
      </w:r>
    </w:p>
    <w:p w14:paraId="79B2B6FB" w14:textId="7609469B"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Folder Repeat option used for when configuring edit checks?</w:t>
      </w:r>
    </w:p>
    <w:p w14:paraId="5822C127" w14:textId="77777777" w:rsidR="00F1609A" w:rsidRPr="00EE3F06" w:rsidRDefault="00F1609A" w:rsidP="00182331">
      <w:pPr>
        <w:pStyle w:val="ListParagraph"/>
        <w:numPr>
          <w:ilvl w:val="0"/>
          <w:numId w:val="63"/>
        </w:numPr>
        <w:spacing w:line="259" w:lineRule="auto"/>
        <w:rPr>
          <w:rFonts w:ascii="Times New Roman" w:hAnsi="Times New Roman" w:cs="Times New Roman"/>
        </w:rPr>
      </w:pPr>
      <w:r w:rsidRPr="00EE3F06">
        <w:rPr>
          <w:rFonts w:ascii="Times New Roman" w:hAnsi="Times New Roman" w:cs="Times New Roman"/>
        </w:rPr>
        <w:t>The Folder Repeat option is used to compare a standard field to a repeating (log) filed.</w:t>
      </w:r>
    </w:p>
    <w:p w14:paraId="4858ECAE" w14:textId="77777777" w:rsidR="00F1609A" w:rsidRPr="00EE3F06" w:rsidRDefault="00F1609A" w:rsidP="00182331">
      <w:pPr>
        <w:pStyle w:val="ListParagraph"/>
        <w:numPr>
          <w:ilvl w:val="0"/>
          <w:numId w:val="63"/>
        </w:numPr>
        <w:spacing w:line="259" w:lineRule="auto"/>
        <w:rPr>
          <w:rFonts w:ascii="Times New Roman" w:hAnsi="Times New Roman" w:cs="Times New Roman"/>
        </w:rPr>
      </w:pPr>
      <w:r w:rsidRPr="00EE3F06">
        <w:rPr>
          <w:rFonts w:ascii="Times New Roman" w:hAnsi="Times New Roman" w:cs="Times New Roman"/>
        </w:rPr>
        <w:lastRenderedPageBreak/>
        <w:t>The Folder Repeat option is used to compare a field that occurs on a form within a non-repeating folder to a field that may occur on a form within a repeating folder across subjects.</w:t>
      </w:r>
    </w:p>
    <w:p w14:paraId="167C9E30" w14:textId="77777777" w:rsidR="00F1609A" w:rsidRPr="00EE3F06" w:rsidRDefault="00F1609A" w:rsidP="00182331">
      <w:pPr>
        <w:pStyle w:val="ListParagraph"/>
        <w:numPr>
          <w:ilvl w:val="0"/>
          <w:numId w:val="63"/>
        </w:numPr>
        <w:spacing w:line="259" w:lineRule="auto"/>
        <w:rPr>
          <w:rFonts w:ascii="Times New Roman" w:hAnsi="Times New Roman" w:cs="Times New Roman"/>
        </w:rPr>
      </w:pPr>
      <w:r w:rsidRPr="00EE3F06">
        <w:rPr>
          <w:rFonts w:ascii="Times New Roman" w:hAnsi="Times New Roman" w:cs="Times New Roman"/>
        </w:rPr>
        <w:t>The Folder Repeat option is used to compare a form that appears in a non-repeating folder to a form that may repeat across subjects.</w:t>
      </w:r>
    </w:p>
    <w:p w14:paraId="7254E6EF" w14:textId="6B57BBC4" w:rsidR="00F1609A" w:rsidRPr="00511DA3" w:rsidRDefault="00F1609A" w:rsidP="00511DA3">
      <w:pPr>
        <w:pStyle w:val="ListParagraph"/>
        <w:numPr>
          <w:ilvl w:val="0"/>
          <w:numId w:val="63"/>
        </w:numPr>
        <w:spacing w:line="259" w:lineRule="auto"/>
        <w:rPr>
          <w:rFonts w:ascii="Times New Roman" w:hAnsi="Times New Roman" w:cs="Times New Roman"/>
          <w:highlight w:val="yellow"/>
        </w:rPr>
      </w:pPr>
      <w:r w:rsidRPr="00EE3F06">
        <w:rPr>
          <w:rFonts w:ascii="Times New Roman" w:hAnsi="Times New Roman" w:cs="Times New Roman"/>
          <w:highlight w:val="yellow"/>
        </w:rPr>
        <w:t>The Folder Repeat option is used to compare a field that occurs on a form within a non-repeating folder to a field that may occur on a form within a repeating folder for a given subject.</w:t>
      </w:r>
    </w:p>
    <w:p w14:paraId="432490E2" w14:textId="0CCE99EF"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conditions are required to run an edit check?</w:t>
      </w:r>
    </w:p>
    <w:p w14:paraId="6CD6FC79" w14:textId="77777777" w:rsidR="00F1609A" w:rsidRPr="00EE3F06" w:rsidRDefault="00F1609A" w:rsidP="00182331">
      <w:pPr>
        <w:pStyle w:val="ListParagraph"/>
        <w:numPr>
          <w:ilvl w:val="0"/>
          <w:numId w:val="64"/>
        </w:numPr>
        <w:spacing w:line="259" w:lineRule="auto"/>
        <w:rPr>
          <w:rFonts w:ascii="Times New Roman" w:hAnsi="Times New Roman" w:cs="Times New Roman"/>
        </w:rPr>
      </w:pPr>
      <w:r w:rsidRPr="00EE3F06">
        <w:rPr>
          <w:rFonts w:ascii="Times New Roman" w:hAnsi="Times New Roman" w:cs="Times New Roman"/>
        </w:rPr>
        <w:t>All derivations that reference the edit checks should have been run previously.</w:t>
      </w:r>
    </w:p>
    <w:p w14:paraId="0EA0AE03" w14:textId="77777777" w:rsidR="00F1609A" w:rsidRPr="00EE3F06" w:rsidRDefault="00F1609A" w:rsidP="00182331">
      <w:pPr>
        <w:pStyle w:val="ListParagraph"/>
        <w:numPr>
          <w:ilvl w:val="0"/>
          <w:numId w:val="64"/>
        </w:numPr>
        <w:spacing w:line="259" w:lineRule="auto"/>
        <w:rPr>
          <w:rFonts w:ascii="Times New Roman" w:hAnsi="Times New Roman" w:cs="Times New Roman"/>
        </w:rPr>
      </w:pPr>
      <w:r w:rsidRPr="00EE3F06">
        <w:rPr>
          <w:rFonts w:ascii="Times New Roman" w:hAnsi="Times New Roman" w:cs="Times New Roman"/>
        </w:rPr>
        <w:t>An edit check will run under any condition.</w:t>
      </w:r>
    </w:p>
    <w:p w14:paraId="45406CE6" w14:textId="77777777" w:rsidR="00F1609A" w:rsidRPr="00EE3F06" w:rsidRDefault="00F1609A" w:rsidP="00182331">
      <w:pPr>
        <w:pStyle w:val="ListParagraph"/>
        <w:numPr>
          <w:ilvl w:val="0"/>
          <w:numId w:val="64"/>
        </w:numPr>
        <w:spacing w:line="259" w:lineRule="auto"/>
        <w:rPr>
          <w:rFonts w:ascii="Times New Roman" w:hAnsi="Times New Roman" w:cs="Times New Roman"/>
        </w:rPr>
      </w:pPr>
      <w:r w:rsidRPr="00EE3F06">
        <w:rPr>
          <w:rFonts w:ascii="Times New Roman" w:hAnsi="Times New Roman" w:cs="Times New Roman"/>
        </w:rPr>
        <w:t>At least one datapoint that is referenced in the edit check must be submitted.</w:t>
      </w:r>
    </w:p>
    <w:p w14:paraId="06D973E4" w14:textId="2A264B84" w:rsidR="00F1609A" w:rsidRPr="00511DA3" w:rsidRDefault="00F1609A" w:rsidP="00511DA3">
      <w:pPr>
        <w:pStyle w:val="ListParagraph"/>
        <w:numPr>
          <w:ilvl w:val="0"/>
          <w:numId w:val="64"/>
        </w:numPr>
        <w:spacing w:line="259" w:lineRule="auto"/>
        <w:rPr>
          <w:rFonts w:ascii="Times New Roman" w:hAnsi="Times New Roman" w:cs="Times New Roman"/>
          <w:highlight w:val="yellow"/>
        </w:rPr>
      </w:pPr>
      <w:r w:rsidRPr="00EE3F06">
        <w:rPr>
          <w:rFonts w:ascii="Times New Roman" w:hAnsi="Times New Roman" w:cs="Times New Roman"/>
          <w:highlight w:val="yellow"/>
        </w:rPr>
        <w:lastRenderedPageBreak/>
        <w:t>All dataponits that are referenced in the check steps must be submitted.</w:t>
      </w:r>
    </w:p>
    <w:p w14:paraId="26B59E85" w14:textId="3AF8C966"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do you wildcard the folder location in an edit check?</w:t>
      </w:r>
    </w:p>
    <w:p w14:paraId="208F1CD9" w14:textId="77777777" w:rsidR="00F1609A" w:rsidRPr="00EE3F06" w:rsidRDefault="00F1609A" w:rsidP="00182331">
      <w:pPr>
        <w:pStyle w:val="ListParagraph"/>
        <w:numPr>
          <w:ilvl w:val="0"/>
          <w:numId w:val="65"/>
        </w:numPr>
        <w:spacing w:line="259" w:lineRule="auto"/>
        <w:rPr>
          <w:rFonts w:ascii="Times New Roman" w:hAnsi="Times New Roman" w:cs="Times New Roman"/>
          <w:highlight w:val="yellow"/>
        </w:rPr>
      </w:pPr>
      <w:r w:rsidRPr="00EE3F06">
        <w:rPr>
          <w:rFonts w:ascii="Times New Roman" w:hAnsi="Times New Roman" w:cs="Times New Roman"/>
          <w:highlight w:val="yellow"/>
        </w:rPr>
        <w:t>Check the “Apply to All Folders” option.</w:t>
      </w:r>
    </w:p>
    <w:p w14:paraId="2D528414" w14:textId="77777777" w:rsidR="00F1609A" w:rsidRPr="00EE3F06" w:rsidRDefault="00F1609A" w:rsidP="00182331">
      <w:pPr>
        <w:pStyle w:val="ListParagraph"/>
        <w:numPr>
          <w:ilvl w:val="0"/>
          <w:numId w:val="65"/>
        </w:numPr>
        <w:spacing w:line="259" w:lineRule="auto"/>
        <w:rPr>
          <w:rFonts w:ascii="Times New Roman" w:hAnsi="Times New Roman" w:cs="Times New Roman"/>
        </w:rPr>
      </w:pPr>
      <w:r w:rsidRPr="00EE3F06">
        <w:rPr>
          <w:rFonts w:ascii="Times New Roman" w:hAnsi="Times New Roman" w:cs="Times New Roman"/>
        </w:rPr>
        <w:t>Set the Folder Repeat value greater than “0”.</w:t>
      </w:r>
    </w:p>
    <w:p w14:paraId="51A1C589" w14:textId="77777777" w:rsidR="00F1609A" w:rsidRPr="00EE3F06" w:rsidRDefault="00F1609A" w:rsidP="00182331">
      <w:pPr>
        <w:pStyle w:val="ListParagraph"/>
        <w:numPr>
          <w:ilvl w:val="0"/>
          <w:numId w:val="65"/>
        </w:numPr>
        <w:spacing w:line="259" w:lineRule="auto"/>
        <w:rPr>
          <w:rFonts w:ascii="Times New Roman" w:hAnsi="Times New Roman" w:cs="Times New Roman"/>
        </w:rPr>
      </w:pPr>
      <w:r w:rsidRPr="00EE3F06">
        <w:rPr>
          <w:rFonts w:ascii="Times New Roman" w:hAnsi="Times New Roman" w:cs="Times New Roman"/>
        </w:rPr>
        <w:t>Select the desired folder where the edit check should fire.</w:t>
      </w:r>
    </w:p>
    <w:p w14:paraId="7A5DA68B" w14:textId="00C18917" w:rsidR="00F1609A" w:rsidRPr="00511DA3" w:rsidRDefault="00F1609A" w:rsidP="00511DA3">
      <w:pPr>
        <w:pStyle w:val="ListParagraph"/>
        <w:numPr>
          <w:ilvl w:val="0"/>
          <w:numId w:val="65"/>
        </w:numPr>
        <w:spacing w:line="259" w:lineRule="auto"/>
        <w:rPr>
          <w:rFonts w:ascii="Times New Roman" w:hAnsi="Times New Roman" w:cs="Times New Roman"/>
          <w:highlight w:val="yellow"/>
        </w:rPr>
      </w:pPr>
      <w:r w:rsidRPr="00EE3F06">
        <w:rPr>
          <w:rFonts w:ascii="Times New Roman" w:hAnsi="Times New Roman" w:cs="Times New Roman"/>
          <w:highlight w:val="yellow"/>
        </w:rPr>
        <w:t>Select “….” instead of specifying a folder.</w:t>
      </w:r>
    </w:p>
    <w:p w14:paraId="0D639A53" w14:textId="202D0F83"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describes what a Form Repeat option is used for when configuring edit checks?</w:t>
      </w:r>
    </w:p>
    <w:p w14:paraId="41242C68" w14:textId="77777777" w:rsidR="00F1609A" w:rsidRPr="00EE3F06" w:rsidRDefault="00F1609A" w:rsidP="00182331">
      <w:pPr>
        <w:pStyle w:val="ListParagraph"/>
        <w:numPr>
          <w:ilvl w:val="0"/>
          <w:numId w:val="66"/>
        </w:numPr>
        <w:spacing w:line="259" w:lineRule="auto"/>
        <w:rPr>
          <w:rFonts w:ascii="Times New Roman" w:hAnsi="Times New Roman" w:cs="Times New Roman"/>
        </w:rPr>
      </w:pPr>
      <w:r w:rsidRPr="00EE3F06">
        <w:rPr>
          <w:rFonts w:ascii="Times New Roman" w:hAnsi="Times New Roman" w:cs="Times New Roman"/>
        </w:rPr>
        <w:t>To compare a standard field to a repeating (log) field.</w:t>
      </w:r>
    </w:p>
    <w:p w14:paraId="23C86BD9" w14:textId="77777777" w:rsidR="00F1609A" w:rsidRPr="00EE3F06" w:rsidRDefault="00F1609A" w:rsidP="00182331">
      <w:pPr>
        <w:pStyle w:val="ListParagraph"/>
        <w:numPr>
          <w:ilvl w:val="0"/>
          <w:numId w:val="66"/>
        </w:numPr>
        <w:spacing w:line="259" w:lineRule="auto"/>
        <w:rPr>
          <w:rFonts w:ascii="Times New Roman" w:hAnsi="Times New Roman" w:cs="Times New Roman"/>
        </w:rPr>
      </w:pPr>
      <w:r w:rsidRPr="00EE3F06">
        <w:rPr>
          <w:rFonts w:ascii="Times New Roman" w:hAnsi="Times New Roman" w:cs="Times New Roman"/>
        </w:rPr>
        <w:t>To compare similar values across multiple forms.</w:t>
      </w:r>
    </w:p>
    <w:p w14:paraId="5ADE240B" w14:textId="77777777" w:rsidR="00F1609A" w:rsidRPr="00EE3F06" w:rsidRDefault="00F1609A" w:rsidP="00182331">
      <w:pPr>
        <w:pStyle w:val="ListParagraph"/>
        <w:numPr>
          <w:ilvl w:val="0"/>
          <w:numId w:val="66"/>
        </w:numPr>
        <w:spacing w:line="259" w:lineRule="auto"/>
        <w:rPr>
          <w:rFonts w:ascii="Times New Roman" w:hAnsi="Times New Roman" w:cs="Times New Roman"/>
        </w:rPr>
      </w:pPr>
      <w:r w:rsidRPr="00EE3F06">
        <w:rPr>
          <w:rFonts w:ascii="Times New Roman" w:hAnsi="Times New Roman" w:cs="Times New Roman"/>
        </w:rPr>
        <w:lastRenderedPageBreak/>
        <w:t>To compare a form that appears in one folder to a form that may appear in multiple folders within a given matrix.</w:t>
      </w:r>
    </w:p>
    <w:p w14:paraId="4F1D7E50" w14:textId="00CEC7D5" w:rsidR="00F1609A" w:rsidRPr="00511DA3" w:rsidRDefault="00F1609A" w:rsidP="00511DA3">
      <w:pPr>
        <w:pStyle w:val="ListParagraph"/>
        <w:numPr>
          <w:ilvl w:val="0"/>
          <w:numId w:val="66"/>
        </w:numPr>
        <w:spacing w:line="259" w:lineRule="auto"/>
        <w:rPr>
          <w:rFonts w:ascii="Times New Roman" w:hAnsi="Times New Roman" w:cs="Times New Roman"/>
          <w:highlight w:val="yellow"/>
        </w:rPr>
      </w:pPr>
      <w:r w:rsidRPr="00EE3F06">
        <w:rPr>
          <w:rFonts w:ascii="Times New Roman" w:hAnsi="Times New Roman" w:cs="Times New Roman"/>
          <w:highlight w:val="yellow"/>
        </w:rPr>
        <w:t>To compare a field that occurs on a single form within a given folder to a field that may occur on a repeating form within a given folder.</w:t>
      </w:r>
    </w:p>
    <w:p w14:paraId="0B3523ED" w14:textId="4BD4E9E8"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As a best practice, which of the following record positions should be specified for a standard field(non-log) when configuring an edit check?</w:t>
      </w:r>
    </w:p>
    <w:p w14:paraId="10AFFB3D" w14:textId="77777777" w:rsidR="00F1609A" w:rsidRPr="00EE3F06" w:rsidRDefault="00F1609A" w:rsidP="00182331">
      <w:pPr>
        <w:pStyle w:val="ListParagraph"/>
        <w:numPr>
          <w:ilvl w:val="0"/>
          <w:numId w:val="67"/>
        </w:numPr>
        <w:spacing w:line="259" w:lineRule="auto"/>
        <w:rPr>
          <w:rFonts w:ascii="Times New Roman" w:hAnsi="Times New Roman" w:cs="Times New Roman"/>
        </w:rPr>
      </w:pPr>
      <w:r w:rsidRPr="00EE3F06">
        <w:rPr>
          <w:rFonts w:ascii="Times New Roman" w:hAnsi="Times New Roman" w:cs="Times New Roman"/>
        </w:rPr>
        <w:t>Next</w:t>
      </w:r>
    </w:p>
    <w:p w14:paraId="4A461938" w14:textId="77777777" w:rsidR="00F1609A" w:rsidRPr="00EE3F06" w:rsidRDefault="00F1609A" w:rsidP="00182331">
      <w:pPr>
        <w:pStyle w:val="ListParagraph"/>
        <w:numPr>
          <w:ilvl w:val="0"/>
          <w:numId w:val="67"/>
        </w:numPr>
        <w:spacing w:line="259" w:lineRule="auto"/>
        <w:rPr>
          <w:rFonts w:ascii="Times New Roman" w:hAnsi="Times New Roman" w:cs="Times New Roman"/>
        </w:rPr>
      </w:pPr>
      <w:r w:rsidRPr="00EE3F06">
        <w:rPr>
          <w:rFonts w:ascii="Times New Roman" w:hAnsi="Times New Roman" w:cs="Times New Roman"/>
        </w:rPr>
        <w:t>Previous</w:t>
      </w:r>
    </w:p>
    <w:p w14:paraId="7E424CCF" w14:textId="77777777" w:rsidR="00F1609A" w:rsidRPr="00EE3F06" w:rsidRDefault="00F1609A" w:rsidP="00182331">
      <w:pPr>
        <w:pStyle w:val="ListParagraph"/>
        <w:numPr>
          <w:ilvl w:val="0"/>
          <w:numId w:val="67"/>
        </w:numPr>
        <w:spacing w:line="259" w:lineRule="auto"/>
        <w:rPr>
          <w:rFonts w:ascii="Times New Roman" w:hAnsi="Times New Roman" w:cs="Times New Roman"/>
        </w:rPr>
      </w:pPr>
      <w:r w:rsidRPr="00EE3F06">
        <w:rPr>
          <w:rFonts w:ascii="Times New Roman" w:hAnsi="Times New Roman" w:cs="Times New Roman"/>
          <w:highlight w:val="yellow"/>
        </w:rPr>
        <w:t>0</w:t>
      </w:r>
    </w:p>
    <w:p w14:paraId="4D016725" w14:textId="37764DF6" w:rsidR="00F1609A" w:rsidRPr="00511DA3" w:rsidRDefault="00F1609A" w:rsidP="00511DA3">
      <w:pPr>
        <w:pStyle w:val="ListParagraph"/>
        <w:numPr>
          <w:ilvl w:val="0"/>
          <w:numId w:val="67"/>
        </w:numPr>
        <w:spacing w:line="259" w:lineRule="auto"/>
        <w:rPr>
          <w:rFonts w:ascii="Times New Roman" w:hAnsi="Times New Roman" w:cs="Times New Roman"/>
        </w:rPr>
      </w:pPr>
      <w:r w:rsidRPr="00EE3F06">
        <w:rPr>
          <w:rFonts w:ascii="Times New Roman" w:hAnsi="Times New Roman" w:cs="Times New Roman"/>
        </w:rPr>
        <w:t>1</w:t>
      </w:r>
    </w:p>
    <w:p w14:paraId="49DED227"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Refer to the provided screenshot to answer this question.</w:t>
      </w:r>
    </w:p>
    <w:p w14:paraId="682394AB" w14:textId="0A52EACE" w:rsidR="00F1609A" w:rsidRPr="00511DA3" w:rsidRDefault="00F1609A" w:rsidP="00511DA3">
      <w:pPr>
        <w:pStyle w:val="ListParagraph"/>
        <w:rPr>
          <w:rFonts w:ascii="Times New Roman" w:hAnsi="Times New Roman" w:cs="Times New Roman"/>
        </w:rPr>
      </w:pPr>
      <w:r w:rsidRPr="00EE3F06">
        <w:rPr>
          <w:rFonts w:ascii="Times New Roman" w:hAnsi="Times New Roman" w:cs="Times New Roman"/>
        </w:rPr>
        <w:t>Assuming that you have a checkbox in EDC with the field OID”CBOX”, and based on the provided edit check, when would a query fire on the CBOX field?</w:t>
      </w:r>
    </w:p>
    <w:p w14:paraId="380B6214" w14:textId="77777777" w:rsidR="00F1609A" w:rsidRPr="00EE3F06" w:rsidRDefault="00F1609A" w:rsidP="00182331">
      <w:pPr>
        <w:pStyle w:val="ListParagraph"/>
        <w:numPr>
          <w:ilvl w:val="0"/>
          <w:numId w:val="68"/>
        </w:numPr>
        <w:spacing w:line="259" w:lineRule="auto"/>
        <w:rPr>
          <w:rFonts w:ascii="Times New Roman" w:hAnsi="Times New Roman" w:cs="Times New Roman"/>
        </w:rPr>
      </w:pPr>
      <w:r w:rsidRPr="00EE3F06">
        <w:rPr>
          <w:rFonts w:ascii="Times New Roman" w:hAnsi="Times New Roman" w:cs="Times New Roman"/>
        </w:rPr>
        <w:lastRenderedPageBreak/>
        <w:t>If the user enters non-conformant data into CBOX.</w:t>
      </w:r>
    </w:p>
    <w:p w14:paraId="27BE59B5" w14:textId="77777777" w:rsidR="00F1609A" w:rsidRPr="00EE3F06" w:rsidRDefault="00F1609A" w:rsidP="00182331">
      <w:pPr>
        <w:pStyle w:val="ListParagraph"/>
        <w:numPr>
          <w:ilvl w:val="0"/>
          <w:numId w:val="68"/>
        </w:numPr>
        <w:spacing w:line="259" w:lineRule="auto"/>
        <w:rPr>
          <w:rFonts w:ascii="Times New Roman" w:hAnsi="Times New Roman" w:cs="Times New Roman"/>
          <w:highlight w:val="yellow"/>
        </w:rPr>
      </w:pPr>
      <w:r w:rsidRPr="00EE3F06">
        <w:rPr>
          <w:rFonts w:ascii="Times New Roman" w:hAnsi="Times New Roman" w:cs="Times New Roman"/>
          <w:highlight w:val="yellow"/>
        </w:rPr>
        <w:t>If the user submits CBOX empty.</w:t>
      </w:r>
    </w:p>
    <w:p w14:paraId="4C843052" w14:textId="77777777" w:rsidR="00F1609A" w:rsidRPr="00EE3F06" w:rsidRDefault="00F1609A" w:rsidP="00182331">
      <w:pPr>
        <w:pStyle w:val="ListParagraph"/>
        <w:numPr>
          <w:ilvl w:val="0"/>
          <w:numId w:val="68"/>
        </w:numPr>
        <w:spacing w:line="259" w:lineRule="auto"/>
        <w:rPr>
          <w:rFonts w:ascii="Times New Roman" w:hAnsi="Times New Roman" w:cs="Times New Roman"/>
        </w:rPr>
      </w:pPr>
      <w:r w:rsidRPr="00EE3F06">
        <w:rPr>
          <w:rFonts w:ascii="Times New Roman" w:hAnsi="Times New Roman" w:cs="Times New Roman"/>
        </w:rPr>
        <w:t>If the user enters “1” into CBOX.</w:t>
      </w:r>
    </w:p>
    <w:p w14:paraId="2C055E64" w14:textId="7C0706DC" w:rsidR="00F1609A" w:rsidRPr="00511DA3" w:rsidRDefault="00F1609A" w:rsidP="00511DA3">
      <w:pPr>
        <w:pStyle w:val="ListParagraph"/>
        <w:numPr>
          <w:ilvl w:val="0"/>
          <w:numId w:val="68"/>
        </w:numPr>
        <w:spacing w:line="259" w:lineRule="auto"/>
        <w:rPr>
          <w:rFonts w:ascii="Times New Roman" w:hAnsi="Times New Roman" w:cs="Times New Roman"/>
        </w:rPr>
      </w:pPr>
      <w:r w:rsidRPr="00EE3F06">
        <w:rPr>
          <w:rFonts w:ascii="Times New Roman" w:hAnsi="Times New Roman" w:cs="Times New Roman"/>
        </w:rPr>
        <w:t>If the user enters “0” into CBOX.</w:t>
      </w:r>
    </w:p>
    <w:p w14:paraId="3D23BFB8" w14:textId="67639540"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conditions are required to run a derivation?</w:t>
      </w:r>
    </w:p>
    <w:p w14:paraId="1F7EC186" w14:textId="77777777" w:rsidR="00F1609A" w:rsidRPr="00EE3F06" w:rsidRDefault="00F1609A" w:rsidP="00182331">
      <w:pPr>
        <w:pStyle w:val="ListParagraph"/>
        <w:numPr>
          <w:ilvl w:val="0"/>
          <w:numId w:val="69"/>
        </w:numPr>
        <w:spacing w:line="259" w:lineRule="auto"/>
        <w:rPr>
          <w:rFonts w:ascii="Times New Roman" w:hAnsi="Times New Roman" w:cs="Times New Roman"/>
        </w:rPr>
      </w:pPr>
      <w:r w:rsidRPr="00EE3F06">
        <w:rPr>
          <w:rFonts w:ascii="Times New Roman" w:hAnsi="Times New Roman" w:cs="Times New Roman"/>
        </w:rPr>
        <w:t>All edit checks that reference the derivation should have been run previously.</w:t>
      </w:r>
    </w:p>
    <w:p w14:paraId="5CD2F6B0" w14:textId="77777777" w:rsidR="00F1609A" w:rsidRPr="00EE3F06" w:rsidRDefault="00F1609A" w:rsidP="00182331">
      <w:pPr>
        <w:pStyle w:val="ListParagraph"/>
        <w:numPr>
          <w:ilvl w:val="0"/>
          <w:numId w:val="69"/>
        </w:numPr>
        <w:spacing w:line="259" w:lineRule="auto"/>
        <w:rPr>
          <w:rFonts w:ascii="Times New Roman" w:hAnsi="Times New Roman" w:cs="Times New Roman"/>
        </w:rPr>
      </w:pPr>
      <w:r w:rsidRPr="00EE3F06">
        <w:rPr>
          <w:rFonts w:ascii="Times New Roman" w:hAnsi="Times New Roman" w:cs="Times New Roman"/>
        </w:rPr>
        <w:t>A derivation will run under any condition.</w:t>
      </w:r>
    </w:p>
    <w:p w14:paraId="244EA2F1" w14:textId="77777777" w:rsidR="00F1609A" w:rsidRPr="00EE3F06" w:rsidRDefault="00F1609A" w:rsidP="00182331">
      <w:pPr>
        <w:pStyle w:val="ListParagraph"/>
        <w:numPr>
          <w:ilvl w:val="0"/>
          <w:numId w:val="69"/>
        </w:numPr>
        <w:spacing w:line="259" w:lineRule="auto"/>
        <w:rPr>
          <w:rFonts w:ascii="Times New Roman" w:hAnsi="Times New Roman" w:cs="Times New Roman"/>
        </w:rPr>
      </w:pPr>
      <w:r w:rsidRPr="00EE3F06">
        <w:rPr>
          <w:rFonts w:ascii="Times New Roman" w:hAnsi="Times New Roman" w:cs="Times New Roman"/>
        </w:rPr>
        <w:t>At least one datapoint that is referenced in the derivation must be submitted.</w:t>
      </w:r>
    </w:p>
    <w:p w14:paraId="2D0C44D5" w14:textId="59324CA7" w:rsidR="00F1609A" w:rsidRPr="00511DA3" w:rsidRDefault="00F1609A" w:rsidP="00511DA3">
      <w:pPr>
        <w:pStyle w:val="ListParagraph"/>
        <w:numPr>
          <w:ilvl w:val="0"/>
          <w:numId w:val="69"/>
        </w:numPr>
        <w:spacing w:line="259" w:lineRule="auto"/>
        <w:rPr>
          <w:rFonts w:ascii="Times New Roman" w:hAnsi="Times New Roman" w:cs="Times New Roman"/>
          <w:highlight w:val="yellow"/>
        </w:rPr>
      </w:pPr>
      <w:r w:rsidRPr="00EE3F06">
        <w:rPr>
          <w:rFonts w:ascii="Times New Roman" w:hAnsi="Times New Roman" w:cs="Times New Roman"/>
          <w:highlight w:val="yellow"/>
        </w:rPr>
        <w:t>All datapoints that are referenced in the derivation must be submitted</w:t>
      </w:r>
    </w:p>
    <w:p w14:paraId="439262E2" w14:textId="4CF41703"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Refer to the provided screenshot to answer this question. What does the depicted edit check do?</w:t>
      </w:r>
    </w:p>
    <w:p w14:paraId="2AE1021A" w14:textId="045CF5C1" w:rsidR="00F1609A" w:rsidRPr="00511DA3" w:rsidRDefault="00F1609A" w:rsidP="00511DA3">
      <w:pPr>
        <w:pStyle w:val="ListParagraph"/>
        <w:rPr>
          <w:rFonts w:ascii="Times New Roman" w:hAnsi="Times New Roman" w:cs="Times New Roman"/>
        </w:rPr>
      </w:pPr>
      <w:r w:rsidRPr="00EE3F06">
        <w:rPr>
          <w:rFonts w:ascii="Times New Roman" w:hAnsi="Times New Roman" w:cs="Times New Roman"/>
          <w:u w:val="single"/>
        </w:rPr>
        <w:t>Click here to view the edit check</w:t>
      </w:r>
      <w:r w:rsidRPr="00EE3F06">
        <w:rPr>
          <w:rFonts w:ascii="Times New Roman" w:hAnsi="Times New Roman" w:cs="Times New Roman"/>
        </w:rPr>
        <w:t>.</w:t>
      </w:r>
    </w:p>
    <w:p w14:paraId="151A5E03" w14:textId="77777777" w:rsidR="00F1609A" w:rsidRPr="00EE3F06" w:rsidRDefault="00F1609A" w:rsidP="00182331">
      <w:pPr>
        <w:pStyle w:val="ListParagraph"/>
        <w:numPr>
          <w:ilvl w:val="0"/>
          <w:numId w:val="70"/>
        </w:numPr>
        <w:spacing w:line="259" w:lineRule="auto"/>
        <w:rPr>
          <w:rFonts w:ascii="Times New Roman" w:hAnsi="Times New Roman" w:cs="Times New Roman"/>
        </w:rPr>
      </w:pPr>
      <w:r w:rsidRPr="00EE3F06">
        <w:rPr>
          <w:rFonts w:ascii="Times New Roman" w:hAnsi="Times New Roman" w:cs="Times New Roman"/>
        </w:rPr>
        <w:lastRenderedPageBreak/>
        <w:t>Checks whether any field using the variable INF_CON_DAT contains a value greater than the value of DATE on the Informed Consent form in the Screening folder.</w:t>
      </w:r>
    </w:p>
    <w:p w14:paraId="2F956644" w14:textId="77777777" w:rsidR="00F1609A" w:rsidRPr="00EE3F06" w:rsidRDefault="00F1609A" w:rsidP="00182331">
      <w:pPr>
        <w:pStyle w:val="ListParagraph"/>
        <w:numPr>
          <w:ilvl w:val="0"/>
          <w:numId w:val="70"/>
        </w:numPr>
        <w:spacing w:line="259" w:lineRule="auto"/>
        <w:rPr>
          <w:rFonts w:ascii="Times New Roman" w:hAnsi="Times New Roman" w:cs="Times New Roman"/>
        </w:rPr>
      </w:pPr>
      <w:r w:rsidRPr="00EE3F06">
        <w:rPr>
          <w:rFonts w:ascii="Times New Roman" w:hAnsi="Times New Roman" w:cs="Times New Roman"/>
        </w:rPr>
        <w:t>Checks whether any field using the variable DATE contains a value greater than the value of  INF_CON_DAT on the Informed Consent form in the Screening folder.</w:t>
      </w:r>
    </w:p>
    <w:p w14:paraId="11811BFE" w14:textId="77777777" w:rsidR="00F1609A" w:rsidRPr="00EE3F06" w:rsidRDefault="00F1609A" w:rsidP="00182331">
      <w:pPr>
        <w:pStyle w:val="ListParagraph"/>
        <w:numPr>
          <w:ilvl w:val="0"/>
          <w:numId w:val="70"/>
        </w:numPr>
        <w:spacing w:line="259" w:lineRule="auto"/>
        <w:rPr>
          <w:rFonts w:ascii="Times New Roman" w:hAnsi="Times New Roman" w:cs="Times New Roman"/>
          <w:highlight w:val="yellow"/>
        </w:rPr>
      </w:pPr>
      <w:r w:rsidRPr="00EE3F06">
        <w:rPr>
          <w:rFonts w:ascii="Times New Roman" w:hAnsi="Times New Roman" w:cs="Times New Roman"/>
          <w:highlight w:val="yellow"/>
        </w:rPr>
        <w:t>Checks whether any field using the variable DATE contains a value less than the value of on INF_CON_DAT the Informed Consent form in the Screening folder.</w:t>
      </w:r>
    </w:p>
    <w:p w14:paraId="5BBFC762" w14:textId="744BD9F3" w:rsidR="00F1609A" w:rsidRPr="00511DA3" w:rsidRDefault="00F1609A" w:rsidP="00511DA3">
      <w:pPr>
        <w:pStyle w:val="ListParagraph"/>
        <w:numPr>
          <w:ilvl w:val="0"/>
          <w:numId w:val="70"/>
        </w:numPr>
        <w:spacing w:line="259" w:lineRule="auto"/>
        <w:rPr>
          <w:rFonts w:ascii="Times New Roman" w:hAnsi="Times New Roman" w:cs="Times New Roman"/>
        </w:rPr>
      </w:pPr>
      <w:r w:rsidRPr="00EE3F06">
        <w:rPr>
          <w:rFonts w:ascii="Times New Roman" w:hAnsi="Times New Roman" w:cs="Times New Roman"/>
        </w:rPr>
        <w:t>Checks whether any field using the variable INF_CON_DAT contains a value less than the value of DATE on the Informed Consent form in the Screening folder.</w:t>
      </w:r>
    </w:p>
    <w:p w14:paraId="6750E4EC"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Assuming you are configuring an edit check that will fire a query only on the first log line in a log form, which of the following options should be specified when configuring the check action to place the query?</w:t>
      </w:r>
    </w:p>
    <w:p w14:paraId="1AF4C68C" w14:textId="77777777" w:rsidR="00F1609A" w:rsidRPr="00EE3F06" w:rsidRDefault="00F1609A" w:rsidP="00511DA3">
      <w:pPr>
        <w:pStyle w:val="ListParagraph"/>
        <w:spacing w:line="259" w:lineRule="auto"/>
        <w:ind w:left="1440"/>
        <w:rPr>
          <w:rFonts w:ascii="Times New Roman" w:hAnsi="Times New Roman" w:cs="Times New Roman"/>
        </w:rPr>
      </w:pPr>
      <w:r w:rsidRPr="00EE3F06">
        <w:rPr>
          <w:rFonts w:ascii="Times New Roman" w:hAnsi="Times New Roman" w:cs="Times New Roman"/>
        </w:rPr>
        <w:t>Enter a Form Repeat number of “1”.</w:t>
      </w:r>
    </w:p>
    <w:p w14:paraId="3B71966B" w14:textId="77777777" w:rsidR="00F1609A" w:rsidRPr="00EE3F06" w:rsidRDefault="00F1609A" w:rsidP="00182331">
      <w:pPr>
        <w:pStyle w:val="ListParagraph"/>
        <w:numPr>
          <w:ilvl w:val="0"/>
          <w:numId w:val="71"/>
        </w:numPr>
        <w:spacing w:line="259" w:lineRule="auto"/>
        <w:rPr>
          <w:rFonts w:ascii="Times New Roman" w:hAnsi="Times New Roman" w:cs="Times New Roman"/>
        </w:rPr>
      </w:pPr>
      <w:r w:rsidRPr="00EE3F06">
        <w:rPr>
          <w:rFonts w:ascii="Times New Roman" w:hAnsi="Times New Roman" w:cs="Times New Roman"/>
        </w:rPr>
        <w:t>Wildcard the Form Repeat number</w:t>
      </w:r>
    </w:p>
    <w:p w14:paraId="0FA44B22" w14:textId="77777777" w:rsidR="00F1609A" w:rsidRPr="00EE3F06" w:rsidRDefault="00F1609A" w:rsidP="00182331">
      <w:pPr>
        <w:pStyle w:val="ListParagraph"/>
        <w:numPr>
          <w:ilvl w:val="0"/>
          <w:numId w:val="71"/>
        </w:numPr>
        <w:spacing w:line="259" w:lineRule="auto"/>
        <w:rPr>
          <w:rFonts w:ascii="Times New Roman" w:hAnsi="Times New Roman" w:cs="Times New Roman"/>
          <w:highlight w:val="yellow"/>
        </w:rPr>
      </w:pPr>
      <w:r w:rsidRPr="00EE3F06">
        <w:rPr>
          <w:rFonts w:ascii="Times New Roman" w:hAnsi="Times New Roman" w:cs="Times New Roman"/>
          <w:highlight w:val="yellow"/>
        </w:rPr>
        <w:t>Enter a Record Position of “1”.</w:t>
      </w:r>
    </w:p>
    <w:p w14:paraId="1FDDB943" w14:textId="0B522AAD" w:rsidR="00F1609A" w:rsidRPr="00511DA3" w:rsidRDefault="00F1609A" w:rsidP="00511DA3">
      <w:pPr>
        <w:pStyle w:val="ListParagraph"/>
        <w:numPr>
          <w:ilvl w:val="0"/>
          <w:numId w:val="71"/>
        </w:numPr>
        <w:spacing w:line="259" w:lineRule="auto"/>
        <w:rPr>
          <w:rFonts w:ascii="Times New Roman" w:hAnsi="Times New Roman" w:cs="Times New Roman"/>
        </w:rPr>
      </w:pPr>
      <w:r w:rsidRPr="00EE3F06">
        <w:rPr>
          <w:rFonts w:ascii="Times New Roman" w:hAnsi="Times New Roman" w:cs="Times New Roman"/>
        </w:rPr>
        <w:t>Wildcard the Record Position.</w:t>
      </w:r>
    </w:p>
    <w:p w14:paraId="153E3304" w14:textId="7FE35748"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Please refer to the provided screenshots to answer this question.</w:t>
      </w:r>
    </w:p>
    <w:p w14:paraId="0E37E072"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Assuming the following holds true:</w:t>
      </w:r>
    </w:p>
    <w:p w14:paraId="10AA2D8A"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1. We have a form that contains a standard Field (YN) that uses a data dictionary.</w:t>
      </w:r>
    </w:p>
    <w:p w14:paraId="6BA1BC7B"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2. Data dictionary value ‘Yes’ has a Coded Value of ‘1’.</w:t>
      </w:r>
    </w:p>
    <w:p w14:paraId="36C8A11D"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3. Data dictionary value ‘Yes’ has a Coded Value of ‘2’.</w:t>
      </w:r>
    </w:p>
    <w:p w14:paraId="3B2A7596" w14:textId="3E3D701D" w:rsidR="00F1609A" w:rsidRPr="00511DA3" w:rsidRDefault="00F1609A" w:rsidP="00511DA3">
      <w:pPr>
        <w:pStyle w:val="ListParagraph"/>
        <w:rPr>
          <w:rFonts w:ascii="Times New Roman" w:hAnsi="Times New Roman" w:cs="Times New Roman"/>
        </w:rPr>
      </w:pPr>
      <w:r w:rsidRPr="00EE3F06">
        <w:rPr>
          <w:rFonts w:ascii="Times New Roman" w:hAnsi="Times New Roman" w:cs="Times New Roman"/>
        </w:rPr>
        <w:t>4. The form also contains log lines.</w:t>
      </w:r>
    </w:p>
    <w:p w14:paraId="4E71204A" w14:textId="2F129D19" w:rsidR="00F1609A" w:rsidRPr="00511DA3" w:rsidRDefault="00F1609A" w:rsidP="00511DA3">
      <w:pPr>
        <w:pStyle w:val="ListParagraph"/>
        <w:rPr>
          <w:rFonts w:ascii="Times New Roman" w:hAnsi="Times New Roman" w:cs="Times New Roman"/>
        </w:rPr>
      </w:pPr>
      <w:r w:rsidRPr="00EE3F06">
        <w:rPr>
          <w:rFonts w:ascii="Times New Roman" w:hAnsi="Times New Roman" w:cs="Times New Roman"/>
        </w:rPr>
        <w:lastRenderedPageBreak/>
        <w:t>What does the edit check in the screenshot do?</w:t>
      </w:r>
    </w:p>
    <w:p w14:paraId="7DB8C62F" w14:textId="7F21BF16" w:rsidR="00F1609A" w:rsidRPr="00511DA3" w:rsidRDefault="00F1609A" w:rsidP="00511DA3">
      <w:pPr>
        <w:pStyle w:val="ListParagraph"/>
        <w:rPr>
          <w:rFonts w:ascii="Times New Roman" w:hAnsi="Times New Roman" w:cs="Times New Roman"/>
        </w:rPr>
      </w:pPr>
      <w:r w:rsidRPr="00EE3F06">
        <w:rPr>
          <w:rFonts w:ascii="Times New Roman" w:hAnsi="Times New Roman" w:cs="Times New Roman"/>
          <w:u w:val="single"/>
        </w:rPr>
        <w:t>Click here to view the edit check and the form in EDC.</w:t>
      </w:r>
    </w:p>
    <w:p w14:paraId="3497F1A3" w14:textId="77777777" w:rsidR="00F1609A" w:rsidRPr="00EE3F06" w:rsidRDefault="00F1609A" w:rsidP="00182331">
      <w:pPr>
        <w:pStyle w:val="ListParagraph"/>
        <w:numPr>
          <w:ilvl w:val="0"/>
          <w:numId w:val="72"/>
        </w:numPr>
        <w:spacing w:line="259" w:lineRule="auto"/>
        <w:rPr>
          <w:rFonts w:ascii="Times New Roman" w:hAnsi="Times New Roman" w:cs="Times New Roman"/>
        </w:rPr>
      </w:pPr>
      <w:r w:rsidRPr="00EE3F06">
        <w:rPr>
          <w:rFonts w:ascii="Times New Roman" w:hAnsi="Times New Roman" w:cs="Times New Roman"/>
        </w:rPr>
        <w:t>If “Yes” is entered on the standard field, all log lines will become active.</w:t>
      </w:r>
    </w:p>
    <w:p w14:paraId="441DB7BB" w14:textId="77777777" w:rsidR="00F1609A" w:rsidRPr="00EE3F06" w:rsidRDefault="00F1609A" w:rsidP="00182331">
      <w:pPr>
        <w:pStyle w:val="ListParagraph"/>
        <w:numPr>
          <w:ilvl w:val="0"/>
          <w:numId w:val="72"/>
        </w:numPr>
        <w:spacing w:line="259" w:lineRule="auto"/>
        <w:rPr>
          <w:rFonts w:ascii="Times New Roman" w:hAnsi="Times New Roman" w:cs="Times New Roman"/>
        </w:rPr>
      </w:pPr>
      <w:r w:rsidRPr="00EE3F06">
        <w:rPr>
          <w:rFonts w:ascii="Times New Roman" w:hAnsi="Times New Roman" w:cs="Times New Roman"/>
        </w:rPr>
        <w:t>If “Yes” is entered on the standard field, end-users will be unable to inactivate any log lines.</w:t>
      </w:r>
    </w:p>
    <w:p w14:paraId="431E5FA5" w14:textId="77777777" w:rsidR="00F1609A" w:rsidRPr="00EE3F06" w:rsidRDefault="00F1609A" w:rsidP="00182331">
      <w:pPr>
        <w:pStyle w:val="ListParagraph"/>
        <w:numPr>
          <w:ilvl w:val="0"/>
          <w:numId w:val="72"/>
        </w:numPr>
        <w:spacing w:line="259" w:lineRule="auto"/>
        <w:rPr>
          <w:rFonts w:ascii="Times New Roman" w:hAnsi="Times New Roman" w:cs="Times New Roman"/>
        </w:rPr>
      </w:pPr>
      <w:r w:rsidRPr="00EE3F06">
        <w:rPr>
          <w:rFonts w:ascii="Times New Roman" w:hAnsi="Times New Roman" w:cs="Times New Roman"/>
        </w:rPr>
        <w:t>If “Yes” is entered on the standard field and all log lines are inactive, a query is displayed on the standard field.</w:t>
      </w:r>
    </w:p>
    <w:p w14:paraId="0948E33B" w14:textId="50F2DE0B" w:rsidR="00F1609A" w:rsidRPr="00511DA3" w:rsidRDefault="00F1609A" w:rsidP="00511DA3">
      <w:pPr>
        <w:pStyle w:val="ListParagraph"/>
        <w:numPr>
          <w:ilvl w:val="0"/>
          <w:numId w:val="72"/>
        </w:numPr>
        <w:spacing w:line="259" w:lineRule="auto"/>
        <w:rPr>
          <w:rFonts w:ascii="Times New Roman" w:hAnsi="Times New Roman" w:cs="Times New Roman"/>
        </w:rPr>
      </w:pPr>
      <w:r w:rsidRPr="00EE3F06">
        <w:rPr>
          <w:rFonts w:ascii="Times New Roman" w:hAnsi="Times New Roman" w:cs="Times New Roman"/>
          <w:highlight w:val="yellow"/>
        </w:rPr>
        <w:t xml:space="preserve">If “Yes” is entered on the standard field and any log line is inactive, a query is displayed on the </w:t>
      </w:r>
      <w:r w:rsidRPr="00511DA3">
        <w:rPr>
          <w:rFonts w:ascii="Times New Roman" w:hAnsi="Times New Roman" w:cs="Times New Roman"/>
          <w:highlight w:val="yellow"/>
        </w:rPr>
        <w:t>standard field.</w:t>
      </w:r>
      <w:r w:rsidRPr="00EE3F06">
        <w:rPr>
          <w:rFonts w:ascii="Times New Roman" w:hAnsi="Times New Roman" w:cs="Times New Roman"/>
        </w:rPr>
        <w:t xml:space="preserve"> </w:t>
      </w:r>
    </w:p>
    <w:p w14:paraId="1D3E8313" w14:textId="1108D90D"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a common use for the “Is Present” check function?</w:t>
      </w:r>
    </w:p>
    <w:p w14:paraId="02373703" w14:textId="77777777" w:rsidR="00F1609A" w:rsidRPr="00EE3F06" w:rsidRDefault="00F1609A" w:rsidP="00182331">
      <w:pPr>
        <w:pStyle w:val="ListParagraph"/>
        <w:numPr>
          <w:ilvl w:val="0"/>
          <w:numId w:val="73"/>
        </w:numPr>
        <w:spacing w:line="259" w:lineRule="auto"/>
        <w:rPr>
          <w:rFonts w:ascii="Times New Roman" w:hAnsi="Times New Roman" w:cs="Times New Roman"/>
          <w:highlight w:val="yellow"/>
        </w:rPr>
      </w:pPr>
      <w:r w:rsidRPr="00EE3F06">
        <w:rPr>
          <w:rFonts w:ascii="Times New Roman" w:hAnsi="Times New Roman" w:cs="Times New Roman"/>
          <w:highlight w:val="yellow"/>
        </w:rPr>
        <w:t>It is used to trigger an edit check to run when the field in question is modified.</w:t>
      </w:r>
    </w:p>
    <w:p w14:paraId="1B463008" w14:textId="77777777" w:rsidR="00F1609A" w:rsidRPr="00EE3F06" w:rsidRDefault="00F1609A" w:rsidP="00182331">
      <w:pPr>
        <w:pStyle w:val="ListParagraph"/>
        <w:numPr>
          <w:ilvl w:val="0"/>
          <w:numId w:val="73"/>
        </w:numPr>
        <w:spacing w:line="259" w:lineRule="auto"/>
        <w:rPr>
          <w:rFonts w:ascii="Times New Roman" w:hAnsi="Times New Roman" w:cs="Times New Roman"/>
        </w:rPr>
      </w:pPr>
      <w:r w:rsidRPr="00EE3F06">
        <w:rPr>
          <w:rFonts w:ascii="Times New Roman" w:hAnsi="Times New Roman" w:cs="Times New Roman"/>
        </w:rPr>
        <w:lastRenderedPageBreak/>
        <w:t>It is used to confirm that all lines on a log form have data entered.</w:t>
      </w:r>
    </w:p>
    <w:p w14:paraId="6EAD5063" w14:textId="77777777" w:rsidR="00F1609A" w:rsidRPr="00EE3F06" w:rsidRDefault="00F1609A" w:rsidP="00182331">
      <w:pPr>
        <w:pStyle w:val="ListParagraph"/>
        <w:numPr>
          <w:ilvl w:val="0"/>
          <w:numId w:val="73"/>
        </w:numPr>
        <w:spacing w:line="259" w:lineRule="auto"/>
        <w:rPr>
          <w:rFonts w:ascii="Times New Roman" w:hAnsi="Times New Roman" w:cs="Times New Roman"/>
        </w:rPr>
      </w:pPr>
      <w:r w:rsidRPr="00EE3F06">
        <w:rPr>
          <w:rFonts w:ascii="Times New Roman" w:hAnsi="Times New Roman" w:cs="Times New Roman"/>
        </w:rPr>
        <w:t>It is used to specify data points across multiple forms.</w:t>
      </w:r>
    </w:p>
    <w:p w14:paraId="1F431AF1" w14:textId="3F0EA6A2" w:rsidR="00F1609A" w:rsidRPr="00511DA3" w:rsidRDefault="00F1609A" w:rsidP="00511DA3">
      <w:pPr>
        <w:pStyle w:val="ListParagraph"/>
        <w:numPr>
          <w:ilvl w:val="0"/>
          <w:numId w:val="73"/>
        </w:numPr>
        <w:spacing w:line="259" w:lineRule="auto"/>
        <w:rPr>
          <w:rFonts w:ascii="Times New Roman" w:hAnsi="Times New Roman" w:cs="Times New Roman"/>
        </w:rPr>
      </w:pPr>
      <w:r w:rsidRPr="00EE3F06">
        <w:rPr>
          <w:rFonts w:ascii="Times New Roman" w:hAnsi="Times New Roman" w:cs="Times New Roman"/>
        </w:rPr>
        <w:t>It is used to measure field strength.</w:t>
      </w:r>
    </w:p>
    <w:p w14:paraId="37608D54" w14:textId="78CEBD3F"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Assuming changes have been made to the Field Edit Check settings in Configuration, what should a user do to ensure that the new settings are applied when a new subject is added to a Production study?</w:t>
      </w:r>
    </w:p>
    <w:p w14:paraId="0E1A93C7" w14:textId="77777777" w:rsidR="00F1609A" w:rsidRPr="00EE3F06" w:rsidRDefault="00F1609A" w:rsidP="00182331">
      <w:pPr>
        <w:pStyle w:val="ListParagraph"/>
        <w:numPr>
          <w:ilvl w:val="0"/>
          <w:numId w:val="74"/>
        </w:numPr>
        <w:spacing w:line="259" w:lineRule="auto"/>
        <w:rPr>
          <w:rFonts w:ascii="Times New Roman" w:hAnsi="Times New Roman" w:cs="Times New Roman"/>
        </w:rPr>
      </w:pPr>
      <w:r w:rsidRPr="00EE3F06">
        <w:rPr>
          <w:rFonts w:ascii="Times New Roman" w:hAnsi="Times New Roman" w:cs="Times New Roman"/>
        </w:rPr>
        <w:t>Once the new subjects are added, the subjects must be migrated to a new CRF Version for the changes to be reflected.</w:t>
      </w:r>
    </w:p>
    <w:p w14:paraId="2CA3FEFA" w14:textId="77777777" w:rsidR="00F1609A" w:rsidRPr="00EE3F06" w:rsidRDefault="00F1609A" w:rsidP="00182331">
      <w:pPr>
        <w:pStyle w:val="ListParagraph"/>
        <w:numPr>
          <w:ilvl w:val="0"/>
          <w:numId w:val="74"/>
        </w:numPr>
        <w:spacing w:line="259" w:lineRule="auto"/>
        <w:rPr>
          <w:rFonts w:ascii="Times New Roman" w:hAnsi="Times New Roman" w:cs="Times New Roman"/>
        </w:rPr>
      </w:pPr>
      <w:r w:rsidRPr="00EE3F06">
        <w:rPr>
          <w:rFonts w:ascii="Times New Roman" w:hAnsi="Times New Roman" w:cs="Times New Roman"/>
        </w:rPr>
        <w:t>The existing version must be overwritten.</w:t>
      </w:r>
    </w:p>
    <w:p w14:paraId="2A7993D0" w14:textId="77777777" w:rsidR="00F1609A" w:rsidRPr="00EE3F06" w:rsidRDefault="00F1609A" w:rsidP="00182331">
      <w:pPr>
        <w:pStyle w:val="ListParagraph"/>
        <w:numPr>
          <w:ilvl w:val="0"/>
          <w:numId w:val="74"/>
        </w:numPr>
        <w:spacing w:line="259" w:lineRule="auto"/>
        <w:rPr>
          <w:rFonts w:ascii="Times New Roman" w:hAnsi="Times New Roman" w:cs="Times New Roman"/>
          <w:highlight w:val="yellow"/>
        </w:rPr>
      </w:pPr>
      <w:r w:rsidRPr="00EE3F06">
        <w:rPr>
          <w:rFonts w:ascii="Times New Roman" w:hAnsi="Times New Roman" w:cs="Times New Roman"/>
          <w:highlight w:val="yellow"/>
        </w:rPr>
        <w:t>The “Refresh Field Checks” button must be used, followed by a publish and Push to Production.</w:t>
      </w:r>
    </w:p>
    <w:p w14:paraId="4A29E4B8" w14:textId="04A62FC5" w:rsidR="00F1609A" w:rsidRPr="00511DA3" w:rsidRDefault="00F1609A" w:rsidP="00511DA3">
      <w:pPr>
        <w:pStyle w:val="ListParagraph"/>
        <w:numPr>
          <w:ilvl w:val="0"/>
          <w:numId w:val="74"/>
        </w:numPr>
        <w:spacing w:line="259" w:lineRule="auto"/>
        <w:rPr>
          <w:rFonts w:ascii="Times New Roman" w:hAnsi="Times New Roman" w:cs="Times New Roman"/>
        </w:rPr>
      </w:pPr>
      <w:r w:rsidRPr="00EE3F06">
        <w:rPr>
          <w:rFonts w:ascii="Times New Roman" w:hAnsi="Times New Roman" w:cs="Times New Roman"/>
        </w:rPr>
        <w:t>The “Refresh Field Checks” button must be used, followed by an Overwrite of the draft.</w:t>
      </w:r>
    </w:p>
    <w:p w14:paraId="3EF655A6" w14:textId="7B64979C"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Refer to the provided screenshot to answer this question. Based on the edit check image, what values will cause the query to fire?</w:t>
      </w:r>
    </w:p>
    <w:p w14:paraId="48D488E1" w14:textId="26699010" w:rsidR="00F1609A" w:rsidRPr="00511DA3" w:rsidRDefault="00F1609A" w:rsidP="00511DA3">
      <w:pPr>
        <w:pStyle w:val="ListParagraph"/>
        <w:rPr>
          <w:rFonts w:ascii="Times New Roman" w:hAnsi="Times New Roman" w:cs="Times New Roman"/>
          <w:u w:val="single"/>
        </w:rPr>
      </w:pPr>
      <w:r w:rsidRPr="00EE3F06">
        <w:rPr>
          <w:rFonts w:ascii="Times New Roman" w:hAnsi="Times New Roman" w:cs="Times New Roman"/>
          <w:u w:val="single"/>
        </w:rPr>
        <w:t>Click here to view the edit check.</w:t>
      </w:r>
    </w:p>
    <w:p w14:paraId="1C940532" w14:textId="77777777" w:rsidR="00F1609A" w:rsidRPr="00EE3F06" w:rsidRDefault="00F1609A" w:rsidP="00182331">
      <w:pPr>
        <w:pStyle w:val="ListParagraph"/>
        <w:numPr>
          <w:ilvl w:val="0"/>
          <w:numId w:val="75"/>
        </w:numPr>
        <w:spacing w:line="259" w:lineRule="auto"/>
        <w:rPr>
          <w:rFonts w:ascii="Times New Roman" w:hAnsi="Times New Roman" w:cs="Times New Roman"/>
        </w:rPr>
      </w:pPr>
      <w:r w:rsidRPr="00EE3F06">
        <w:rPr>
          <w:rFonts w:ascii="Times New Roman" w:hAnsi="Times New Roman" w:cs="Times New Roman"/>
        </w:rPr>
        <w:t>Value A=100 and Value B=50</w:t>
      </w:r>
    </w:p>
    <w:p w14:paraId="75980064" w14:textId="77777777" w:rsidR="00F1609A" w:rsidRPr="00EE3F06" w:rsidRDefault="00F1609A" w:rsidP="00182331">
      <w:pPr>
        <w:pStyle w:val="ListParagraph"/>
        <w:numPr>
          <w:ilvl w:val="0"/>
          <w:numId w:val="75"/>
        </w:numPr>
        <w:spacing w:line="259" w:lineRule="auto"/>
        <w:rPr>
          <w:rFonts w:ascii="Times New Roman" w:hAnsi="Times New Roman" w:cs="Times New Roman"/>
          <w:highlight w:val="yellow"/>
        </w:rPr>
      </w:pPr>
      <w:r w:rsidRPr="00EE3F06">
        <w:rPr>
          <w:rFonts w:ascii="Times New Roman" w:hAnsi="Times New Roman" w:cs="Times New Roman"/>
          <w:highlight w:val="yellow"/>
        </w:rPr>
        <w:t>Value A=100 and Value B=150</w:t>
      </w:r>
    </w:p>
    <w:p w14:paraId="6353E321" w14:textId="77777777" w:rsidR="00F1609A" w:rsidRPr="00EE3F06" w:rsidRDefault="00F1609A" w:rsidP="00182331">
      <w:pPr>
        <w:pStyle w:val="ListParagraph"/>
        <w:numPr>
          <w:ilvl w:val="0"/>
          <w:numId w:val="75"/>
        </w:numPr>
        <w:spacing w:line="259" w:lineRule="auto"/>
        <w:rPr>
          <w:rFonts w:ascii="Times New Roman" w:hAnsi="Times New Roman" w:cs="Times New Roman"/>
          <w:highlight w:val="yellow"/>
        </w:rPr>
      </w:pPr>
      <w:r w:rsidRPr="00EE3F06">
        <w:rPr>
          <w:rFonts w:ascii="Times New Roman" w:hAnsi="Times New Roman" w:cs="Times New Roman"/>
          <w:highlight w:val="yellow"/>
        </w:rPr>
        <w:t>Value A=blank and Value B=50</w:t>
      </w:r>
    </w:p>
    <w:p w14:paraId="243D4AEC" w14:textId="77777777" w:rsidR="00F1609A" w:rsidRPr="00EE3F06" w:rsidRDefault="00F1609A" w:rsidP="00182331">
      <w:pPr>
        <w:pStyle w:val="ListParagraph"/>
        <w:numPr>
          <w:ilvl w:val="0"/>
          <w:numId w:val="75"/>
        </w:numPr>
        <w:spacing w:line="259" w:lineRule="auto"/>
        <w:rPr>
          <w:rFonts w:ascii="Times New Roman" w:hAnsi="Times New Roman" w:cs="Times New Roman"/>
        </w:rPr>
      </w:pPr>
      <w:r w:rsidRPr="00EE3F06">
        <w:rPr>
          <w:rFonts w:ascii="Times New Roman" w:hAnsi="Times New Roman" w:cs="Times New Roman"/>
        </w:rPr>
        <w:t>Value A=blank and Value B=blank</w:t>
      </w:r>
    </w:p>
    <w:p w14:paraId="0A253586" w14:textId="5373B083"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An Architect Loader spreadsheet can be loaded into which of the following?</w:t>
      </w:r>
    </w:p>
    <w:p w14:paraId="5082FFA4" w14:textId="77777777" w:rsidR="00F1609A" w:rsidRPr="00EE3F06" w:rsidRDefault="00F1609A" w:rsidP="00182331">
      <w:pPr>
        <w:pStyle w:val="ListParagraph"/>
        <w:numPr>
          <w:ilvl w:val="0"/>
          <w:numId w:val="76"/>
        </w:numPr>
        <w:spacing w:line="259" w:lineRule="auto"/>
        <w:rPr>
          <w:rFonts w:ascii="Times New Roman" w:hAnsi="Times New Roman" w:cs="Times New Roman"/>
          <w:highlight w:val="yellow"/>
        </w:rPr>
      </w:pPr>
      <w:r w:rsidRPr="00EE3F06">
        <w:rPr>
          <w:rFonts w:ascii="Times New Roman" w:hAnsi="Times New Roman" w:cs="Times New Roman"/>
          <w:highlight w:val="yellow"/>
        </w:rPr>
        <w:t>Project Draft</w:t>
      </w:r>
    </w:p>
    <w:p w14:paraId="4C9605A1" w14:textId="77777777" w:rsidR="00F1609A" w:rsidRPr="00EE3F06" w:rsidRDefault="00F1609A" w:rsidP="00182331">
      <w:pPr>
        <w:pStyle w:val="ListParagraph"/>
        <w:numPr>
          <w:ilvl w:val="0"/>
          <w:numId w:val="76"/>
        </w:numPr>
        <w:spacing w:line="259" w:lineRule="auto"/>
        <w:rPr>
          <w:rFonts w:ascii="Times New Roman" w:hAnsi="Times New Roman" w:cs="Times New Roman"/>
        </w:rPr>
      </w:pPr>
      <w:r w:rsidRPr="00EE3F06">
        <w:rPr>
          <w:rFonts w:ascii="Times New Roman" w:hAnsi="Times New Roman" w:cs="Times New Roman"/>
        </w:rPr>
        <w:t>Project Version</w:t>
      </w:r>
    </w:p>
    <w:p w14:paraId="3262BD2B" w14:textId="77777777" w:rsidR="00F1609A" w:rsidRPr="00EE3F06" w:rsidRDefault="00F1609A" w:rsidP="00182331">
      <w:pPr>
        <w:pStyle w:val="ListParagraph"/>
        <w:numPr>
          <w:ilvl w:val="0"/>
          <w:numId w:val="76"/>
        </w:numPr>
        <w:spacing w:line="259" w:lineRule="auto"/>
        <w:rPr>
          <w:rFonts w:ascii="Times New Roman" w:hAnsi="Times New Roman" w:cs="Times New Roman"/>
          <w:highlight w:val="yellow"/>
        </w:rPr>
      </w:pPr>
      <w:r w:rsidRPr="00EE3F06">
        <w:rPr>
          <w:rFonts w:ascii="Times New Roman" w:hAnsi="Times New Roman" w:cs="Times New Roman"/>
          <w:highlight w:val="yellow"/>
        </w:rPr>
        <w:t>Global Library Draft</w:t>
      </w:r>
    </w:p>
    <w:p w14:paraId="4333087E" w14:textId="02EB2550" w:rsidR="00F1609A" w:rsidRPr="00511DA3" w:rsidRDefault="00F1609A" w:rsidP="00511DA3">
      <w:pPr>
        <w:pStyle w:val="ListParagraph"/>
        <w:numPr>
          <w:ilvl w:val="0"/>
          <w:numId w:val="76"/>
        </w:numPr>
        <w:spacing w:line="259" w:lineRule="auto"/>
        <w:rPr>
          <w:rFonts w:ascii="Times New Roman" w:hAnsi="Times New Roman" w:cs="Times New Roman"/>
        </w:rPr>
      </w:pPr>
      <w:r w:rsidRPr="00EE3F06">
        <w:rPr>
          <w:rFonts w:ascii="Times New Roman" w:hAnsi="Times New Roman" w:cs="Times New Roman"/>
        </w:rPr>
        <w:t>Global Library Version</w:t>
      </w:r>
    </w:p>
    <w:p w14:paraId="128C198A" w14:textId="3CD35B31"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You are uploading an Architect Loader spreadsheet. How does the system know which project or global library volume it should load the data into?</w:t>
      </w:r>
    </w:p>
    <w:p w14:paraId="23BC7C74" w14:textId="77777777" w:rsidR="00F1609A" w:rsidRPr="00EE3F06" w:rsidRDefault="00F1609A" w:rsidP="00182331">
      <w:pPr>
        <w:pStyle w:val="ListParagraph"/>
        <w:numPr>
          <w:ilvl w:val="0"/>
          <w:numId w:val="77"/>
        </w:numPr>
        <w:spacing w:line="259" w:lineRule="auto"/>
        <w:rPr>
          <w:rFonts w:ascii="Times New Roman" w:hAnsi="Times New Roman" w:cs="Times New Roman"/>
        </w:rPr>
      </w:pPr>
      <w:r w:rsidRPr="00EE3F06">
        <w:rPr>
          <w:rFonts w:ascii="Times New Roman" w:hAnsi="Times New Roman" w:cs="Times New Roman"/>
        </w:rPr>
        <w:t>The file naming convention.</w:t>
      </w:r>
    </w:p>
    <w:p w14:paraId="10FF4642" w14:textId="77777777" w:rsidR="00F1609A" w:rsidRPr="00EE3F06" w:rsidRDefault="00F1609A" w:rsidP="00182331">
      <w:pPr>
        <w:pStyle w:val="ListParagraph"/>
        <w:numPr>
          <w:ilvl w:val="0"/>
          <w:numId w:val="77"/>
        </w:numPr>
        <w:spacing w:line="259" w:lineRule="auto"/>
        <w:rPr>
          <w:rFonts w:ascii="Times New Roman" w:hAnsi="Times New Roman" w:cs="Times New Roman"/>
        </w:rPr>
      </w:pPr>
      <w:r w:rsidRPr="00EE3F06">
        <w:rPr>
          <w:rFonts w:ascii="Times New Roman" w:hAnsi="Times New Roman" w:cs="Times New Roman"/>
        </w:rPr>
        <w:t>Architect Loader tags each download. These tags are referenced during the upload process.</w:t>
      </w:r>
    </w:p>
    <w:p w14:paraId="2C371CD5" w14:textId="77777777" w:rsidR="00F1609A" w:rsidRPr="00EE3F06" w:rsidRDefault="00F1609A" w:rsidP="00182331">
      <w:pPr>
        <w:pStyle w:val="ListParagraph"/>
        <w:numPr>
          <w:ilvl w:val="0"/>
          <w:numId w:val="77"/>
        </w:numPr>
        <w:spacing w:line="259" w:lineRule="auto"/>
        <w:rPr>
          <w:rFonts w:ascii="Times New Roman" w:hAnsi="Times New Roman" w:cs="Times New Roman"/>
          <w:highlight w:val="yellow"/>
        </w:rPr>
      </w:pPr>
      <w:r w:rsidRPr="00EE3F06">
        <w:rPr>
          <w:rFonts w:ascii="Times New Roman" w:hAnsi="Times New Roman" w:cs="Times New Roman"/>
          <w:highlight w:val="yellow"/>
        </w:rPr>
        <w:t>The project or global library volume name is entered into the spreadsheet and it is read during the upload process.</w:t>
      </w:r>
    </w:p>
    <w:p w14:paraId="5959DC76" w14:textId="67F94E40" w:rsidR="00F1609A" w:rsidRPr="00EE3F06" w:rsidRDefault="00F1609A" w:rsidP="00182331">
      <w:pPr>
        <w:pStyle w:val="ListParagraph"/>
        <w:numPr>
          <w:ilvl w:val="0"/>
          <w:numId w:val="77"/>
        </w:numPr>
        <w:spacing w:line="259" w:lineRule="auto"/>
        <w:rPr>
          <w:rFonts w:ascii="Times New Roman" w:hAnsi="Times New Roman" w:cs="Times New Roman"/>
        </w:rPr>
      </w:pPr>
      <w:r w:rsidRPr="00EE3F06">
        <w:rPr>
          <w:rFonts w:ascii="Times New Roman" w:hAnsi="Times New Roman" w:cs="Times New Roman"/>
        </w:rPr>
        <w:t xml:space="preserve">You are prompted by Rave to specify the location for the load, including project or global library name and </w:t>
      </w:r>
      <w:r w:rsidR="00511DA3">
        <w:rPr>
          <w:rFonts w:ascii="Times New Roman" w:hAnsi="Times New Roman" w:cs="Times New Roman"/>
        </w:rPr>
        <w:t>draft name prior to the upload.</w:t>
      </w:r>
    </w:p>
    <w:p w14:paraId="2320B622" w14:textId="65833602"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 xml:space="preserve"> Which of the following file formats can you use when uploading an Architect Loader spreadsheet into Rave?</w:t>
      </w:r>
    </w:p>
    <w:p w14:paraId="38F7E987" w14:textId="77777777" w:rsidR="00F1609A" w:rsidRPr="00EE3F06" w:rsidRDefault="00F1609A" w:rsidP="00182331">
      <w:pPr>
        <w:pStyle w:val="ListParagraph"/>
        <w:numPr>
          <w:ilvl w:val="0"/>
          <w:numId w:val="78"/>
        </w:numPr>
        <w:spacing w:line="259" w:lineRule="auto"/>
        <w:rPr>
          <w:rFonts w:ascii="Times New Roman" w:hAnsi="Times New Roman" w:cs="Times New Roman"/>
        </w:rPr>
      </w:pPr>
      <w:r w:rsidRPr="00EE3F06">
        <w:rPr>
          <w:rFonts w:ascii="Times New Roman" w:hAnsi="Times New Roman" w:cs="Times New Roman"/>
        </w:rPr>
        <w:t>Text file</w:t>
      </w:r>
    </w:p>
    <w:p w14:paraId="19C6BC35" w14:textId="77777777" w:rsidR="00F1609A" w:rsidRPr="00EE3F06" w:rsidRDefault="00F1609A" w:rsidP="00182331">
      <w:pPr>
        <w:pStyle w:val="ListParagraph"/>
        <w:numPr>
          <w:ilvl w:val="0"/>
          <w:numId w:val="78"/>
        </w:numPr>
        <w:spacing w:line="259" w:lineRule="auto"/>
        <w:rPr>
          <w:rFonts w:ascii="Times New Roman" w:hAnsi="Times New Roman" w:cs="Times New Roman"/>
        </w:rPr>
      </w:pPr>
      <w:r w:rsidRPr="00EE3F06">
        <w:rPr>
          <w:rFonts w:ascii="Times New Roman" w:hAnsi="Times New Roman" w:cs="Times New Roman"/>
          <w:highlight w:val="yellow"/>
        </w:rPr>
        <w:t>XML-based Excel file</w:t>
      </w:r>
    </w:p>
    <w:p w14:paraId="782F00C3" w14:textId="77777777" w:rsidR="00F1609A" w:rsidRPr="00EE3F06" w:rsidRDefault="00F1609A" w:rsidP="00182331">
      <w:pPr>
        <w:pStyle w:val="ListParagraph"/>
        <w:numPr>
          <w:ilvl w:val="0"/>
          <w:numId w:val="78"/>
        </w:numPr>
        <w:spacing w:line="259" w:lineRule="auto"/>
        <w:rPr>
          <w:rFonts w:ascii="Times New Roman" w:hAnsi="Times New Roman" w:cs="Times New Roman"/>
        </w:rPr>
      </w:pPr>
      <w:r w:rsidRPr="00EE3F06">
        <w:rPr>
          <w:rFonts w:ascii="Times New Roman" w:hAnsi="Times New Roman" w:cs="Times New Roman"/>
        </w:rPr>
        <w:t>Word file</w:t>
      </w:r>
    </w:p>
    <w:p w14:paraId="4BCB234D" w14:textId="73E438B1" w:rsidR="00F1609A" w:rsidRPr="00511DA3" w:rsidRDefault="00F1609A" w:rsidP="00511DA3">
      <w:pPr>
        <w:pStyle w:val="ListParagraph"/>
        <w:numPr>
          <w:ilvl w:val="0"/>
          <w:numId w:val="78"/>
        </w:numPr>
        <w:spacing w:line="259" w:lineRule="auto"/>
        <w:rPr>
          <w:rFonts w:ascii="Times New Roman" w:hAnsi="Times New Roman" w:cs="Times New Roman"/>
        </w:rPr>
      </w:pPr>
      <w:r w:rsidRPr="00EE3F06">
        <w:rPr>
          <w:rFonts w:ascii="Times New Roman" w:hAnsi="Times New Roman" w:cs="Times New Roman"/>
        </w:rPr>
        <w:t>HTML file</w:t>
      </w:r>
    </w:p>
    <w:p w14:paraId="28D61D55" w14:textId="20A7D3F2"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Which worksheets must always be present together when attempting to upload an Architect Loader spreadsheet into Rave?</w:t>
      </w:r>
    </w:p>
    <w:p w14:paraId="3930141B" w14:textId="77777777" w:rsidR="00F1609A" w:rsidRPr="00EE3F06" w:rsidRDefault="00F1609A" w:rsidP="00182331">
      <w:pPr>
        <w:pStyle w:val="ListParagraph"/>
        <w:numPr>
          <w:ilvl w:val="0"/>
          <w:numId w:val="79"/>
        </w:numPr>
        <w:spacing w:line="259" w:lineRule="auto"/>
        <w:rPr>
          <w:rFonts w:ascii="Times New Roman" w:hAnsi="Times New Roman" w:cs="Times New Roman"/>
        </w:rPr>
      </w:pPr>
      <w:r w:rsidRPr="00EE3F06">
        <w:rPr>
          <w:rFonts w:ascii="Times New Roman" w:hAnsi="Times New Roman" w:cs="Times New Roman"/>
        </w:rPr>
        <w:t>Forms, Fields</w:t>
      </w:r>
    </w:p>
    <w:p w14:paraId="04801B91" w14:textId="77777777" w:rsidR="00F1609A" w:rsidRPr="00EE3F06" w:rsidRDefault="00F1609A" w:rsidP="00182331">
      <w:pPr>
        <w:pStyle w:val="ListParagraph"/>
        <w:numPr>
          <w:ilvl w:val="0"/>
          <w:numId w:val="79"/>
        </w:numPr>
        <w:spacing w:line="259" w:lineRule="auto"/>
        <w:rPr>
          <w:rFonts w:ascii="Times New Roman" w:hAnsi="Times New Roman" w:cs="Times New Roman"/>
          <w:highlight w:val="yellow"/>
        </w:rPr>
      </w:pPr>
      <w:r w:rsidRPr="00EE3F06">
        <w:rPr>
          <w:rFonts w:ascii="Times New Roman" w:hAnsi="Times New Roman" w:cs="Times New Roman"/>
          <w:highlight w:val="yellow"/>
        </w:rPr>
        <w:t>Checks, CheckSteps, CheckActions</w:t>
      </w:r>
    </w:p>
    <w:p w14:paraId="41AE2F4A" w14:textId="77777777" w:rsidR="00F1609A" w:rsidRPr="00EE3F06" w:rsidRDefault="00F1609A" w:rsidP="00182331">
      <w:pPr>
        <w:pStyle w:val="ListParagraph"/>
        <w:numPr>
          <w:ilvl w:val="0"/>
          <w:numId w:val="79"/>
        </w:numPr>
        <w:spacing w:line="259" w:lineRule="auto"/>
        <w:rPr>
          <w:rFonts w:ascii="Times New Roman" w:hAnsi="Times New Roman" w:cs="Times New Roman"/>
        </w:rPr>
      </w:pPr>
      <w:r w:rsidRPr="00EE3F06">
        <w:rPr>
          <w:rFonts w:ascii="Times New Roman" w:hAnsi="Times New Roman" w:cs="Times New Roman"/>
        </w:rPr>
        <w:t>Matrices, Checks, CheckActions</w:t>
      </w:r>
    </w:p>
    <w:p w14:paraId="3CFED5B9" w14:textId="596571BB" w:rsidR="00F1609A" w:rsidRPr="00511DA3" w:rsidRDefault="00F1609A" w:rsidP="00511DA3">
      <w:pPr>
        <w:pStyle w:val="ListParagraph"/>
        <w:numPr>
          <w:ilvl w:val="0"/>
          <w:numId w:val="79"/>
        </w:numPr>
        <w:spacing w:line="259" w:lineRule="auto"/>
        <w:rPr>
          <w:rFonts w:ascii="Times New Roman" w:hAnsi="Times New Roman" w:cs="Times New Roman"/>
        </w:rPr>
      </w:pPr>
      <w:r w:rsidRPr="00EE3F06">
        <w:rPr>
          <w:rFonts w:ascii="Times New Roman" w:hAnsi="Times New Roman" w:cs="Times New Roman"/>
        </w:rPr>
        <w:t xml:space="preserve">Matrices, CustomFunctions </w:t>
      </w:r>
    </w:p>
    <w:p w14:paraId="70534945" w14:textId="1FEDAA87" w:rsidR="00F1609A" w:rsidRPr="00511DA3" w:rsidRDefault="00F1609A" w:rsidP="00511DA3">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can you delete a field from Rave using the Architect Loader?</w:t>
      </w:r>
    </w:p>
    <w:p w14:paraId="462EDC6B" w14:textId="77777777" w:rsidR="00F1609A" w:rsidRPr="00EE3F06" w:rsidRDefault="00F1609A" w:rsidP="00182331">
      <w:pPr>
        <w:pStyle w:val="ListParagraph"/>
        <w:numPr>
          <w:ilvl w:val="0"/>
          <w:numId w:val="80"/>
        </w:numPr>
        <w:spacing w:line="259" w:lineRule="auto"/>
        <w:rPr>
          <w:rFonts w:ascii="Times New Roman" w:hAnsi="Times New Roman" w:cs="Times New Roman"/>
        </w:rPr>
      </w:pPr>
      <w:r w:rsidRPr="00EE3F06">
        <w:rPr>
          <w:rFonts w:ascii="Times New Roman" w:hAnsi="Times New Roman" w:cs="Times New Roman"/>
        </w:rPr>
        <w:t>Remove the field and perform a merge.</w:t>
      </w:r>
    </w:p>
    <w:p w14:paraId="0ECAD48F" w14:textId="77777777" w:rsidR="00F1609A" w:rsidRPr="00EE3F06" w:rsidRDefault="00F1609A" w:rsidP="00182331">
      <w:pPr>
        <w:pStyle w:val="ListParagraph"/>
        <w:numPr>
          <w:ilvl w:val="0"/>
          <w:numId w:val="80"/>
        </w:numPr>
        <w:spacing w:line="259" w:lineRule="auto"/>
        <w:rPr>
          <w:rFonts w:ascii="Times New Roman" w:hAnsi="Times New Roman" w:cs="Times New Roman"/>
        </w:rPr>
      </w:pPr>
      <w:r w:rsidRPr="00EE3F06">
        <w:rPr>
          <w:rFonts w:ascii="Times New Roman" w:hAnsi="Times New Roman" w:cs="Times New Roman"/>
        </w:rPr>
        <w:t>Remove the field and associated edit checks or derivations and perform a merge.</w:t>
      </w:r>
    </w:p>
    <w:p w14:paraId="164923B4" w14:textId="77777777" w:rsidR="00F1609A" w:rsidRPr="00EE3F06" w:rsidRDefault="00F1609A" w:rsidP="00182331">
      <w:pPr>
        <w:pStyle w:val="ListParagraph"/>
        <w:numPr>
          <w:ilvl w:val="0"/>
          <w:numId w:val="80"/>
        </w:numPr>
        <w:spacing w:line="259" w:lineRule="auto"/>
        <w:rPr>
          <w:rFonts w:ascii="Times New Roman" w:hAnsi="Times New Roman" w:cs="Times New Roman"/>
          <w:highlight w:val="yellow"/>
        </w:rPr>
      </w:pPr>
      <w:r w:rsidRPr="00EE3F06">
        <w:rPr>
          <w:rFonts w:ascii="Times New Roman" w:hAnsi="Times New Roman" w:cs="Times New Roman"/>
          <w:highlight w:val="yellow"/>
        </w:rPr>
        <w:t>Remove the field and associated edit checks or derivations and perform an overwrite.</w:t>
      </w:r>
    </w:p>
    <w:p w14:paraId="7AE3E4F8" w14:textId="62F93D02" w:rsidR="00F1609A" w:rsidRPr="00511DA3" w:rsidRDefault="00F1609A" w:rsidP="00511DA3">
      <w:pPr>
        <w:pStyle w:val="ListParagraph"/>
        <w:numPr>
          <w:ilvl w:val="0"/>
          <w:numId w:val="80"/>
        </w:numPr>
        <w:spacing w:line="259" w:lineRule="auto"/>
        <w:rPr>
          <w:rFonts w:ascii="Times New Roman" w:hAnsi="Times New Roman" w:cs="Times New Roman"/>
        </w:rPr>
      </w:pPr>
      <w:r w:rsidRPr="00EE3F06">
        <w:rPr>
          <w:rFonts w:ascii="Times New Roman" w:hAnsi="Times New Roman" w:cs="Times New Roman"/>
        </w:rPr>
        <w:t>Set DraftFieldActive to “False”, and perform an overwrite.</w:t>
      </w:r>
    </w:p>
    <w:p w14:paraId="43C75E46" w14:textId="6DB1C215"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When is the clinical view structure for a non-production project environment updated?</w:t>
      </w:r>
    </w:p>
    <w:p w14:paraId="527883F0" w14:textId="77777777" w:rsidR="00F1609A" w:rsidRPr="00EE3F06" w:rsidRDefault="00F1609A" w:rsidP="00182331">
      <w:pPr>
        <w:pStyle w:val="ListParagraph"/>
        <w:numPr>
          <w:ilvl w:val="0"/>
          <w:numId w:val="81"/>
        </w:numPr>
        <w:spacing w:line="259" w:lineRule="auto"/>
        <w:rPr>
          <w:rFonts w:ascii="Times New Roman" w:hAnsi="Times New Roman" w:cs="Times New Roman"/>
        </w:rPr>
      </w:pPr>
      <w:r w:rsidRPr="00EE3F06">
        <w:rPr>
          <w:rFonts w:ascii="Times New Roman" w:hAnsi="Times New Roman" w:cs="Times New Roman"/>
        </w:rPr>
        <w:t>At specified time intervals</w:t>
      </w:r>
    </w:p>
    <w:p w14:paraId="746A663A" w14:textId="77777777" w:rsidR="00F1609A" w:rsidRPr="00EE3F06" w:rsidRDefault="00F1609A" w:rsidP="00182331">
      <w:pPr>
        <w:pStyle w:val="ListParagraph"/>
        <w:numPr>
          <w:ilvl w:val="0"/>
          <w:numId w:val="81"/>
        </w:numPr>
        <w:spacing w:line="259" w:lineRule="auto"/>
        <w:rPr>
          <w:rFonts w:ascii="Times New Roman" w:hAnsi="Times New Roman" w:cs="Times New Roman"/>
        </w:rPr>
      </w:pPr>
      <w:r w:rsidRPr="00EE3F06">
        <w:rPr>
          <w:rFonts w:ascii="Times New Roman" w:hAnsi="Times New Roman" w:cs="Times New Roman"/>
        </w:rPr>
        <w:t>Automatically when a change is made in Architect</w:t>
      </w:r>
    </w:p>
    <w:p w14:paraId="30E0A952" w14:textId="77777777" w:rsidR="00F1609A" w:rsidRPr="00EE3F06" w:rsidRDefault="00F1609A" w:rsidP="00182331">
      <w:pPr>
        <w:pStyle w:val="ListParagraph"/>
        <w:numPr>
          <w:ilvl w:val="0"/>
          <w:numId w:val="81"/>
        </w:numPr>
        <w:spacing w:line="259" w:lineRule="auto"/>
        <w:rPr>
          <w:rFonts w:ascii="Times New Roman" w:hAnsi="Times New Roman" w:cs="Times New Roman"/>
          <w:highlight w:val="yellow"/>
        </w:rPr>
      </w:pPr>
      <w:r w:rsidRPr="00EE3F06">
        <w:rPr>
          <w:rFonts w:ascii="Times New Roman" w:hAnsi="Times New Roman" w:cs="Times New Roman"/>
          <w:highlight w:val="yellow"/>
        </w:rPr>
        <w:t>When a new version is published</w:t>
      </w:r>
    </w:p>
    <w:p w14:paraId="526E847F" w14:textId="54CA4C77" w:rsidR="00F1609A" w:rsidRPr="00451CBA" w:rsidRDefault="00F1609A" w:rsidP="00451CBA">
      <w:pPr>
        <w:pStyle w:val="ListParagraph"/>
        <w:numPr>
          <w:ilvl w:val="0"/>
          <w:numId w:val="81"/>
        </w:numPr>
        <w:spacing w:line="259" w:lineRule="auto"/>
        <w:rPr>
          <w:rFonts w:ascii="Times New Roman" w:hAnsi="Times New Roman" w:cs="Times New Roman"/>
        </w:rPr>
      </w:pPr>
      <w:r w:rsidRPr="00EE3F06">
        <w:rPr>
          <w:rFonts w:ascii="Times New Roman" w:hAnsi="Times New Roman" w:cs="Times New Roman"/>
        </w:rPr>
        <w:t>When a new version is pushed</w:t>
      </w:r>
    </w:p>
    <w:p w14:paraId="7DF38327" w14:textId="5A17E5D2"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result if the “Build Separate Production Views” box is checked (enabled) in the Clinical Views Settings page?</w:t>
      </w:r>
    </w:p>
    <w:p w14:paraId="01FB64E2" w14:textId="77777777" w:rsidR="00F1609A" w:rsidRPr="00EE3F06" w:rsidRDefault="00F1609A" w:rsidP="00182331">
      <w:pPr>
        <w:pStyle w:val="ListParagraph"/>
        <w:numPr>
          <w:ilvl w:val="0"/>
          <w:numId w:val="82"/>
        </w:numPr>
        <w:spacing w:line="259" w:lineRule="auto"/>
        <w:rPr>
          <w:rFonts w:ascii="Times New Roman" w:hAnsi="Times New Roman" w:cs="Times New Roman"/>
        </w:rPr>
      </w:pPr>
      <w:r w:rsidRPr="00EE3F06">
        <w:rPr>
          <w:rFonts w:ascii="Times New Roman" w:hAnsi="Times New Roman" w:cs="Times New Roman"/>
        </w:rPr>
        <w:t>Two Sets of clinical views are built: one with columns for fields in Production, and one with the columns for fields across all environments.</w:t>
      </w:r>
    </w:p>
    <w:p w14:paraId="2459F35E" w14:textId="77777777" w:rsidR="00F1609A" w:rsidRPr="00F479B5" w:rsidRDefault="00F1609A" w:rsidP="00182331">
      <w:pPr>
        <w:pStyle w:val="ListParagraph"/>
        <w:numPr>
          <w:ilvl w:val="0"/>
          <w:numId w:val="82"/>
        </w:numPr>
        <w:spacing w:line="259" w:lineRule="auto"/>
        <w:rPr>
          <w:rFonts w:ascii="Times New Roman" w:hAnsi="Times New Roman" w:cs="Times New Roman"/>
          <w:highlight w:val="yellow"/>
        </w:rPr>
      </w:pPr>
      <w:r w:rsidRPr="00F479B5">
        <w:rPr>
          <w:rFonts w:ascii="Times New Roman" w:hAnsi="Times New Roman" w:cs="Times New Roman"/>
          <w:highlight w:val="yellow"/>
        </w:rPr>
        <w:lastRenderedPageBreak/>
        <w:t>Two Sets of clinical views are built: one with columns for fields in Production, and one with the columns for fields in Auxiliary environments.</w:t>
      </w:r>
    </w:p>
    <w:p w14:paraId="29DA18A5" w14:textId="77777777" w:rsidR="00F1609A" w:rsidRPr="00EE3F06" w:rsidRDefault="00F1609A" w:rsidP="00182331">
      <w:pPr>
        <w:pStyle w:val="ListParagraph"/>
        <w:numPr>
          <w:ilvl w:val="0"/>
          <w:numId w:val="82"/>
        </w:numPr>
        <w:spacing w:line="259" w:lineRule="auto"/>
        <w:rPr>
          <w:rFonts w:ascii="Times New Roman" w:hAnsi="Times New Roman" w:cs="Times New Roman"/>
        </w:rPr>
      </w:pPr>
      <w:r w:rsidRPr="00EE3F06">
        <w:rPr>
          <w:rFonts w:ascii="Times New Roman" w:hAnsi="Times New Roman" w:cs="Times New Roman"/>
        </w:rPr>
        <w:t xml:space="preserve"> Only one set of clinical views is built, containing columns for fields only in Production environments.</w:t>
      </w:r>
    </w:p>
    <w:p w14:paraId="52927519" w14:textId="50BC0B54" w:rsidR="00F1609A" w:rsidRPr="00451CBA" w:rsidRDefault="00F1609A" w:rsidP="00451CBA">
      <w:pPr>
        <w:pStyle w:val="ListParagraph"/>
        <w:numPr>
          <w:ilvl w:val="0"/>
          <w:numId w:val="82"/>
        </w:numPr>
        <w:spacing w:line="259" w:lineRule="auto"/>
        <w:rPr>
          <w:rFonts w:ascii="Times New Roman" w:hAnsi="Times New Roman" w:cs="Times New Roman"/>
        </w:rPr>
      </w:pPr>
      <w:r w:rsidRPr="00EE3F06">
        <w:rPr>
          <w:rFonts w:ascii="Times New Roman" w:hAnsi="Times New Roman" w:cs="Times New Roman"/>
        </w:rPr>
        <w:t xml:space="preserve"> Only one set of clinical views is built, containing columns for fields only in Auxiliary  environments.</w:t>
      </w:r>
    </w:p>
    <w:p w14:paraId="25CA740E" w14:textId="6925EB26"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describes when Global Library objects should be tested?</w:t>
      </w:r>
    </w:p>
    <w:p w14:paraId="62D31666" w14:textId="77777777" w:rsidR="00F1609A" w:rsidRPr="00EE3F06" w:rsidRDefault="00F1609A" w:rsidP="00182331">
      <w:pPr>
        <w:pStyle w:val="ListParagraph"/>
        <w:numPr>
          <w:ilvl w:val="0"/>
          <w:numId w:val="83"/>
        </w:numPr>
        <w:spacing w:line="259" w:lineRule="auto"/>
        <w:rPr>
          <w:rFonts w:ascii="Times New Roman" w:hAnsi="Times New Roman" w:cs="Times New Roman"/>
        </w:rPr>
      </w:pPr>
      <w:r w:rsidRPr="00EE3F06">
        <w:rPr>
          <w:rFonts w:ascii="Times New Roman" w:hAnsi="Times New Roman" w:cs="Times New Roman"/>
          <w:highlight w:val="yellow"/>
        </w:rPr>
        <w:t xml:space="preserve">Before proposing them from an Architect project into a Global Library </w:t>
      </w:r>
      <w:r w:rsidRPr="00EE3F06">
        <w:rPr>
          <w:rFonts w:ascii="Times New Roman" w:hAnsi="Times New Roman" w:cs="Times New Roman"/>
          <w:highlight w:val="yellow"/>
        </w:rPr>
        <w:br/>
        <w:t>Volume</w:t>
      </w:r>
      <w:r w:rsidRPr="00EE3F06">
        <w:rPr>
          <w:rFonts w:ascii="Times New Roman" w:hAnsi="Times New Roman" w:cs="Times New Roman"/>
        </w:rPr>
        <w:t>.</w:t>
      </w:r>
    </w:p>
    <w:p w14:paraId="570F34AC" w14:textId="77777777" w:rsidR="00F1609A" w:rsidRPr="00EE3F06" w:rsidRDefault="00F1609A" w:rsidP="00182331">
      <w:pPr>
        <w:pStyle w:val="ListParagraph"/>
        <w:numPr>
          <w:ilvl w:val="0"/>
          <w:numId w:val="83"/>
        </w:numPr>
        <w:spacing w:line="259" w:lineRule="auto"/>
        <w:rPr>
          <w:rFonts w:ascii="Times New Roman" w:hAnsi="Times New Roman" w:cs="Times New Roman"/>
        </w:rPr>
      </w:pPr>
      <w:r w:rsidRPr="00EE3F06">
        <w:rPr>
          <w:rFonts w:ascii="Times New Roman" w:hAnsi="Times New Roman" w:cs="Times New Roman"/>
        </w:rPr>
        <w:t>After they have been denied as Copy Sources.</w:t>
      </w:r>
    </w:p>
    <w:p w14:paraId="7D64A0B8" w14:textId="77777777" w:rsidR="00F1609A" w:rsidRPr="00EE3F06" w:rsidRDefault="00F1609A" w:rsidP="00182331">
      <w:pPr>
        <w:pStyle w:val="ListParagraph"/>
        <w:numPr>
          <w:ilvl w:val="0"/>
          <w:numId w:val="83"/>
        </w:numPr>
        <w:spacing w:line="259" w:lineRule="auto"/>
        <w:rPr>
          <w:rFonts w:ascii="Times New Roman" w:hAnsi="Times New Roman" w:cs="Times New Roman"/>
        </w:rPr>
      </w:pPr>
      <w:r w:rsidRPr="00EE3F06">
        <w:rPr>
          <w:rFonts w:ascii="Times New Roman" w:hAnsi="Times New Roman" w:cs="Times New Roman"/>
        </w:rPr>
        <w:t>After proposing them from an Architect project into a Global Library Volume.</w:t>
      </w:r>
    </w:p>
    <w:p w14:paraId="1A9D7DAE" w14:textId="5CC63000" w:rsidR="00F1609A" w:rsidRPr="00451CBA" w:rsidRDefault="00F1609A" w:rsidP="00451CBA">
      <w:pPr>
        <w:pStyle w:val="ListParagraph"/>
        <w:numPr>
          <w:ilvl w:val="0"/>
          <w:numId w:val="83"/>
        </w:numPr>
        <w:spacing w:line="259" w:lineRule="auto"/>
        <w:rPr>
          <w:rFonts w:ascii="Times New Roman" w:hAnsi="Times New Roman" w:cs="Times New Roman"/>
        </w:rPr>
      </w:pPr>
      <w:r w:rsidRPr="00EE3F06">
        <w:rPr>
          <w:rFonts w:ascii="Times New Roman" w:hAnsi="Times New Roman" w:cs="Times New Roman"/>
        </w:rPr>
        <w:t>They don’t need testing.</w:t>
      </w:r>
    </w:p>
    <w:p w14:paraId="2AE6FE33" w14:textId="4B26165C"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After an object is proposed into the Global Library, how does it become a part of a volume?</w:t>
      </w:r>
    </w:p>
    <w:p w14:paraId="7AB2C796" w14:textId="77777777" w:rsidR="00F1609A" w:rsidRPr="00EE3F06" w:rsidRDefault="00F1609A" w:rsidP="00182331">
      <w:pPr>
        <w:pStyle w:val="ListParagraph"/>
        <w:numPr>
          <w:ilvl w:val="0"/>
          <w:numId w:val="84"/>
        </w:numPr>
        <w:spacing w:line="259" w:lineRule="auto"/>
        <w:rPr>
          <w:rFonts w:ascii="Times New Roman" w:hAnsi="Times New Roman" w:cs="Times New Roman"/>
        </w:rPr>
      </w:pPr>
      <w:r w:rsidRPr="00EE3F06">
        <w:rPr>
          <w:rFonts w:ascii="Times New Roman" w:hAnsi="Times New Roman" w:cs="Times New Roman"/>
        </w:rPr>
        <w:t>A Librarian must “Promote” the proposal to convert it to a volume.</w:t>
      </w:r>
    </w:p>
    <w:p w14:paraId="379FB643" w14:textId="77777777" w:rsidR="00F1609A" w:rsidRPr="00EE3F06" w:rsidRDefault="00F1609A" w:rsidP="00182331">
      <w:pPr>
        <w:pStyle w:val="ListParagraph"/>
        <w:numPr>
          <w:ilvl w:val="0"/>
          <w:numId w:val="84"/>
        </w:numPr>
        <w:spacing w:line="259" w:lineRule="auto"/>
        <w:rPr>
          <w:rFonts w:ascii="Times New Roman" w:hAnsi="Times New Roman" w:cs="Times New Roman"/>
          <w:highlight w:val="yellow"/>
        </w:rPr>
      </w:pPr>
      <w:r w:rsidRPr="00EE3F06">
        <w:rPr>
          <w:rFonts w:ascii="Times New Roman" w:hAnsi="Times New Roman" w:cs="Times New Roman"/>
          <w:highlight w:val="yellow"/>
        </w:rPr>
        <w:t>The proposed objects must be copied into a volume.</w:t>
      </w:r>
    </w:p>
    <w:p w14:paraId="051FEA0E" w14:textId="77777777" w:rsidR="00F1609A" w:rsidRPr="00EE3F06" w:rsidRDefault="00F1609A" w:rsidP="00182331">
      <w:pPr>
        <w:pStyle w:val="ListParagraph"/>
        <w:numPr>
          <w:ilvl w:val="0"/>
          <w:numId w:val="84"/>
        </w:numPr>
        <w:spacing w:line="259" w:lineRule="auto"/>
        <w:rPr>
          <w:rFonts w:ascii="Times New Roman" w:hAnsi="Times New Roman" w:cs="Times New Roman"/>
        </w:rPr>
      </w:pPr>
      <w:r w:rsidRPr="00EE3F06">
        <w:rPr>
          <w:rFonts w:ascii="Times New Roman" w:hAnsi="Times New Roman" w:cs="Times New Roman"/>
        </w:rPr>
        <w:t>The proposal must be published and pushed into a volume.</w:t>
      </w:r>
    </w:p>
    <w:p w14:paraId="4F530832" w14:textId="6A23C320" w:rsidR="00F1609A" w:rsidRPr="00451CBA" w:rsidRDefault="00F1609A" w:rsidP="00451CBA">
      <w:pPr>
        <w:pStyle w:val="ListParagraph"/>
        <w:numPr>
          <w:ilvl w:val="0"/>
          <w:numId w:val="84"/>
        </w:numPr>
        <w:spacing w:line="259" w:lineRule="auto"/>
        <w:rPr>
          <w:rFonts w:ascii="Times New Roman" w:hAnsi="Times New Roman" w:cs="Times New Roman"/>
        </w:rPr>
      </w:pPr>
      <w:r w:rsidRPr="00EE3F06">
        <w:rPr>
          <w:rFonts w:ascii="Times New Roman" w:hAnsi="Times New Roman" w:cs="Times New Roman"/>
        </w:rPr>
        <w:t>The proposal must be locked and copied into a volume.</w:t>
      </w:r>
    </w:p>
    <w:p w14:paraId="06C7B371" w14:textId="2D842618"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Why might the Copy to Draft link be hidden from view in Architect?</w:t>
      </w:r>
    </w:p>
    <w:p w14:paraId="363B99B8" w14:textId="77777777" w:rsidR="00F1609A" w:rsidRPr="00F479B5" w:rsidRDefault="00F1609A" w:rsidP="00182331">
      <w:pPr>
        <w:pStyle w:val="ListParagraph"/>
        <w:numPr>
          <w:ilvl w:val="0"/>
          <w:numId w:val="85"/>
        </w:numPr>
        <w:spacing w:line="259" w:lineRule="auto"/>
        <w:rPr>
          <w:rFonts w:ascii="Times New Roman" w:hAnsi="Times New Roman" w:cs="Times New Roman"/>
          <w:highlight w:val="yellow"/>
        </w:rPr>
      </w:pPr>
      <w:r w:rsidRPr="00F479B5">
        <w:rPr>
          <w:rFonts w:ascii="Times New Roman" w:hAnsi="Times New Roman" w:cs="Times New Roman"/>
          <w:highlight w:val="yellow"/>
        </w:rPr>
        <w:t>A copy source has not been defined.</w:t>
      </w:r>
    </w:p>
    <w:p w14:paraId="2784ED01" w14:textId="77777777" w:rsidR="00F1609A" w:rsidRPr="00F479B5" w:rsidRDefault="00F1609A" w:rsidP="00182331">
      <w:pPr>
        <w:pStyle w:val="ListParagraph"/>
        <w:numPr>
          <w:ilvl w:val="0"/>
          <w:numId w:val="85"/>
        </w:numPr>
        <w:spacing w:line="259" w:lineRule="auto"/>
        <w:rPr>
          <w:rFonts w:ascii="Times New Roman" w:hAnsi="Times New Roman" w:cs="Times New Roman"/>
          <w:highlight w:val="yellow"/>
        </w:rPr>
      </w:pPr>
      <w:r w:rsidRPr="00F479B5">
        <w:rPr>
          <w:rFonts w:ascii="Times New Roman" w:hAnsi="Times New Roman" w:cs="Times New Roman"/>
          <w:highlight w:val="yellow"/>
        </w:rPr>
        <w:t>The user does not have the appropriate Architect Security Permissions.</w:t>
      </w:r>
    </w:p>
    <w:p w14:paraId="31850BF1" w14:textId="77777777" w:rsidR="00F1609A" w:rsidRPr="00451CBA" w:rsidRDefault="00F1609A" w:rsidP="00182331">
      <w:pPr>
        <w:pStyle w:val="ListParagraph"/>
        <w:numPr>
          <w:ilvl w:val="0"/>
          <w:numId w:val="85"/>
        </w:numPr>
        <w:spacing w:line="259" w:lineRule="auto"/>
        <w:rPr>
          <w:rFonts w:ascii="Times New Roman" w:hAnsi="Times New Roman" w:cs="Times New Roman"/>
          <w:highlight w:val="yellow"/>
        </w:rPr>
      </w:pPr>
      <w:r w:rsidRPr="00451CBA">
        <w:rPr>
          <w:rFonts w:ascii="Times New Roman" w:hAnsi="Times New Roman" w:cs="Times New Roman"/>
          <w:highlight w:val="yellow"/>
        </w:rPr>
        <w:t>The copy source is locked.</w:t>
      </w:r>
    </w:p>
    <w:p w14:paraId="0E0D840F" w14:textId="25546221" w:rsidR="00F1609A" w:rsidRPr="00451CBA" w:rsidRDefault="00F1609A" w:rsidP="00451CBA">
      <w:pPr>
        <w:pStyle w:val="ListParagraph"/>
        <w:numPr>
          <w:ilvl w:val="0"/>
          <w:numId w:val="85"/>
        </w:numPr>
        <w:spacing w:line="259" w:lineRule="auto"/>
        <w:rPr>
          <w:rFonts w:ascii="Times New Roman" w:hAnsi="Times New Roman" w:cs="Times New Roman"/>
        </w:rPr>
      </w:pPr>
      <w:r w:rsidRPr="00EE3F06">
        <w:rPr>
          <w:rFonts w:ascii="Times New Roman" w:hAnsi="Times New Roman" w:cs="Times New Roman"/>
        </w:rPr>
        <w:t>The copy source is in use.</w:t>
      </w:r>
    </w:p>
    <w:p w14:paraId="266CE5D7" w14:textId="46E6F9AA"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the Global Library Copy Wizard, how can you view an object’s Variable OID?</w:t>
      </w:r>
    </w:p>
    <w:p w14:paraId="3ABA37B5" w14:textId="77777777" w:rsidR="00F1609A" w:rsidRPr="00EE3F06" w:rsidRDefault="00F1609A" w:rsidP="00182331">
      <w:pPr>
        <w:pStyle w:val="ListParagraph"/>
        <w:numPr>
          <w:ilvl w:val="0"/>
          <w:numId w:val="86"/>
        </w:numPr>
        <w:spacing w:line="259" w:lineRule="auto"/>
        <w:rPr>
          <w:rFonts w:ascii="Times New Roman" w:hAnsi="Times New Roman" w:cs="Times New Roman"/>
        </w:rPr>
      </w:pPr>
      <w:r w:rsidRPr="00EE3F06">
        <w:rPr>
          <w:rFonts w:ascii="Times New Roman" w:hAnsi="Times New Roman" w:cs="Times New Roman"/>
        </w:rPr>
        <w:t>Select the object’s “Apply To” option.</w:t>
      </w:r>
    </w:p>
    <w:p w14:paraId="14F7E2FD" w14:textId="77777777" w:rsidR="00F1609A" w:rsidRPr="00451CBA" w:rsidRDefault="00F1609A" w:rsidP="00182331">
      <w:pPr>
        <w:pStyle w:val="ListParagraph"/>
        <w:numPr>
          <w:ilvl w:val="0"/>
          <w:numId w:val="86"/>
        </w:numPr>
        <w:spacing w:line="259" w:lineRule="auto"/>
        <w:rPr>
          <w:rFonts w:ascii="Times New Roman" w:hAnsi="Times New Roman" w:cs="Times New Roman"/>
        </w:rPr>
      </w:pPr>
      <w:r w:rsidRPr="00451CBA">
        <w:rPr>
          <w:rFonts w:ascii="Times New Roman" w:hAnsi="Times New Roman" w:cs="Times New Roman"/>
        </w:rPr>
        <w:lastRenderedPageBreak/>
        <w:t>Select the object, and uncheck the “Hide Variables” box.</w:t>
      </w:r>
    </w:p>
    <w:p w14:paraId="04CBBB49" w14:textId="77777777" w:rsidR="00F1609A" w:rsidRPr="00EE3F06" w:rsidRDefault="00F1609A" w:rsidP="00182331">
      <w:pPr>
        <w:pStyle w:val="ListParagraph"/>
        <w:numPr>
          <w:ilvl w:val="0"/>
          <w:numId w:val="86"/>
        </w:numPr>
        <w:spacing w:line="259" w:lineRule="auto"/>
        <w:rPr>
          <w:rFonts w:ascii="Times New Roman" w:hAnsi="Times New Roman" w:cs="Times New Roman"/>
        </w:rPr>
      </w:pPr>
      <w:r w:rsidRPr="00451CBA">
        <w:rPr>
          <w:rFonts w:ascii="Times New Roman" w:hAnsi="Times New Roman" w:cs="Times New Roman"/>
          <w:highlight w:val="yellow"/>
        </w:rPr>
        <w:t>Select the object and the variable OID is automatically displayed.</w:t>
      </w:r>
    </w:p>
    <w:p w14:paraId="285622EC" w14:textId="1D1302C4" w:rsidR="00F1609A" w:rsidRPr="00451CBA" w:rsidRDefault="00F1609A" w:rsidP="00451CBA">
      <w:pPr>
        <w:pStyle w:val="ListParagraph"/>
        <w:numPr>
          <w:ilvl w:val="0"/>
          <w:numId w:val="86"/>
        </w:numPr>
        <w:spacing w:line="259" w:lineRule="auto"/>
        <w:rPr>
          <w:rFonts w:ascii="Times New Roman" w:hAnsi="Times New Roman" w:cs="Times New Roman"/>
        </w:rPr>
      </w:pPr>
      <w:r w:rsidRPr="00EE3F06">
        <w:rPr>
          <w:rFonts w:ascii="Times New Roman" w:hAnsi="Times New Roman" w:cs="Times New Roman"/>
        </w:rPr>
        <w:t>Check the “Select Cluster” check box.</w:t>
      </w:r>
    </w:p>
    <w:p w14:paraId="3FF99AB6" w14:textId="1B185BAB"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can objects added to Global Library Volume?</w:t>
      </w:r>
    </w:p>
    <w:p w14:paraId="65B106CA" w14:textId="77777777" w:rsidR="00F1609A" w:rsidRPr="00EE3F06" w:rsidRDefault="00F1609A" w:rsidP="00182331">
      <w:pPr>
        <w:pStyle w:val="ListParagraph"/>
        <w:numPr>
          <w:ilvl w:val="0"/>
          <w:numId w:val="87"/>
        </w:numPr>
        <w:spacing w:line="259" w:lineRule="auto"/>
        <w:rPr>
          <w:rFonts w:ascii="Times New Roman" w:hAnsi="Times New Roman" w:cs="Times New Roman"/>
        </w:rPr>
      </w:pPr>
      <w:r w:rsidRPr="00EE3F06">
        <w:rPr>
          <w:rFonts w:ascii="Times New Roman" w:hAnsi="Times New Roman" w:cs="Times New Roman"/>
        </w:rPr>
        <w:t>Via an Architect Loader Upload.</w:t>
      </w:r>
    </w:p>
    <w:p w14:paraId="535E68F2" w14:textId="77777777" w:rsidR="00F1609A" w:rsidRPr="00EE3F06" w:rsidRDefault="00F1609A" w:rsidP="00182331">
      <w:pPr>
        <w:pStyle w:val="ListParagraph"/>
        <w:numPr>
          <w:ilvl w:val="0"/>
          <w:numId w:val="87"/>
        </w:numPr>
        <w:spacing w:line="259" w:lineRule="auto"/>
        <w:rPr>
          <w:rFonts w:ascii="Times New Roman" w:hAnsi="Times New Roman" w:cs="Times New Roman"/>
          <w:highlight w:val="yellow"/>
        </w:rPr>
      </w:pPr>
      <w:r w:rsidRPr="00EE3F06">
        <w:rPr>
          <w:rFonts w:ascii="Times New Roman" w:hAnsi="Times New Roman" w:cs="Times New Roman"/>
          <w:highlight w:val="yellow"/>
        </w:rPr>
        <w:t>Via copy from Global Library Proposal.</w:t>
      </w:r>
    </w:p>
    <w:p w14:paraId="67ECE587" w14:textId="77777777" w:rsidR="00F1609A" w:rsidRPr="00451CBA" w:rsidRDefault="00F1609A" w:rsidP="00182331">
      <w:pPr>
        <w:pStyle w:val="ListParagraph"/>
        <w:numPr>
          <w:ilvl w:val="0"/>
          <w:numId w:val="87"/>
        </w:numPr>
        <w:spacing w:line="259" w:lineRule="auto"/>
        <w:rPr>
          <w:rFonts w:ascii="Times New Roman" w:hAnsi="Times New Roman" w:cs="Times New Roman"/>
        </w:rPr>
      </w:pPr>
      <w:r w:rsidRPr="00451CBA">
        <w:rPr>
          <w:rFonts w:ascii="Times New Roman" w:hAnsi="Times New Roman" w:cs="Times New Roman"/>
        </w:rPr>
        <w:t>Via copy from Project Draft.</w:t>
      </w:r>
    </w:p>
    <w:p w14:paraId="63968E77" w14:textId="1BF2F031" w:rsidR="00F1609A" w:rsidRPr="00451CBA" w:rsidRDefault="00F1609A" w:rsidP="00451CBA">
      <w:pPr>
        <w:pStyle w:val="ListParagraph"/>
        <w:numPr>
          <w:ilvl w:val="0"/>
          <w:numId w:val="87"/>
        </w:numPr>
        <w:spacing w:line="259" w:lineRule="auto"/>
        <w:rPr>
          <w:rFonts w:ascii="Times New Roman" w:hAnsi="Times New Roman" w:cs="Times New Roman"/>
          <w:highlight w:val="yellow"/>
        </w:rPr>
      </w:pPr>
      <w:r w:rsidRPr="00EE3F06">
        <w:rPr>
          <w:rFonts w:ascii="Times New Roman" w:hAnsi="Times New Roman" w:cs="Times New Roman"/>
          <w:highlight w:val="yellow"/>
        </w:rPr>
        <w:t xml:space="preserve">Via copy from Project Version. </w:t>
      </w:r>
    </w:p>
    <w:p w14:paraId="52ACB67D" w14:textId="4007D09D"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Within a project draft, how can the copy source of a specific edit check be determined?</w:t>
      </w:r>
    </w:p>
    <w:p w14:paraId="46E1AEFA" w14:textId="77777777" w:rsidR="00F1609A" w:rsidRPr="00EE3F06" w:rsidRDefault="00F1609A" w:rsidP="00182331">
      <w:pPr>
        <w:pStyle w:val="ListParagraph"/>
        <w:numPr>
          <w:ilvl w:val="0"/>
          <w:numId w:val="88"/>
        </w:numPr>
        <w:spacing w:line="259" w:lineRule="auto"/>
        <w:rPr>
          <w:rFonts w:ascii="Times New Roman" w:hAnsi="Times New Roman" w:cs="Times New Roman"/>
          <w:highlight w:val="yellow"/>
        </w:rPr>
      </w:pPr>
      <w:r w:rsidRPr="00EE3F06">
        <w:rPr>
          <w:rFonts w:ascii="Times New Roman" w:hAnsi="Times New Roman" w:cs="Times New Roman"/>
          <w:highlight w:val="yellow"/>
        </w:rPr>
        <w:lastRenderedPageBreak/>
        <w:t>The library icon displayed next to the edit check corresponds to the check’s copy source.</w:t>
      </w:r>
    </w:p>
    <w:p w14:paraId="5B02974B" w14:textId="77777777" w:rsidR="00F1609A" w:rsidRPr="00EE3F06" w:rsidRDefault="00F1609A" w:rsidP="00182331">
      <w:pPr>
        <w:pStyle w:val="ListParagraph"/>
        <w:numPr>
          <w:ilvl w:val="0"/>
          <w:numId w:val="88"/>
        </w:numPr>
        <w:spacing w:line="259" w:lineRule="auto"/>
        <w:rPr>
          <w:rFonts w:ascii="Times New Roman" w:hAnsi="Times New Roman" w:cs="Times New Roman"/>
        </w:rPr>
      </w:pPr>
      <w:r w:rsidRPr="00EE3F06">
        <w:rPr>
          <w:rFonts w:ascii="Times New Roman" w:hAnsi="Times New Roman" w:cs="Times New Roman"/>
        </w:rPr>
        <w:t>The edit check’s tool tip indicates the copy source name.</w:t>
      </w:r>
    </w:p>
    <w:p w14:paraId="0D72F65C" w14:textId="77777777" w:rsidR="00F1609A" w:rsidRPr="00EE3F06" w:rsidRDefault="00F1609A" w:rsidP="00182331">
      <w:pPr>
        <w:pStyle w:val="ListParagraph"/>
        <w:numPr>
          <w:ilvl w:val="0"/>
          <w:numId w:val="88"/>
        </w:numPr>
        <w:spacing w:line="259" w:lineRule="auto"/>
        <w:rPr>
          <w:rFonts w:ascii="Times New Roman" w:hAnsi="Times New Roman" w:cs="Times New Roman"/>
        </w:rPr>
      </w:pPr>
      <w:r w:rsidRPr="00EE3F06">
        <w:rPr>
          <w:rFonts w:ascii="Times New Roman" w:hAnsi="Times New Roman" w:cs="Times New Roman"/>
        </w:rPr>
        <w:t>Right click on the edit check to display it’s copy source properties.</w:t>
      </w:r>
    </w:p>
    <w:p w14:paraId="5BE671EA" w14:textId="3D9B854C" w:rsidR="00F1609A" w:rsidRPr="00451CBA" w:rsidRDefault="00F1609A" w:rsidP="00451CBA">
      <w:pPr>
        <w:pStyle w:val="ListParagraph"/>
        <w:numPr>
          <w:ilvl w:val="0"/>
          <w:numId w:val="88"/>
        </w:numPr>
        <w:spacing w:line="259" w:lineRule="auto"/>
        <w:rPr>
          <w:rFonts w:ascii="Times New Roman" w:hAnsi="Times New Roman" w:cs="Times New Roman"/>
        </w:rPr>
      </w:pPr>
      <w:r w:rsidRPr="00EE3F06">
        <w:rPr>
          <w:rFonts w:ascii="Times New Roman" w:hAnsi="Times New Roman" w:cs="Times New Roman"/>
        </w:rPr>
        <w:t>Click the draft’s “schema” icon, to display copy source information in the Study Config Report.</w:t>
      </w:r>
    </w:p>
    <w:p w14:paraId="3222C0B1" w14:textId="33E4E208"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the Global Library Copy Wizard, if a derivation is being copied and the “Apply To” Variable OID is already in use in the Target, what steps must be taken within the Copy Wizard to Copy the derivation from the Source?</w:t>
      </w:r>
    </w:p>
    <w:p w14:paraId="7A472109" w14:textId="77777777" w:rsidR="00F1609A" w:rsidRPr="00EE3F06" w:rsidRDefault="00F1609A" w:rsidP="00182331">
      <w:pPr>
        <w:pStyle w:val="ListParagraph"/>
        <w:numPr>
          <w:ilvl w:val="0"/>
          <w:numId w:val="89"/>
        </w:numPr>
        <w:spacing w:line="259" w:lineRule="auto"/>
        <w:rPr>
          <w:rFonts w:ascii="Times New Roman" w:hAnsi="Times New Roman" w:cs="Times New Roman"/>
        </w:rPr>
      </w:pPr>
      <w:r w:rsidRPr="00EE3F06">
        <w:rPr>
          <w:rFonts w:ascii="Times New Roman" w:hAnsi="Times New Roman" w:cs="Times New Roman"/>
        </w:rPr>
        <w:t>The “Apply To” Variable OID must be altered in the Target prior to copying the derivation from the Source.</w:t>
      </w:r>
    </w:p>
    <w:p w14:paraId="15CB5533" w14:textId="77777777" w:rsidR="00F1609A" w:rsidRPr="00EE3F06" w:rsidRDefault="00F1609A" w:rsidP="00182331">
      <w:pPr>
        <w:pStyle w:val="ListParagraph"/>
        <w:numPr>
          <w:ilvl w:val="0"/>
          <w:numId w:val="89"/>
        </w:numPr>
        <w:spacing w:line="259" w:lineRule="auto"/>
        <w:rPr>
          <w:rFonts w:ascii="Times New Roman" w:hAnsi="Times New Roman" w:cs="Times New Roman"/>
        </w:rPr>
      </w:pPr>
      <w:r w:rsidRPr="00EE3F06">
        <w:rPr>
          <w:rFonts w:ascii="Times New Roman" w:hAnsi="Times New Roman" w:cs="Times New Roman"/>
        </w:rPr>
        <w:t>The Field OID of the Source must be altered.</w:t>
      </w:r>
    </w:p>
    <w:p w14:paraId="349053FA" w14:textId="77777777" w:rsidR="00F1609A" w:rsidRPr="00EE3F06" w:rsidRDefault="00F1609A" w:rsidP="00182331">
      <w:pPr>
        <w:pStyle w:val="ListParagraph"/>
        <w:numPr>
          <w:ilvl w:val="0"/>
          <w:numId w:val="89"/>
        </w:numPr>
        <w:spacing w:line="259" w:lineRule="auto"/>
        <w:rPr>
          <w:rFonts w:ascii="Times New Roman" w:hAnsi="Times New Roman" w:cs="Times New Roman"/>
        </w:rPr>
      </w:pPr>
      <w:r w:rsidRPr="00EE3F06">
        <w:rPr>
          <w:rFonts w:ascii="Times New Roman" w:hAnsi="Times New Roman" w:cs="Times New Roman"/>
        </w:rPr>
        <w:t>The “Apply To” Variable OID must be altered in the Source prior to copying the derivation from the Source.</w:t>
      </w:r>
    </w:p>
    <w:p w14:paraId="34EAF44C" w14:textId="4DF93956" w:rsidR="00F1609A" w:rsidRPr="00451CBA" w:rsidRDefault="00F1609A" w:rsidP="00451CBA">
      <w:pPr>
        <w:pStyle w:val="ListParagraph"/>
        <w:numPr>
          <w:ilvl w:val="0"/>
          <w:numId w:val="89"/>
        </w:numPr>
        <w:spacing w:line="259" w:lineRule="auto"/>
        <w:rPr>
          <w:rFonts w:ascii="Times New Roman" w:hAnsi="Times New Roman" w:cs="Times New Roman"/>
          <w:highlight w:val="yellow"/>
        </w:rPr>
      </w:pPr>
      <w:r w:rsidRPr="00EE3F06">
        <w:rPr>
          <w:rFonts w:ascii="Times New Roman" w:hAnsi="Times New Roman" w:cs="Times New Roman"/>
          <w:highlight w:val="yellow"/>
        </w:rPr>
        <w:lastRenderedPageBreak/>
        <w:t>The “Apply To” Variable OID must be altered in the Source in the Copy Wizard.</w:t>
      </w:r>
    </w:p>
    <w:p w14:paraId="1BD11C5B" w14:textId="631F92A7" w:rsidR="00F1609A" w:rsidRPr="00451CBA" w:rsidRDefault="00F1609A" w:rsidP="00451CB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the Global Library Copy Wizard, when an object to be copied already exists in the target draft,what can be done to resolve the conflict and proceed with the copy?</w:t>
      </w:r>
    </w:p>
    <w:p w14:paraId="40398D40" w14:textId="77777777" w:rsidR="00F1609A" w:rsidRPr="00EE3F06" w:rsidRDefault="00F1609A" w:rsidP="00182331">
      <w:pPr>
        <w:pStyle w:val="ListParagraph"/>
        <w:numPr>
          <w:ilvl w:val="0"/>
          <w:numId w:val="90"/>
        </w:numPr>
        <w:spacing w:line="259" w:lineRule="auto"/>
        <w:rPr>
          <w:rFonts w:ascii="Times New Roman" w:hAnsi="Times New Roman" w:cs="Times New Roman"/>
        </w:rPr>
      </w:pPr>
      <w:r w:rsidRPr="00EE3F06">
        <w:rPr>
          <w:rFonts w:ascii="Times New Roman" w:hAnsi="Times New Roman" w:cs="Times New Roman"/>
        </w:rPr>
        <w:t>The copy cannot be completed; a new object must be created in the target draft.</w:t>
      </w:r>
    </w:p>
    <w:p w14:paraId="7AECA0F2" w14:textId="77777777" w:rsidR="00F1609A" w:rsidRPr="00EE3F06" w:rsidRDefault="00F1609A" w:rsidP="00182331">
      <w:pPr>
        <w:pStyle w:val="ListParagraph"/>
        <w:numPr>
          <w:ilvl w:val="0"/>
          <w:numId w:val="90"/>
        </w:numPr>
        <w:spacing w:line="259" w:lineRule="auto"/>
        <w:rPr>
          <w:rFonts w:ascii="Times New Roman" w:hAnsi="Times New Roman" w:cs="Times New Roman"/>
        </w:rPr>
      </w:pPr>
      <w:r w:rsidRPr="00EE3F06">
        <w:rPr>
          <w:rFonts w:ascii="Times New Roman" w:hAnsi="Times New Roman" w:cs="Times New Roman"/>
        </w:rPr>
        <w:t>The Copy Wizard can be used to inactivate the copy that already exists in the target.</w:t>
      </w:r>
    </w:p>
    <w:p w14:paraId="62E755CE" w14:textId="77777777" w:rsidR="00F1609A" w:rsidRPr="00EE3F06" w:rsidRDefault="00F1609A" w:rsidP="00182331">
      <w:pPr>
        <w:pStyle w:val="ListParagraph"/>
        <w:numPr>
          <w:ilvl w:val="0"/>
          <w:numId w:val="90"/>
        </w:numPr>
        <w:spacing w:line="259" w:lineRule="auto"/>
        <w:rPr>
          <w:rFonts w:ascii="Times New Roman" w:hAnsi="Times New Roman" w:cs="Times New Roman"/>
        </w:rPr>
      </w:pPr>
      <w:r w:rsidRPr="00EE3F06">
        <w:rPr>
          <w:rFonts w:ascii="Times New Roman" w:hAnsi="Times New Roman" w:cs="Times New Roman"/>
        </w:rPr>
        <w:t>The OID of the object that already exists in the target can be modified.</w:t>
      </w:r>
    </w:p>
    <w:p w14:paraId="54454D50" w14:textId="3E9659A9" w:rsidR="00F1609A" w:rsidRPr="00451CBA" w:rsidRDefault="00F1609A" w:rsidP="00451CBA">
      <w:pPr>
        <w:pStyle w:val="ListParagraph"/>
        <w:numPr>
          <w:ilvl w:val="0"/>
          <w:numId w:val="90"/>
        </w:numPr>
        <w:spacing w:line="259" w:lineRule="auto"/>
        <w:rPr>
          <w:rFonts w:ascii="Times New Roman" w:hAnsi="Times New Roman" w:cs="Times New Roman"/>
        </w:rPr>
      </w:pPr>
      <w:r w:rsidRPr="00EE3F06">
        <w:rPr>
          <w:rFonts w:ascii="Times New Roman" w:hAnsi="Times New Roman" w:cs="Times New Roman"/>
          <w:highlight w:val="yellow"/>
        </w:rPr>
        <w:t>The OID of the object to be copied from the copy source can be modified</w:t>
      </w:r>
      <w:r w:rsidRPr="00EE3F06">
        <w:rPr>
          <w:rFonts w:ascii="Times New Roman" w:hAnsi="Times New Roman" w:cs="Times New Roman"/>
        </w:rPr>
        <w:t>.</w:t>
      </w:r>
    </w:p>
    <w:p w14:paraId="01B3C976"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 xml:space="preserve"> Which of the following can you do in the EDC module to add a form to the subject matrix?</w:t>
      </w:r>
    </w:p>
    <w:p w14:paraId="69446DB6" w14:textId="77777777" w:rsidR="00F1609A" w:rsidRPr="00EE3F06" w:rsidRDefault="00F1609A" w:rsidP="00182331">
      <w:pPr>
        <w:pStyle w:val="ListParagraph"/>
        <w:numPr>
          <w:ilvl w:val="0"/>
          <w:numId w:val="91"/>
        </w:numPr>
        <w:spacing w:line="259" w:lineRule="auto"/>
        <w:rPr>
          <w:rFonts w:ascii="Times New Roman" w:hAnsi="Times New Roman" w:cs="Times New Roman"/>
          <w:highlight w:val="yellow"/>
        </w:rPr>
      </w:pPr>
      <w:r w:rsidRPr="00EE3F06">
        <w:rPr>
          <w:rFonts w:ascii="Times New Roman" w:hAnsi="Times New Roman" w:cs="Times New Roman"/>
          <w:highlight w:val="yellow"/>
        </w:rPr>
        <w:t>Add the form via Subject Administration</w:t>
      </w:r>
    </w:p>
    <w:p w14:paraId="0131C1A8" w14:textId="77777777" w:rsidR="00F1609A" w:rsidRPr="00EE3F06" w:rsidRDefault="00F1609A" w:rsidP="00182331">
      <w:pPr>
        <w:pStyle w:val="ListParagraph"/>
        <w:numPr>
          <w:ilvl w:val="0"/>
          <w:numId w:val="91"/>
        </w:numPr>
        <w:spacing w:line="259" w:lineRule="auto"/>
        <w:rPr>
          <w:rFonts w:ascii="Times New Roman" w:hAnsi="Times New Roman" w:cs="Times New Roman"/>
          <w:highlight w:val="yellow"/>
        </w:rPr>
      </w:pPr>
      <w:r w:rsidRPr="00EE3F06">
        <w:rPr>
          <w:rFonts w:ascii="Times New Roman" w:hAnsi="Times New Roman" w:cs="Times New Roman"/>
          <w:highlight w:val="yellow"/>
        </w:rPr>
        <w:t>Add the form via an Add Event.</w:t>
      </w:r>
    </w:p>
    <w:p w14:paraId="6CDEE8AD" w14:textId="77777777" w:rsidR="00F1609A" w:rsidRPr="00EE3F06" w:rsidRDefault="00F1609A" w:rsidP="00182331">
      <w:pPr>
        <w:pStyle w:val="ListParagraph"/>
        <w:numPr>
          <w:ilvl w:val="0"/>
          <w:numId w:val="91"/>
        </w:numPr>
        <w:spacing w:line="259" w:lineRule="auto"/>
        <w:rPr>
          <w:rFonts w:ascii="Times New Roman" w:hAnsi="Times New Roman" w:cs="Times New Roman"/>
        </w:rPr>
      </w:pPr>
      <w:r w:rsidRPr="00EE3F06">
        <w:rPr>
          <w:rFonts w:ascii="Times New Roman" w:hAnsi="Times New Roman" w:cs="Times New Roman"/>
        </w:rPr>
        <w:t>Add the form via Grid View.</w:t>
      </w:r>
    </w:p>
    <w:p w14:paraId="5F999FE1" w14:textId="4EBB7F48" w:rsidR="00F1609A" w:rsidRPr="00A52498" w:rsidRDefault="00F1609A" w:rsidP="00A52498">
      <w:pPr>
        <w:pStyle w:val="ListParagraph"/>
        <w:numPr>
          <w:ilvl w:val="0"/>
          <w:numId w:val="91"/>
        </w:numPr>
        <w:spacing w:line="259" w:lineRule="auto"/>
        <w:rPr>
          <w:rFonts w:ascii="Times New Roman" w:hAnsi="Times New Roman" w:cs="Times New Roman"/>
        </w:rPr>
      </w:pPr>
      <w:r w:rsidRPr="00EE3F06">
        <w:rPr>
          <w:rFonts w:ascii="Times New Roman" w:hAnsi="Times New Roman" w:cs="Times New Roman"/>
        </w:rPr>
        <w:lastRenderedPageBreak/>
        <w:t>Create a new form using the form builder.</w:t>
      </w:r>
    </w:p>
    <w:p w14:paraId="7F526669" w14:textId="06722BBF" w:rsidR="00F1609A" w:rsidRPr="00A52498" w:rsidRDefault="00F1609A" w:rsidP="00A52498">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Pick the reasons from the following list that explain why an EDC user cannot add new subjects.</w:t>
      </w:r>
    </w:p>
    <w:p w14:paraId="172FB598" w14:textId="77777777" w:rsidR="00F1609A" w:rsidRPr="00EE3F06" w:rsidRDefault="00F1609A" w:rsidP="00182331">
      <w:pPr>
        <w:pStyle w:val="ListParagraph"/>
        <w:numPr>
          <w:ilvl w:val="0"/>
          <w:numId w:val="92"/>
        </w:numPr>
        <w:spacing w:line="259" w:lineRule="auto"/>
        <w:rPr>
          <w:rFonts w:ascii="Times New Roman" w:hAnsi="Times New Roman" w:cs="Times New Roman"/>
          <w:highlight w:val="yellow"/>
        </w:rPr>
      </w:pPr>
      <w:r w:rsidRPr="00EE3F06">
        <w:rPr>
          <w:rFonts w:ascii="Times New Roman" w:hAnsi="Times New Roman" w:cs="Times New Roman"/>
          <w:highlight w:val="yellow"/>
        </w:rPr>
        <w:t>A CRF Version has not been pushed to the site.</w:t>
      </w:r>
    </w:p>
    <w:p w14:paraId="1C564DFB" w14:textId="77777777" w:rsidR="00F1609A" w:rsidRPr="00EE3F06" w:rsidRDefault="00F1609A" w:rsidP="00182331">
      <w:pPr>
        <w:pStyle w:val="ListParagraph"/>
        <w:numPr>
          <w:ilvl w:val="0"/>
          <w:numId w:val="92"/>
        </w:numPr>
        <w:spacing w:line="259" w:lineRule="auto"/>
        <w:rPr>
          <w:rFonts w:ascii="Times New Roman" w:hAnsi="Times New Roman" w:cs="Times New Roman"/>
          <w:highlight w:val="yellow"/>
        </w:rPr>
      </w:pPr>
      <w:r w:rsidRPr="00EE3F06">
        <w:rPr>
          <w:rFonts w:ascii="Times New Roman" w:hAnsi="Times New Roman" w:cs="Times New Roman"/>
          <w:highlight w:val="yellow"/>
        </w:rPr>
        <w:t>The user does not have the appropriate Role permissions</w:t>
      </w:r>
    </w:p>
    <w:p w14:paraId="35FA4DC8" w14:textId="77777777" w:rsidR="00F1609A" w:rsidRPr="00EE3F06" w:rsidRDefault="00F1609A" w:rsidP="00182331">
      <w:pPr>
        <w:pStyle w:val="ListParagraph"/>
        <w:numPr>
          <w:ilvl w:val="0"/>
          <w:numId w:val="92"/>
        </w:numPr>
        <w:spacing w:line="259" w:lineRule="auto"/>
        <w:rPr>
          <w:rFonts w:ascii="Times New Roman" w:hAnsi="Times New Roman" w:cs="Times New Roman"/>
          <w:highlight w:val="yellow"/>
        </w:rPr>
      </w:pPr>
      <w:r w:rsidRPr="00EE3F06">
        <w:rPr>
          <w:rFonts w:ascii="Times New Roman" w:hAnsi="Times New Roman" w:cs="Times New Roman"/>
          <w:highlight w:val="yellow"/>
        </w:rPr>
        <w:t>The Cap on the site has been reached.</w:t>
      </w:r>
    </w:p>
    <w:p w14:paraId="72F1E78D" w14:textId="20E0F4E0" w:rsidR="00F1609A" w:rsidRPr="00A52498" w:rsidRDefault="00F1609A" w:rsidP="00A52498">
      <w:pPr>
        <w:pStyle w:val="ListParagraph"/>
        <w:numPr>
          <w:ilvl w:val="0"/>
          <w:numId w:val="92"/>
        </w:numPr>
        <w:spacing w:line="259" w:lineRule="auto"/>
        <w:rPr>
          <w:rFonts w:ascii="Times New Roman" w:hAnsi="Times New Roman" w:cs="Times New Roman"/>
        </w:rPr>
      </w:pPr>
      <w:r w:rsidRPr="00EE3F06">
        <w:rPr>
          <w:rFonts w:ascii="Times New Roman" w:hAnsi="Times New Roman" w:cs="Times New Roman"/>
        </w:rPr>
        <w:t>The user does not have the appropriate Subject Administration rights.</w:t>
      </w:r>
    </w:p>
    <w:p w14:paraId="454CEF0E"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True or False. The same set of tasks appear in the Task Summary for every EDC user.</w:t>
      </w:r>
    </w:p>
    <w:p w14:paraId="337BB60B" w14:textId="77777777" w:rsidR="00F1609A" w:rsidRPr="00EE3F06" w:rsidRDefault="00F1609A" w:rsidP="00182331">
      <w:pPr>
        <w:pStyle w:val="ListParagraph"/>
        <w:numPr>
          <w:ilvl w:val="0"/>
          <w:numId w:val="93"/>
        </w:numPr>
        <w:spacing w:line="259" w:lineRule="auto"/>
        <w:rPr>
          <w:rFonts w:ascii="Times New Roman" w:hAnsi="Times New Roman" w:cs="Times New Roman"/>
        </w:rPr>
      </w:pPr>
      <w:r w:rsidRPr="00EE3F06">
        <w:rPr>
          <w:rFonts w:ascii="Times New Roman" w:hAnsi="Times New Roman" w:cs="Times New Roman"/>
        </w:rPr>
        <w:t>True</w:t>
      </w:r>
    </w:p>
    <w:p w14:paraId="1DA63C23" w14:textId="0F07393E" w:rsidR="00F1609A" w:rsidRPr="00A52498" w:rsidRDefault="00F1609A" w:rsidP="00A52498">
      <w:pPr>
        <w:pStyle w:val="ListParagraph"/>
        <w:numPr>
          <w:ilvl w:val="0"/>
          <w:numId w:val="93"/>
        </w:numPr>
        <w:spacing w:line="259" w:lineRule="auto"/>
        <w:rPr>
          <w:rFonts w:ascii="Times New Roman" w:hAnsi="Times New Roman" w:cs="Times New Roman"/>
          <w:highlight w:val="yellow"/>
        </w:rPr>
      </w:pPr>
      <w:r w:rsidRPr="00EE3F06">
        <w:rPr>
          <w:rFonts w:ascii="Times New Roman" w:hAnsi="Times New Roman" w:cs="Times New Roman"/>
          <w:highlight w:val="yellow"/>
        </w:rPr>
        <w:t>False</w:t>
      </w:r>
    </w:p>
    <w:p w14:paraId="0D5DD63F" w14:textId="4BCAAD92"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 xml:space="preserve">Which of the </w:t>
      </w:r>
      <w:r w:rsidR="00A52498">
        <w:rPr>
          <w:rFonts w:ascii="Times New Roman" w:hAnsi="Times New Roman" w:cs="Times New Roman"/>
        </w:rPr>
        <w:t>fo</w:t>
      </w:r>
      <w:r w:rsidRPr="00EE3F06">
        <w:rPr>
          <w:rFonts w:ascii="Times New Roman" w:hAnsi="Times New Roman" w:cs="Times New Roman"/>
        </w:rPr>
        <w:t>lowing do architect Object Icons represent?</w:t>
      </w:r>
    </w:p>
    <w:p w14:paraId="63F0E5F5" w14:textId="77777777" w:rsidR="00F1609A" w:rsidRPr="00EE3F06" w:rsidRDefault="00F1609A" w:rsidP="00182331">
      <w:pPr>
        <w:pStyle w:val="ListParagraph"/>
        <w:numPr>
          <w:ilvl w:val="0"/>
          <w:numId w:val="94"/>
        </w:numPr>
        <w:spacing w:line="259" w:lineRule="auto"/>
        <w:rPr>
          <w:rFonts w:ascii="Times New Roman" w:hAnsi="Times New Roman" w:cs="Times New Roman"/>
          <w:highlight w:val="yellow"/>
        </w:rPr>
      </w:pPr>
      <w:r w:rsidRPr="00EE3F06">
        <w:rPr>
          <w:rFonts w:ascii="Times New Roman" w:hAnsi="Times New Roman" w:cs="Times New Roman"/>
          <w:highlight w:val="yellow"/>
        </w:rPr>
        <w:t>Projects and global delivery volumes.</w:t>
      </w:r>
    </w:p>
    <w:p w14:paraId="2BB2D540" w14:textId="77777777" w:rsidR="00F1609A" w:rsidRPr="00EE3F06" w:rsidRDefault="00F1609A" w:rsidP="00182331">
      <w:pPr>
        <w:pStyle w:val="ListParagraph"/>
        <w:numPr>
          <w:ilvl w:val="0"/>
          <w:numId w:val="94"/>
        </w:numPr>
        <w:spacing w:line="259" w:lineRule="auto"/>
        <w:rPr>
          <w:rFonts w:ascii="Times New Roman" w:hAnsi="Times New Roman" w:cs="Times New Roman"/>
        </w:rPr>
      </w:pPr>
      <w:r w:rsidRPr="00EE3F06">
        <w:rPr>
          <w:rFonts w:ascii="Times New Roman" w:hAnsi="Times New Roman" w:cs="Times New Roman"/>
        </w:rPr>
        <w:t>Source and target versions during migrations.</w:t>
      </w:r>
    </w:p>
    <w:p w14:paraId="06ABCBA6" w14:textId="77777777" w:rsidR="00F1609A" w:rsidRPr="00EE3F06" w:rsidRDefault="00F1609A" w:rsidP="00182331">
      <w:pPr>
        <w:pStyle w:val="ListParagraph"/>
        <w:numPr>
          <w:ilvl w:val="0"/>
          <w:numId w:val="94"/>
        </w:numPr>
        <w:spacing w:line="259" w:lineRule="auto"/>
        <w:rPr>
          <w:rFonts w:ascii="Times New Roman" w:hAnsi="Times New Roman" w:cs="Times New Roman"/>
        </w:rPr>
      </w:pPr>
      <w:r w:rsidRPr="00EE3F06">
        <w:rPr>
          <w:rFonts w:ascii="Times New Roman" w:hAnsi="Times New Roman" w:cs="Times New Roman"/>
        </w:rPr>
        <w:lastRenderedPageBreak/>
        <w:t>Source and target versions in the Architect Difference Report.</w:t>
      </w:r>
    </w:p>
    <w:p w14:paraId="54FC5C9C" w14:textId="618B5B65" w:rsidR="00F1609A" w:rsidRPr="00A52498" w:rsidRDefault="00F1609A" w:rsidP="00A52498">
      <w:pPr>
        <w:pStyle w:val="ListParagraph"/>
        <w:numPr>
          <w:ilvl w:val="0"/>
          <w:numId w:val="94"/>
        </w:numPr>
        <w:spacing w:line="259" w:lineRule="auto"/>
        <w:rPr>
          <w:rFonts w:ascii="Times New Roman" w:hAnsi="Times New Roman" w:cs="Times New Roman"/>
        </w:rPr>
      </w:pPr>
      <w:r w:rsidRPr="00EE3F06">
        <w:rPr>
          <w:rFonts w:ascii="Times New Roman" w:hAnsi="Times New Roman" w:cs="Times New Roman"/>
        </w:rPr>
        <w:t>Object status in EDC.</w:t>
      </w:r>
    </w:p>
    <w:p w14:paraId="7079BABD"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the Configuration module, an EDC Role is assigned the “Close Query” Role Action. Which other Role Actions are implied by the “Close Query” Role Action?</w:t>
      </w:r>
    </w:p>
    <w:p w14:paraId="08FDDE59" w14:textId="77777777" w:rsidR="00F1609A" w:rsidRPr="00EE3F06" w:rsidRDefault="00F1609A" w:rsidP="00182331">
      <w:pPr>
        <w:pStyle w:val="ListParagraph"/>
        <w:numPr>
          <w:ilvl w:val="0"/>
          <w:numId w:val="95"/>
        </w:numPr>
        <w:spacing w:line="259" w:lineRule="auto"/>
        <w:rPr>
          <w:rFonts w:ascii="Times New Roman" w:hAnsi="Times New Roman" w:cs="Times New Roman"/>
          <w:highlight w:val="yellow"/>
        </w:rPr>
      </w:pPr>
      <w:r w:rsidRPr="00EE3F06">
        <w:rPr>
          <w:rFonts w:ascii="Times New Roman" w:hAnsi="Times New Roman" w:cs="Times New Roman"/>
          <w:highlight w:val="yellow"/>
        </w:rPr>
        <w:t>See Answered Query</w:t>
      </w:r>
    </w:p>
    <w:p w14:paraId="0E47AF36" w14:textId="77777777" w:rsidR="00F1609A" w:rsidRPr="00EE3F06" w:rsidRDefault="00F1609A" w:rsidP="00182331">
      <w:pPr>
        <w:pStyle w:val="ListParagraph"/>
        <w:numPr>
          <w:ilvl w:val="0"/>
          <w:numId w:val="95"/>
        </w:numPr>
        <w:spacing w:line="259" w:lineRule="auto"/>
        <w:rPr>
          <w:rFonts w:ascii="Times New Roman" w:hAnsi="Times New Roman" w:cs="Times New Roman"/>
          <w:highlight w:val="yellow"/>
        </w:rPr>
      </w:pPr>
      <w:r w:rsidRPr="00EE3F06">
        <w:rPr>
          <w:rFonts w:ascii="Times New Roman" w:hAnsi="Times New Roman" w:cs="Times New Roman"/>
          <w:highlight w:val="yellow"/>
        </w:rPr>
        <w:t>See Entry</w:t>
      </w:r>
    </w:p>
    <w:p w14:paraId="6F196AE7" w14:textId="77777777" w:rsidR="00F1609A" w:rsidRPr="00EE3F06" w:rsidRDefault="00F1609A" w:rsidP="00182331">
      <w:pPr>
        <w:pStyle w:val="ListParagraph"/>
        <w:numPr>
          <w:ilvl w:val="0"/>
          <w:numId w:val="95"/>
        </w:numPr>
        <w:spacing w:line="259" w:lineRule="auto"/>
        <w:rPr>
          <w:rFonts w:ascii="Times New Roman" w:hAnsi="Times New Roman" w:cs="Times New Roman"/>
          <w:highlight w:val="yellow"/>
        </w:rPr>
      </w:pPr>
      <w:r w:rsidRPr="00EE3F06">
        <w:rPr>
          <w:rFonts w:ascii="Times New Roman" w:hAnsi="Times New Roman" w:cs="Times New Roman"/>
          <w:highlight w:val="yellow"/>
        </w:rPr>
        <w:t>See Open Query</w:t>
      </w:r>
    </w:p>
    <w:p w14:paraId="2027E119" w14:textId="775CB43A" w:rsidR="00F1609A" w:rsidRPr="00A52498" w:rsidRDefault="00A52498" w:rsidP="00A52498">
      <w:pPr>
        <w:pStyle w:val="ListParagraph"/>
        <w:numPr>
          <w:ilvl w:val="0"/>
          <w:numId w:val="95"/>
        </w:numPr>
        <w:spacing w:line="259" w:lineRule="auto"/>
        <w:rPr>
          <w:rFonts w:ascii="Times New Roman" w:hAnsi="Times New Roman" w:cs="Times New Roman"/>
        </w:rPr>
      </w:pPr>
      <w:r>
        <w:rPr>
          <w:rFonts w:ascii="Times New Roman" w:hAnsi="Times New Roman" w:cs="Times New Roman"/>
        </w:rPr>
        <w:t>See Canceled Query</w:t>
      </w:r>
    </w:p>
    <w:p w14:paraId="34F3449D"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When specifying a font style (Text Font) in the User Interface Page of the Configuration module, what format must be used? Choose from the options using the sample font name “ Comic Sans MS” listed below.</w:t>
      </w:r>
    </w:p>
    <w:p w14:paraId="739C0E47" w14:textId="77777777" w:rsidR="00F1609A" w:rsidRPr="00EE3F06" w:rsidRDefault="00F1609A" w:rsidP="00182331">
      <w:pPr>
        <w:pStyle w:val="ListParagraph"/>
        <w:numPr>
          <w:ilvl w:val="0"/>
          <w:numId w:val="96"/>
        </w:numPr>
        <w:spacing w:line="259" w:lineRule="auto"/>
        <w:rPr>
          <w:rFonts w:ascii="Times New Roman" w:hAnsi="Times New Roman" w:cs="Times New Roman"/>
          <w:highlight w:val="yellow"/>
        </w:rPr>
      </w:pPr>
      <w:r w:rsidRPr="00EE3F06">
        <w:rPr>
          <w:rFonts w:ascii="Times New Roman" w:hAnsi="Times New Roman" w:cs="Times New Roman"/>
          <w:highlight w:val="yellow"/>
        </w:rPr>
        <w:t>“ Comic Sans MS”</w:t>
      </w:r>
    </w:p>
    <w:p w14:paraId="44DCB26D" w14:textId="77777777" w:rsidR="00F1609A" w:rsidRPr="00EE3F06" w:rsidRDefault="00F1609A" w:rsidP="00182331">
      <w:pPr>
        <w:pStyle w:val="ListParagraph"/>
        <w:numPr>
          <w:ilvl w:val="0"/>
          <w:numId w:val="96"/>
        </w:numPr>
        <w:spacing w:line="259" w:lineRule="auto"/>
        <w:rPr>
          <w:rFonts w:ascii="Times New Roman" w:hAnsi="Times New Roman" w:cs="Times New Roman"/>
        </w:rPr>
      </w:pPr>
      <w:r w:rsidRPr="00EE3F06">
        <w:rPr>
          <w:rFonts w:ascii="Times New Roman" w:hAnsi="Times New Roman" w:cs="Times New Roman"/>
        </w:rPr>
        <w:t>“ ComicSansMS”</w:t>
      </w:r>
    </w:p>
    <w:p w14:paraId="61B5EA85" w14:textId="77777777" w:rsidR="00F1609A" w:rsidRPr="00EE3F06" w:rsidRDefault="00F1609A" w:rsidP="00182331">
      <w:pPr>
        <w:pStyle w:val="ListParagraph"/>
        <w:numPr>
          <w:ilvl w:val="0"/>
          <w:numId w:val="96"/>
        </w:numPr>
        <w:spacing w:line="259" w:lineRule="auto"/>
        <w:rPr>
          <w:rFonts w:ascii="Times New Roman" w:hAnsi="Times New Roman" w:cs="Times New Roman"/>
        </w:rPr>
      </w:pPr>
      <w:r w:rsidRPr="00EE3F06">
        <w:rPr>
          <w:rFonts w:ascii="Times New Roman" w:hAnsi="Times New Roman" w:cs="Times New Roman"/>
        </w:rPr>
        <w:t>ComicSansMS</w:t>
      </w:r>
    </w:p>
    <w:p w14:paraId="706A44E1" w14:textId="147FA034" w:rsidR="00F1609A" w:rsidRPr="00A52498" w:rsidRDefault="00F1609A" w:rsidP="00A52498">
      <w:pPr>
        <w:pStyle w:val="ListParagraph"/>
        <w:numPr>
          <w:ilvl w:val="0"/>
          <w:numId w:val="96"/>
        </w:numPr>
        <w:spacing w:line="259" w:lineRule="auto"/>
        <w:rPr>
          <w:rFonts w:ascii="Times New Roman" w:hAnsi="Times New Roman" w:cs="Times New Roman"/>
          <w:highlight w:val="yellow"/>
        </w:rPr>
      </w:pPr>
      <w:r w:rsidRPr="00EE3F06">
        <w:rPr>
          <w:rFonts w:ascii="Times New Roman" w:hAnsi="Times New Roman" w:cs="Times New Roman"/>
          <w:highlight w:val="yellow"/>
        </w:rPr>
        <w:t xml:space="preserve">Comic Sans MS </w:t>
      </w:r>
    </w:p>
    <w:p w14:paraId="5D86B344" w14:textId="0DFC0C43" w:rsidR="00F1609A" w:rsidRPr="00A52498" w:rsidRDefault="00F1609A" w:rsidP="00A52498">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are color codes specified in the Configuration module’s User Interface Page?</w:t>
      </w:r>
    </w:p>
    <w:p w14:paraId="1398185D" w14:textId="77777777" w:rsidR="00F1609A" w:rsidRPr="00EE3F06" w:rsidRDefault="00F1609A" w:rsidP="00182331">
      <w:pPr>
        <w:pStyle w:val="ListParagraph"/>
        <w:numPr>
          <w:ilvl w:val="0"/>
          <w:numId w:val="97"/>
        </w:numPr>
        <w:spacing w:line="259" w:lineRule="auto"/>
        <w:rPr>
          <w:rFonts w:ascii="Times New Roman" w:hAnsi="Times New Roman" w:cs="Times New Roman"/>
        </w:rPr>
      </w:pPr>
      <w:r w:rsidRPr="00EE3F06">
        <w:rPr>
          <w:rFonts w:ascii="Times New Roman" w:hAnsi="Times New Roman" w:cs="Times New Roman"/>
        </w:rPr>
        <w:t>HTML code</w:t>
      </w:r>
    </w:p>
    <w:p w14:paraId="4CEB6766" w14:textId="77777777" w:rsidR="00F1609A" w:rsidRPr="00EE3F06" w:rsidRDefault="00F1609A" w:rsidP="00182331">
      <w:pPr>
        <w:pStyle w:val="ListParagraph"/>
        <w:numPr>
          <w:ilvl w:val="0"/>
          <w:numId w:val="97"/>
        </w:numPr>
        <w:spacing w:line="259" w:lineRule="auto"/>
        <w:rPr>
          <w:rFonts w:ascii="Times New Roman" w:hAnsi="Times New Roman" w:cs="Times New Roman"/>
          <w:highlight w:val="yellow"/>
        </w:rPr>
      </w:pPr>
      <w:r w:rsidRPr="00EE3F06">
        <w:rPr>
          <w:rFonts w:ascii="Times New Roman" w:hAnsi="Times New Roman" w:cs="Times New Roman"/>
          <w:highlight w:val="yellow"/>
        </w:rPr>
        <w:t>Hexadecimal Code</w:t>
      </w:r>
    </w:p>
    <w:p w14:paraId="7DEA960F" w14:textId="77777777" w:rsidR="00F1609A" w:rsidRPr="00EE3F06" w:rsidRDefault="00F1609A" w:rsidP="00182331">
      <w:pPr>
        <w:pStyle w:val="ListParagraph"/>
        <w:numPr>
          <w:ilvl w:val="0"/>
          <w:numId w:val="97"/>
        </w:numPr>
        <w:spacing w:line="259" w:lineRule="auto"/>
        <w:rPr>
          <w:rFonts w:ascii="Times New Roman" w:hAnsi="Times New Roman" w:cs="Times New Roman"/>
        </w:rPr>
      </w:pPr>
      <w:r w:rsidRPr="00EE3F06">
        <w:rPr>
          <w:rFonts w:ascii="Times New Roman" w:hAnsi="Times New Roman" w:cs="Times New Roman"/>
        </w:rPr>
        <w:t>Java script</w:t>
      </w:r>
    </w:p>
    <w:p w14:paraId="28961CD5" w14:textId="19E532A9" w:rsidR="00F1609A" w:rsidRPr="00A52498" w:rsidRDefault="00F1609A" w:rsidP="00A52498">
      <w:pPr>
        <w:pStyle w:val="ListParagraph"/>
        <w:numPr>
          <w:ilvl w:val="0"/>
          <w:numId w:val="97"/>
        </w:numPr>
        <w:spacing w:line="259" w:lineRule="auto"/>
        <w:rPr>
          <w:rFonts w:ascii="Times New Roman" w:hAnsi="Times New Roman" w:cs="Times New Roman"/>
        </w:rPr>
      </w:pPr>
      <w:r w:rsidRPr="00EE3F06">
        <w:rPr>
          <w:rFonts w:ascii="Times New Roman" w:hAnsi="Times New Roman" w:cs="Times New Roman"/>
        </w:rPr>
        <w:t>Natural language</w:t>
      </w:r>
    </w:p>
    <w:p w14:paraId="33CB66C4" w14:textId="5BC6268F" w:rsidR="00F1609A" w:rsidRPr="00A52498" w:rsidRDefault="00F1609A" w:rsidP="00A52498">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 user cannot see the Primary Form for any subject in EDC. What role permission does the user need in order to see the Primary Form?</w:t>
      </w:r>
    </w:p>
    <w:p w14:paraId="1D324B04" w14:textId="77777777" w:rsidR="00F1609A" w:rsidRPr="00EE3F06" w:rsidRDefault="00F1609A" w:rsidP="00182331">
      <w:pPr>
        <w:pStyle w:val="ListParagraph"/>
        <w:numPr>
          <w:ilvl w:val="0"/>
          <w:numId w:val="98"/>
        </w:numPr>
        <w:spacing w:line="259" w:lineRule="auto"/>
        <w:rPr>
          <w:rFonts w:ascii="Times New Roman" w:hAnsi="Times New Roman" w:cs="Times New Roman"/>
        </w:rPr>
      </w:pPr>
      <w:r w:rsidRPr="00EE3F06">
        <w:rPr>
          <w:rFonts w:ascii="Times New Roman" w:hAnsi="Times New Roman" w:cs="Times New Roman"/>
        </w:rPr>
        <w:t>ModifyPrimaryRecord</w:t>
      </w:r>
    </w:p>
    <w:p w14:paraId="2D749BD1" w14:textId="77777777" w:rsidR="00F1609A" w:rsidRPr="00EE3F06" w:rsidRDefault="00F1609A" w:rsidP="00182331">
      <w:pPr>
        <w:pStyle w:val="ListParagraph"/>
        <w:numPr>
          <w:ilvl w:val="0"/>
          <w:numId w:val="98"/>
        </w:numPr>
        <w:spacing w:line="259" w:lineRule="auto"/>
        <w:rPr>
          <w:rFonts w:ascii="Times New Roman" w:hAnsi="Times New Roman" w:cs="Times New Roman"/>
          <w:highlight w:val="yellow"/>
        </w:rPr>
      </w:pPr>
      <w:r w:rsidRPr="00EE3F06">
        <w:rPr>
          <w:rFonts w:ascii="Times New Roman" w:hAnsi="Times New Roman" w:cs="Times New Roman"/>
          <w:highlight w:val="yellow"/>
        </w:rPr>
        <w:t>CreateSubject</w:t>
      </w:r>
    </w:p>
    <w:p w14:paraId="6D8A5FB7" w14:textId="77777777" w:rsidR="00F1609A" w:rsidRPr="00EE3F06" w:rsidRDefault="00F1609A" w:rsidP="00182331">
      <w:pPr>
        <w:pStyle w:val="ListParagraph"/>
        <w:numPr>
          <w:ilvl w:val="0"/>
          <w:numId w:val="98"/>
        </w:numPr>
        <w:spacing w:line="259" w:lineRule="auto"/>
        <w:rPr>
          <w:rFonts w:ascii="Times New Roman" w:hAnsi="Times New Roman" w:cs="Times New Roman"/>
        </w:rPr>
      </w:pPr>
      <w:r w:rsidRPr="00EE3F06">
        <w:rPr>
          <w:rFonts w:ascii="Times New Roman" w:hAnsi="Times New Roman" w:cs="Times New Roman"/>
        </w:rPr>
        <w:t>ViewSubjectsWithAnyStatus</w:t>
      </w:r>
    </w:p>
    <w:p w14:paraId="7F22524E" w14:textId="19674C5F" w:rsidR="00F1609A" w:rsidRPr="00A52498" w:rsidRDefault="00F1609A" w:rsidP="00A52498">
      <w:pPr>
        <w:pStyle w:val="ListParagraph"/>
        <w:numPr>
          <w:ilvl w:val="0"/>
          <w:numId w:val="98"/>
        </w:numPr>
        <w:spacing w:line="259" w:lineRule="auto"/>
        <w:rPr>
          <w:rFonts w:ascii="Times New Roman" w:hAnsi="Times New Roman" w:cs="Times New Roman"/>
        </w:rPr>
      </w:pPr>
      <w:r w:rsidRPr="00EE3F06">
        <w:rPr>
          <w:rFonts w:ascii="Times New Roman" w:hAnsi="Times New Roman" w:cs="Times New Roman"/>
        </w:rPr>
        <w:t>UserPrimarySubjectName</w:t>
      </w:r>
    </w:p>
    <w:p w14:paraId="62BC882C"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Refer to the provided screenshot to answer this question. What role actions are required for a Clinical Research Associate (CRA) to open a query to a site, and for the site to respond to that query?</w:t>
      </w:r>
    </w:p>
    <w:p w14:paraId="75C0FA57" w14:textId="77777777" w:rsidR="00F1609A" w:rsidRPr="00EE3F06" w:rsidRDefault="00F1609A" w:rsidP="00182331">
      <w:pPr>
        <w:pStyle w:val="ListParagraph"/>
        <w:numPr>
          <w:ilvl w:val="0"/>
          <w:numId w:val="99"/>
        </w:numPr>
        <w:spacing w:line="259" w:lineRule="auto"/>
        <w:rPr>
          <w:rFonts w:ascii="Times New Roman" w:hAnsi="Times New Roman" w:cs="Times New Roman"/>
          <w:highlight w:val="yellow"/>
        </w:rPr>
      </w:pPr>
      <w:r w:rsidRPr="00EE3F06">
        <w:rPr>
          <w:rFonts w:ascii="Times New Roman" w:hAnsi="Times New Roman" w:cs="Times New Roman"/>
          <w:highlight w:val="yellow"/>
        </w:rPr>
        <w:t>CRA requires Open Query 2, Site requires Answer Query 2.</w:t>
      </w:r>
    </w:p>
    <w:p w14:paraId="0750CD33" w14:textId="77777777" w:rsidR="00F1609A" w:rsidRPr="00EE3F06" w:rsidRDefault="00F1609A" w:rsidP="00182331">
      <w:pPr>
        <w:pStyle w:val="ListParagraph"/>
        <w:numPr>
          <w:ilvl w:val="0"/>
          <w:numId w:val="99"/>
        </w:numPr>
        <w:spacing w:line="259" w:lineRule="auto"/>
        <w:rPr>
          <w:rFonts w:ascii="Times New Roman" w:hAnsi="Times New Roman" w:cs="Times New Roman"/>
        </w:rPr>
      </w:pPr>
      <w:r w:rsidRPr="00EE3F06">
        <w:rPr>
          <w:rFonts w:ascii="Times New Roman" w:hAnsi="Times New Roman" w:cs="Times New Roman"/>
        </w:rPr>
        <w:t>CRA requires Open Query 2, Site requires See Query 1.</w:t>
      </w:r>
    </w:p>
    <w:p w14:paraId="41DCDF17" w14:textId="77777777" w:rsidR="00F1609A" w:rsidRPr="00EE3F06" w:rsidRDefault="00F1609A" w:rsidP="00182331">
      <w:pPr>
        <w:pStyle w:val="ListParagraph"/>
        <w:numPr>
          <w:ilvl w:val="0"/>
          <w:numId w:val="99"/>
        </w:numPr>
        <w:spacing w:line="259" w:lineRule="auto"/>
        <w:rPr>
          <w:rFonts w:ascii="Times New Roman" w:hAnsi="Times New Roman" w:cs="Times New Roman"/>
        </w:rPr>
      </w:pPr>
      <w:r w:rsidRPr="00EE3F06">
        <w:rPr>
          <w:rFonts w:ascii="Times New Roman" w:hAnsi="Times New Roman" w:cs="Times New Roman"/>
        </w:rPr>
        <w:t>Site requires Open Query 2, CRA requires Answer Query 2.</w:t>
      </w:r>
    </w:p>
    <w:p w14:paraId="02F7271C" w14:textId="5DA18B41" w:rsidR="00F1609A" w:rsidRPr="00A52498" w:rsidRDefault="00F1609A" w:rsidP="00A52498">
      <w:pPr>
        <w:pStyle w:val="ListParagraph"/>
        <w:numPr>
          <w:ilvl w:val="0"/>
          <w:numId w:val="99"/>
        </w:numPr>
        <w:spacing w:line="259" w:lineRule="auto"/>
        <w:rPr>
          <w:rFonts w:ascii="Times New Roman" w:hAnsi="Times New Roman" w:cs="Times New Roman"/>
        </w:rPr>
      </w:pPr>
      <w:r w:rsidRPr="00EE3F06">
        <w:rPr>
          <w:rFonts w:ascii="Times New Roman" w:hAnsi="Times New Roman" w:cs="Times New Roman"/>
        </w:rPr>
        <w:t>CRA requires Open Query 2, Site requires Close Query 2.</w:t>
      </w:r>
    </w:p>
    <w:p w14:paraId="5EA3FEBD"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conditions from the following list must be presented to edit the “Log Direction” attribute for a form in the Architect Form Designer?</w:t>
      </w:r>
    </w:p>
    <w:p w14:paraId="547080E3" w14:textId="77777777" w:rsidR="00F1609A" w:rsidRPr="00F479B5" w:rsidRDefault="00F1609A" w:rsidP="00182331">
      <w:pPr>
        <w:pStyle w:val="ListParagraph"/>
        <w:numPr>
          <w:ilvl w:val="0"/>
          <w:numId w:val="100"/>
        </w:numPr>
        <w:spacing w:line="259" w:lineRule="auto"/>
        <w:rPr>
          <w:rFonts w:ascii="Times New Roman" w:hAnsi="Times New Roman" w:cs="Times New Roman"/>
          <w:highlight w:val="yellow"/>
        </w:rPr>
      </w:pPr>
      <w:r w:rsidRPr="00F479B5">
        <w:rPr>
          <w:rFonts w:ascii="Times New Roman" w:hAnsi="Times New Roman" w:cs="Times New Roman"/>
          <w:highlight w:val="yellow"/>
        </w:rPr>
        <w:t>At least one field on the form must be a log field.</w:t>
      </w:r>
    </w:p>
    <w:p w14:paraId="7B0D6857" w14:textId="77777777" w:rsidR="00F1609A" w:rsidRPr="00EE3F06" w:rsidRDefault="00F1609A" w:rsidP="00182331">
      <w:pPr>
        <w:pStyle w:val="ListParagraph"/>
        <w:numPr>
          <w:ilvl w:val="0"/>
          <w:numId w:val="100"/>
        </w:numPr>
        <w:spacing w:line="259" w:lineRule="auto"/>
        <w:rPr>
          <w:rFonts w:ascii="Times New Roman" w:hAnsi="Times New Roman" w:cs="Times New Roman"/>
        </w:rPr>
      </w:pPr>
      <w:r w:rsidRPr="00EE3F06">
        <w:rPr>
          <w:rFonts w:ascii="Times New Roman" w:hAnsi="Times New Roman" w:cs="Times New Roman"/>
        </w:rPr>
        <w:t>All fields on the form must be log fields.</w:t>
      </w:r>
    </w:p>
    <w:p w14:paraId="4C68D6AD" w14:textId="77777777" w:rsidR="00F1609A" w:rsidRPr="00EE3F06" w:rsidRDefault="00F1609A" w:rsidP="00182331">
      <w:pPr>
        <w:pStyle w:val="ListParagraph"/>
        <w:numPr>
          <w:ilvl w:val="0"/>
          <w:numId w:val="100"/>
        </w:numPr>
        <w:spacing w:line="259" w:lineRule="auto"/>
        <w:rPr>
          <w:rFonts w:ascii="Times New Roman" w:hAnsi="Times New Roman" w:cs="Times New Roman"/>
        </w:rPr>
      </w:pPr>
      <w:r w:rsidRPr="00EE3F06">
        <w:rPr>
          <w:rFonts w:ascii="Times New Roman" w:hAnsi="Times New Roman" w:cs="Times New Roman"/>
        </w:rPr>
        <w:t>The user attempting to edit must have the “Log Entry” permission.</w:t>
      </w:r>
    </w:p>
    <w:p w14:paraId="4B58FE4B" w14:textId="3CDB04D5" w:rsidR="00F1609A" w:rsidRPr="00A52498" w:rsidRDefault="00F1609A" w:rsidP="00A52498">
      <w:pPr>
        <w:pStyle w:val="ListParagraph"/>
        <w:numPr>
          <w:ilvl w:val="0"/>
          <w:numId w:val="100"/>
        </w:numPr>
        <w:spacing w:line="259" w:lineRule="auto"/>
        <w:rPr>
          <w:rFonts w:ascii="Times New Roman" w:hAnsi="Times New Roman" w:cs="Times New Roman"/>
        </w:rPr>
      </w:pPr>
      <w:r w:rsidRPr="00EE3F06">
        <w:rPr>
          <w:rFonts w:ascii="Times New Roman" w:hAnsi="Times New Roman" w:cs="Times New Roman"/>
        </w:rPr>
        <w:lastRenderedPageBreak/>
        <w:t>The log direction must be specified as configurable by the Sponsor.</w:t>
      </w:r>
    </w:p>
    <w:p w14:paraId="302069F9"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most efficient way to set an acceptable range of values for a field in the Architect Module?</w:t>
      </w:r>
    </w:p>
    <w:p w14:paraId="668E506B" w14:textId="77777777" w:rsidR="00F1609A" w:rsidRPr="00EE3F06" w:rsidRDefault="00F1609A" w:rsidP="00182331">
      <w:pPr>
        <w:pStyle w:val="ListParagraph"/>
        <w:numPr>
          <w:ilvl w:val="0"/>
          <w:numId w:val="101"/>
        </w:numPr>
        <w:spacing w:line="259" w:lineRule="auto"/>
        <w:rPr>
          <w:rFonts w:ascii="Times New Roman" w:hAnsi="Times New Roman" w:cs="Times New Roman"/>
        </w:rPr>
      </w:pPr>
      <w:r w:rsidRPr="00EE3F06">
        <w:rPr>
          <w:rFonts w:ascii="Times New Roman" w:hAnsi="Times New Roman" w:cs="Times New Roman"/>
        </w:rPr>
        <w:t>Create an edit check.</w:t>
      </w:r>
    </w:p>
    <w:p w14:paraId="7CB00657" w14:textId="77777777" w:rsidR="00F1609A" w:rsidRPr="00EE3F06" w:rsidRDefault="00F1609A" w:rsidP="00182331">
      <w:pPr>
        <w:pStyle w:val="ListParagraph"/>
        <w:numPr>
          <w:ilvl w:val="0"/>
          <w:numId w:val="101"/>
        </w:numPr>
        <w:spacing w:line="259" w:lineRule="auto"/>
        <w:rPr>
          <w:rFonts w:ascii="Times New Roman" w:hAnsi="Times New Roman" w:cs="Times New Roman"/>
          <w:highlight w:val="yellow"/>
        </w:rPr>
      </w:pPr>
      <w:r w:rsidRPr="00EE3F06">
        <w:rPr>
          <w:rFonts w:ascii="Times New Roman" w:hAnsi="Times New Roman" w:cs="Times New Roman"/>
          <w:highlight w:val="yellow"/>
        </w:rPr>
        <w:t>Use a field edit check.</w:t>
      </w:r>
    </w:p>
    <w:p w14:paraId="07F01FE9" w14:textId="77777777" w:rsidR="00F1609A" w:rsidRPr="00EE3F06" w:rsidRDefault="00F1609A" w:rsidP="00182331">
      <w:pPr>
        <w:pStyle w:val="ListParagraph"/>
        <w:numPr>
          <w:ilvl w:val="0"/>
          <w:numId w:val="101"/>
        </w:numPr>
        <w:spacing w:line="259" w:lineRule="auto"/>
        <w:rPr>
          <w:rFonts w:ascii="Times New Roman" w:hAnsi="Times New Roman" w:cs="Times New Roman"/>
        </w:rPr>
      </w:pPr>
      <w:r w:rsidRPr="00EE3F06">
        <w:rPr>
          <w:rFonts w:ascii="Times New Roman" w:hAnsi="Times New Roman" w:cs="Times New Roman"/>
        </w:rPr>
        <w:t>Create a derivation.</w:t>
      </w:r>
    </w:p>
    <w:p w14:paraId="40FD19F6" w14:textId="3C7E3A31" w:rsidR="00F1609A" w:rsidRPr="00A52498" w:rsidRDefault="00F1609A" w:rsidP="00A52498">
      <w:pPr>
        <w:pStyle w:val="ListParagraph"/>
        <w:numPr>
          <w:ilvl w:val="0"/>
          <w:numId w:val="101"/>
        </w:numPr>
        <w:spacing w:line="259" w:lineRule="auto"/>
        <w:rPr>
          <w:rFonts w:ascii="Times New Roman" w:hAnsi="Times New Roman" w:cs="Times New Roman"/>
        </w:rPr>
      </w:pPr>
      <w:r w:rsidRPr="00EE3F06">
        <w:rPr>
          <w:rFonts w:ascii="Times New Roman" w:hAnsi="Times New Roman" w:cs="Times New Roman"/>
        </w:rPr>
        <w:t>Use “min” and “max” logical record position options.</w:t>
      </w:r>
    </w:p>
    <w:p w14:paraId="48D9C8FC"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configuration is required in the Architect Module to display a form in EDC at the subject level</w:t>
      </w:r>
      <w:r w:rsidR="00277925">
        <w:rPr>
          <w:rFonts w:ascii="Times New Roman" w:hAnsi="Times New Roman" w:cs="Times New Roman"/>
        </w:rPr>
        <w:t xml:space="preserve"> </w:t>
      </w:r>
      <w:r w:rsidRPr="00EE3F06">
        <w:rPr>
          <w:rFonts w:ascii="Times New Roman" w:hAnsi="Times New Roman" w:cs="Times New Roman"/>
        </w:rPr>
        <w:t>(not in a folder)?</w:t>
      </w:r>
    </w:p>
    <w:p w14:paraId="6600447C" w14:textId="77777777" w:rsidR="00F1609A" w:rsidRPr="00EE3F06" w:rsidRDefault="00F1609A" w:rsidP="00182331">
      <w:pPr>
        <w:pStyle w:val="ListParagraph"/>
        <w:numPr>
          <w:ilvl w:val="0"/>
          <w:numId w:val="102"/>
        </w:numPr>
        <w:spacing w:line="259" w:lineRule="auto"/>
        <w:rPr>
          <w:rFonts w:ascii="Times New Roman" w:hAnsi="Times New Roman" w:cs="Times New Roman"/>
          <w:highlight w:val="yellow"/>
        </w:rPr>
      </w:pPr>
      <w:r w:rsidRPr="00EE3F06">
        <w:rPr>
          <w:rFonts w:ascii="Times New Roman" w:hAnsi="Times New Roman" w:cs="Times New Roman"/>
          <w:highlight w:val="yellow"/>
        </w:rPr>
        <w:t>The form must be added to the “Subject” column in the matrix.</w:t>
      </w:r>
    </w:p>
    <w:p w14:paraId="33503A31" w14:textId="77777777" w:rsidR="00F1609A" w:rsidRPr="00EE3F06" w:rsidRDefault="00F1609A" w:rsidP="00182331">
      <w:pPr>
        <w:pStyle w:val="ListParagraph"/>
        <w:numPr>
          <w:ilvl w:val="0"/>
          <w:numId w:val="102"/>
        </w:numPr>
        <w:spacing w:line="259" w:lineRule="auto"/>
        <w:rPr>
          <w:rFonts w:ascii="Times New Roman" w:hAnsi="Times New Roman" w:cs="Times New Roman"/>
        </w:rPr>
      </w:pPr>
      <w:r w:rsidRPr="00EE3F06">
        <w:rPr>
          <w:rFonts w:ascii="Times New Roman" w:hAnsi="Times New Roman" w:cs="Times New Roman"/>
        </w:rPr>
        <w:t>A “Subject” folder must be created, and the form must be added to this folder.</w:t>
      </w:r>
    </w:p>
    <w:p w14:paraId="27D527EB" w14:textId="77777777" w:rsidR="00F1609A" w:rsidRPr="00EE3F06" w:rsidRDefault="00F1609A" w:rsidP="00182331">
      <w:pPr>
        <w:pStyle w:val="ListParagraph"/>
        <w:numPr>
          <w:ilvl w:val="0"/>
          <w:numId w:val="102"/>
        </w:numPr>
        <w:spacing w:line="259" w:lineRule="auto"/>
        <w:rPr>
          <w:rFonts w:ascii="Times New Roman" w:hAnsi="Times New Roman" w:cs="Times New Roman"/>
        </w:rPr>
      </w:pPr>
      <w:r w:rsidRPr="00EE3F06">
        <w:rPr>
          <w:rFonts w:ascii="Times New Roman" w:hAnsi="Times New Roman" w:cs="Times New Roman"/>
        </w:rPr>
        <w:t>An edit check using the “Subject Level Form” action should be used.</w:t>
      </w:r>
    </w:p>
    <w:p w14:paraId="58CDB118" w14:textId="03A2D497" w:rsidR="00F1609A" w:rsidRPr="00A52498" w:rsidRDefault="00F1609A" w:rsidP="00A52498">
      <w:pPr>
        <w:pStyle w:val="ListParagraph"/>
        <w:numPr>
          <w:ilvl w:val="0"/>
          <w:numId w:val="102"/>
        </w:numPr>
        <w:spacing w:line="259" w:lineRule="auto"/>
        <w:rPr>
          <w:rFonts w:ascii="Times New Roman" w:hAnsi="Times New Roman" w:cs="Times New Roman"/>
        </w:rPr>
      </w:pPr>
      <w:r w:rsidRPr="00EE3F06">
        <w:rPr>
          <w:rFonts w:ascii="Times New Roman" w:hAnsi="Times New Roman" w:cs="Times New Roman"/>
        </w:rPr>
        <w:lastRenderedPageBreak/>
        <w:t>The “Allow Add” option should be used when configuring the matrix.</w:t>
      </w:r>
    </w:p>
    <w:p w14:paraId="660FC2C7"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field from the following list must be specified to create a field as a heading or label in the Architect Module?</w:t>
      </w:r>
    </w:p>
    <w:p w14:paraId="05B03D10" w14:textId="77777777" w:rsidR="00F1609A" w:rsidRPr="00EE3F06" w:rsidRDefault="00F1609A" w:rsidP="00182331">
      <w:pPr>
        <w:pStyle w:val="ListParagraph"/>
        <w:numPr>
          <w:ilvl w:val="0"/>
          <w:numId w:val="103"/>
        </w:numPr>
        <w:spacing w:line="259" w:lineRule="auto"/>
        <w:rPr>
          <w:rFonts w:ascii="Times New Roman" w:hAnsi="Times New Roman" w:cs="Times New Roman"/>
        </w:rPr>
      </w:pPr>
      <w:r w:rsidRPr="00EE3F06">
        <w:rPr>
          <w:rFonts w:ascii="Times New Roman" w:hAnsi="Times New Roman" w:cs="Times New Roman"/>
        </w:rPr>
        <w:t>A field with the “Heading” control type.</w:t>
      </w:r>
    </w:p>
    <w:p w14:paraId="55235073" w14:textId="77777777" w:rsidR="00F1609A" w:rsidRPr="00EE3F06" w:rsidRDefault="00F1609A" w:rsidP="00182331">
      <w:pPr>
        <w:pStyle w:val="ListParagraph"/>
        <w:numPr>
          <w:ilvl w:val="0"/>
          <w:numId w:val="103"/>
        </w:numPr>
        <w:spacing w:line="259" w:lineRule="auto"/>
        <w:rPr>
          <w:rFonts w:ascii="Times New Roman" w:hAnsi="Times New Roman" w:cs="Times New Roman"/>
          <w:highlight w:val="yellow"/>
        </w:rPr>
      </w:pPr>
      <w:r w:rsidRPr="00EE3F06">
        <w:rPr>
          <w:rFonts w:ascii="Times New Roman" w:hAnsi="Times New Roman" w:cs="Times New Roman"/>
          <w:highlight w:val="yellow"/>
        </w:rPr>
        <w:t>A field without a Variable OID</w:t>
      </w:r>
    </w:p>
    <w:p w14:paraId="46D22A1D" w14:textId="77777777" w:rsidR="00F1609A" w:rsidRPr="00EE3F06" w:rsidRDefault="00F1609A" w:rsidP="00182331">
      <w:pPr>
        <w:pStyle w:val="ListParagraph"/>
        <w:numPr>
          <w:ilvl w:val="0"/>
          <w:numId w:val="103"/>
        </w:numPr>
        <w:spacing w:line="259" w:lineRule="auto"/>
        <w:rPr>
          <w:rFonts w:ascii="Times New Roman" w:hAnsi="Times New Roman" w:cs="Times New Roman"/>
        </w:rPr>
      </w:pPr>
      <w:r w:rsidRPr="00EE3F06">
        <w:rPr>
          <w:rFonts w:ascii="Times New Roman" w:hAnsi="Times New Roman" w:cs="Times New Roman"/>
        </w:rPr>
        <w:t>A field without a Field OID</w:t>
      </w:r>
    </w:p>
    <w:p w14:paraId="15FC8D5F" w14:textId="55749D9A" w:rsidR="00F1609A" w:rsidRPr="00A52498" w:rsidRDefault="00F1609A" w:rsidP="00A52498">
      <w:pPr>
        <w:pStyle w:val="ListParagraph"/>
        <w:numPr>
          <w:ilvl w:val="0"/>
          <w:numId w:val="103"/>
        </w:numPr>
        <w:spacing w:line="259" w:lineRule="auto"/>
        <w:rPr>
          <w:rFonts w:ascii="Times New Roman" w:hAnsi="Times New Roman" w:cs="Times New Roman"/>
        </w:rPr>
      </w:pPr>
      <w:r w:rsidRPr="00EE3F06">
        <w:rPr>
          <w:rFonts w:ascii="Times New Roman" w:hAnsi="Times New Roman" w:cs="Times New Roman"/>
        </w:rPr>
        <w:t>A field with “Field Header” text</w:t>
      </w:r>
    </w:p>
    <w:p w14:paraId="14C833DB"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reasons explains why the Subject Schedule (Subject Calendar) is not populated in EDC?</w:t>
      </w:r>
    </w:p>
    <w:p w14:paraId="5F7A10D4" w14:textId="77777777" w:rsidR="00F1609A" w:rsidRPr="00EE3F06" w:rsidRDefault="00F1609A" w:rsidP="00182331">
      <w:pPr>
        <w:pStyle w:val="ListParagraph"/>
        <w:numPr>
          <w:ilvl w:val="0"/>
          <w:numId w:val="104"/>
        </w:numPr>
        <w:spacing w:line="259" w:lineRule="auto"/>
        <w:rPr>
          <w:rFonts w:ascii="Times New Roman" w:hAnsi="Times New Roman" w:cs="Times New Roman"/>
          <w:highlight w:val="yellow"/>
        </w:rPr>
      </w:pPr>
      <w:r w:rsidRPr="00EE3F06">
        <w:rPr>
          <w:rFonts w:ascii="Times New Roman" w:hAnsi="Times New Roman" w:cs="Times New Roman"/>
          <w:highlight w:val="yellow"/>
        </w:rPr>
        <w:t>“Target” properties were not specified during the folder configuration in Architect.</w:t>
      </w:r>
    </w:p>
    <w:p w14:paraId="68E47EAA" w14:textId="77777777" w:rsidR="00F1609A" w:rsidRPr="00EE3F06" w:rsidRDefault="00F1609A" w:rsidP="00182331">
      <w:pPr>
        <w:pStyle w:val="ListParagraph"/>
        <w:numPr>
          <w:ilvl w:val="0"/>
          <w:numId w:val="104"/>
        </w:numPr>
        <w:spacing w:line="259" w:lineRule="auto"/>
        <w:rPr>
          <w:rFonts w:ascii="Times New Roman" w:hAnsi="Times New Roman" w:cs="Times New Roman"/>
          <w:highlight w:val="yellow"/>
        </w:rPr>
      </w:pPr>
      <w:r w:rsidRPr="00EE3F06">
        <w:rPr>
          <w:rFonts w:ascii="Times New Roman" w:hAnsi="Times New Roman" w:cs="Times New Roman"/>
          <w:highlight w:val="yellow"/>
        </w:rPr>
        <w:t>“Start” properties were not specified during the folder configuration in Architect.</w:t>
      </w:r>
    </w:p>
    <w:p w14:paraId="20DC1DF2" w14:textId="77777777" w:rsidR="00F1609A" w:rsidRPr="00EE3F06" w:rsidRDefault="00F1609A" w:rsidP="00182331">
      <w:pPr>
        <w:pStyle w:val="ListParagraph"/>
        <w:numPr>
          <w:ilvl w:val="0"/>
          <w:numId w:val="104"/>
        </w:numPr>
        <w:spacing w:line="259" w:lineRule="auto"/>
        <w:rPr>
          <w:rFonts w:ascii="Times New Roman" w:hAnsi="Times New Roman" w:cs="Times New Roman"/>
        </w:rPr>
      </w:pPr>
      <w:r w:rsidRPr="00EE3F06">
        <w:rPr>
          <w:rFonts w:ascii="Times New Roman" w:hAnsi="Times New Roman" w:cs="Times New Roman"/>
        </w:rPr>
        <w:t>“End” properties were not specified during the folder configuration in Architect.</w:t>
      </w:r>
    </w:p>
    <w:p w14:paraId="33A598AA" w14:textId="49BC6339" w:rsidR="00F1609A" w:rsidRPr="00A52498" w:rsidRDefault="00F1609A" w:rsidP="00A52498">
      <w:pPr>
        <w:pStyle w:val="ListParagraph"/>
        <w:numPr>
          <w:ilvl w:val="0"/>
          <w:numId w:val="104"/>
        </w:numPr>
        <w:spacing w:line="259" w:lineRule="auto"/>
        <w:rPr>
          <w:rFonts w:ascii="Times New Roman" w:hAnsi="Times New Roman" w:cs="Times New Roman"/>
          <w:highlight w:val="yellow"/>
        </w:rPr>
      </w:pPr>
      <w:r w:rsidRPr="00EE3F06">
        <w:rPr>
          <w:rFonts w:ascii="Times New Roman" w:hAnsi="Times New Roman" w:cs="Times New Roman"/>
          <w:highlight w:val="yellow"/>
        </w:rPr>
        <w:t xml:space="preserve">The Set Time Zero edit check was not configured during the edit check build in Architect. </w:t>
      </w:r>
    </w:p>
    <w:p w14:paraId="72DE6F59"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Which configurations form the following must be specified in the Architect Module to limit the number of times a matrix can be added in EDC from the Add Event dropdown list on a subject’s home page?</w:t>
      </w:r>
    </w:p>
    <w:p w14:paraId="5A628F02" w14:textId="77777777" w:rsidR="00F1609A" w:rsidRPr="00EE3F06" w:rsidRDefault="00F1609A" w:rsidP="00182331">
      <w:pPr>
        <w:pStyle w:val="ListParagraph"/>
        <w:numPr>
          <w:ilvl w:val="0"/>
          <w:numId w:val="105"/>
        </w:numPr>
        <w:spacing w:line="259" w:lineRule="auto"/>
        <w:rPr>
          <w:rFonts w:ascii="Times New Roman" w:hAnsi="Times New Roman" w:cs="Times New Roman"/>
          <w:highlight w:val="yellow"/>
        </w:rPr>
      </w:pPr>
      <w:r w:rsidRPr="00EE3F06">
        <w:rPr>
          <w:rFonts w:ascii="Times New Roman" w:hAnsi="Times New Roman" w:cs="Times New Roman"/>
          <w:highlight w:val="yellow"/>
        </w:rPr>
        <w:t>Allow Add, Max</w:t>
      </w:r>
    </w:p>
    <w:p w14:paraId="12152C4D" w14:textId="77777777" w:rsidR="00F1609A" w:rsidRPr="00EE3F06" w:rsidRDefault="00F1609A" w:rsidP="00182331">
      <w:pPr>
        <w:pStyle w:val="ListParagraph"/>
        <w:numPr>
          <w:ilvl w:val="0"/>
          <w:numId w:val="105"/>
        </w:numPr>
        <w:spacing w:line="259" w:lineRule="auto"/>
        <w:rPr>
          <w:rFonts w:ascii="Times New Roman" w:hAnsi="Times New Roman" w:cs="Times New Roman"/>
        </w:rPr>
      </w:pPr>
      <w:r w:rsidRPr="00EE3F06">
        <w:rPr>
          <w:rFonts w:ascii="Times New Roman" w:hAnsi="Times New Roman" w:cs="Times New Roman"/>
        </w:rPr>
        <w:t>Allow Add</w:t>
      </w:r>
    </w:p>
    <w:p w14:paraId="51514104" w14:textId="77777777" w:rsidR="00F1609A" w:rsidRPr="00EE3F06" w:rsidRDefault="00F1609A" w:rsidP="00182331">
      <w:pPr>
        <w:pStyle w:val="ListParagraph"/>
        <w:numPr>
          <w:ilvl w:val="0"/>
          <w:numId w:val="105"/>
        </w:numPr>
        <w:spacing w:line="259" w:lineRule="auto"/>
        <w:rPr>
          <w:rFonts w:ascii="Times New Roman" w:hAnsi="Times New Roman" w:cs="Times New Roman"/>
        </w:rPr>
      </w:pPr>
      <w:r w:rsidRPr="00EE3F06">
        <w:rPr>
          <w:rFonts w:ascii="Times New Roman" w:hAnsi="Times New Roman" w:cs="Times New Roman"/>
        </w:rPr>
        <w:t>Reusable</w:t>
      </w:r>
    </w:p>
    <w:p w14:paraId="43995620" w14:textId="467B9E4E" w:rsidR="00F1609A" w:rsidRPr="007533EC" w:rsidRDefault="00F1609A" w:rsidP="007533EC">
      <w:pPr>
        <w:pStyle w:val="ListParagraph"/>
        <w:numPr>
          <w:ilvl w:val="0"/>
          <w:numId w:val="105"/>
        </w:numPr>
        <w:spacing w:line="259" w:lineRule="auto"/>
        <w:rPr>
          <w:rFonts w:ascii="Times New Roman" w:hAnsi="Times New Roman" w:cs="Times New Roman"/>
        </w:rPr>
      </w:pPr>
      <w:r w:rsidRPr="00EE3F06">
        <w:rPr>
          <w:rFonts w:ascii="Times New Roman" w:hAnsi="Times New Roman" w:cs="Times New Roman"/>
        </w:rPr>
        <w:t xml:space="preserve">Allow Add, Max, Reusable </w:t>
      </w:r>
    </w:p>
    <w:p w14:paraId="6C89D753"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possible reasons from the following can prevent the “Save Confirm” and “Redirect” columns from displaying in the Architect Module Form Designer?</w:t>
      </w:r>
    </w:p>
    <w:p w14:paraId="7F1672D9" w14:textId="77777777" w:rsidR="00F1609A" w:rsidRPr="00EE3F06" w:rsidRDefault="00F1609A" w:rsidP="00182331">
      <w:pPr>
        <w:pStyle w:val="ListParagraph"/>
        <w:numPr>
          <w:ilvl w:val="0"/>
          <w:numId w:val="106"/>
        </w:numPr>
        <w:spacing w:line="259" w:lineRule="auto"/>
        <w:rPr>
          <w:rFonts w:ascii="Times New Roman" w:hAnsi="Times New Roman" w:cs="Times New Roman"/>
        </w:rPr>
      </w:pPr>
      <w:r w:rsidRPr="00EE3F06">
        <w:rPr>
          <w:rFonts w:ascii="Times New Roman" w:hAnsi="Times New Roman" w:cs="Times New Roman"/>
        </w:rPr>
        <w:t>Those columns are displayed only if the user has the appropriate role permissions.</w:t>
      </w:r>
    </w:p>
    <w:p w14:paraId="1B40FE06" w14:textId="77777777" w:rsidR="00F1609A" w:rsidRPr="00EE3F06" w:rsidRDefault="00F1609A" w:rsidP="00182331">
      <w:pPr>
        <w:pStyle w:val="ListParagraph"/>
        <w:numPr>
          <w:ilvl w:val="0"/>
          <w:numId w:val="106"/>
        </w:numPr>
        <w:spacing w:line="259" w:lineRule="auto"/>
        <w:rPr>
          <w:rFonts w:ascii="Times New Roman" w:hAnsi="Times New Roman" w:cs="Times New Roman"/>
        </w:rPr>
      </w:pPr>
      <w:r w:rsidRPr="00EE3F06">
        <w:rPr>
          <w:rFonts w:ascii="Times New Roman" w:hAnsi="Times New Roman" w:cs="Times New Roman"/>
        </w:rPr>
        <w:t>Those columns are displayed only if at least one forms contains a field with an “eSig” control type.</w:t>
      </w:r>
    </w:p>
    <w:p w14:paraId="275DE427" w14:textId="77777777" w:rsidR="00F1609A" w:rsidRPr="00EE3F06" w:rsidRDefault="00F1609A" w:rsidP="00182331">
      <w:pPr>
        <w:pStyle w:val="ListParagraph"/>
        <w:numPr>
          <w:ilvl w:val="0"/>
          <w:numId w:val="106"/>
        </w:numPr>
        <w:spacing w:line="259" w:lineRule="auto"/>
        <w:rPr>
          <w:rFonts w:ascii="Times New Roman" w:hAnsi="Times New Roman" w:cs="Times New Roman"/>
          <w:highlight w:val="yellow"/>
        </w:rPr>
      </w:pPr>
      <w:r w:rsidRPr="00EE3F06">
        <w:rPr>
          <w:rFonts w:ascii="Times New Roman" w:hAnsi="Times New Roman" w:cs="Times New Roman"/>
          <w:highlight w:val="yellow"/>
        </w:rPr>
        <w:t>Those columns are displayed only if the draft’s “Confirmation Message” has been specified.</w:t>
      </w:r>
    </w:p>
    <w:p w14:paraId="0B810139" w14:textId="3212DC9C" w:rsidR="00F1609A" w:rsidRPr="007533EC" w:rsidRDefault="00F1609A" w:rsidP="007533EC">
      <w:pPr>
        <w:pStyle w:val="ListParagraph"/>
        <w:numPr>
          <w:ilvl w:val="0"/>
          <w:numId w:val="106"/>
        </w:numPr>
        <w:spacing w:line="259" w:lineRule="auto"/>
        <w:rPr>
          <w:rFonts w:ascii="Times New Roman" w:hAnsi="Times New Roman" w:cs="Times New Roman"/>
        </w:rPr>
      </w:pPr>
      <w:r w:rsidRPr="00EE3F06">
        <w:rPr>
          <w:rFonts w:ascii="Times New Roman" w:hAnsi="Times New Roman" w:cs="Times New Roman"/>
        </w:rPr>
        <w:t xml:space="preserve">Those columns are displayed only if the draft’s “Signature Prompt” has been specified. </w:t>
      </w:r>
    </w:p>
    <w:p w14:paraId="6F18A60B"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Assuming a field format is 5.2, which data from the following list will be conformant when saved in EDC?</w:t>
      </w:r>
    </w:p>
    <w:p w14:paraId="1FA6F8FF" w14:textId="77777777" w:rsidR="00F1609A" w:rsidRPr="00EE3F06" w:rsidRDefault="00F1609A" w:rsidP="00182331">
      <w:pPr>
        <w:pStyle w:val="ListParagraph"/>
        <w:numPr>
          <w:ilvl w:val="0"/>
          <w:numId w:val="107"/>
        </w:numPr>
        <w:spacing w:line="259" w:lineRule="auto"/>
        <w:rPr>
          <w:rFonts w:ascii="Times New Roman" w:hAnsi="Times New Roman" w:cs="Times New Roman"/>
          <w:highlight w:val="yellow"/>
        </w:rPr>
      </w:pPr>
      <w:r w:rsidRPr="00EE3F06">
        <w:rPr>
          <w:rFonts w:ascii="Times New Roman" w:hAnsi="Times New Roman" w:cs="Times New Roman"/>
          <w:highlight w:val="yellow"/>
        </w:rPr>
        <w:t>1</w:t>
      </w:r>
    </w:p>
    <w:p w14:paraId="63AB11FF" w14:textId="77777777" w:rsidR="00F1609A" w:rsidRPr="00EE3F06" w:rsidRDefault="00F1609A" w:rsidP="00182331">
      <w:pPr>
        <w:pStyle w:val="ListParagraph"/>
        <w:numPr>
          <w:ilvl w:val="0"/>
          <w:numId w:val="107"/>
        </w:numPr>
        <w:spacing w:line="259" w:lineRule="auto"/>
        <w:rPr>
          <w:rFonts w:ascii="Times New Roman" w:hAnsi="Times New Roman" w:cs="Times New Roman"/>
          <w:highlight w:val="yellow"/>
        </w:rPr>
      </w:pPr>
      <w:r w:rsidRPr="00EE3F06">
        <w:rPr>
          <w:rFonts w:ascii="Times New Roman" w:hAnsi="Times New Roman" w:cs="Times New Roman"/>
          <w:highlight w:val="yellow"/>
        </w:rPr>
        <w:t>12.34</w:t>
      </w:r>
    </w:p>
    <w:p w14:paraId="34DE48CA" w14:textId="77777777" w:rsidR="00F1609A" w:rsidRPr="00EE3F06" w:rsidRDefault="00F1609A" w:rsidP="00182331">
      <w:pPr>
        <w:pStyle w:val="ListParagraph"/>
        <w:numPr>
          <w:ilvl w:val="0"/>
          <w:numId w:val="107"/>
        </w:numPr>
        <w:spacing w:line="259" w:lineRule="auto"/>
        <w:rPr>
          <w:rFonts w:ascii="Times New Roman" w:hAnsi="Times New Roman" w:cs="Times New Roman"/>
          <w:highlight w:val="yellow"/>
        </w:rPr>
      </w:pPr>
      <w:r w:rsidRPr="00EE3F06">
        <w:rPr>
          <w:rFonts w:ascii="Times New Roman" w:hAnsi="Times New Roman" w:cs="Times New Roman"/>
          <w:highlight w:val="yellow"/>
        </w:rPr>
        <w:t>123.45</w:t>
      </w:r>
    </w:p>
    <w:p w14:paraId="37445927" w14:textId="3B2A2B02" w:rsidR="00F1609A" w:rsidRPr="007533EC" w:rsidRDefault="00F1609A" w:rsidP="007533EC">
      <w:pPr>
        <w:pStyle w:val="ListParagraph"/>
        <w:numPr>
          <w:ilvl w:val="0"/>
          <w:numId w:val="107"/>
        </w:numPr>
        <w:spacing w:line="259" w:lineRule="auto"/>
        <w:rPr>
          <w:rFonts w:ascii="Times New Roman" w:hAnsi="Times New Roman" w:cs="Times New Roman"/>
        </w:rPr>
      </w:pPr>
      <w:r w:rsidRPr="00EE3F06">
        <w:rPr>
          <w:rFonts w:ascii="Times New Roman" w:hAnsi="Times New Roman" w:cs="Times New Roman"/>
        </w:rPr>
        <w:t xml:space="preserve">12345.67 </w:t>
      </w:r>
    </w:p>
    <w:p w14:paraId="541D0D9A"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conditions could prevent a new CRF Version from being published in the Architect Module?</w:t>
      </w:r>
    </w:p>
    <w:p w14:paraId="799F9E04" w14:textId="77777777" w:rsidR="00F1609A" w:rsidRPr="00EE3F06" w:rsidRDefault="00F1609A" w:rsidP="00182331">
      <w:pPr>
        <w:pStyle w:val="ListParagraph"/>
        <w:numPr>
          <w:ilvl w:val="0"/>
          <w:numId w:val="108"/>
        </w:numPr>
        <w:spacing w:line="259" w:lineRule="auto"/>
        <w:rPr>
          <w:rFonts w:ascii="Times New Roman" w:hAnsi="Times New Roman" w:cs="Times New Roman"/>
        </w:rPr>
      </w:pPr>
      <w:r w:rsidRPr="00EE3F06">
        <w:rPr>
          <w:rFonts w:ascii="Times New Roman" w:hAnsi="Times New Roman" w:cs="Times New Roman"/>
        </w:rPr>
        <w:t>A data or unit dictionary contains no entries.</w:t>
      </w:r>
    </w:p>
    <w:p w14:paraId="7B7DEDD2" w14:textId="77777777" w:rsidR="00F1609A" w:rsidRPr="00EE3F06" w:rsidRDefault="00F1609A" w:rsidP="00182331">
      <w:pPr>
        <w:pStyle w:val="ListParagraph"/>
        <w:numPr>
          <w:ilvl w:val="0"/>
          <w:numId w:val="108"/>
        </w:numPr>
        <w:spacing w:line="259" w:lineRule="auto"/>
        <w:rPr>
          <w:rFonts w:ascii="Times New Roman" w:hAnsi="Times New Roman" w:cs="Times New Roman"/>
        </w:rPr>
      </w:pPr>
      <w:r w:rsidRPr="00EE3F06">
        <w:rPr>
          <w:rFonts w:ascii="Times New Roman" w:hAnsi="Times New Roman" w:cs="Times New Roman"/>
        </w:rPr>
        <w:t>The default matrix only contains one folder/form.</w:t>
      </w:r>
    </w:p>
    <w:p w14:paraId="2919808F" w14:textId="77777777" w:rsidR="00F1609A" w:rsidRPr="00EE3F06" w:rsidRDefault="00F1609A" w:rsidP="00182331">
      <w:pPr>
        <w:pStyle w:val="ListParagraph"/>
        <w:numPr>
          <w:ilvl w:val="0"/>
          <w:numId w:val="108"/>
        </w:numPr>
        <w:spacing w:line="259" w:lineRule="auto"/>
        <w:rPr>
          <w:rFonts w:ascii="Times New Roman" w:hAnsi="Times New Roman" w:cs="Times New Roman"/>
        </w:rPr>
      </w:pPr>
      <w:r w:rsidRPr="00EE3F06">
        <w:rPr>
          <w:rFonts w:ascii="Times New Roman" w:hAnsi="Times New Roman" w:cs="Times New Roman"/>
        </w:rPr>
        <w:t>Form and field restrictions have not been specified.</w:t>
      </w:r>
    </w:p>
    <w:p w14:paraId="2EDDF551" w14:textId="3CEB704A" w:rsidR="00F1609A" w:rsidRPr="007533EC" w:rsidRDefault="00F1609A" w:rsidP="007533EC">
      <w:pPr>
        <w:pStyle w:val="ListParagraph"/>
        <w:numPr>
          <w:ilvl w:val="0"/>
          <w:numId w:val="108"/>
        </w:numPr>
        <w:spacing w:line="259" w:lineRule="auto"/>
        <w:rPr>
          <w:rFonts w:ascii="Times New Roman" w:hAnsi="Times New Roman" w:cs="Times New Roman"/>
          <w:highlight w:val="yellow"/>
        </w:rPr>
      </w:pPr>
      <w:r w:rsidRPr="00EE3F06">
        <w:rPr>
          <w:rFonts w:ascii="Times New Roman" w:hAnsi="Times New Roman" w:cs="Times New Roman"/>
          <w:highlight w:val="yellow"/>
        </w:rPr>
        <w:t>The primary form was not selected.</w:t>
      </w:r>
    </w:p>
    <w:p w14:paraId="1418FD4B"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Where is the default delimiter specified for the “default repeat” feature in Reva?</w:t>
      </w:r>
    </w:p>
    <w:p w14:paraId="1DB9EA0F" w14:textId="77777777" w:rsidR="00F1609A" w:rsidRPr="00EE3F06" w:rsidRDefault="00F1609A" w:rsidP="00182331">
      <w:pPr>
        <w:pStyle w:val="ListParagraph"/>
        <w:numPr>
          <w:ilvl w:val="0"/>
          <w:numId w:val="109"/>
        </w:numPr>
        <w:spacing w:line="259" w:lineRule="auto"/>
        <w:rPr>
          <w:rFonts w:ascii="Times New Roman" w:hAnsi="Times New Roman" w:cs="Times New Roman"/>
        </w:rPr>
      </w:pPr>
      <w:r w:rsidRPr="00EE3F06">
        <w:rPr>
          <w:rFonts w:ascii="Times New Roman" w:hAnsi="Times New Roman" w:cs="Times New Roman"/>
        </w:rPr>
        <w:t>Limit Log field attribute in Studies Environment Setup</w:t>
      </w:r>
    </w:p>
    <w:p w14:paraId="005503B1" w14:textId="77777777" w:rsidR="00F1609A" w:rsidRPr="00EE3F06" w:rsidRDefault="00F1609A" w:rsidP="00182331">
      <w:pPr>
        <w:pStyle w:val="ListParagraph"/>
        <w:numPr>
          <w:ilvl w:val="0"/>
          <w:numId w:val="109"/>
        </w:numPr>
        <w:spacing w:line="259" w:lineRule="auto"/>
        <w:rPr>
          <w:rFonts w:ascii="Times New Roman" w:hAnsi="Times New Roman" w:cs="Times New Roman"/>
        </w:rPr>
      </w:pPr>
      <w:r w:rsidRPr="00EE3F06">
        <w:rPr>
          <w:rFonts w:ascii="Times New Roman" w:hAnsi="Times New Roman" w:cs="Times New Roman"/>
        </w:rPr>
        <w:lastRenderedPageBreak/>
        <w:t>Advanced Settings section in Configuration</w:t>
      </w:r>
    </w:p>
    <w:p w14:paraId="587B404B" w14:textId="77777777" w:rsidR="00F1609A" w:rsidRPr="00EE3F06" w:rsidRDefault="00F1609A" w:rsidP="00182331">
      <w:pPr>
        <w:pStyle w:val="ListParagraph"/>
        <w:numPr>
          <w:ilvl w:val="0"/>
          <w:numId w:val="109"/>
        </w:numPr>
        <w:spacing w:line="259" w:lineRule="auto"/>
        <w:rPr>
          <w:rFonts w:ascii="Times New Roman" w:hAnsi="Times New Roman" w:cs="Times New Roman"/>
          <w:highlight w:val="yellow"/>
        </w:rPr>
      </w:pPr>
      <w:r w:rsidRPr="00EE3F06">
        <w:rPr>
          <w:rFonts w:ascii="Times New Roman" w:hAnsi="Times New Roman" w:cs="Times New Roman"/>
          <w:highlight w:val="yellow"/>
        </w:rPr>
        <w:t>Other Settings section in configuration.</w:t>
      </w:r>
    </w:p>
    <w:p w14:paraId="3C3FF290" w14:textId="796D7F18" w:rsidR="00F1609A" w:rsidRPr="007533EC" w:rsidRDefault="00F1609A" w:rsidP="007533EC">
      <w:pPr>
        <w:pStyle w:val="ListParagraph"/>
        <w:numPr>
          <w:ilvl w:val="0"/>
          <w:numId w:val="109"/>
        </w:numPr>
        <w:spacing w:line="259" w:lineRule="auto"/>
        <w:rPr>
          <w:rFonts w:ascii="Times New Roman" w:hAnsi="Times New Roman" w:cs="Times New Roman"/>
        </w:rPr>
      </w:pPr>
      <w:r w:rsidRPr="00EE3F06">
        <w:rPr>
          <w:rFonts w:ascii="Times New Roman" w:hAnsi="Times New Roman" w:cs="Times New Roman"/>
        </w:rPr>
        <w:t>Form Designer in Architect.</w:t>
      </w:r>
    </w:p>
    <w:p w14:paraId="7C49420B"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Refer to the provided data dictionary screenshot for help answering this question.</w:t>
      </w:r>
    </w:p>
    <w:p w14:paraId="2177A7FE"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Assume that Rave’s default delimiter, “|” has not been altered.</w:t>
      </w:r>
    </w:p>
    <w:p w14:paraId="067488D4"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In the Architect module, in order to create a log form with default values that restricts the addition of new log lines, which of the following options would be used?</w:t>
      </w:r>
    </w:p>
    <w:p w14:paraId="25FB3394" w14:textId="6CE3CBDC" w:rsidR="00F1609A" w:rsidRPr="00EE3F06" w:rsidRDefault="00F1609A" w:rsidP="007533EC">
      <w:pPr>
        <w:ind w:left="1080"/>
        <w:rPr>
          <w:rFonts w:ascii="Times New Roman" w:hAnsi="Times New Roman" w:cs="Times New Roman"/>
        </w:rPr>
      </w:pPr>
      <w:r w:rsidRPr="00EE3F06">
        <w:rPr>
          <w:rFonts w:ascii="Times New Roman" w:hAnsi="Times New Roman" w:cs="Times New Roman"/>
          <w:noProof/>
        </w:rPr>
        <w:drawing>
          <wp:inline distT="0" distB="0" distL="0" distR="0" wp14:anchorId="1FD46A4D" wp14:editId="32FEBFAD">
            <wp:extent cx="4676775" cy="1085850"/>
            <wp:effectExtent l="0" t="0" r="9525" b="0"/>
            <wp:docPr id="13" name="Picture 13" descr="C:\Users\599275\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99275\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1085850"/>
                    </a:xfrm>
                    <a:prstGeom prst="rect">
                      <a:avLst/>
                    </a:prstGeom>
                    <a:noFill/>
                    <a:ln>
                      <a:noFill/>
                    </a:ln>
                  </pic:spPr>
                </pic:pic>
              </a:graphicData>
            </a:graphic>
          </wp:inline>
        </w:drawing>
      </w:r>
    </w:p>
    <w:p w14:paraId="30F66BEA" w14:textId="77777777" w:rsidR="00F1609A" w:rsidRPr="00EE3F06" w:rsidRDefault="00F1609A" w:rsidP="00182331">
      <w:pPr>
        <w:pStyle w:val="ListParagraph"/>
        <w:numPr>
          <w:ilvl w:val="0"/>
          <w:numId w:val="110"/>
        </w:numPr>
        <w:spacing w:line="259" w:lineRule="auto"/>
        <w:rPr>
          <w:rFonts w:ascii="Times New Roman" w:hAnsi="Times New Roman" w:cs="Times New Roman"/>
        </w:rPr>
      </w:pPr>
      <w:r w:rsidRPr="00EE3F06">
        <w:rPr>
          <w:rFonts w:ascii="Times New Roman" w:hAnsi="Times New Roman" w:cs="Times New Roman"/>
        </w:rPr>
        <w:t>1|2|3</w:t>
      </w:r>
    </w:p>
    <w:p w14:paraId="7896BDDB" w14:textId="77777777" w:rsidR="00F1609A" w:rsidRPr="00EE3F06" w:rsidRDefault="00F1609A" w:rsidP="00182331">
      <w:pPr>
        <w:pStyle w:val="ListParagraph"/>
        <w:numPr>
          <w:ilvl w:val="0"/>
          <w:numId w:val="110"/>
        </w:numPr>
        <w:spacing w:line="259" w:lineRule="auto"/>
        <w:rPr>
          <w:rFonts w:ascii="Times New Roman" w:hAnsi="Times New Roman" w:cs="Times New Roman"/>
          <w:highlight w:val="yellow"/>
        </w:rPr>
      </w:pPr>
      <w:r w:rsidRPr="00EE3F06">
        <w:rPr>
          <w:rFonts w:ascii="Times New Roman" w:hAnsi="Times New Roman" w:cs="Times New Roman"/>
          <w:highlight w:val="yellow"/>
        </w:rPr>
        <w:t>1|2|3|</w:t>
      </w:r>
    </w:p>
    <w:p w14:paraId="49FE7032" w14:textId="77777777" w:rsidR="00F1609A" w:rsidRPr="00EE3F06" w:rsidRDefault="00F1609A" w:rsidP="00182331">
      <w:pPr>
        <w:pStyle w:val="ListParagraph"/>
        <w:numPr>
          <w:ilvl w:val="0"/>
          <w:numId w:val="110"/>
        </w:numPr>
        <w:spacing w:line="259" w:lineRule="auto"/>
        <w:rPr>
          <w:rFonts w:ascii="Times New Roman" w:hAnsi="Times New Roman" w:cs="Times New Roman"/>
        </w:rPr>
      </w:pPr>
      <w:r w:rsidRPr="00EE3F06">
        <w:rPr>
          <w:rFonts w:ascii="Times New Roman" w:hAnsi="Times New Roman" w:cs="Times New Roman"/>
        </w:rPr>
        <w:t>SpecialSenses|Cardiovascular|Respiratory</w:t>
      </w:r>
    </w:p>
    <w:p w14:paraId="78FF5422" w14:textId="7F661EA9" w:rsidR="00F1609A" w:rsidRPr="007533EC" w:rsidRDefault="00F1609A" w:rsidP="007533EC">
      <w:pPr>
        <w:pStyle w:val="ListParagraph"/>
        <w:numPr>
          <w:ilvl w:val="0"/>
          <w:numId w:val="110"/>
        </w:numPr>
        <w:spacing w:line="259" w:lineRule="auto"/>
        <w:rPr>
          <w:rFonts w:ascii="Times New Roman" w:hAnsi="Times New Roman" w:cs="Times New Roman"/>
        </w:rPr>
      </w:pPr>
      <w:r w:rsidRPr="00EE3F06">
        <w:rPr>
          <w:rFonts w:ascii="Times New Roman" w:hAnsi="Times New Roman" w:cs="Times New Roman"/>
        </w:rPr>
        <w:lastRenderedPageBreak/>
        <w:t>SpecialSenses|Cardiovascular|Respiratory|</w:t>
      </w:r>
    </w:p>
    <w:p w14:paraId="764BA099"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In Architect you have deleted a field in error. When you attempt to create an identically named new field by typing in the same Variable OID and Field OID that you just deleted, you receive an error message. What action can you take to create the new field?</w:t>
      </w:r>
    </w:p>
    <w:p w14:paraId="4E5CFE59" w14:textId="77777777" w:rsidR="00F1609A" w:rsidRPr="00EE3F06" w:rsidRDefault="00F1609A" w:rsidP="00182331">
      <w:pPr>
        <w:pStyle w:val="ListParagraph"/>
        <w:numPr>
          <w:ilvl w:val="0"/>
          <w:numId w:val="111"/>
        </w:numPr>
        <w:spacing w:line="259" w:lineRule="auto"/>
        <w:rPr>
          <w:rFonts w:ascii="Times New Roman" w:hAnsi="Times New Roman" w:cs="Times New Roman"/>
        </w:rPr>
      </w:pPr>
      <w:r w:rsidRPr="00EE3F06">
        <w:rPr>
          <w:rFonts w:ascii="Times New Roman" w:hAnsi="Times New Roman" w:cs="Times New Roman"/>
        </w:rPr>
        <w:t>You cannot create the field.</w:t>
      </w:r>
    </w:p>
    <w:p w14:paraId="60968468" w14:textId="77777777" w:rsidR="00F1609A" w:rsidRPr="00EE3F06" w:rsidRDefault="00F1609A" w:rsidP="00182331">
      <w:pPr>
        <w:pStyle w:val="ListParagraph"/>
        <w:numPr>
          <w:ilvl w:val="0"/>
          <w:numId w:val="111"/>
        </w:numPr>
        <w:spacing w:line="259" w:lineRule="auto"/>
        <w:rPr>
          <w:rFonts w:ascii="Times New Roman" w:hAnsi="Times New Roman" w:cs="Times New Roman"/>
        </w:rPr>
      </w:pPr>
      <w:r w:rsidRPr="00EE3F06">
        <w:rPr>
          <w:rFonts w:ascii="Times New Roman" w:hAnsi="Times New Roman" w:cs="Times New Roman"/>
        </w:rPr>
        <w:t>Reuse the existing Field OID by conducting a “Find”.</w:t>
      </w:r>
    </w:p>
    <w:p w14:paraId="09626F17" w14:textId="77777777" w:rsidR="00F1609A" w:rsidRPr="00EE3F06" w:rsidRDefault="00F1609A" w:rsidP="00182331">
      <w:pPr>
        <w:pStyle w:val="ListParagraph"/>
        <w:numPr>
          <w:ilvl w:val="0"/>
          <w:numId w:val="111"/>
        </w:numPr>
        <w:spacing w:line="259" w:lineRule="auto"/>
        <w:rPr>
          <w:rFonts w:ascii="Times New Roman" w:hAnsi="Times New Roman" w:cs="Times New Roman"/>
          <w:highlight w:val="yellow"/>
        </w:rPr>
      </w:pPr>
      <w:r w:rsidRPr="00EE3F06">
        <w:rPr>
          <w:rFonts w:ascii="Times New Roman" w:hAnsi="Times New Roman" w:cs="Times New Roman"/>
          <w:highlight w:val="yellow"/>
        </w:rPr>
        <w:t>Reuse the existing Variable OID by conducting a “Find”.</w:t>
      </w:r>
    </w:p>
    <w:p w14:paraId="2E5770FD" w14:textId="13312403" w:rsidR="00F1609A" w:rsidRPr="007533EC" w:rsidRDefault="00F1609A" w:rsidP="007533EC">
      <w:pPr>
        <w:pStyle w:val="ListParagraph"/>
        <w:numPr>
          <w:ilvl w:val="0"/>
          <w:numId w:val="111"/>
        </w:numPr>
        <w:spacing w:line="259" w:lineRule="auto"/>
        <w:rPr>
          <w:rFonts w:ascii="Times New Roman" w:hAnsi="Times New Roman" w:cs="Times New Roman"/>
        </w:rPr>
      </w:pPr>
      <w:r w:rsidRPr="00EE3F06">
        <w:rPr>
          <w:rFonts w:ascii="Times New Roman" w:hAnsi="Times New Roman" w:cs="Times New Roman"/>
        </w:rPr>
        <w:t>Check the Variable Override box to proceed.</w:t>
      </w:r>
    </w:p>
    <w:p w14:paraId="013D53F8" w14:textId="68537381" w:rsidR="00F1609A" w:rsidRPr="007533EC" w:rsidRDefault="00F1609A" w:rsidP="007533E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dictionary OID for a dictionary created with the name “Sex”, and then renamed to “Gender” in the Architect Module?</w:t>
      </w:r>
    </w:p>
    <w:p w14:paraId="28CAEFE4" w14:textId="77777777" w:rsidR="00F1609A" w:rsidRPr="00EE3F06" w:rsidRDefault="00F1609A" w:rsidP="00182331">
      <w:pPr>
        <w:pStyle w:val="ListParagraph"/>
        <w:numPr>
          <w:ilvl w:val="0"/>
          <w:numId w:val="112"/>
        </w:numPr>
        <w:spacing w:line="259" w:lineRule="auto"/>
        <w:rPr>
          <w:rFonts w:ascii="Times New Roman" w:hAnsi="Times New Roman" w:cs="Times New Roman"/>
        </w:rPr>
      </w:pPr>
      <w:r w:rsidRPr="00EE3F06">
        <w:rPr>
          <w:rFonts w:ascii="Times New Roman" w:hAnsi="Times New Roman" w:cs="Times New Roman"/>
        </w:rPr>
        <w:t>Gender</w:t>
      </w:r>
    </w:p>
    <w:p w14:paraId="0C61CA69" w14:textId="77777777" w:rsidR="00F1609A" w:rsidRPr="007533EC" w:rsidRDefault="00F1609A" w:rsidP="00182331">
      <w:pPr>
        <w:pStyle w:val="ListParagraph"/>
        <w:numPr>
          <w:ilvl w:val="0"/>
          <w:numId w:val="112"/>
        </w:numPr>
        <w:spacing w:line="259" w:lineRule="auto"/>
        <w:rPr>
          <w:rFonts w:ascii="Times New Roman" w:hAnsi="Times New Roman" w:cs="Times New Roman"/>
        </w:rPr>
      </w:pPr>
      <w:r w:rsidRPr="007533EC">
        <w:rPr>
          <w:rFonts w:ascii="Times New Roman" w:hAnsi="Times New Roman" w:cs="Times New Roman"/>
        </w:rPr>
        <w:t>Sex</w:t>
      </w:r>
    </w:p>
    <w:p w14:paraId="1E9ECF30" w14:textId="77777777" w:rsidR="00F1609A" w:rsidRPr="007533EC" w:rsidRDefault="00F1609A" w:rsidP="00182331">
      <w:pPr>
        <w:pStyle w:val="ListParagraph"/>
        <w:numPr>
          <w:ilvl w:val="0"/>
          <w:numId w:val="112"/>
        </w:numPr>
        <w:spacing w:line="259" w:lineRule="auto"/>
        <w:rPr>
          <w:rFonts w:ascii="Times New Roman" w:hAnsi="Times New Roman" w:cs="Times New Roman"/>
          <w:highlight w:val="yellow"/>
        </w:rPr>
      </w:pPr>
      <w:r w:rsidRPr="007533EC">
        <w:rPr>
          <w:rFonts w:ascii="Times New Roman" w:hAnsi="Times New Roman" w:cs="Times New Roman"/>
          <w:highlight w:val="yellow"/>
        </w:rPr>
        <w:t>Dictionaries do not have OIDs</w:t>
      </w:r>
    </w:p>
    <w:p w14:paraId="21FA1445" w14:textId="32EAA421" w:rsidR="00F1609A" w:rsidRPr="007533EC" w:rsidRDefault="00F1609A" w:rsidP="007533EC">
      <w:pPr>
        <w:pStyle w:val="ListParagraph"/>
        <w:numPr>
          <w:ilvl w:val="0"/>
          <w:numId w:val="112"/>
        </w:numPr>
        <w:spacing w:line="259" w:lineRule="auto"/>
        <w:rPr>
          <w:rFonts w:ascii="Times New Roman" w:hAnsi="Times New Roman" w:cs="Times New Roman"/>
        </w:rPr>
      </w:pPr>
      <w:r w:rsidRPr="00EE3F06">
        <w:rPr>
          <w:rFonts w:ascii="Times New Roman" w:hAnsi="Times New Roman" w:cs="Times New Roman"/>
        </w:rPr>
        <w:t>Sex_Gender</w:t>
      </w:r>
    </w:p>
    <w:p w14:paraId="1A4A82F4" w14:textId="5AD41678" w:rsidR="00F1609A" w:rsidRPr="007533EC" w:rsidRDefault="00F1609A" w:rsidP="007533EC">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When a Constant is used in a check step, the format of the constant should:</w:t>
      </w:r>
    </w:p>
    <w:p w14:paraId="378E7FB1" w14:textId="77777777" w:rsidR="00F1609A" w:rsidRPr="00EE3F06" w:rsidRDefault="00F1609A" w:rsidP="00182331">
      <w:pPr>
        <w:pStyle w:val="ListParagraph"/>
        <w:numPr>
          <w:ilvl w:val="0"/>
          <w:numId w:val="113"/>
        </w:numPr>
        <w:spacing w:line="259" w:lineRule="auto"/>
        <w:rPr>
          <w:rFonts w:ascii="Times New Roman" w:hAnsi="Times New Roman" w:cs="Times New Roman"/>
        </w:rPr>
      </w:pPr>
      <w:r w:rsidRPr="00EE3F06">
        <w:rPr>
          <w:rFonts w:ascii="Times New Roman" w:hAnsi="Times New Roman" w:cs="Times New Roman"/>
        </w:rPr>
        <w:t>Be less than the constant Value</w:t>
      </w:r>
    </w:p>
    <w:p w14:paraId="70C573DA" w14:textId="77777777" w:rsidR="00F1609A" w:rsidRPr="00EE3F06" w:rsidRDefault="00F1609A" w:rsidP="00182331">
      <w:pPr>
        <w:pStyle w:val="ListParagraph"/>
        <w:numPr>
          <w:ilvl w:val="0"/>
          <w:numId w:val="113"/>
        </w:numPr>
        <w:spacing w:line="259" w:lineRule="auto"/>
        <w:rPr>
          <w:rFonts w:ascii="Times New Roman" w:hAnsi="Times New Roman" w:cs="Times New Roman"/>
        </w:rPr>
      </w:pPr>
      <w:r w:rsidRPr="00EE3F06">
        <w:rPr>
          <w:rFonts w:ascii="Times New Roman" w:hAnsi="Times New Roman" w:cs="Times New Roman"/>
        </w:rPr>
        <w:t>Be less than the user string format</w:t>
      </w:r>
    </w:p>
    <w:p w14:paraId="61FA6821" w14:textId="77777777" w:rsidR="00F1609A" w:rsidRPr="00EE3F06" w:rsidRDefault="00F1609A" w:rsidP="00182331">
      <w:pPr>
        <w:pStyle w:val="ListParagraph"/>
        <w:numPr>
          <w:ilvl w:val="0"/>
          <w:numId w:val="113"/>
        </w:numPr>
        <w:spacing w:line="259" w:lineRule="auto"/>
        <w:rPr>
          <w:rFonts w:ascii="Times New Roman" w:hAnsi="Times New Roman" w:cs="Times New Roman"/>
          <w:highlight w:val="yellow"/>
        </w:rPr>
      </w:pPr>
      <w:r w:rsidRPr="00EE3F06">
        <w:rPr>
          <w:rFonts w:ascii="Times New Roman" w:hAnsi="Times New Roman" w:cs="Times New Roman"/>
          <w:highlight w:val="yellow"/>
        </w:rPr>
        <w:t>Be greater than or equal to the field format</w:t>
      </w:r>
    </w:p>
    <w:p w14:paraId="6C181CE6" w14:textId="1DF81F96" w:rsidR="00F1609A" w:rsidRPr="007533EC" w:rsidRDefault="00F1609A" w:rsidP="007533EC">
      <w:pPr>
        <w:pStyle w:val="ListParagraph"/>
        <w:numPr>
          <w:ilvl w:val="0"/>
          <w:numId w:val="113"/>
        </w:numPr>
        <w:spacing w:line="259" w:lineRule="auto"/>
        <w:rPr>
          <w:rFonts w:ascii="Times New Roman" w:hAnsi="Times New Roman" w:cs="Times New Roman"/>
        </w:rPr>
      </w:pPr>
      <w:r w:rsidRPr="00EE3F06">
        <w:rPr>
          <w:rFonts w:ascii="Times New Roman" w:hAnsi="Times New Roman" w:cs="Times New Roman"/>
        </w:rPr>
        <w:t xml:space="preserve">Be greater than the binary value </w:t>
      </w:r>
    </w:p>
    <w:p w14:paraId="741985DC"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When all relevant data values can be found within a single folder, which of the following edit-check configurations most simplifies work for the end user?</w:t>
      </w:r>
    </w:p>
    <w:p w14:paraId="12312EC1" w14:textId="77777777" w:rsidR="00F1609A" w:rsidRPr="00EE3F06" w:rsidRDefault="00F1609A" w:rsidP="00182331">
      <w:pPr>
        <w:pStyle w:val="ListParagraph"/>
        <w:numPr>
          <w:ilvl w:val="0"/>
          <w:numId w:val="114"/>
        </w:numPr>
        <w:spacing w:line="259" w:lineRule="auto"/>
        <w:rPr>
          <w:rFonts w:ascii="Times New Roman" w:hAnsi="Times New Roman" w:cs="Times New Roman"/>
        </w:rPr>
      </w:pPr>
      <w:r w:rsidRPr="00EE3F06">
        <w:rPr>
          <w:rFonts w:ascii="Times New Roman" w:hAnsi="Times New Roman" w:cs="Times New Roman"/>
        </w:rPr>
        <w:t>The folder location should be specified for all the fields.</w:t>
      </w:r>
    </w:p>
    <w:p w14:paraId="03DB4FE6" w14:textId="77777777" w:rsidR="00F1609A" w:rsidRPr="00EE3F06" w:rsidRDefault="00F1609A" w:rsidP="00182331">
      <w:pPr>
        <w:pStyle w:val="ListParagraph"/>
        <w:numPr>
          <w:ilvl w:val="0"/>
          <w:numId w:val="114"/>
        </w:numPr>
        <w:spacing w:line="259" w:lineRule="auto"/>
        <w:rPr>
          <w:rFonts w:ascii="Times New Roman" w:hAnsi="Times New Roman" w:cs="Times New Roman"/>
          <w:highlight w:val="yellow"/>
        </w:rPr>
      </w:pPr>
      <w:r w:rsidRPr="00EE3F06">
        <w:rPr>
          <w:rFonts w:ascii="Times New Roman" w:hAnsi="Times New Roman" w:cs="Times New Roman"/>
          <w:highlight w:val="yellow"/>
        </w:rPr>
        <w:t>The folder location should be wild carded for all the fields</w:t>
      </w:r>
    </w:p>
    <w:p w14:paraId="0F94DD5C" w14:textId="77777777" w:rsidR="00F1609A" w:rsidRPr="00EE3F06" w:rsidRDefault="00F1609A" w:rsidP="00182331">
      <w:pPr>
        <w:pStyle w:val="ListParagraph"/>
        <w:numPr>
          <w:ilvl w:val="0"/>
          <w:numId w:val="114"/>
        </w:numPr>
        <w:spacing w:line="259" w:lineRule="auto"/>
        <w:rPr>
          <w:rFonts w:ascii="Times New Roman" w:hAnsi="Times New Roman" w:cs="Times New Roman"/>
        </w:rPr>
      </w:pPr>
      <w:r w:rsidRPr="00EE3F06">
        <w:rPr>
          <w:rFonts w:ascii="Times New Roman" w:hAnsi="Times New Roman" w:cs="Times New Roman"/>
        </w:rPr>
        <w:t>The folder location should be specified for only one field</w:t>
      </w:r>
    </w:p>
    <w:p w14:paraId="69211023" w14:textId="39334F4F" w:rsidR="00F1609A" w:rsidRPr="007533EC" w:rsidRDefault="00F1609A" w:rsidP="007533EC">
      <w:pPr>
        <w:pStyle w:val="ListParagraph"/>
        <w:numPr>
          <w:ilvl w:val="0"/>
          <w:numId w:val="114"/>
        </w:numPr>
        <w:spacing w:line="259" w:lineRule="auto"/>
        <w:rPr>
          <w:rFonts w:ascii="Times New Roman" w:hAnsi="Times New Roman" w:cs="Times New Roman"/>
        </w:rPr>
      </w:pPr>
      <w:r w:rsidRPr="00EE3F06">
        <w:rPr>
          <w:rFonts w:ascii="Times New Roman" w:hAnsi="Times New Roman" w:cs="Times New Roman"/>
        </w:rPr>
        <w:lastRenderedPageBreak/>
        <w:t>The folder location should be specified in the Check action.</w:t>
      </w:r>
    </w:p>
    <w:p w14:paraId="3474FFEF"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As a best practice, which of the following record positions should be specified for a standard field (non-log) when configuring an edit check?</w:t>
      </w:r>
    </w:p>
    <w:p w14:paraId="078B38E9" w14:textId="77777777" w:rsidR="00F1609A" w:rsidRPr="00EE3F06" w:rsidRDefault="00F1609A" w:rsidP="00182331">
      <w:pPr>
        <w:pStyle w:val="ListParagraph"/>
        <w:numPr>
          <w:ilvl w:val="0"/>
          <w:numId w:val="115"/>
        </w:numPr>
        <w:spacing w:line="259" w:lineRule="auto"/>
        <w:rPr>
          <w:rFonts w:ascii="Times New Roman" w:hAnsi="Times New Roman" w:cs="Times New Roman"/>
        </w:rPr>
      </w:pPr>
      <w:r w:rsidRPr="00EE3F06">
        <w:rPr>
          <w:rFonts w:ascii="Times New Roman" w:hAnsi="Times New Roman" w:cs="Times New Roman"/>
        </w:rPr>
        <w:t>Next</w:t>
      </w:r>
    </w:p>
    <w:p w14:paraId="03130842" w14:textId="77777777" w:rsidR="00F1609A" w:rsidRPr="00EE3F06" w:rsidRDefault="00F1609A" w:rsidP="00182331">
      <w:pPr>
        <w:pStyle w:val="ListParagraph"/>
        <w:numPr>
          <w:ilvl w:val="0"/>
          <w:numId w:val="115"/>
        </w:numPr>
        <w:spacing w:line="259" w:lineRule="auto"/>
        <w:rPr>
          <w:rFonts w:ascii="Times New Roman" w:hAnsi="Times New Roman" w:cs="Times New Roman"/>
        </w:rPr>
      </w:pPr>
      <w:r w:rsidRPr="00EE3F06">
        <w:rPr>
          <w:rFonts w:ascii="Times New Roman" w:hAnsi="Times New Roman" w:cs="Times New Roman"/>
        </w:rPr>
        <w:t>Previous</w:t>
      </w:r>
    </w:p>
    <w:p w14:paraId="0C3075A4" w14:textId="77777777" w:rsidR="00F1609A" w:rsidRPr="00EE3F06" w:rsidRDefault="00F1609A" w:rsidP="00182331">
      <w:pPr>
        <w:pStyle w:val="ListParagraph"/>
        <w:numPr>
          <w:ilvl w:val="0"/>
          <w:numId w:val="115"/>
        </w:numPr>
        <w:spacing w:line="259" w:lineRule="auto"/>
        <w:rPr>
          <w:rFonts w:ascii="Times New Roman" w:hAnsi="Times New Roman" w:cs="Times New Roman"/>
          <w:highlight w:val="yellow"/>
        </w:rPr>
      </w:pPr>
      <w:r w:rsidRPr="00EE3F06">
        <w:rPr>
          <w:rFonts w:ascii="Times New Roman" w:hAnsi="Times New Roman" w:cs="Times New Roman"/>
          <w:highlight w:val="yellow"/>
        </w:rPr>
        <w:t>0</w:t>
      </w:r>
    </w:p>
    <w:p w14:paraId="23852A45" w14:textId="3194EAD1" w:rsidR="00F1609A" w:rsidRPr="007533EC" w:rsidRDefault="00F1609A" w:rsidP="007533EC">
      <w:pPr>
        <w:pStyle w:val="ListParagraph"/>
        <w:numPr>
          <w:ilvl w:val="0"/>
          <w:numId w:val="115"/>
        </w:numPr>
        <w:spacing w:line="259" w:lineRule="auto"/>
        <w:rPr>
          <w:rFonts w:ascii="Times New Roman" w:hAnsi="Times New Roman" w:cs="Times New Roman"/>
        </w:rPr>
      </w:pPr>
      <w:r w:rsidRPr="00EE3F06">
        <w:rPr>
          <w:rFonts w:ascii="Times New Roman" w:hAnsi="Times New Roman" w:cs="Times New Roman"/>
        </w:rPr>
        <w:t>1</w:t>
      </w:r>
    </w:p>
    <w:p w14:paraId="46B36A97"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What is the Folder Repeat option used for when configuring edit checks?</w:t>
      </w:r>
    </w:p>
    <w:p w14:paraId="6C0CEE4E" w14:textId="77777777" w:rsidR="00F1609A" w:rsidRPr="00EE3F06" w:rsidRDefault="00F1609A" w:rsidP="00182331">
      <w:pPr>
        <w:pStyle w:val="ListParagraph"/>
        <w:numPr>
          <w:ilvl w:val="0"/>
          <w:numId w:val="116"/>
        </w:numPr>
        <w:spacing w:line="259" w:lineRule="auto"/>
        <w:rPr>
          <w:rFonts w:ascii="Times New Roman" w:hAnsi="Times New Roman" w:cs="Times New Roman"/>
        </w:rPr>
      </w:pPr>
      <w:r w:rsidRPr="00EE3F06">
        <w:rPr>
          <w:rFonts w:ascii="Times New Roman" w:hAnsi="Times New Roman" w:cs="Times New Roman"/>
        </w:rPr>
        <w:t>The Folder Repeat option is used to compare a standard field to a repeating (log) field.</w:t>
      </w:r>
    </w:p>
    <w:p w14:paraId="471F232B" w14:textId="77777777" w:rsidR="00F1609A" w:rsidRPr="00EE3F06" w:rsidRDefault="00F1609A" w:rsidP="00182331">
      <w:pPr>
        <w:pStyle w:val="ListParagraph"/>
        <w:numPr>
          <w:ilvl w:val="0"/>
          <w:numId w:val="116"/>
        </w:numPr>
        <w:spacing w:line="259" w:lineRule="auto"/>
        <w:rPr>
          <w:rFonts w:ascii="Times New Roman" w:hAnsi="Times New Roman" w:cs="Times New Roman"/>
        </w:rPr>
      </w:pPr>
      <w:r w:rsidRPr="00EE3F06">
        <w:rPr>
          <w:rFonts w:ascii="Times New Roman" w:hAnsi="Times New Roman" w:cs="Times New Roman"/>
        </w:rPr>
        <w:t>The Folder Repeat option is used to compare a field that occurs on a form within a non-repeating folder to a field that may occur within a repeating folder across subjects.</w:t>
      </w:r>
    </w:p>
    <w:p w14:paraId="1094F3C7" w14:textId="77777777" w:rsidR="00F1609A" w:rsidRPr="00EE3F06" w:rsidRDefault="00F1609A" w:rsidP="00182331">
      <w:pPr>
        <w:pStyle w:val="ListParagraph"/>
        <w:numPr>
          <w:ilvl w:val="0"/>
          <w:numId w:val="116"/>
        </w:numPr>
        <w:spacing w:line="259" w:lineRule="auto"/>
        <w:rPr>
          <w:rFonts w:ascii="Times New Roman" w:hAnsi="Times New Roman" w:cs="Times New Roman"/>
        </w:rPr>
      </w:pPr>
      <w:r w:rsidRPr="00EE3F06">
        <w:rPr>
          <w:rFonts w:ascii="Times New Roman" w:hAnsi="Times New Roman" w:cs="Times New Roman"/>
        </w:rPr>
        <w:lastRenderedPageBreak/>
        <w:t>The Folder Repeat option is used to compare a form that appears in a non-repeating folder to a form that may repeat across subjects.</w:t>
      </w:r>
    </w:p>
    <w:p w14:paraId="13C586F5" w14:textId="660A29CB" w:rsidR="00F1609A" w:rsidRPr="007533EC" w:rsidRDefault="00F1609A" w:rsidP="007533EC">
      <w:pPr>
        <w:pStyle w:val="ListParagraph"/>
        <w:numPr>
          <w:ilvl w:val="0"/>
          <w:numId w:val="116"/>
        </w:numPr>
        <w:spacing w:line="259" w:lineRule="auto"/>
        <w:rPr>
          <w:rFonts w:ascii="Times New Roman" w:hAnsi="Times New Roman" w:cs="Times New Roman"/>
          <w:highlight w:val="yellow"/>
        </w:rPr>
      </w:pPr>
      <w:r w:rsidRPr="00EE3F06">
        <w:rPr>
          <w:rFonts w:ascii="Times New Roman" w:hAnsi="Times New Roman" w:cs="Times New Roman"/>
          <w:highlight w:val="yellow"/>
        </w:rPr>
        <w:t>The Folder Repeat option is used to compare a field that occurs on a form within a non-repeating folder to a field that may occur within a repeat</w:t>
      </w:r>
      <w:r w:rsidR="007533EC">
        <w:rPr>
          <w:rFonts w:ascii="Times New Roman" w:hAnsi="Times New Roman" w:cs="Times New Roman"/>
          <w:highlight w:val="yellow"/>
        </w:rPr>
        <w:t>ing folder for a given subject.</w:t>
      </w:r>
    </w:p>
    <w:p w14:paraId="1BD7102A"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Given that certain calculation-based derivation functions can also be used as edit check functions, which of the following statements describe the difference between using a calculation-based function in an edit check or in a derivation?</w:t>
      </w:r>
    </w:p>
    <w:p w14:paraId="2493E6B6" w14:textId="77777777" w:rsidR="00F1609A" w:rsidRPr="00EE3F06" w:rsidRDefault="00F1609A" w:rsidP="00182331">
      <w:pPr>
        <w:pStyle w:val="ListParagraph"/>
        <w:numPr>
          <w:ilvl w:val="0"/>
          <w:numId w:val="117"/>
        </w:numPr>
        <w:spacing w:line="259" w:lineRule="auto"/>
        <w:rPr>
          <w:rFonts w:ascii="Times New Roman" w:hAnsi="Times New Roman" w:cs="Times New Roman"/>
        </w:rPr>
      </w:pPr>
      <w:r w:rsidRPr="00EE3F06">
        <w:rPr>
          <w:rFonts w:ascii="Times New Roman" w:hAnsi="Times New Roman" w:cs="Times New Roman"/>
        </w:rPr>
        <w:t>In a derivation, values resulting from a calculation function are created dynamically, and are available only for the life of the derivation. In an edit check, values resulting from a calculation are stored in a variable for ongoing access.</w:t>
      </w:r>
    </w:p>
    <w:p w14:paraId="5906AA95" w14:textId="77777777" w:rsidR="00F1609A" w:rsidRPr="00EE3F06" w:rsidRDefault="00F1609A" w:rsidP="00182331">
      <w:pPr>
        <w:pStyle w:val="ListParagraph"/>
        <w:numPr>
          <w:ilvl w:val="0"/>
          <w:numId w:val="117"/>
        </w:numPr>
        <w:spacing w:line="259" w:lineRule="auto"/>
        <w:rPr>
          <w:rFonts w:ascii="Times New Roman" w:hAnsi="Times New Roman" w:cs="Times New Roman"/>
          <w:highlight w:val="yellow"/>
        </w:rPr>
      </w:pPr>
      <w:r w:rsidRPr="00EE3F06">
        <w:rPr>
          <w:rFonts w:ascii="Times New Roman" w:hAnsi="Times New Roman" w:cs="Times New Roman"/>
          <w:highlight w:val="yellow"/>
        </w:rPr>
        <w:t xml:space="preserve">In an edit check, values resulting from a calculation function are created dynamically, and are available </w:t>
      </w:r>
      <w:r w:rsidRPr="00EE3F06">
        <w:rPr>
          <w:rFonts w:ascii="Times New Roman" w:hAnsi="Times New Roman" w:cs="Times New Roman"/>
          <w:highlight w:val="yellow"/>
        </w:rPr>
        <w:lastRenderedPageBreak/>
        <w:t>only for the life of the edit check. In a derivation, values resulting from a calculation are stored in a variable for ongoing access.</w:t>
      </w:r>
    </w:p>
    <w:p w14:paraId="6FCB077E" w14:textId="77777777" w:rsidR="00F1609A" w:rsidRPr="00EE3F06" w:rsidRDefault="00F1609A" w:rsidP="00182331">
      <w:pPr>
        <w:pStyle w:val="ListParagraph"/>
        <w:numPr>
          <w:ilvl w:val="0"/>
          <w:numId w:val="117"/>
        </w:numPr>
        <w:spacing w:line="259" w:lineRule="auto"/>
        <w:rPr>
          <w:rFonts w:ascii="Times New Roman" w:hAnsi="Times New Roman" w:cs="Times New Roman"/>
        </w:rPr>
      </w:pPr>
      <w:r w:rsidRPr="00EE3F06">
        <w:rPr>
          <w:rFonts w:ascii="Times New Roman" w:hAnsi="Times New Roman" w:cs="Times New Roman"/>
        </w:rPr>
        <w:t>In an edit check, values resulting from a calculation function are created dynamically, and are available only for the life of the edit check. In a derivation, values resulting from a calculation are stored in a variable and are only available until the user logs out of Rave.</w:t>
      </w:r>
    </w:p>
    <w:p w14:paraId="13BAF044" w14:textId="67EFE602" w:rsidR="00F1609A" w:rsidRPr="007533EC" w:rsidRDefault="00F1609A" w:rsidP="007533EC">
      <w:pPr>
        <w:pStyle w:val="ListParagraph"/>
        <w:numPr>
          <w:ilvl w:val="0"/>
          <w:numId w:val="117"/>
        </w:numPr>
        <w:spacing w:line="259" w:lineRule="auto"/>
        <w:rPr>
          <w:rFonts w:ascii="Times New Roman" w:hAnsi="Times New Roman" w:cs="Times New Roman"/>
        </w:rPr>
      </w:pPr>
      <w:r w:rsidRPr="00EE3F06">
        <w:rPr>
          <w:rFonts w:ascii="Times New Roman" w:hAnsi="Times New Roman" w:cs="Times New Roman"/>
        </w:rPr>
        <w:t>Calculation-based edit check functions and derivation functions behave the same; there is no difference.</w:t>
      </w:r>
    </w:p>
    <w:p w14:paraId="05A00B1E"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How do you wildcard the folder location in an edit check?</w:t>
      </w:r>
    </w:p>
    <w:p w14:paraId="67D72A07" w14:textId="77777777" w:rsidR="00F1609A" w:rsidRPr="00EE3F06" w:rsidRDefault="00F1609A" w:rsidP="00182331">
      <w:pPr>
        <w:pStyle w:val="ListParagraph"/>
        <w:numPr>
          <w:ilvl w:val="0"/>
          <w:numId w:val="118"/>
        </w:numPr>
        <w:spacing w:line="259" w:lineRule="auto"/>
        <w:rPr>
          <w:rFonts w:ascii="Times New Roman" w:hAnsi="Times New Roman" w:cs="Times New Roman"/>
          <w:highlight w:val="yellow"/>
        </w:rPr>
      </w:pPr>
      <w:r w:rsidRPr="00EE3F06">
        <w:rPr>
          <w:rFonts w:ascii="Times New Roman" w:hAnsi="Times New Roman" w:cs="Times New Roman"/>
          <w:highlight w:val="yellow"/>
        </w:rPr>
        <w:t>Check the “Apply to All Folders” option.</w:t>
      </w:r>
    </w:p>
    <w:p w14:paraId="44744E39" w14:textId="77777777" w:rsidR="00F1609A" w:rsidRPr="00EE3F06" w:rsidRDefault="00F1609A" w:rsidP="00182331">
      <w:pPr>
        <w:pStyle w:val="ListParagraph"/>
        <w:numPr>
          <w:ilvl w:val="0"/>
          <w:numId w:val="118"/>
        </w:numPr>
        <w:spacing w:line="259" w:lineRule="auto"/>
        <w:rPr>
          <w:rFonts w:ascii="Times New Roman" w:hAnsi="Times New Roman" w:cs="Times New Roman"/>
        </w:rPr>
      </w:pPr>
      <w:r w:rsidRPr="00EE3F06">
        <w:rPr>
          <w:rFonts w:ascii="Times New Roman" w:hAnsi="Times New Roman" w:cs="Times New Roman"/>
        </w:rPr>
        <w:t>Set the Folder Repeat value greater than “0”</w:t>
      </w:r>
    </w:p>
    <w:p w14:paraId="3CE9A7F7" w14:textId="77777777" w:rsidR="00F1609A" w:rsidRPr="00EE3F06" w:rsidRDefault="00F1609A" w:rsidP="00182331">
      <w:pPr>
        <w:pStyle w:val="ListParagraph"/>
        <w:numPr>
          <w:ilvl w:val="0"/>
          <w:numId w:val="118"/>
        </w:numPr>
        <w:spacing w:line="259" w:lineRule="auto"/>
        <w:rPr>
          <w:rFonts w:ascii="Times New Roman" w:hAnsi="Times New Roman" w:cs="Times New Roman"/>
        </w:rPr>
      </w:pPr>
      <w:r w:rsidRPr="00EE3F06">
        <w:rPr>
          <w:rFonts w:ascii="Times New Roman" w:hAnsi="Times New Roman" w:cs="Times New Roman"/>
        </w:rPr>
        <w:t>Select the desired folder where the edit check should fire.</w:t>
      </w:r>
    </w:p>
    <w:p w14:paraId="4E4ECBE9" w14:textId="7B6B53F2" w:rsidR="00F1609A" w:rsidRPr="007533EC" w:rsidRDefault="00F1609A" w:rsidP="007533EC">
      <w:pPr>
        <w:pStyle w:val="ListParagraph"/>
        <w:numPr>
          <w:ilvl w:val="0"/>
          <w:numId w:val="118"/>
        </w:numPr>
        <w:spacing w:line="259" w:lineRule="auto"/>
        <w:rPr>
          <w:rFonts w:ascii="Times New Roman" w:hAnsi="Times New Roman" w:cs="Times New Roman"/>
          <w:highlight w:val="yellow"/>
        </w:rPr>
      </w:pPr>
      <w:r w:rsidRPr="00EE3F06">
        <w:rPr>
          <w:rFonts w:ascii="Times New Roman" w:hAnsi="Times New Roman" w:cs="Times New Roman"/>
          <w:highlight w:val="yellow"/>
        </w:rPr>
        <w:t xml:space="preserve">Select “…” instead of specifying a folder. </w:t>
      </w:r>
    </w:p>
    <w:p w14:paraId="3FF18E20"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 xml:space="preserve">Assuming you are configuring an edit check that will fire a query only on the first log line in a log form, which </w:t>
      </w:r>
      <w:r w:rsidRPr="00EE3F06">
        <w:rPr>
          <w:rFonts w:ascii="Times New Roman" w:hAnsi="Times New Roman" w:cs="Times New Roman"/>
        </w:rPr>
        <w:lastRenderedPageBreak/>
        <w:t>of the following options should be specified when configuring the check action to place the query?</w:t>
      </w:r>
    </w:p>
    <w:p w14:paraId="30E62B5B" w14:textId="77777777" w:rsidR="00F1609A" w:rsidRPr="00EE3F06" w:rsidRDefault="00F1609A" w:rsidP="00182331">
      <w:pPr>
        <w:pStyle w:val="ListParagraph"/>
        <w:numPr>
          <w:ilvl w:val="0"/>
          <w:numId w:val="119"/>
        </w:numPr>
        <w:spacing w:line="259" w:lineRule="auto"/>
        <w:rPr>
          <w:rFonts w:ascii="Times New Roman" w:hAnsi="Times New Roman" w:cs="Times New Roman"/>
        </w:rPr>
      </w:pPr>
      <w:r w:rsidRPr="00EE3F06">
        <w:rPr>
          <w:rFonts w:ascii="Times New Roman" w:hAnsi="Times New Roman" w:cs="Times New Roman"/>
        </w:rPr>
        <w:t>Enter a Form Repeat number of “1”.</w:t>
      </w:r>
    </w:p>
    <w:p w14:paraId="091A11B6" w14:textId="77777777" w:rsidR="00F1609A" w:rsidRPr="00EE3F06" w:rsidRDefault="00F1609A" w:rsidP="00182331">
      <w:pPr>
        <w:pStyle w:val="ListParagraph"/>
        <w:numPr>
          <w:ilvl w:val="0"/>
          <w:numId w:val="119"/>
        </w:numPr>
        <w:spacing w:line="259" w:lineRule="auto"/>
        <w:rPr>
          <w:rFonts w:ascii="Times New Roman" w:hAnsi="Times New Roman" w:cs="Times New Roman"/>
        </w:rPr>
      </w:pPr>
      <w:r w:rsidRPr="00EE3F06">
        <w:rPr>
          <w:rFonts w:ascii="Times New Roman" w:hAnsi="Times New Roman" w:cs="Times New Roman"/>
        </w:rPr>
        <w:t>Wildcard the Form Repeat Number.</w:t>
      </w:r>
    </w:p>
    <w:p w14:paraId="482629D1" w14:textId="77777777" w:rsidR="00F1609A" w:rsidRPr="00EE3F06" w:rsidRDefault="00F1609A" w:rsidP="00182331">
      <w:pPr>
        <w:pStyle w:val="ListParagraph"/>
        <w:numPr>
          <w:ilvl w:val="0"/>
          <w:numId w:val="119"/>
        </w:numPr>
        <w:spacing w:line="259" w:lineRule="auto"/>
        <w:rPr>
          <w:rFonts w:ascii="Times New Roman" w:hAnsi="Times New Roman" w:cs="Times New Roman"/>
          <w:highlight w:val="yellow"/>
        </w:rPr>
      </w:pPr>
      <w:r w:rsidRPr="00EE3F06">
        <w:rPr>
          <w:rFonts w:ascii="Times New Roman" w:hAnsi="Times New Roman" w:cs="Times New Roman"/>
          <w:highlight w:val="yellow"/>
        </w:rPr>
        <w:t>Enter a Record Position of “1”.</w:t>
      </w:r>
    </w:p>
    <w:p w14:paraId="0A2C354B" w14:textId="3C6B6B12" w:rsidR="00F1609A" w:rsidRPr="007533EC" w:rsidRDefault="00F1609A" w:rsidP="007533EC">
      <w:pPr>
        <w:pStyle w:val="ListParagraph"/>
        <w:numPr>
          <w:ilvl w:val="0"/>
          <w:numId w:val="119"/>
        </w:numPr>
        <w:spacing w:line="259" w:lineRule="auto"/>
        <w:rPr>
          <w:rFonts w:ascii="Times New Roman" w:hAnsi="Times New Roman" w:cs="Times New Roman"/>
        </w:rPr>
      </w:pPr>
      <w:r w:rsidRPr="00EE3F06">
        <w:rPr>
          <w:rFonts w:ascii="Times New Roman" w:hAnsi="Times New Roman" w:cs="Times New Roman"/>
        </w:rPr>
        <w:t>Wildcard the Record Position.</w:t>
      </w:r>
    </w:p>
    <w:p w14:paraId="5D0525BB"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conditions are required to run a derivation?</w:t>
      </w:r>
    </w:p>
    <w:p w14:paraId="29856C93" w14:textId="77777777" w:rsidR="00F1609A" w:rsidRPr="00EE3F06" w:rsidRDefault="00F1609A" w:rsidP="00182331">
      <w:pPr>
        <w:pStyle w:val="ListParagraph"/>
        <w:numPr>
          <w:ilvl w:val="0"/>
          <w:numId w:val="120"/>
        </w:numPr>
        <w:spacing w:line="259" w:lineRule="auto"/>
        <w:rPr>
          <w:rFonts w:ascii="Times New Roman" w:hAnsi="Times New Roman" w:cs="Times New Roman"/>
        </w:rPr>
      </w:pPr>
      <w:r w:rsidRPr="00EE3F06">
        <w:rPr>
          <w:rFonts w:ascii="Times New Roman" w:hAnsi="Times New Roman" w:cs="Times New Roman"/>
        </w:rPr>
        <w:t>All edit checks that reference the derivation should have been run previously</w:t>
      </w:r>
    </w:p>
    <w:p w14:paraId="7EA2FD9E" w14:textId="77777777" w:rsidR="00F1609A" w:rsidRPr="00EE3F06" w:rsidRDefault="00F1609A" w:rsidP="00182331">
      <w:pPr>
        <w:pStyle w:val="ListParagraph"/>
        <w:numPr>
          <w:ilvl w:val="0"/>
          <w:numId w:val="120"/>
        </w:numPr>
        <w:spacing w:line="259" w:lineRule="auto"/>
        <w:rPr>
          <w:rFonts w:ascii="Times New Roman" w:hAnsi="Times New Roman" w:cs="Times New Roman"/>
        </w:rPr>
      </w:pPr>
      <w:r w:rsidRPr="00EE3F06">
        <w:rPr>
          <w:rFonts w:ascii="Times New Roman" w:hAnsi="Times New Roman" w:cs="Times New Roman"/>
        </w:rPr>
        <w:t>A derivation will rum under any condition.</w:t>
      </w:r>
    </w:p>
    <w:p w14:paraId="4DE89BC5" w14:textId="77777777" w:rsidR="00F1609A" w:rsidRPr="00EE3F06" w:rsidRDefault="00F1609A" w:rsidP="00182331">
      <w:pPr>
        <w:pStyle w:val="ListParagraph"/>
        <w:numPr>
          <w:ilvl w:val="0"/>
          <w:numId w:val="120"/>
        </w:numPr>
        <w:spacing w:line="259" w:lineRule="auto"/>
        <w:rPr>
          <w:rFonts w:ascii="Times New Roman" w:hAnsi="Times New Roman" w:cs="Times New Roman"/>
        </w:rPr>
      </w:pPr>
      <w:r w:rsidRPr="00EE3F06">
        <w:rPr>
          <w:rFonts w:ascii="Times New Roman" w:hAnsi="Times New Roman" w:cs="Times New Roman"/>
        </w:rPr>
        <w:t>At least one datapoint that is referenced in the derivation must be submitted.</w:t>
      </w:r>
    </w:p>
    <w:p w14:paraId="5083083E" w14:textId="1F86F934" w:rsidR="00F1609A" w:rsidRPr="007533EC" w:rsidRDefault="00F1609A" w:rsidP="007533EC">
      <w:pPr>
        <w:pStyle w:val="ListParagraph"/>
        <w:numPr>
          <w:ilvl w:val="0"/>
          <w:numId w:val="120"/>
        </w:numPr>
        <w:spacing w:line="259" w:lineRule="auto"/>
        <w:rPr>
          <w:rFonts w:ascii="Times New Roman" w:hAnsi="Times New Roman" w:cs="Times New Roman"/>
          <w:highlight w:val="yellow"/>
        </w:rPr>
      </w:pPr>
      <w:r w:rsidRPr="00EE3F06">
        <w:rPr>
          <w:rFonts w:ascii="Times New Roman" w:hAnsi="Times New Roman" w:cs="Times New Roman"/>
          <w:highlight w:val="yellow"/>
        </w:rPr>
        <w:t>All datapoints that are referenced in the derivation must be submitted.</w:t>
      </w:r>
    </w:p>
    <w:p w14:paraId="4DE01AC0"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Which of the following describes what a Form Repeat option is used for when configuring edit checks?</w:t>
      </w:r>
    </w:p>
    <w:p w14:paraId="296F04A1" w14:textId="77777777" w:rsidR="00F1609A" w:rsidRPr="00EE3F06" w:rsidRDefault="00F1609A" w:rsidP="00182331">
      <w:pPr>
        <w:pStyle w:val="ListParagraph"/>
        <w:numPr>
          <w:ilvl w:val="0"/>
          <w:numId w:val="121"/>
        </w:numPr>
        <w:spacing w:line="259" w:lineRule="auto"/>
        <w:rPr>
          <w:rFonts w:ascii="Times New Roman" w:hAnsi="Times New Roman" w:cs="Times New Roman"/>
        </w:rPr>
      </w:pPr>
      <w:r w:rsidRPr="00EE3F06">
        <w:rPr>
          <w:rFonts w:ascii="Times New Roman" w:hAnsi="Times New Roman" w:cs="Times New Roman"/>
        </w:rPr>
        <w:t>To compare a standard field to a repeating (log) field.</w:t>
      </w:r>
    </w:p>
    <w:p w14:paraId="231155E7" w14:textId="77777777" w:rsidR="00F1609A" w:rsidRPr="00EE3F06" w:rsidRDefault="00F1609A" w:rsidP="00182331">
      <w:pPr>
        <w:pStyle w:val="ListParagraph"/>
        <w:numPr>
          <w:ilvl w:val="0"/>
          <w:numId w:val="121"/>
        </w:numPr>
        <w:spacing w:line="259" w:lineRule="auto"/>
        <w:rPr>
          <w:rFonts w:ascii="Times New Roman" w:hAnsi="Times New Roman" w:cs="Times New Roman"/>
        </w:rPr>
      </w:pPr>
      <w:r w:rsidRPr="00EE3F06">
        <w:rPr>
          <w:rFonts w:ascii="Times New Roman" w:hAnsi="Times New Roman" w:cs="Times New Roman"/>
        </w:rPr>
        <w:lastRenderedPageBreak/>
        <w:t>To compare similar values across multiple forms.</w:t>
      </w:r>
    </w:p>
    <w:p w14:paraId="6B194858" w14:textId="77777777" w:rsidR="00F1609A" w:rsidRPr="00EE3F06" w:rsidRDefault="00F1609A" w:rsidP="00182331">
      <w:pPr>
        <w:pStyle w:val="ListParagraph"/>
        <w:numPr>
          <w:ilvl w:val="0"/>
          <w:numId w:val="121"/>
        </w:numPr>
        <w:spacing w:line="259" w:lineRule="auto"/>
        <w:rPr>
          <w:rFonts w:ascii="Times New Roman" w:hAnsi="Times New Roman" w:cs="Times New Roman"/>
        </w:rPr>
      </w:pPr>
      <w:r w:rsidRPr="00EE3F06">
        <w:rPr>
          <w:rFonts w:ascii="Times New Roman" w:hAnsi="Times New Roman" w:cs="Times New Roman"/>
        </w:rPr>
        <w:t>To compare a form that appears in one folder to a form that appears in multiple folders within a given matrix.</w:t>
      </w:r>
    </w:p>
    <w:p w14:paraId="43F95879" w14:textId="2461E2CC" w:rsidR="00F1609A" w:rsidRPr="00EE3F06" w:rsidRDefault="00F1609A" w:rsidP="00182331">
      <w:pPr>
        <w:pStyle w:val="ListParagraph"/>
        <w:numPr>
          <w:ilvl w:val="0"/>
          <w:numId w:val="121"/>
        </w:numPr>
        <w:spacing w:line="259" w:lineRule="auto"/>
        <w:rPr>
          <w:rFonts w:ascii="Times New Roman" w:hAnsi="Times New Roman" w:cs="Times New Roman"/>
          <w:highlight w:val="yellow"/>
        </w:rPr>
      </w:pPr>
      <w:r w:rsidRPr="00EE3F06">
        <w:rPr>
          <w:rFonts w:ascii="Times New Roman" w:hAnsi="Times New Roman" w:cs="Times New Roman"/>
          <w:highlight w:val="yellow"/>
        </w:rPr>
        <w:t>To compare field that appears on a single form within a given folder to a field that may occur on a repeating form within a</w:t>
      </w:r>
      <w:r w:rsidR="007533EC">
        <w:rPr>
          <w:rFonts w:ascii="Times New Roman" w:hAnsi="Times New Roman" w:cs="Times New Roman"/>
          <w:highlight w:val="yellow"/>
        </w:rPr>
        <w:t xml:space="preserve"> given folder.</w:t>
      </w:r>
    </w:p>
    <w:p w14:paraId="4FC3E137"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Please refer to the provided screenshots to answer this question.</w:t>
      </w:r>
    </w:p>
    <w:p w14:paraId="28A3CADB" w14:textId="77777777" w:rsidR="00F1609A" w:rsidRPr="00EE3F06" w:rsidRDefault="00F1609A" w:rsidP="00F1609A">
      <w:pPr>
        <w:rPr>
          <w:rFonts w:ascii="Times New Roman" w:hAnsi="Times New Roman" w:cs="Times New Roman"/>
        </w:rPr>
      </w:pPr>
      <w:r w:rsidRPr="00EE3F06">
        <w:rPr>
          <w:rFonts w:ascii="Times New Roman" w:hAnsi="Times New Roman" w:cs="Times New Roman"/>
        </w:rPr>
        <w:t xml:space="preserve">                Assuming the following holds true:</w:t>
      </w:r>
    </w:p>
    <w:p w14:paraId="2EA9FF2A"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1. We have a form that contains a standard field (YN) that uses a data dictionary.</w:t>
      </w:r>
    </w:p>
    <w:p w14:paraId="4AAEAC4C"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2. Data dictionary value ‘Yes’ has a Coded value of ‘1’.</w:t>
      </w:r>
    </w:p>
    <w:p w14:paraId="2A14C8BC" w14:textId="77777777" w:rsidR="00F1609A" w:rsidRDefault="00F1609A" w:rsidP="00F1609A">
      <w:pPr>
        <w:pStyle w:val="ListParagraph"/>
        <w:rPr>
          <w:rFonts w:ascii="Times New Roman" w:hAnsi="Times New Roman" w:cs="Times New Roman"/>
        </w:rPr>
      </w:pPr>
      <w:r>
        <w:rPr>
          <w:rFonts w:ascii="Times New Roman" w:hAnsi="Times New Roman" w:cs="Times New Roman"/>
        </w:rPr>
        <w:t xml:space="preserve">3. </w:t>
      </w:r>
      <w:r w:rsidRPr="00EE3F06">
        <w:rPr>
          <w:rFonts w:ascii="Times New Roman" w:hAnsi="Times New Roman" w:cs="Times New Roman"/>
        </w:rPr>
        <w:t>Data Dictionary value ‘no’ has a Coded Value of ‘2</w:t>
      </w:r>
      <w:r>
        <w:rPr>
          <w:rFonts w:ascii="Times New Roman" w:hAnsi="Times New Roman" w:cs="Times New Roman"/>
        </w:rPr>
        <w:t>’.</w:t>
      </w:r>
    </w:p>
    <w:p w14:paraId="28ED70DD" w14:textId="12D45E2B" w:rsidR="00F1609A" w:rsidRPr="004A4114" w:rsidRDefault="00F1609A" w:rsidP="004A4114">
      <w:pPr>
        <w:pStyle w:val="ListParagraph"/>
        <w:rPr>
          <w:rFonts w:ascii="Times New Roman" w:hAnsi="Times New Roman" w:cs="Times New Roman"/>
        </w:rPr>
      </w:pPr>
      <w:r>
        <w:rPr>
          <w:rFonts w:ascii="Times New Roman" w:hAnsi="Times New Roman" w:cs="Times New Roman"/>
        </w:rPr>
        <w:t xml:space="preserve">4. </w:t>
      </w:r>
      <w:r w:rsidRPr="00EE3F06">
        <w:rPr>
          <w:rFonts w:ascii="Times New Roman" w:hAnsi="Times New Roman" w:cs="Times New Roman"/>
        </w:rPr>
        <w:t>The form also contains log lines.</w:t>
      </w:r>
    </w:p>
    <w:p w14:paraId="49EB79BB" w14:textId="7FA27A69" w:rsidR="00F1609A" w:rsidRPr="004A4114" w:rsidRDefault="00F1609A" w:rsidP="004A4114">
      <w:pPr>
        <w:pStyle w:val="ListParagraph"/>
        <w:rPr>
          <w:rFonts w:ascii="Times New Roman" w:hAnsi="Times New Roman" w:cs="Times New Roman"/>
        </w:rPr>
      </w:pPr>
      <w:r w:rsidRPr="00EE3F06">
        <w:rPr>
          <w:rFonts w:ascii="Times New Roman" w:hAnsi="Times New Roman" w:cs="Times New Roman"/>
        </w:rPr>
        <w:t>What does the edit check in the screenshot do?</w:t>
      </w:r>
    </w:p>
    <w:p w14:paraId="69A9D346" w14:textId="77777777" w:rsidR="00F1609A" w:rsidRPr="00EE3F06" w:rsidRDefault="00F1609A" w:rsidP="00182331">
      <w:pPr>
        <w:pStyle w:val="ListParagraph"/>
        <w:numPr>
          <w:ilvl w:val="0"/>
          <w:numId w:val="122"/>
        </w:numPr>
        <w:spacing w:line="259" w:lineRule="auto"/>
        <w:rPr>
          <w:rFonts w:ascii="Times New Roman" w:hAnsi="Times New Roman" w:cs="Times New Roman"/>
        </w:rPr>
      </w:pPr>
      <w:r w:rsidRPr="00EE3F06">
        <w:rPr>
          <w:rFonts w:ascii="Times New Roman" w:hAnsi="Times New Roman" w:cs="Times New Roman"/>
        </w:rPr>
        <w:t>If “Yes” is entered on the standard field, all log lines will become active.</w:t>
      </w:r>
    </w:p>
    <w:p w14:paraId="331B0430" w14:textId="77777777" w:rsidR="00F1609A" w:rsidRPr="00EE3F06" w:rsidRDefault="00F1609A" w:rsidP="00182331">
      <w:pPr>
        <w:pStyle w:val="ListParagraph"/>
        <w:numPr>
          <w:ilvl w:val="0"/>
          <w:numId w:val="122"/>
        </w:numPr>
        <w:spacing w:line="259" w:lineRule="auto"/>
        <w:rPr>
          <w:rFonts w:ascii="Times New Roman" w:hAnsi="Times New Roman" w:cs="Times New Roman"/>
        </w:rPr>
      </w:pPr>
      <w:r w:rsidRPr="00EE3F06">
        <w:rPr>
          <w:rFonts w:ascii="Times New Roman" w:hAnsi="Times New Roman" w:cs="Times New Roman"/>
        </w:rPr>
        <w:lastRenderedPageBreak/>
        <w:t>If “Yes” is entered on the standard field, end-users will be unable to inactivate any log lines.</w:t>
      </w:r>
    </w:p>
    <w:p w14:paraId="2E7C8486" w14:textId="77777777" w:rsidR="00F1609A" w:rsidRPr="00EE3F06" w:rsidRDefault="00F1609A" w:rsidP="00182331">
      <w:pPr>
        <w:pStyle w:val="ListParagraph"/>
        <w:numPr>
          <w:ilvl w:val="0"/>
          <w:numId w:val="122"/>
        </w:numPr>
        <w:spacing w:line="259" w:lineRule="auto"/>
        <w:rPr>
          <w:rFonts w:ascii="Times New Roman" w:hAnsi="Times New Roman" w:cs="Times New Roman"/>
          <w:highlight w:val="yellow"/>
        </w:rPr>
      </w:pPr>
      <w:r w:rsidRPr="00EE3F06">
        <w:rPr>
          <w:rFonts w:ascii="Times New Roman" w:hAnsi="Times New Roman" w:cs="Times New Roman"/>
          <w:highlight w:val="yellow"/>
        </w:rPr>
        <w:t>If “Yes” is entered on the standard field and all log lines are inactive, a query is displayed on the standard field.</w:t>
      </w:r>
    </w:p>
    <w:p w14:paraId="79F4CF69" w14:textId="77777777" w:rsidR="00F1609A" w:rsidRPr="00EE3F06" w:rsidRDefault="00F1609A" w:rsidP="00182331">
      <w:pPr>
        <w:pStyle w:val="ListParagraph"/>
        <w:numPr>
          <w:ilvl w:val="0"/>
          <w:numId w:val="122"/>
        </w:numPr>
        <w:spacing w:line="259" w:lineRule="auto"/>
        <w:rPr>
          <w:rFonts w:ascii="Times New Roman" w:hAnsi="Times New Roman" w:cs="Times New Roman"/>
        </w:rPr>
      </w:pPr>
      <w:r w:rsidRPr="00EE3F06">
        <w:rPr>
          <w:rFonts w:ascii="Times New Roman" w:hAnsi="Times New Roman" w:cs="Times New Roman"/>
        </w:rPr>
        <w:t>If “Yes” is entered on the standard field and any log line is inactive, a query is displayed on the standard field.</w:t>
      </w:r>
    </w:p>
    <w:p w14:paraId="3FC5DAF7"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Refer to the provided edit check screenshots to answer this question.</w:t>
      </w:r>
    </w:p>
    <w:p w14:paraId="246E1E42" w14:textId="77777777" w:rsidR="00F1609A" w:rsidRPr="00EE3F06" w:rsidRDefault="00F1609A" w:rsidP="00F1609A">
      <w:pPr>
        <w:pStyle w:val="ListParagraph"/>
        <w:rPr>
          <w:rFonts w:ascii="Times New Roman" w:hAnsi="Times New Roman" w:cs="Times New Roman"/>
        </w:rPr>
      </w:pPr>
      <w:r w:rsidRPr="00EE3F06">
        <w:rPr>
          <w:rFonts w:ascii="Times New Roman" w:hAnsi="Times New Roman" w:cs="Times New Roman"/>
        </w:rPr>
        <w:t>What of the following most accurately describes the difference between Edit Check 1 and Edit Check 2?</w:t>
      </w:r>
    </w:p>
    <w:p w14:paraId="2F8B8C5D" w14:textId="77777777" w:rsidR="00F1609A" w:rsidRPr="00EE3F06" w:rsidRDefault="00F1609A" w:rsidP="00182331">
      <w:pPr>
        <w:pStyle w:val="ListParagraph"/>
        <w:numPr>
          <w:ilvl w:val="0"/>
          <w:numId w:val="123"/>
        </w:numPr>
        <w:spacing w:line="259" w:lineRule="auto"/>
        <w:rPr>
          <w:rFonts w:ascii="Times New Roman" w:hAnsi="Times New Roman" w:cs="Times New Roman"/>
          <w:highlight w:val="yellow"/>
        </w:rPr>
      </w:pPr>
      <w:r w:rsidRPr="00EE3F06">
        <w:rPr>
          <w:rFonts w:ascii="Times New Roman" w:hAnsi="Times New Roman" w:cs="Times New Roman"/>
          <w:highlight w:val="yellow"/>
        </w:rPr>
        <w:t>Edit Check 1 will fire if value A is submitted blank. Edit Check 2 will not fire if value A is submitted blank.</w:t>
      </w:r>
    </w:p>
    <w:p w14:paraId="1794A314" w14:textId="77777777" w:rsidR="00F1609A" w:rsidRPr="00EE3F06" w:rsidRDefault="00F1609A" w:rsidP="00182331">
      <w:pPr>
        <w:pStyle w:val="ListParagraph"/>
        <w:numPr>
          <w:ilvl w:val="0"/>
          <w:numId w:val="123"/>
        </w:numPr>
        <w:spacing w:line="259" w:lineRule="auto"/>
        <w:rPr>
          <w:rFonts w:ascii="Times New Roman" w:hAnsi="Times New Roman" w:cs="Times New Roman"/>
        </w:rPr>
      </w:pPr>
      <w:r w:rsidRPr="00EE3F06">
        <w:rPr>
          <w:rFonts w:ascii="Times New Roman" w:hAnsi="Times New Roman" w:cs="Times New Roman"/>
        </w:rPr>
        <w:t>Edit Check 1 will not fire if value A is submitted blank. Edit Check 2 will fire if value A is submitted blank.</w:t>
      </w:r>
    </w:p>
    <w:p w14:paraId="3C410132" w14:textId="77777777" w:rsidR="00F1609A" w:rsidRPr="00EE3F06" w:rsidRDefault="00F1609A" w:rsidP="00182331">
      <w:pPr>
        <w:pStyle w:val="ListParagraph"/>
        <w:numPr>
          <w:ilvl w:val="0"/>
          <w:numId w:val="123"/>
        </w:numPr>
        <w:spacing w:line="259" w:lineRule="auto"/>
        <w:rPr>
          <w:rFonts w:ascii="Times New Roman" w:hAnsi="Times New Roman" w:cs="Times New Roman"/>
        </w:rPr>
      </w:pPr>
      <w:r w:rsidRPr="00EE3F06">
        <w:rPr>
          <w:rFonts w:ascii="Times New Roman" w:hAnsi="Times New Roman" w:cs="Times New Roman"/>
        </w:rPr>
        <w:t>Edit check 1 ignores blank values when evaluating check steps. Edit Check 2 does not ignore blank values when evaluating check steps.</w:t>
      </w:r>
    </w:p>
    <w:p w14:paraId="0036D0D6" w14:textId="2D21A11F" w:rsidR="00F1609A" w:rsidRPr="004A4114" w:rsidRDefault="00F1609A" w:rsidP="004A4114">
      <w:pPr>
        <w:pStyle w:val="ListParagraph"/>
        <w:numPr>
          <w:ilvl w:val="0"/>
          <w:numId w:val="123"/>
        </w:numPr>
        <w:spacing w:line="259" w:lineRule="auto"/>
        <w:rPr>
          <w:rFonts w:ascii="Times New Roman" w:hAnsi="Times New Roman" w:cs="Times New Roman"/>
        </w:rPr>
      </w:pPr>
      <w:r w:rsidRPr="00EE3F06">
        <w:rPr>
          <w:rFonts w:ascii="Times New Roman" w:hAnsi="Times New Roman" w:cs="Times New Roman"/>
        </w:rPr>
        <w:t>There is no difference in the behavior of Edit Check 1 and Edit Check 2.</w:t>
      </w:r>
    </w:p>
    <w:p w14:paraId="51F64BC7"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lastRenderedPageBreak/>
        <w:t>Assuming an edit check step has a data value defined with a type of “Standard Value” which of the following values will the edit check evaluate when fired?</w:t>
      </w:r>
    </w:p>
    <w:p w14:paraId="70C5E74F" w14:textId="77777777" w:rsidR="00F1609A" w:rsidRPr="00EE3F06" w:rsidRDefault="00F1609A" w:rsidP="00182331">
      <w:pPr>
        <w:pStyle w:val="ListParagraph"/>
        <w:numPr>
          <w:ilvl w:val="0"/>
          <w:numId w:val="124"/>
        </w:numPr>
        <w:spacing w:line="259" w:lineRule="auto"/>
        <w:rPr>
          <w:rFonts w:ascii="Times New Roman" w:hAnsi="Times New Roman" w:cs="Times New Roman"/>
          <w:highlight w:val="yellow"/>
        </w:rPr>
      </w:pPr>
      <w:r w:rsidRPr="00EE3F06">
        <w:rPr>
          <w:rFonts w:ascii="Times New Roman" w:hAnsi="Times New Roman" w:cs="Times New Roman"/>
          <w:highlight w:val="yellow"/>
        </w:rPr>
        <w:t>Conformant values only</w:t>
      </w:r>
    </w:p>
    <w:p w14:paraId="7347BE01" w14:textId="77777777" w:rsidR="00F1609A" w:rsidRPr="00EE3F06" w:rsidRDefault="00F1609A" w:rsidP="00182331">
      <w:pPr>
        <w:pStyle w:val="ListParagraph"/>
        <w:numPr>
          <w:ilvl w:val="0"/>
          <w:numId w:val="124"/>
        </w:numPr>
        <w:spacing w:line="259" w:lineRule="auto"/>
        <w:rPr>
          <w:rFonts w:ascii="Times New Roman" w:hAnsi="Times New Roman" w:cs="Times New Roman"/>
        </w:rPr>
      </w:pPr>
      <w:r w:rsidRPr="00EE3F06">
        <w:rPr>
          <w:rFonts w:ascii="Times New Roman" w:hAnsi="Times New Roman" w:cs="Times New Roman"/>
        </w:rPr>
        <w:t>Conformant and Non-Conformant values</w:t>
      </w:r>
    </w:p>
    <w:p w14:paraId="22511364" w14:textId="77777777" w:rsidR="00F1609A" w:rsidRPr="00EE3F06" w:rsidRDefault="00F1609A" w:rsidP="00182331">
      <w:pPr>
        <w:pStyle w:val="ListParagraph"/>
        <w:numPr>
          <w:ilvl w:val="0"/>
          <w:numId w:val="124"/>
        </w:numPr>
        <w:spacing w:line="259" w:lineRule="auto"/>
        <w:rPr>
          <w:rFonts w:ascii="Times New Roman" w:hAnsi="Times New Roman" w:cs="Times New Roman"/>
        </w:rPr>
      </w:pPr>
      <w:r w:rsidRPr="00EE3F06">
        <w:rPr>
          <w:rFonts w:ascii="Times New Roman" w:hAnsi="Times New Roman" w:cs="Times New Roman"/>
        </w:rPr>
        <w:t>Dictionary user string values only</w:t>
      </w:r>
    </w:p>
    <w:p w14:paraId="1B61B3E1" w14:textId="77777777" w:rsidR="00F1609A" w:rsidRPr="00EE3F06" w:rsidRDefault="00F1609A" w:rsidP="00182331">
      <w:pPr>
        <w:pStyle w:val="ListParagraph"/>
        <w:numPr>
          <w:ilvl w:val="0"/>
          <w:numId w:val="124"/>
        </w:numPr>
        <w:spacing w:line="259" w:lineRule="auto"/>
        <w:rPr>
          <w:rFonts w:ascii="Times New Roman" w:hAnsi="Times New Roman" w:cs="Times New Roman"/>
        </w:rPr>
      </w:pPr>
      <w:r w:rsidRPr="00EE3F06">
        <w:rPr>
          <w:rFonts w:ascii="Times New Roman" w:hAnsi="Times New Roman" w:cs="Times New Roman"/>
        </w:rPr>
        <w:t>Conformant, non-Conformant, and user string values</w:t>
      </w:r>
    </w:p>
    <w:p w14:paraId="0E3E7C55" w14:textId="77777777" w:rsidR="00F1609A" w:rsidRPr="00EE3F06" w:rsidRDefault="00F1609A" w:rsidP="00F1609A">
      <w:pPr>
        <w:pStyle w:val="ListParagraph"/>
        <w:numPr>
          <w:ilvl w:val="0"/>
          <w:numId w:val="1"/>
        </w:numPr>
        <w:spacing w:line="259" w:lineRule="auto"/>
        <w:rPr>
          <w:rFonts w:ascii="Times New Roman" w:hAnsi="Times New Roman" w:cs="Times New Roman"/>
        </w:rPr>
      </w:pPr>
      <w:r w:rsidRPr="00EE3F06">
        <w:rPr>
          <w:rFonts w:ascii="Times New Roman" w:hAnsi="Times New Roman" w:cs="Times New Roman"/>
        </w:rPr>
        <w:t>Assuming a data type of “ User value” is Selected when configuring an edit check, which of the following values will the edit check look for when evaluating the data values?</w:t>
      </w:r>
    </w:p>
    <w:p w14:paraId="0E348832" w14:textId="77777777" w:rsidR="00F1609A" w:rsidRPr="00EE3F06" w:rsidRDefault="00F1609A" w:rsidP="00182331">
      <w:pPr>
        <w:pStyle w:val="ListParagraph"/>
        <w:numPr>
          <w:ilvl w:val="0"/>
          <w:numId w:val="125"/>
        </w:numPr>
        <w:spacing w:line="259" w:lineRule="auto"/>
        <w:rPr>
          <w:rFonts w:ascii="Times New Roman" w:hAnsi="Times New Roman" w:cs="Times New Roman"/>
          <w:highlight w:val="yellow"/>
        </w:rPr>
      </w:pPr>
      <w:r w:rsidRPr="00EE3F06">
        <w:rPr>
          <w:rFonts w:ascii="Times New Roman" w:hAnsi="Times New Roman" w:cs="Times New Roman"/>
          <w:highlight w:val="yellow"/>
        </w:rPr>
        <w:t>Conformant values</w:t>
      </w:r>
    </w:p>
    <w:p w14:paraId="1059AC4D" w14:textId="77777777" w:rsidR="00F1609A" w:rsidRPr="00EE3F06" w:rsidRDefault="00F1609A" w:rsidP="00182331">
      <w:pPr>
        <w:pStyle w:val="ListParagraph"/>
        <w:numPr>
          <w:ilvl w:val="0"/>
          <w:numId w:val="125"/>
        </w:numPr>
        <w:spacing w:line="259" w:lineRule="auto"/>
        <w:rPr>
          <w:rFonts w:ascii="Times New Roman" w:hAnsi="Times New Roman" w:cs="Times New Roman"/>
          <w:highlight w:val="yellow"/>
        </w:rPr>
      </w:pPr>
      <w:r w:rsidRPr="00EE3F06">
        <w:rPr>
          <w:rFonts w:ascii="Times New Roman" w:hAnsi="Times New Roman" w:cs="Times New Roman"/>
          <w:highlight w:val="yellow"/>
        </w:rPr>
        <w:t>Non-Conformant values</w:t>
      </w:r>
    </w:p>
    <w:p w14:paraId="5B33BA0C" w14:textId="77777777" w:rsidR="00F1609A" w:rsidRPr="00EE3F06" w:rsidRDefault="00F1609A" w:rsidP="00182331">
      <w:pPr>
        <w:pStyle w:val="ListParagraph"/>
        <w:numPr>
          <w:ilvl w:val="0"/>
          <w:numId w:val="125"/>
        </w:numPr>
        <w:spacing w:line="259" w:lineRule="auto"/>
        <w:rPr>
          <w:rFonts w:ascii="Times New Roman" w:hAnsi="Times New Roman" w:cs="Times New Roman"/>
        </w:rPr>
      </w:pPr>
      <w:r w:rsidRPr="00EE3F06">
        <w:rPr>
          <w:rFonts w:ascii="Times New Roman" w:hAnsi="Times New Roman" w:cs="Times New Roman"/>
        </w:rPr>
        <w:t>Values converted from the user-entered unit into the standard unit(converted values)</w:t>
      </w:r>
    </w:p>
    <w:p w14:paraId="6A75416A" w14:textId="77777777" w:rsidR="00F1609A" w:rsidRPr="004A4114" w:rsidRDefault="00F1609A" w:rsidP="00182331">
      <w:pPr>
        <w:pStyle w:val="ListParagraph"/>
        <w:numPr>
          <w:ilvl w:val="0"/>
          <w:numId w:val="125"/>
        </w:numPr>
        <w:spacing w:line="259" w:lineRule="auto"/>
        <w:rPr>
          <w:rFonts w:ascii="Times New Roman" w:hAnsi="Times New Roman" w:cs="Times New Roman"/>
          <w:highlight w:val="yellow"/>
        </w:rPr>
      </w:pPr>
      <w:r w:rsidRPr="004A4114">
        <w:rPr>
          <w:rFonts w:ascii="Times New Roman" w:hAnsi="Times New Roman" w:cs="Times New Roman"/>
          <w:highlight w:val="yellow"/>
        </w:rPr>
        <w:t>Data values with the default ‘unknown’ values substituted in (interpolated values)</w:t>
      </w:r>
    </w:p>
    <w:p w14:paraId="2F5B5E4B" w14:textId="77777777" w:rsidR="00F1609A" w:rsidRPr="00F1609A" w:rsidRDefault="00F1609A" w:rsidP="00F1609A">
      <w:pPr>
        <w:pStyle w:val="ListParagraph"/>
        <w:numPr>
          <w:ilvl w:val="0"/>
          <w:numId w:val="1"/>
        </w:numPr>
        <w:spacing w:line="360" w:lineRule="auto"/>
        <w:rPr>
          <w:rFonts w:ascii="Times New Roman" w:hAnsi="Times New Roman" w:cs="Times New Roman"/>
        </w:rPr>
      </w:pPr>
      <w:r w:rsidRPr="00F1609A">
        <w:rPr>
          <w:rFonts w:ascii="Times New Roman" w:hAnsi="Times New Roman" w:cs="Times New Roman"/>
        </w:rPr>
        <w:t>Which of the following file formats can you use when updating an Architect Loader spreadsheet into Rave?</w:t>
      </w:r>
      <w:r w:rsidRPr="00F1609A">
        <w:rPr>
          <w:rFonts w:ascii="Times New Roman" w:hAnsi="Times New Roman" w:cs="Times New Roman"/>
        </w:rPr>
        <w:br/>
        <w:t>a. Text File</w:t>
      </w:r>
      <w:r w:rsidRPr="00F1609A">
        <w:rPr>
          <w:rFonts w:ascii="Times New Roman" w:hAnsi="Times New Roman" w:cs="Times New Roman"/>
        </w:rPr>
        <w:br/>
      </w:r>
      <w:r w:rsidRPr="00F1609A">
        <w:rPr>
          <w:rFonts w:ascii="Times New Roman" w:hAnsi="Times New Roman" w:cs="Times New Roman"/>
          <w:highlight w:val="yellow"/>
        </w:rPr>
        <w:lastRenderedPageBreak/>
        <w:t>b. XML-based Excel file</w:t>
      </w:r>
      <w:r w:rsidRPr="00F1609A">
        <w:rPr>
          <w:rFonts w:ascii="Times New Roman" w:hAnsi="Times New Roman" w:cs="Times New Roman"/>
        </w:rPr>
        <w:br/>
        <w:t>c. Word File</w:t>
      </w:r>
      <w:r w:rsidRPr="00F1609A">
        <w:rPr>
          <w:rFonts w:ascii="Times New Roman" w:hAnsi="Times New Roman" w:cs="Times New Roman"/>
        </w:rPr>
        <w:br/>
        <w:t>d. HTML file</w:t>
      </w:r>
    </w:p>
    <w:p w14:paraId="5F3D3477" w14:textId="77777777" w:rsidR="00F1609A" w:rsidRPr="00EB420C"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An Architect Loader spreadsheet can be loaded into which of the following?</w:t>
      </w:r>
      <w:r w:rsidRPr="00EB420C">
        <w:rPr>
          <w:rFonts w:ascii="Times New Roman" w:hAnsi="Times New Roman" w:cs="Times New Roman"/>
        </w:rPr>
        <w:br/>
      </w:r>
      <w:r w:rsidRPr="00EB420C">
        <w:rPr>
          <w:rFonts w:ascii="Times New Roman" w:hAnsi="Times New Roman" w:cs="Times New Roman"/>
          <w:highlight w:val="yellow"/>
        </w:rPr>
        <w:t>a. Project Draft</w:t>
      </w:r>
      <w:r w:rsidRPr="00EB420C">
        <w:rPr>
          <w:rFonts w:ascii="Times New Roman" w:hAnsi="Times New Roman" w:cs="Times New Roman"/>
        </w:rPr>
        <w:br/>
        <w:t>b. Project Version</w:t>
      </w:r>
      <w:r w:rsidRPr="00EB420C">
        <w:rPr>
          <w:rFonts w:ascii="Times New Roman" w:hAnsi="Times New Roman" w:cs="Times New Roman"/>
        </w:rPr>
        <w:br/>
      </w:r>
      <w:r w:rsidRPr="00EB420C">
        <w:rPr>
          <w:rFonts w:ascii="Times New Roman" w:hAnsi="Times New Roman" w:cs="Times New Roman"/>
          <w:highlight w:val="yellow"/>
        </w:rPr>
        <w:t>c. Global Library Draft</w:t>
      </w:r>
      <w:r w:rsidRPr="00EB420C">
        <w:rPr>
          <w:rFonts w:ascii="Times New Roman" w:hAnsi="Times New Roman" w:cs="Times New Roman"/>
        </w:rPr>
        <w:br/>
        <w:t>d. Global Library Version</w:t>
      </w:r>
    </w:p>
    <w:p w14:paraId="4A12B589" w14:textId="77777777" w:rsidR="00F1609A" w:rsidRPr="00EB420C"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You are uploading an Architect Loader spreads</w:t>
      </w:r>
      <w:r>
        <w:rPr>
          <w:rFonts w:ascii="Times New Roman" w:hAnsi="Times New Roman" w:cs="Times New Roman"/>
        </w:rPr>
        <w:t>heet. How does the system know w</w:t>
      </w:r>
      <w:r w:rsidRPr="00EB420C">
        <w:rPr>
          <w:rFonts w:ascii="Times New Roman" w:hAnsi="Times New Roman" w:cs="Times New Roman"/>
        </w:rPr>
        <w:t>hich project or global library volume it should load the data into?</w:t>
      </w:r>
      <w:r w:rsidRPr="00EB420C">
        <w:rPr>
          <w:rFonts w:ascii="Times New Roman" w:hAnsi="Times New Roman" w:cs="Times New Roman"/>
        </w:rPr>
        <w:br/>
        <w:t>a. The file name convention.</w:t>
      </w:r>
      <w:r w:rsidRPr="00EB420C">
        <w:rPr>
          <w:rFonts w:ascii="Times New Roman" w:hAnsi="Times New Roman" w:cs="Times New Roman"/>
        </w:rPr>
        <w:br/>
        <w:t>b. Architect Loader tags each download. These tags are referenced during the upload process.</w:t>
      </w:r>
      <w:r w:rsidRPr="00EB420C">
        <w:rPr>
          <w:rFonts w:ascii="Times New Roman" w:hAnsi="Times New Roman" w:cs="Times New Roman"/>
        </w:rPr>
        <w:br/>
      </w:r>
      <w:r w:rsidRPr="00EB420C">
        <w:rPr>
          <w:rFonts w:ascii="Times New Roman" w:hAnsi="Times New Roman" w:cs="Times New Roman"/>
          <w:highlight w:val="yellow"/>
        </w:rPr>
        <w:lastRenderedPageBreak/>
        <w:t>c. The project or global library volume name is entered into the spreadsheet and it is read during the upload process.</w:t>
      </w:r>
      <w:r w:rsidRPr="00EB420C">
        <w:rPr>
          <w:rFonts w:ascii="Times New Roman" w:hAnsi="Times New Roman" w:cs="Times New Roman"/>
        </w:rPr>
        <w:br/>
        <w:t>d. You are prompted by Rave to specify the location for the load, including project or global library name and draft name prior to the upload.</w:t>
      </w:r>
    </w:p>
    <w:p w14:paraId="4ACB2FB8" w14:textId="77777777" w:rsidR="00F1609A" w:rsidRPr="00EB420C"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Which worksheets must always be present together when attempting to upload an Architect Loader spreadsheet into Rave?</w:t>
      </w:r>
      <w:r w:rsidRPr="00EB420C">
        <w:rPr>
          <w:rFonts w:ascii="Times New Roman" w:hAnsi="Times New Roman" w:cs="Times New Roman"/>
        </w:rPr>
        <w:br/>
        <w:t>a. Forms, Fields</w:t>
      </w:r>
      <w:r w:rsidRPr="00EB420C">
        <w:rPr>
          <w:rFonts w:ascii="Times New Roman" w:hAnsi="Times New Roman" w:cs="Times New Roman"/>
        </w:rPr>
        <w:br/>
      </w:r>
      <w:r w:rsidRPr="00EB420C">
        <w:rPr>
          <w:rFonts w:ascii="Times New Roman" w:hAnsi="Times New Roman" w:cs="Times New Roman"/>
          <w:highlight w:val="yellow"/>
        </w:rPr>
        <w:t>b. Checks, CheckSteps, CheckActions</w:t>
      </w:r>
      <w:r w:rsidRPr="00EB420C">
        <w:rPr>
          <w:rFonts w:ascii="Times New Roman" w:hAnsi="Times New Roman" w:cs="Times New Roman"/>
        </w:rPr>
        <w:br/>
        <w:t>c. Matrices,Checks, CheckActions</w:t>
      </w:r>
      <w:r w:rsidRPr="00EB420C">
        <w:rPr>
          <w:rFonts w:ascii="Times New Roman" w:hAnsi="Times New Roman" w:cs="Times New Roman"/>
        </w:rPr>
        <w:br/>
        <w:t>d. Matrices, CustomFunctions</w:t>
      </w:r>
    </w:p>
    <w:p w14:paraId="6FF295B6" w14:textId="77777777" w:rsidR="00F1609A" w:rsidRPr="00EB420C"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How can you delete a field from Rave using the Architect Loader?</w:t>
      </w:r>
      <w:r w:rsidRPr="00EB420C">
        <w:rPr>
          <w:rFonts w:ascii="Times New Roman" w:hAnsi="Times New Roman" w:cs="Times New Roman"/>
        </w:rPr>
        <w:br/>
        <w:t>a. Remove the field and perform a merge.</w:t>
      </w:r>
      <w:r w:rsidRPr="00EB420C">
        <w:rPr>
          <w:rFonts w:ascii="Times New Roman" w:hAnsi="Times New Roman" w:cs="Times New Roman"/>
        </w:rPr>
        <w:br/>
      </w:r>
      <w:r w:rsidRPr="00EB420C">
        <w:rPr>
          <w:rFonts w:ascii="Times New Roman" w:hAnsi="Times New Roman" w:cs="Times New Roman"/>
        </w:rPr>
        <w:lastRenderedPageBreak/>
        <w:t>b. Remove the field and associated edit checks or derivations and perform a merge.</w:t>
      </w:r>
      <w:r w:rsidRPr="00EB420C">
        <w:rPr>
          <w:rFonts w:ascii="Times New Roman" w:hAnsi="Times New Roman" w:cs="Times New Roman"/>
        </w:rPr>
        <w:br/>
      </w:r>
      <w:r w:rsidRPr="00EB420C">
        <w:rPr>
          <w:rFonts w:ascii="Times New Roman" w:hAnsi="Times New Roman" w:cs="Times New Roman"/>
          <w:highlight w:val="yellow"/>
        </w:rPr>
        <w:t>c. Remove the field and associated edit checks or derivations and perform an overwrite.</w:t>
      </w:r>
      <w:r w:rsidRPr="00EB420C">
        <w:rPr>
          <w:rFonts w:ascii="Times New Roman" w:hAnsi="Times New Roman" w:cs="Times New Roman"/>
        </w:rPr>
        <w:br/>
        <w:t>d. Set DraftFieldActive to “False”, and perform an overwrite.</w:t>
      </w:r>
    </w:p>
    <w:p w14:paraId="48664839" w14:textId="77777777" w:rsidR="00F1609A" w:rsidRPr="00EB420C"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What is the difference between Regular and Raw clinical views?</w:t>
      </w:r>
      <w:r w:rsidRPr="00EB420C">
        <w:rPr>
          <w:rFonts w:ascii="Times New Roman" w:hAnsi="Times New Roman" w:cs="Times New Roman"/>
        </w:rPr>
        <w:br/>
      </w:r>
      <w:r w:rsidRPr="00EB420C">
        <w:rPr>
          <w:rFonts w:ascii="Times New Roman" w:hAnsi="Times New Roman" w:cs="Times New Roman"/>
          <w:highlight w:val="yellow"/>
        </w:rPr>
        <w:t>a. Raw views contain unfiltered conformant and non-conformant data, and regular views return “NULL” for non-conformant data.</w:t>
      </w:r>
      <w:r w:rsidRPr="00EB420C">
        <w:rPr>
          <w:rFonts w:ascii="Times New Roman" w:hAnsi="Times New Roman" w:cs="Times New Roman"/>
        </w:rPr>
        <w:br/>
        <w:t>b. Raw views contain conformant data, Regular views contain conformant and non-conformant data.</w:t>
      </w:r>
      <w:r w:rsidRPr="00EB420C">
        <w:rPr>
          <w:rFonts w:ascii="Times New Roman" w:hAnsi="Times New Roman" w:cs="Times New Roman"/>
        </w:rPr>
        <w:br/>
        <w:t>c. There is no difference between Regular and Raw views.</w:t>
      </w:r>
      <w:r w:rsidRPr="00EB420C">
        <w:rPr>
          <w:rFonts w:ascii="Times New Roman" w:hAnsi="Times New Roman" w:cs="Times New Roman"/>
        </w:rPr>
        <w:br/>
      </w:r>
      <w:r w:rsidRPr="00EB420C">
        <w:rPr>
          <w:rFonts w:ascii="Times New Roman" w:hAnsi="Times New Roman" w:cs="Times New Roman"/>
        </w:rPr>
        <w:lastRenderedPageBreak/>
        <w:t>d. Regular views contain active data only, Raw views contain active and inactive data.</w:t>
      </w:r>
    </w:p>
    <w:p w14:paraId="16ED9C22" w14:textId="77777777" w:rsidR="00F1609A" w:rsidRPr="00EB420C"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When should you perform a full refresh of the data in a project’s clinical views?</w:t>
      </w:r>
      <w:r w:rsidRPr="00EB420C">
        <w:rPr>
          <w:rFonts w:ascii="Times New Roman" w:hAnsi="Times New Roman" w:cs="Times New Roman"/>
        </w:rPr>
        <w:br/>
        <w:t>a. Never</w:t>
      </w:r>
      <w:r w:rsidRPr="00EB420C">
        <w:rPr>
          <w:rFonts w:ascii="Times New Roman" w:hAnsi="Times New Roman" w:cs="Times New Roman"/>
        </w:rPr>
        <w:br/>
        <w:t>b. Whenever the clinical views are run</w:t>
      </w:r>
      <w:r w:rsidRPr="00EB420C">
        <w:rPr>
          <w:rFonts w:ascii="Times New Roman" w:hAnsi="Times New Roman" w:cs="Times New Roman"/>
        </w:rPr>
        <w:br/>
        <w:t>c. Whenever a new subject is added to EDC</w:t>
      </w:r>
      <w:r w:rsidRPr="00EB420C">
        <w:rPr>
          <w:rFonts w:ascii="Times New Roman" w:hAnsi="Times New Roman" w:cs="Times New Roman"/>
        </w:rPr>
        <w:br/>
      </w:r>
      <w:r w:rsidRPr="00EB420C">
        <w:rPr>
          <w:rFonts w:ascii="Times New Roman" w:hAnsi="Times New Roman" w:cs="Times New Roman"/>
          <w:highlight w:val="yellow"/>
        </w:rPr>
        <w:t>d. When a change is made to the project that will impact project data.</w:t>
      </w:r>
    </w:p>
    <w:p w14:paraId="348B8DA2" w14:textId="77777777" w:rsidR="00F1609A" w:rsidRDefault="00F1609A" w:rsidP="00F1609A">
      <w:pPr>
        <w:pStyle w:val="ListParagraph"/>
        <w:numPr>
          <w:ilvl w:val="0"/>
          <w:numId w:val="1"/>
        </w:numPr>
        <w:spacing w:line="360" w:lineRule="auto"/>
        <w:rPr>
          <w:rFonts w:ascii="Times New Roman" w:hAnsi="Times New Roman" w:cs="Times New Roman"/>
        </w:rPr>
      </w:pPr>
      <w:r w:rsidRPr="00EB420C">
        <w:rPr>
          <w:rFonts w:ascii="Times New Roman" w:hAnsi="Times New Roman" w:cs="Times New Roman"/>
        </w:rPr>
        <w:t>The Global Library can be used to copy all the individual objects that make up a complete project.</w:t>
      </w:r>
      <w:r w:rsidRPr="00EB420C">
        <w:rPr>
          <w:rFonts w:ascii="Times New Roman" w:hAnsi="Times New Roman" w:cs="Times New Roman"/>
        </w:rPr>
        <w:br/>
      </w:r>
      <w:r w:rsidRPr="00EB420C">
        <w:rPr>
          <w:rFonts w:ascii="Times New Roman" w:hAnsi="Times New Roman" w:cs="Times New Roman"/>
          <w:highlight w:val="yellow"/>
        </w:rPr>
        <w:t>a. True</w:t>
      </w:r>
      <w:r w:rsidRPr="00EB420C">
        <w:rPr>
          <w:rFonts w:ascii="Times New Roman" w:hAnsi="Times New Roman" w:cs="Times New Roman"/>
        </w:rPr>
        <w:br/>
        <w:t xml:space="preserve">b. False </w:t>
      </w:r>
    </w:p>
    <w:p w14:paraId="68C54C0D"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t>In the Global Library Copy Wizard, when a form is selected for copy, what objects are also selected by default?</w:t>
      </w:r>
    </w:p>
    <w:p w14:paraId="74038482" w14:textId="77777777" w:rsidR="00F1609A" w:rsidRDefault="00F1609A" w:rsidP="00182331">
      <w:pPr>
        <w:pStyle w:val="ListParagraph"/>
        <w:numPr>
          <w:ilvl w:val="0"/>
          <w:numId w:val="126"/>
        </w:numPr>
        <w:spacing w:line="259" w:lineRule="auto"/>
        <w:rPr>
          <w:rFonts w:ascii="Times New Roman" w:hAnsi="Times New Roman" w:cs="Times New Roman"/>
        </w:rPr>
      </w:pPr>
      <w:r>
        <w:rPr>
          <w:rFonts w:ascii="Times New Roman" w:hAnsi="Times New Roman" w:cs="Times New Roman"/>
        </w:rPr>
        <w:t>Edit Checks that reference the form</w:t>
      </w:r>
    </w:p>
    <w:p w14:paraId="45FF5DBF" w14:textId="77777777" w:rsidR="00F1609A" w:rsidRDefault="00F1609A" w:rsidP="00182331">
      <w:pPr>
        <w:pStyle w:val="ListParagraph"/>
        <w:numPr>
          <w:ilvl w:val="0"/>
          <w:numId w:val="126"/>
        </w:numPr>
        <w:spacing w:line="259" w:lineRule="auto"/>
        <w:rPr>
          <w:rFonts w:ascii="Times New Roman" w:hAnsi="Times New Roman" w:cs="Times New Roman"/>
        </w:rPr>
      </w:pPr>
      <w:r>
        <w:rPr>
          <w:rFonts w:ascii="Times New Roman" w:hAnsi="Times New Roman" w:cs="Times New Roman"/>
        </w:rPr>
        <w:lastRenderedPageBreak/>
        <w:t>Lab variables Mappings</w:t>
      </w:r>
    </w:p>
    <w:p w14:paraId="70BC3F3A" w14:textId="77777777" w:rsidR="00F1609A" w:rsidRPr="00E07D39" w:rsidRDefault="00F1609A" w:rsidP="00182331">
      <w:pPr>
        <w:pStyle w:val="ListParagraph"/>
        <w:numPr>
          <w:ilvl w:val="0"/>
          <w:numId w:val="126"/>
        </w:numPr>
        <w:spacing w:line="259" w:lineRule="auto"/>
        <w:rPr>
          <w:rFonts w:ascii="Times New Roman" w:hAnsi="Times New Roman" w:cs="Times New Roman"/>
          <w:highlight w:val="yellow"/>
        </w:rPr>
      </w:pPr>
      <w:r w:rsidRPr="00E07D39">
        <w:rPr>
          <w:rFonts w:ascii="Times New Roman" w:hAnsi="Times New Roman" w:cs="Times New Roman"/>
          <w:highlight w:val="yellow"/>
        </w:rPr>
        <w:t>Fields and any associated dictionaries</w:t>
      </w:r>
    </w:p>
    <w:p w14:paraId="00D281EB" w14:textId="77777777" w:rsidR="00F1609A" w:rsidRDefault="00F1609A" w:rsidP="00182331">
      <w:pPr>
        <w:pStyle w:val="ListParagraph"/>
        <w:numPr>
          <w:ilvl w:val="0"/>
          <w:numId w:val="126"/>
        </w:numPr>
        <w:spacing w:line="259" w:lineRule="auto"/>
        <w:rPr>
          <w:rFonts w:ascii="Times New Roman" w:hAnsi="Times New Roman" w:cs="Times New Roman"/>
        </w:rPr>
      </w:pPr>
      <w:r>
        <w:rPr>
          <w:rFonts w:ascii="Times New Roman" w:hAnsi="Times New Roman" w:cs="Times New Roman"/>
        </w:rPr>
        <w:t>Derivations that reference the form</w:t>
      </w:r>
    </w:p>
    <w:p w14:paraId="26CED2F0"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t>After objects are copied using the Global Library Copy Wizard, they cannot ever be modified in Architect.</w:t>
      </w:r>
    </w:p>
    <w:p w14:paraId="677F0E5D" w14:textId="77777777" w:rsidR="00F1609A" w:rsidRDefault="00F1609A" w:rsidP="00182331">
      <w:pPr>
        <w:pStyle w:val="ListParagraph"/>
        <w:numPr>
          <w:ilvl w:val="0"/>
          <w:numId w:val="127"/>
        </w:numPr>
        <w:spacing w:line="259" w:lineRule="auto"/>
        <w:rPr>
          <w:rFonts w:ascii="Times New Roman" w:hAnsi="Times New Roman" w:cs="Times New Roman"/>
        </w:rPr>
      </w:pPr>
      <w:r>
        <w:rPr>
          <w:rFonts w:ascii="Times New Roman" w:hAnsi="Times New Roman" w:cs="Times New Roman"/>
        </w:rPr>
        <w:t xml:space="preserve">True </w:t>
      </w:r>
    </w:p>
    <w:p w14:paraId="1056EE93" w14:textId="77777777" w:rsidR="00F1609A" w:rsidRPr="00E07D39" w:rsidRDefault="00F1609A" w:rsidP="00182331">
      <w:pPr>
        <w:pStyle w:val="ListParagraph"/>
        <w:numPr>
          <w:ilvl w:val="0"/>
          <w:numId w:val="127"/>
        </w:numPr>
        <w:spacing w:line="259" w:lineRule="auto"/>
        <w:rPr>
          <w:rFonts w:ascii="Times New Roman" w:hAnsi="Times New Roman" w:cs="Times New Roman"/>
          <w:highlight w:val="yellow"/>
        </w:rPr>
      </w:pPr>
      <w:r w:rsidRPr="00E07D39">
        <w:rPr>
          <w:rFonts w:ascii="Times New Roman" w:hAnsi="Times New Roman" w:cs="Times New Roman"/>
          <w:highlight w:val="yellow"/>
        </w:rPr>
        <w:t>False</w:t>
      </w:r>
    </w:p>
    <w:p w14:paraId="720B4508"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t>The Global Library can be used to copy all the individual objects that make up a complete visit, such as folders, forms, fields, and edit checks.</w:t>
      </w:r>
    </w:p>
    <w:p w14:paraId="3564369F" w14:textId="77777777" w:rsidR="00F1609A" w:rsidRPr="00E07D39" w:rsidRDefault="00F1609A" w:rsidP="00182331">
      <w:pPr>
        <w:pStyle w:val="ListParagraph"/>
        <w:numPr>
          <w:ilvl w:val="0"/>
          <w:numId w:val="128"/>
        </w:numPr>
        <w:spacing w:line="259" w:lineRule="auto"/>
        <w:rPr>
          <w:rFonts w:ascii="Times New Roman" w:hAnsi="Times New Roman" w:cs="Times New Roman"/>
          <w:highlight w:val="yellow"/>
        </w:rPr>
      </w:pPr>
      <w:r w:rsidRPr="00E07D39">
        <w:rPr>
          <w:rFonts w:ascii="Times New Roman" w:hAnsi="Times New Roman" w:cs="Times New Roman"/>
          <w:highlight w:val="yellow"/>
        </w:rPr>
        <w:t>True</w:t>
      </w:r>
    </w:p>
    <w:p w14:paraId="60904F32" w14:textId="77777777" w:rsidR="00F1609A" w:rsidRDefault="00F1609A" w:rsidP="00182331">
      <w:pPr>
        <w:pStyle w:val="ListParagraph"/>
        <w:numPr>
          <w:ilvl w:val="0"/>
          <w:numId w:val="128"/>
        </w:numPr>
        <w:spacing w:line="259" w:lineRule="auto"/>
        <w:rPr>
          <w:rFonts w:ascii="Times New Roman" w:hAnsi="Times New Roman" w:cs="Times New Roman"/>
        </w:rPr>
      </w:pPr>
      <w:r>
        <w:rPr>
          <w:rFonts w:ascii="Times New Roman" w:hAnsi="Times New Roman" w:cs="Times New Roman"/>
        </w:rPr>
        <w:t>False</w:t>
      </w:r>
    </w:p>
    <w:p w14:paraId="1B3B1E69"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t>After an object is proposed into the Global Library, how does it become a part of a volume?</w:t>
      </w:r>
    </w:p>
    <w:p w14:paraId="460A758A" w14:textId="77777777" w:rsidR="00F1609A" w:rsidRDefault="00F1609A" w:rsidP="00182331">
      <w:pPr>
        <w:pStyle w:val="ListParagraph"/>
        <w:numPr>
          <w:ilvl w:val="0"/>
          <w:numId w:val="129"/>
        </w:numPr>
        <w:spacing w:line="259" w:lineRule="auto"/>
        <w:rPr>
          <w:rFonts w:ascii="Times New Roman" w:hAnsi="Times New Roman" w:cs="Times New Roman"/>
        </w:rPr>
      </w:pPr>
      <w:r>
        <w:rPr>
          <w:rFonts w:ascii="Times New Roman" w:hAnsi="Times New Roman" w:cs="Times New Roman"/>
        </w:rPr>
        <w:t>A Librarian must “promote” the proposal to convert it to a volume.</w:t>
      </w:r>
    </w:p>
    <w:p w14:paraId="1A4C0F58" w14:textId="77777777" w:rsidR="00F1609A" w:rsidRPr="004A4114" w:rsidRDefault="00F1609A" w:rsidP="00182331">
      <w:pPr>
        <w:pStyle w:val="ListParagraph"/>
        <w:numPr>
          <w:ilvl w:val="0"/>
          <w:numId w:val="129"/>
        </w:numPr>
        <w:spacing w:line="259" w:lineRule="auto"/>
        <w:rPr>
          <w:rFonts w:ascii="Times New Roman" w:hAnsi="Times New Roman" w:cs="Times New Roman"/>
          <w:highlight w:val="yellow"/>
        </w:rPr>
      </w:pPr>
      <w:r w:rsidRPr="004A4114">
        <w:rPr>
          <w:rFonts w:ascii="Times New Roman" w:hAnsi="Times New Roman" w:cs="Times New Roman"/>
          <w:highlight w:val="yellow"/>
        </w:rPr>
        <w:t>The proposed objects must be copied to a volume.</w:t>
      </w:r>
    </w:p>
    <w:p w14:paraId="72F55F22" w14:textId="77777777" w:rsidR="00F1609A" w:rsidRPr="004A4114" w:rsidRDefault="00F1609A" w:rsidP="00182331">
      <w:pPr>
        <w:pStyle w:val="ListParagraph"/>
        <w:numPr>
          <w:ilvl w:val="0"/>
          <w:numId w:val="129"/>
        </w:numPr>
        <w:spacing w:line="259" w:lineRule="auto"/>
        <w:rPr>
          <w:rFonts w:ascii="Times New Roman" w:hAnsi="Times New Roman" w:cs="Times New Roman"/>
        </w:rPr>
      </w:pPr>
      <w:bookmarkStart w:id="0" w:name="_GoBack"/>
      <w:bookmarkEnd w:id="0"/>
      <w:r w:rsidRPr="004A4114">
        <w:rPr>
          <w:rFonts w:ascii="Times New Roman" w:hAnsi="Times New Roman" w:cs="Times New Roman"/>
        </w:rPr>
        <w:t>The proposal must be published and pushed into a volume.</w:t>
      </w:r>
    </w:p>
    <w:p w14:paraId="4A4F9615" w14:textId="77777777" w:rsidR="00F1609A" w:rsidRPr="00E07D39" w:rsidRDefault="00F1609A" w:rsidP="00182331">
      <w:pPr>
        <w:pStyle w:val="ListParagraph"/>
        <w:numPr>
          <w:ilvl w:val="0"/>
          <w:numId w:val="129"/>
        </w:numPr>
        <w:spacing w:line="259" w:lineRule="auto"/>
        <w:rPr>
          <w:rFonts w:ascii="Times New Roman" w:hAnsi="Times New Roman" w:cs="Times New Roman"/>
        </w:rPr>
      </w:pPr>
      <w:r>
        <w:rPr>
          <w:rFonts w:ascii="Times New Roman" w:hAnsi="Times New Roman" w:cs="Times New Roman"/>
        </w:rPr>
        <w:t>The proposal must be locked and copied into a volume.</w:t>
      </w:r>
    </w:p>
    <w:p w14:paraId="6A3D91D9"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lastRenderedPageBreak/>
        <w:t>When you copy custom functions using Library Wizard, how can you view the programming code for the custom functions within the Wizard?</w:t>
      </w:r>
    </w:p>
    <w:p w14:paraId="57111316" w14:textId="77777777" w:rsidR="00F1609A" w:rsidRDefault="00F1609A" w:rsidP="00182331">
      <w:pPr>
        <w:pStyle w:val="ListParagraph"/>
        <w:numPr>
          <w:ilvl w:val="0"/>
          <w:numId w:val="130"/>
        </w:numPr>
        <w:spacing w:line="259" w:lineRule="auto"/>
        <w:rPr>
          <w:rFonts w:ascii="Times New Roman" w:hAnsi="Times New Roman" w:cs="Times New Roman"/>
        </w:rPr>
      </w:pPr>
      <w:r>
        <w:rPr>
          <w:rFonts w:ascii="Times New Roman" w:hAnsi="Times New Roman" w:cs="Times New Roman"/>
        </w:rPr>
        <w:t>Hold cursor over custom function name and the code is displayed in a tool tip.</w:t>
      </w:r>
    </w:p>
    <w:p w14:paraId="45162A5A" w14:textId="77777777" w:rsidR="00F1609A" w:rsidRPr="00E07D39" w:rsidRDefault="00F1609A" w:rsidP="00182331">
      <w:pPr>
        <w:pStyle w:val="ListParagraph"/>
        <w:numPr>
          <w:ilvl w:val="0"/>
          <w:numId w:val="130"/>
        </w:numPr>
        <w:spacing w:line="259" w:lineRule="auto"/>
        <w:rPr>
          <w:rFonts w:ascii="Times New Roman" w:hAnsi="Times New Roman" w:cs="Times New Roman"/>
          <w:highlight w:val="yellow"/>
        </w:rPr>
      </w:pPr>
      <w:r w:rsidRPr="00E07D39">
        <w:rPr>
          <w:rFonts w:ascii="Times New Roman" w:hAnsi="Times New Roman" w:cs="Times New Roman"/>
          <w:highlight w:val="yellow"/>
        </w:rPr>
        <w:t>Use the “View in Source” option in the Wizard.</w:t>
      </w:r>
    </w:p>
    <w:p w14:paraId="7E63A618" w14:textId="77777777" w:rsidR="00F1609A" w:rsidRDefault="00F1609A" w:rsidP="00182331">
      <w:pPr>
        <w:pStyle w:val="ListParagraph"/>
        <w:numPr>
          <w:ilvl w:val="0"/>
          <w:numId w:val="130"/>
        </w:numPr>
        <w:spacing w:line="259" w:lineRule="auto"/>
        <w:rPr>
          <w:rFonts w:ascii="Times New Roman" w:hAnsi="Times New Roman" w:cs="Times New Roman"/>
        </w:rPr>
      </w:pPr>
      <w:r>
        <w:rPr>
          <w:rFonts w:ascii="Times New Roman" w:hAnsi="Times New Roman" w:cs="Times New Roman"/>
        </w:rPr>
        <w:t>Navigate to the Custom Functions draft page.</w:t>
      </w:r>
    </w:p>
    <w:p w14:paraId="4FE7DA08" w14:textId="77777777" w:rsidR="00F1609A" w:rsidRDefault="00F1609A" w:rsidP="00182331">
      <w:pPr>
        <w:pStyle w:val="ListParagraph"/>
        <w:numPr>
          <w:ilvl w:val="0"/>
          <w:numId w:val="130"/>
        </w:numPr>
        <w:spacing w:line="259" w:lineRule="auto"/>
        <w:rPr>
          <w:rFonts w:ascii="Times New Roman" w:hAnsi="Times New Roman" w:cs="Times New Roman"/>
        </w:rPr>
      </w:pPr>
      <w:r>
        <w:rPr>
          <w:rFonts w:ascii="Times New Roman" w:hAnsi="Times New Roman" w:cs="Times New Roman"/>
        </w:rPr>
        <w:t>Request the code from the Librarian.</w:t>
      </w:r>
    </w:p>
    <w:p w14:paraId="0CA453BB"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t xml:space="preserve"> In the Global Library Copy Wizard, when an object to be copied already exists in the target draft what can be done to resolve the conflict and proceed with the copy?</w:t>
      </w:r>
    </w:p>
    <w:p w14:paraId="172CD2DA" w14:textId="77777777" w:rsidR="00F1609A" w:rsidRDefault="00F1609A" w:rsidP="00182331">
      <w:pPr>
        <w:pStyle w:val="ListParagraph"/>
        <w:numPr>
          <w:ilvl w:val="0"/>
          <w:numId w:val="131"/>
        </w:numPr>
        <w:spacing w:line="259" w:lineRule="auto"/>
        <w:rPr>
          <w:rFonts w:ascii="Times New Roman" w:hAnsi="Times New Roman" w:cs="Times New Roman"/>
        </w:rPr>
      </w:pPr>
      <w:r>
        <w:rPr>
          <w:rFonts w:ascii="Times New Roman" w:hAnsi="Times New Roman" w:cs="Times New Roman"/>
        </w:rPr>
        <w:t>The copy cannot be completed; a new object must be created in the target draft.</w:t>
      </w:r>
    </w:p>
    <w:p w14:paraId="2DA1A53A" w14:textId="77777777" w:rsidR="00F1609A" w:rsidRDefault="00F1609A" w:rsidP="00182331">
      <w:pPr>
        <w:pStyle w:val="ListParagraph"/>
        <w:numPr>
          <w:ilvl w:val="0"/>
          <w:numId w:val="131"/>
        </w:numPr>
        <w:spacing w:line="259" w:lineRule="auto"/>
        <w:rPr>
          <w:rFonts w:ascii="Times New Roman" w:hAnsi="Times New Roman" w:cs="Times New Roman"/>
        </w:rPr>
      </w:pPr>
      <w:r>
        <w:rPr>
          <w:rFonts w:ascii="Times New Roman" w:hAnsi="Times New Roman" w:cs="Times New Roman"/>
        </w:rPr>
        <w:t>The Copy Wizard can be used to inactivate the copy that already exists in the target.</w:t>
      </w:r>
    </w:p>
    <w:p w14:paraId="2D4C661B" w14:textId="77777777" w:rsidR="00F1609A" w:rsidRDefault="00F1609A" w:rsidP="00182331">
      <w:pPr>
        <w:pStyle w:val="ListParagraph"/>
        <w:numPr>
          <w:ilvl w:val="0"/>
          <w:numId w:val="131"/>
        </w:numPr>
        <w:spacing w:line="259" w:lineRule="auto"/>
        <w:rPr>
          <w:rFonts w:ascii="Times New Roman" w:hAnsi="Times New Roman" w:cs="Times New Roman"/>
        </w:rPr>
      </w:pPr>
      <w:r>
        <w:rPr>
          <w:rFonts w:ascii="Times New Roman" w:hAnsi="Times New Roman" w:cs="Times New Roman"/>
        </w:rPr>
        <w:t>The OID of the object that already exists in the target can be modified.</w:t>
      </w:r>
    </w:p>
    <w:p w14:paraId="66F5F0F3" w14:textId="77777777" w:rsidR="00F1609A" w:rsidRPr="008763E1" w:rsidRDefault="00F1609A" w:rsidP="00182331">
      <w:pPr>
        <w:pStyle w:val="ListParagraph"/>
        <w:numPr>
          <w:ilvl w:val="0"/>
          <w:numId w:val="131"/>
        </w:numPr>
        <w:spacing w:line="259" w:lineRule="auto"/>
        <w:rPr>
          <w:rFonts w:ascii="Times New Roman" w:hAnsi="Times New Roman" w:cs="Times New Roman"/>
          <w:highlight w:val="yellow"/>
        </w:rPr>
      </w:pPr>
      <w:r w:rsidRPr="008763E1">
        <w:rPr>
          <w:rFonts w:ascii="Times New Roman" w:hAnsi="Times New Roman" w:cs="Times New Roman"/>
          <w:highlight w:val="yellow"/>
        </w:rPr>
        <w:t>The OID of the object to be copied from the copy source can be modified.</w:t>
      </w:r>
    </w:p>
    <w:p w14:paraId="04297DA3" w14:textId="77777777" w:rsidR="00F1609A" w:rsidRDefault="00F1609A" w:rsidP="00F1609A">
      <w:pPr>
        <w:pStyle w:val="ListParagraph"/>
        <w:numPr>
          <w:ilvl w:val="0"/>
          <w:numId w:val="1"/>
        </w:numPr>
        <w:spacing w:line="259" w:lineRule="auto"/>
        <w:rPr>
          <w:rFonts w:ascii="Times New Roman" w:hAnsi="Times New Roman" w:cs="Times New Roman"/>
        </w:rPr>
      </w:pPr>
      <w:r>
        <w:rPr>
          <w:rFonts w:ascii="Times New Roman" w:hAnsi="Times New Roman" w:cs="Times New Roman"/>
        </w:rPr>
        <w:t xml:space="preserve">Refer to the provided screenshot to answer this question. The data dictionary “GEN” exists in both the Copy Source </w:t>
      </w:r>
      <w:r>
        <w:rPr>
          <w:rFonts w:ascii="Times New Roman" w:hAnsi="Times New Roman" w:cs="Times New Roman"/>
        </w:rPr>
        <w:lastRenderedPageBreak/>
        <w:t>and the Target Draft. Which of the following is correct when attempting to copy the Data Dictionary “Gender (GENDER)” from the Copy Source into the Target Draft?</w:t>
      </w:r>
    </w:p>
    <w:p w14:paraId="46C58425" w14:textId="77777777" w:rsidR="00F1609A" w:rsidRDefault="00F1609A" w:rsidP="00182331">
      <w:pPr>
        <w:pStyle w:val="ListParagraph"/>
        <w:numPr>
          <w:ilvl w:val="0"/>
          <w:numId w:val="132"/>
        </w:numPr>
        <w:spacing w:line="259" w:lineRule="auto"/>
        <w:rPr>
          <w:rFonts w:ascii="Times New Roman" w:hAnsi="Times New Roman" w:cs="Times New Roman"/>
        </w:rPr>
      </w:pPr>
      <w:r>
        <w:rPr>
          <w:rFonts w:ascii="Times New Roman" w:hAnsi="Times New Roman" w:cs="Times New Roman"/>
        </w:rPr>
        <w:t>An error message is displayed and the Wizard automatically closes.</w:t>
      </w:r>
    </w:p>
    <w:p w14:paraId="226B668B" w14:textId="77777777" w:rsidR="00F1609A" w:rsidRPr="008763E1" w:rsidRDefault="00F1609A" w:rsidP="00182331">
      <w:pPr>
        <w:pStyle w:val="ListParagraph"/>
        <w:numPr>
          <w:ilvl w:val="0"/>
          <w:numId w:val="132"/>
        </w:numPr>
        <w:spacing w:line="259" w:lineRule="auto"/>
        <w:rPr>
          <w:rFonts w:ascii="Times New Roman" w:hAnsi="Times New Roman" w:cs="Times New Roman"/>
          <w:highlight w:val="yellow"/>
        </w:rPr>
      </w:pPr>
      <w:r w:rsidRPr="008763E1">
        <w:rPr>
          <w:rFonts w:ascii="Times New Roman" w:hAnsi="Times New Roman" w:cs="Times New Roman"/>
          <w:highlight w:val="yellow"/>
        </w:rPr>
        <w:t>If left as-is, neither the dictionary nor its entries can be copied into the Target Draft.</w:t>
      </w:r>
    </w:p>
    <w:p w14:paraId="0D49B9F1" w14:textId="77777777" w:rsidR="00F1609A" w:rsidRDefault="00F1609A" w:rsidP="00182331">
      <w:pPr>
        <w:pStyle w:val="ListParagraph"/>
        <w:numPr>
          <w:ilvl w:val="0"/>
          <w:numId w:val="132"/>
        </w:numPr>
        <w:spacing w:line="259" w:lineRule="auto"/>
        <w:rPr>
          <w:rFonts w:ascii="Times New Roman" w:hAnsi="Times New Roman" w:cs="Times New Roman"/>
        </w:rPr>
      </w:pPr>
      <w:r>
        <w:rPr>
          <w:rFonts w:ascii="Times New Roman" w:hAnsi="Times New Roman" w:cs="Times New Roman"/>
        </w:rPr>
        <w:t>If left as-is, the dictionary cannot be copied into the target, but the entries can be copied.</w:t>
      </w:r>
    </w:p>
    <w:p w14:paraId="606F050D" w14:textId="77777777" w:rsidR="00F1609A" w:rsidRDefault="00F1609A" w:rsidP="00182331">
      <w:pPr>
        <w:pStyle w:val="ListParagraph"/>
        <w:numPr>
          <w:ilvl w:val="0"/>
          <w:numId w:val="132"/>
        </w:numPr>
        <w:spacing w:line="259" w:lineRule="auto"/>
        <w:rPr>
          <w:rFonts w:ascii="Times New Roman" w:hAnsi="Times New Roman" w:cs="Times New Roman"/>
        </w:rPr>
      </w:pPr>
      <w:r>
        <w:rPr>
          <w:rFonts w:ascii="Times New Roman" w:hAnsi="Times New Roman" w:cs="Times New Roman"/>
        </w:rPr>
        <w:t>An “overwrite” option for the existing dictionary is available.</w:t>
      </w:r>
    </w:p>
    <w:p w14:paraId="1E21ADE6" w14:textId="77777777" w:rsidR="00D7065C" w:rsidRDefault="00D7065C" w:rsidP="00D7065C">
      <w:pPr>
        <w:rPr>
          <w:rFonts w:ascii="Times New Roman" w:hAnsi="Times New Roman" w:cs="Times New Roman"/>
        </w:rPr>
      </w:pPr>
      <w:r>
        <w:rPr>
          <w:noProof/>
        </w:rPr>
        <w:lastRenderedPageBreak/>
        <w:drawing>
          <wp:inline distT="0" distB="0" distL="0" distR="0" wp14:anchorId="0BCCB4C8" wp14:editId="6E7008DF">
            <wp:extent cx="5943600" cy="2736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6215"/>
                    </a:xfrm>
                    <a:prstGeom prst="rect">
                      <a:avLst/>
                    </a:prstGeom>
                  </pic:spPr>
                </pic:pic>
              </a:graphicData>
            </a:graphic>
          </wp:inline>
        </w:drawing>
      </w:r>
    </w:p>
    <w:p w14:paraId="0D1912CB" w14:textId="77777777" w:rsidR="00D7065C" w:rsidRDefault="00D7065C" w:rsidP="00D7065C">
      <w:pPr>
        <w:rPr>
          <w:rFonts w:ascii="Times New Roman" w:hAnsi="Times New Roman" w:cs="Times New Roman"/>
        </w:rPr>
      </w:pPr>
      <w:r>
        <w:rPr>
          <w:noProof/>
        </w:rPr>
        <w:lastRenderedPageBreak/>
        <w:drawing>
          <wp:inline distT="0" distB="0" distL="0" distR="0" wp14:anchorId="4C7EB70A" wp14:editId="10F9E812">
            <wp:extent cx="59436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3720"/>
                    </a:xfrm>
                    <a:prstGeom prst="rect">
                      <a:avLst/>
                    </a:prstGeom>
                  </pic:spPr>
                </pic:pic>
              </a:graphicData>
            </a:graphic>
          </wp:inline>
        </w:drawing>
      </w:r>
    </w:p>
    <w:p w14:paraId="15F2BF1B" w14:textId="77777777" w:rsidR="00D7065C" w:rsidRDefault="00D7065C" w:rsidP="00D7065C">
      <w:pPr>
        <w:rPr>
          <w:rFonts w:ascii="Times New Roman" w:hAnsi="Times New Roman" w:cs="Times New Roman"/>
        </w:rPr>
      </w:pPr>
      <w:r>
        <w:rPr>
          <w:noProof/>
        </w:rPr>
        <w:lastRenderedPageBreak/>
        <w:drawing>
          <wp:inline distT="0" distB="0" distL="0" distR="0" wp14:anchorId="69381EDB" wp14:editId="34EE7A91">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7565"/>
                    </a:xfrm>
                    <a:prstGeom prst="rect">
                      <a:avLst/>
                    </a:prstGeom>
                  </pic:spPr>
                </pic:pic>
              </a:graphicData>
            </a:graphic>
          </wp:inline>
        </w:drawing>
      </w:r>
    </w:p>
    <w:p w14:paraId="1C9A1B9E" w14:textId="77777777" w:rsidR="00D7065C" w:rsidRDefault="00D7065C" w:rsidP="00D7065C">
      <w:pPr>
        <w:rPr>
          <w:rFonts w:ascii="Times New Roman" w:hAnsi="Times New Roman" w:cs="Times New Roman"/>
        </w:rPr>
      </w:pPr>
      <w:r>
        <w:rPr>
          <w:noProof/>
        </w:rPr>
        <w:lastRenderedPageBreak/>
        <w:drawing>
          <wp:inline distT="0" distB="0" distL="0" distR="0" wp14:anchorId="231ED008" wp14:editId="55330E25">
            <wp:extent cx="5943600" cy="3302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2635"/>
                    </a:xfrm>
                    <a:prstGeom prst="rect">
                      <a:avLst/>
                    </a:prstGeom>
                  </pic:spPr>
                </pic:pic>
              </a:graphicData>
            </a:graphic>
          </wp:inline>
        </w:drawing>
      </w:r>
    </w:p>
    <w:p w14:paraId="5F2247B3" w14:textId="77777777" w:rsidR="00D7065C" w:rsidRDefault="00D7065C" w:rsidP="00D7065C">
      <w:pPr>
        <w:rPr>
          <w:rFonts w:ascii="Times New Roman" w:hAnsi="Times New Roman" w:cs="Times New Roman"/>
        </w:rPr>
      </w:pPr>
      <w:r>
        <w:rPr>
          <w:noProof/>
        </w:rPr>
        <w:lastRenderedPageBreak/>
        <w:drawing>
          <wp:inline distT="0" distB="0" distL="0" distR="0" wp14:anchorId="10819577" wp14:editId="53B9F6A0">
            <wp:extent cx="5943600" cy="3362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2960"/>
                    </a:xfrm>
                    <a:prstGeom prst="rect">
                      <a:avLst/>
                    </a:prstGeom>
                  </pic:spPr>
                </pic:pic>
              </a:graphicData>
            </a:graphic>
          </wp:inline>
        </w:drawing>
      </w:r>
    </w:p>
    <w:p w14:paraId="41258CEC" w14:textId="77777777" w:rsidR="00D7065C" w:rsidRDefault="00D7065C" w:rsidP="00D7065C">
      <w:pPr>
        <w:rPr>
          <w:rFonts w:ascii="Times New Roman" w:hAnsi="Times New Roman" w:cs="Times New Roman"/>
        </w:rPr>
      </w:pPr>
      <w:r>
        <w:rPr>
          <w:noProof/>
        </w:rPr>
        <w:lastRenderedPageBreak/>
        <w:drawing>
          <wp:inline distT="0" distB="0" distL="0" distR="0" wp14:anchorId="5D972641" wp14:editId="69E5D073">
            <wp:extent cx="594360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9940"/>
                    </a:xfrm>
                    <a:prstGeom prst="rect">
                      <a:avLst/>
                    </a:prstGeom>
                  </pic:spPr>
                </pic:pic>
              </a:graphicData>
            </a:graphic>
          </wp:inline>
        </w:drawing>
      </w:r>
    </w:p>
    <w:p w14:paraId="589C0CFB" w14:textId="77777777" w:rsidR="00D7065C" w:rsidRDefault="00D7065C" w:rsidP="00D7065C">
      <w:pPr>
        <w:rPr>
          <w:rFonts w:ascii="Times New Roman" w:hAnsi="Times New Roman" w:cs="Times New Roman"/>
        </w:rPr>
      </w:pPr>
      <w:r>
        <w:rPr>
          <w:noProof/>
        </w:rPr>
        <w:lastRenderedPageBreak/>
        <w:drawing>
          <wp:inline distT="0" distB="0" distL="0" distR="0" wp14:anchorId="390A2229" wp14:editId="7C18115C">
            <wp:extent cx="5943600" cy="337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73120"/>
                    </a:xfrm>
                    <a:prstGeom prst="rect">
                      <a:avLst/>
                    </a:prstGeom>
                  </pic:spPr>
                </pic:pic>
              </a:graphicData>
            </a:graphic>
          </wp:inline>
        </w:drawing>
      </w:r>
    </w:p>
    <w:p w14:paraId="75AACB74" w14:textId="77777777" w:rsidR="00D7065C" w:rsidRDefault="00D7065C" w:rsidP="00D7065C">
      <w:pPr>
        <w:rPr>
          <w:rFonts w:ascii="Times New Roman" w:hAnsi="Times New Roman" w:cs="Times New Roman"/>
        </w:rPr>
      </w:pPr>
      <w:r>
        <w:rPr>
          <w:noProof/>
        </w:rPr>
        <w:lastRenderedPageBreak/>
        <w:drawing>
          <wp:inline distT="0" distB="0" distL="0" distR="0" wp14:anchorId="45106B39" wp14:editId="2DE5446A">
            <wp:extent cx="5943600" cy="3423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3920"/>
                    </a:xfrm>
                    <a:prstGeom prst="rect">
                      <a:avLst/>
                    </a:prstGeom>
                  </pic:spPr>
                </pic:pic>
              </a:graphicData>
            </a:graphic>
          </wp:inline>
        </w:drawing>
      </w:r>
    </w:p>
    <w:p w14:paraId="344C0BEA" w14:textId="77777777" w:rsidR="00D7065C" w:rsidRPr="00D7065C" w:rsidRDefault="00D7065C" w:rsidP="00D7065C">
      <w:pPr>
        <w:rPr>
          <w:rFonts w:ascii="Times New Roman" w:hAnsi="Times New Roman" w:cs="Times New Roman"/>
        </w:rPr>
      </w:pPr>
      <w:r>
        <w:rPr>
          <w:noProof/>
        </w:rPr>
        <w:lastRenderedPageBreak/>
        <w:drawing>
          <wp:inline distT="0" distB="0" distL="0" distR="0" wp14:anchorId="593D6391" wp14:editId="438D3260">
            <wp:extent cx="5943600" cy="3312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2160"/>
                    </a:xfrm>
                    <a:prstGeom prst="rect">
                      <a:avLst/>
                    </a:prstGeom>
                  </pic:spPr>
                </pic:pic>
              </a:graphicData>
            </a:graphic>
          </wp:inline>
        </w:drawing>
      </w:r>
    </w:p>
    <w:p w14:paraId="6471E3B3" w14:textId="77777777" w:rsidR="00F1609A" w:rsidRPr="00EB420C" w:rsidRDefault="00F1609A" w:rsidP="00F1609A">
      <w:pPr>
        <w:spacing w:line="360" w:lineRule="auto"/>
        <w:ind w:left="720"/>
        <w:rPr>
          <w:rFonts w:ascii="Times New Roman" w:hAnsi="Times New Roman" w:cs="Times New Roman"/>
        </w:rPr>
      </w:pPr>
    </w:p>
    <w:p w14:paraId="0039461D" w14:textId="77777777" w:rsidR="00F1609A" w:rsidRPr="00EB420C" w:rsidRDefault="00F1609A" w:rsidP="00F1609A">
      <w:pPr>
        <w:rPr>
          <w:rFonts w:ascii="Times New Roman" w:hAnsi="Times New Roman" w:cs="Times New Roman"/>
        </w:rPr>
      </w:pPr>
    </w:p>
    <w:p w14:paraId="30437238" w14:textId="77777777" w:rsidR="00203E93" w:rsidRPr="00D7065C" w:rsidRDefault="00203E93" w:rsidP="00D7065C">
      <w:pPr>
        <w:rPr>
          <w:rFonts w:ascii="Times New Roman" w:hAnsi="Times New Roman" w:cs="Times New Roman"/>
        </w:rPr>
      </w:pPr>
      <w:r w:rsidRPr="00D7065C">
        <w:rPr>
          <w:rFonts w:ascii="Times New Roman" w:hAnsi="Times New Roman" w:cs="Times New Roman"/>
        </w:rPr>
        <w:t xml:space="preserve">  </w:t>
      </w:r>
    </w:p>
    <w:sectPr w:rsidR="00203E93" w:rsidRPr="00D70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147BD" w14:textId="77777777" w:rsidR="00511DA3" w:rsidRDefault="00511DA3" w:rsidP="00C727F2">
      <w:pPr>
        <w:spacing w:after="0" w:line="240" w:lineRule="auto"/>
      </w:pPr>
      <w:r>
        <w:separator/>
      </w:r>
    </w:p>
  </w:endnote>
  <w:endnote w:type="continuationSeparator" w:id="0">
    <w:p w14:paraId="3ADA0CC8" w14:textId="77777777" w:rsidR="00511DA3" w:rsidRDefault="00511DA3" w:rsidP="00C7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1A437" w14:textId="77777777" w:rsidR="00511DA3" w:rsidRDefault="00511DA3" w:rsidP="00C727F2">
      <w:pPr>
        <w:spacing w:after="0" w:line="240" w:lineRule="auto"/>
      </w:pPr>
      <w:r>
        <w:separator/>
      </w:r>
    </w:p>
  </w:footnote>
  <w:footnote w:type="continuationSeparator" w:id="0">
    <w:p w14:paraId="568599FC" w14:textId="77777777" w:rsidR="00511DA3" w:rsidRDefault="00511DA3" w:rsidP="00C7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1B3"/>
    <w:multiLevelType w:val="hybridMultilevel"/>
    <w:tmpl w:val="A8F8E5BC"/>
    <w:lvl w:ilvl="0" w:tplc="9A2E7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E6080"/>
    <w:multiLevelType w:val="hybridMultilevel"/>
    <w:tmpl w:val="B8EE25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942203"/>
    <w:multiLevelType w:val="hybridMultilevel"/>
    <w:tmpl w:val="191001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AE2623"/>
    <w:multiLevelType w:val="hybridMultilevel"/>
    <w:tmpl w:val="45007C06"/>
    <w:lvl w:ilvl="0" w:tplc="EA9AD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5D4933"/>
    <w:multiLevelType w:val="hybridMultilevel"/>
    <w:tmpl w:val="F03832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FC7B7B"/>
    <w:multiLevelType w:val="hybridMultilevel"/>
    <w:tmpl w:val="EC609E56"/>
    <w:lvl w:ilvl="0" w:tplc="04090019">
      <w:start w:val="1"/>
      <w:numFmt w:val="lowerLetter"/>
      <w:lvlText w:val="%1."/>
      <w:lvlJc w:val="left"/>
      <w:pPr>
        <w:ind w:left="1549" w:hanging="360"/>
      </w:pPr>
    </w:lvl>
    <w:lvl w:ilvl="1" w:tplc="04090019">
      <w:start w:val="1"/>
      <w:numFmt w:val="lowerLetter"/>
      <w:lvlText w:val="%2."/>
      <w:lvlJc w:val="left"/>
      <w:pPr>
        <w:ind w:left="2269" w:hanging="360"/>
      </w:pPr>
    </w:lvl>
    <w:lvl w:ilvl="2" w:tplc="0409001B">
      <w:start w:val="1"/>
      <w:numFmt w:val="lowerRoman"/>
      <w:lvlText w:val="%3."/>
      <w:lvlJc w:val="right"/>
      <w:pPr>
        <w:ind w:left="2989" w:hanging="180"/>
      </w:pPr>
    </w:lvl>
    <w:lvl w:ilvl="3" w:tplc="0409000F">
      <w:start w:val="1"/>
      <w:numFmt w:val="decimal"/>
      <w:lvlText w:val="%4."/>
      <w:lvlJc w:val="left"/>
      <w:pPr>
        <w:ind w:left="3709" w:hanging="360"/>
      </w:pPr>
    </w:lvl>
    <w:lvl w:ilvl="4" w:tplc="04090019">
      <w:start w:val="1"/>
      <w:numFmt w:val="lowerLetter"/>
      <w:lvlText w:val="%5."/>
      <w:lvlJc w:val="left"/>
      <w:pPr>
        <w:ind w:left="4429" w:hanging="360"/>
      </w:pPr>
    </w:lvl>
    <w:lvl w:ilvl="5" w:tplc="0409001B">
      <w:start w:val="1"/>
      <w:numFmt w:val="lowerRoman"/>
      <w:lvlText w:val="%6."/>
      <w:lvlJc w:val="right"/>
      <w:pPr>
        <w:ind w:left="5149" w:hanging="180"/>
      </w:pPr>
    </w:lvl>
    <w:lvl w:ilvl="6" w:tplc="0409000F">
      <w:start w:val="1"/>
      <w:numFmt w:val="decimal"/>
      <w:lvlText w:val="%7."/>
      <w:lvlJc w:val="left"/>
      <w:pPr>
        <w:ind w:left="5869" w:hanging="360"/>
      </w:pPr>
    </w:lvl>
    <w:lvl w:ilvl="7" w:tplc="04090019">
      <w:start w:val="1"/>
      <w:numFmt w:val="lowerLetter"/>
      <w:lvlText w:val="%8."/>
      <w:lvlJc w:val="left"/>
      <w:pPr>
        <w:ind w:left="6589" w:hanging="360"/>
      </w:pPr>
    </w:lvl>
    <w:lvl w:ilvl="8" w:tplc="0409001B">
      <w:start w:val="1"/>
      <w:numFmt w:val="lowerRoman"/>
      <w:lvlText w:val="%9."/>
      <w:lvlJc w:val="right"/>
      <w:pPr>
        <w:ind w:left="7309" w:hanging="180"/>
      </w:pPr>
    </w:lvl>
  </w:abstractNum>
  <w:abstractNum w:abstractNumId="6" w15:restartNumberingAfterBreak="0">
    <w:nsid w:val="0843172A"/>
    <w:multiLevelType w:val="hybridMultilevel"/>
    <w:tmpl w:val="5E683988"/>
    <w:lvl w:ilvl="0" w:tplc="BBD8E8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8432F84"/>
    <w:multiLevelType w:val="hybridMultilevel"/>
    <w:tmpl w:val="E7E6F2D4"/>
    <w:lvl w:ilvl="0" w:tplc="79B0B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0C48F0"/>
    <w:multiLevelType w:val="hybridMultilevel"/>
    <w:tmpl w:val="817C0530"/>
    <w:lvl w:ilvl="0" w:tplc="887A2C7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097C0254"/>
    <w:multiLevelType w:val="hybridMultilevel"/>
    <w:tmpl w:val="23327FD0"/>
    <w:lvl w:ilvl="0" w:tplc="B830901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09B3574B"/>
    <w:multiLevelType w:val="hybridMultilevel"/>
    <w:tmpl w:val="628627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F21907"/>
    <w:multiLevelType w:val="hybridMultilevel"/>
    <w:tmpl w:val="AEA81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003733"/>
    <w:multiLevelType w:val="hybridMultilevel"/>
    <w:tmpl w:val="F8F69D26"/>
    <w:lvl w:ilvl="0" w:tplc="FEBC0F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B311B83"/>
    <w:multiLevelType w:val="hybridMultilevel"/>
    <w:tmpl w:val="3EFA7E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B7A04BE"/>
    <w:multiLevelType w:val="hybridMultilevel"/>
    <w:tmpl w:val="4C1C2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1078DD"/>
    <w:multiLevelType w:val="hybridMultilevel"/>
    <w:tmpl w:val="F4BC99AA"/>
    <w:lvl w:ilvl="0" w:tplc="C96810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01408C6"/>
    <w:multiLevelType w:val="hybridMultilevel"/>
    <w:tmpl w:val="AC7A64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0A40745"/>
    <w:multiLevelType w:val="hybridMultilevel"/>
    <w:tmpl w:val="3A40F4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28778D5"/>
    <w:multiLevelType w:val="hybridMultilevel"/>
    <w:tmpl w:val="7E285E8E"/>
    <w:lvl w:ilvl="0" w:tplc="D1B0065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12B31DA4"/>
    <w:multiLevelType w:val="hybridMultilevel"/>
    <w:tmpl w:val="B4D60B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64047C"/>
    <w:multiLevelType w:val="hybridMultilevel"/>
    <w:tmpl w:val="6380BCDC"/>
    <w:lvl w:ilvl="0" w:tplc="04090017">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1" w15:restartNumberingAfterBreak="0">
    <w:nsid w:val="145B24C0"/>
    <w:multiLevelType w:val="hybridMultilevel"/>
    <w:tmpl w:val="496AE4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52A169E"/>
    <w:multiLevelType w:val="hybridMultilevel"/>
    <w:tmpl w:val="F45619D8"/>
    <w:lvl w:ilvl="0" w:tplc="87D6A2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52D12ED"/>
    <w:multiLevelType w:val="hybridMultilevel"/>
    <w:tmpl w:val="67E0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9B84C88"/>
    <w:multiLevelType w:val="hybridMultilevel"/>
    <w:tmpl w:val="A3B279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A4E51E0"/>
    <w:multiLevelType w:val="hybridMultilevel"/>
    <w:tmpl w:val="71CAC0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A84720A"/>
    <w:multiLevelType w:val="hybridMultilevel"/>
    <w:tmpl w:val="92042D3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7" w15:restartNumberingAfterBreak="0">
    <w:nsid w:val="1D3536F0"/>
    <w:multiLevelType w:val="hybridMultilevel"/>
    <w:tmpl w:val="E51E6776"/>
    <w:lvl w:ilvl="0" w:tplc="F626B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DED3709"/>
    <w:multiLevelType w:val="hybridMultilevel"/>
    <w:tmpl w:val="072A40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E393460"/>
    <w:multiLevelType w:val="hybridMultilevel"/>
    <w:tmpl w:val="272E74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07F5002"/>
    <w:multiLevelType w:val="hybridMultilevel"/>
    <w:tmpl w:val="3CD416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157395D"/>
    <w:multiLevelType w:val="hybridMultilevel"/>
    <w:tmpl w:val="3BE0662C"/>
    <w:lvl w:ilvl="0" w:tplc="1D06E61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21EE6016"/>
    <w:multiLevelType w:val="hybridMultilevel"/>
    <w:tmpl w:val="451C9B2E"/>
    <w:lvl w:ilvl="0" w:tplc="ACCA50DA">
      <w:start w:val="1"/>
      <w:numFmt w:val="lowerLetter"/>
      <w:lvlText w:val="%1."/>
      <w:lvlJc w:val="left"/>
      <w:pPr>
        <w:ind w:left="1575" w:hanging="360"/>
      </w:pPr>
    </w:lvl>
    <w:lvl w:ilvl="1" w:tplc="04090019">
      <w:start w:val="1"/>
      <w:numFmt w:val="lowerLetter"/>
      <w:lvlText w:val="%2."/>
      <w:lvlJc w:val="left"/>
      <w:pPr>
        <w:ind w:left="2295" w:hanging="360"/>
      </w:pPr>
    </w:lvl>
    <w:lvl w:ilvl="2" w:tplc="0409001B">
      <w:start w:val="1"/>
      <w:numFmt w:val="lowerRoman"/>
      <w:lvlText w:val="%3."/>
      <w:lvlJc w:val="right"/>
      <w:pPr>
        <w:ind w:left="3015" w:hanging="180"/>
      </w:pPr>
    </w:lvl>
    <w:lvl w:ilvl="3" w:tplc="0409000F">
      <w:start w:val="1"/>
      <w:numFmt w:val="decimal"/>
      <w:lvlText w:val="%4."/>
      <w:lvlJc w:val="left"/>
      <w:pPr>
        <w:ind w:left="3735" w:hanging="360"/>
      </w:pPr>
    </w:lvl>
    <w:lvl w:ilvl="4" w:tplc="04090019">
      <w:start w:val="1"/>
      <w:numFmt w:val="lowerLetter"/>
      <w:lvlText w:val="%5."/>
      <w:lvlJc w:val="left"/>
      <w:pPr>
        <w:ind w:left="4455" w:hanging="360"/>
      </w:pPr>
    </w:lvl>
    <w:lvl w:ilvl="5" w:tplc="0409001B">
      <w:start w:val="1"/>
      <w:numFmt w:val="lowerRoman"/>
      <w:lvlText w:val="%6."/>
      <w:lvlJc w:val="right"/>
      <w:pPr>
        <w:ind w:left="5175" w:hanging="180"/>
      </w:pPr>
    </w:lvl>
    <w:lvl w:ilvl="6" w:tplc="0409000F">
      <w:start w:val="1"/>
      <w:numFmt w:val="decimal"/>
      <w:lvlText w:val="%7."/>
      <w:lvlJc w:val="left"/>
      <w:pPr>
        <w:ind w:left="5895" w:hanging="360"/>
      </w:pPr>
    </w:lvl>
    <w:lvl w:ilvl="7" w:tplc="04090019">
      <w:start w:val="1"/>
      <w:numFmt w:val="lowerLetter"/>
      <w:lvlText w:val="%8."/>
      <w:lvlJc w:val="left"/>
      <w:pPr>
        <w:ind w:left="6615" w:hanging="360"/>
      </w:pPr>
    </w:lvl>
    <w:lvl w:ilvl="8" w:tplc="0409001B">
      <w:start w:val="1"/>
      <w:numFmt w:val="lowerRoman"/>
      <w:lvlText w:val="%9."/>
      <w:lvlJc w:val="right"/>
      <w:pPr>
        <w:ind w:left="7335" w:hanging="180"/>
      </w:pPr>
    </w:lvl>
  </w:abstractNum>
  <w:abstractNum w:abstractNumId="33" w15:restartNumberingAfterBreak="0">
    <w:nsid w:val="229E2FBB"/>
    <w:multiLevelType w:val="hybridMultilevel"/>
    <w:tmpl w:val="91B8C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5BC62C7"/>
    <w:multiLevelType w:val="hybridMultilevel"/>
    <w:tmpl w:val="62F4B3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5F42956"/>
    <w:multiLevelType w:val="hybridMultilevel"/>
    <w:tmpl w:val="B2700370"/>
    <w:lvl w:ilvl="0" w:tplc="D39EF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60A0FC4"/>
    <w:multiLevelType w:val="hybridMultilevel"/>
    <w:tmpl w:val="1102F7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63A41E2"/>
    <w:multiLevelType w:val="hybridMultilevel"/>
    <w:tmpl w:val="02A0347A"/>
    <w:lvl w:ilvl="0" w:tplc="9E8E5FC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8" w15:restartNumberingAfterBreak="0">
    <w:nsid w:val="26501777"/>
    <w:multiLevelType w:val="hybridMultilevel"/>
    <w:tmpl w:val="CC4ACD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6AD7BEF"/>
    <w:multiLevelType w:val="hybridMultilevel"/>
    <w:tmpl w:val="C53E71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80A30A9"/>
    <w:multiLevelType w:val="hybridMultilevel"/>
    <w:tmpl w:val="F7D2D6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B2A1F67"/>
    <w:multiLevelType w:val="hybridMultilevel"/>
    <w:tmpl w:val="D012C6C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2" w15:restartNumberingAfterBreak="0">
    <w:nsid w:val="2B6757DC"/>
    <w:multiLevelType w:val="hybridMultilevel"/>
    <w:tmpl w:val="CAC219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9568F6"/>
    <w:multiLevelType w:val="hybridMultilevel"/>
    <w:tmpl w:val="E2905F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D1593B"/>
    <w:multiLevelType w:val="hybridMultilevel"/>
    <w:tmpl w:val="D086331A"/>
    <w:lvl w:ilvl="0" w:tplc="D79CFBD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5" w15:restartNumberingAfterBreak="0">
    <w:nsid w:val="3211669F"/>
    <w:multiLevelType w:val="hybridMultilevel"/>
    <w:tmpl w:val="DD5234E0"/>
    <w:lvl w:ilvl="0" w:tplc="B176983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6" w15:restartNumberingAfterBreak="0">
    <w:nsid w:val="33044DD7"/>
    <w:multiLevelType w:val="hybridMultilevel"/>
    <w:tmpl w:val="53BE3446"/>
    <w:lvl w:ilvl="0" w:tplc="092C615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7" w15:restartNumberingAfterBreak="0">
    <w:nsid w:val="33B14519"/>
    <w:multiLevelType w:val="hybridMultilevel"/>
    <w:tmpl w:val="F45E60AA"/>
    <w:lvl w:ilvl="0" w:tplc="79B0B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5484FCB"/>
    <w:multiLevelType w:val="hybridMultilevel"/>
    <w:tmpl w:val="81505112"/>
    <w:lvl w:ilvl="0" w:tplc="F08CD1C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9" w15:restartNumberingAfterBreak="0">
    <w:nsid w:val="36CA30AF"/>
    <w:multiLevelType w:val="hybridMultilevel"/>
    <w:tmpl w:val="FCAE49B2"/>
    <w:lvl w:ilvl="0" w:tplc="A508AE8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 w15:restartNumberingAfterBreak="0">
    <w:nsid w:val="36F355C6"/>
    <w:multiLevelType w:val="hybridMultilevel"/>
    <w:tmpl w:val="80642506"/>
    <w:lvl w:ilvl="0" w:tplc="68CAA84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1" w15:restartNumberingAfterBreak="0">
    <w:nsid w:val="38380D8A"/>
    <w:multiLevelType w:val="hybridMultilevel"/>
    <w:tmpl w:val="3E06B97C"/>
    <w:lvl w:ilvl="0" w:tplc="F9E0B98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2" w15:restartNumberingAfterBreak="0">
    <w:nsid w:val="38456CEE"/>
    <w:multiLevelType w:val="hybridMultilevel"/>
    <w:tmpl w:val="53F67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8D51368"/>
    <w:multiLevelType w:val="hybridMultilevel"/>
    <w:tmpl w:val="57FCC8DA"/>
    <w:lvl w:ilvl="0" w:tplc="1952BFD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4" w15:restartNumberingAfterBreak="0">
    <w:nsid w:val="39331120"/>
    <w:multiLevelType w:val="hybridMultilevel"/>
    <w:tmpl w:val="53704F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9D676B3"/>
    <w:multiLevelType w:val="hybridMultilevel"/>
    <w:tmpl w:val="0E0A13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A32606B"/>
    <w:multiLevelType w:val="hybridMultilevel"/>
    <w:tmpl w:val="7938E6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BE8722E"/>
    <w:multiLevelType w:val="hybridMultilevel"/>
    <w:tmpl w:val="3F1EBD16"/>
    <w:lvl w:ilvl="0" w:tplc="04090017">
      <w:start w:val="1"/>
      <w:numFmt w:val="lowerLetter"/>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8" w15:restartNumberingAfterBreak="0">
    <w:nsid w:val="3CE1490D"/>
    <w:multiLevelType w:val="hybridMultilevel"/>
    <w:tmpl w:val="77D0D3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EE46B51"/>
    <w:multiLevelType w:val="hybridMultilevel"/>
    <w:tmpl w:val="B79A38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F817CFD"/>
    <w:multiLevelType w:val="hybridMultilevel"/>
    <w:tmpl w:val="B1D27C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051176D"/>
    <w:multiLevelType w:val="hybridMultilevel"/>
    <w:tmpl w:val="E6E6C3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40A70A6E"/>
    <w:multiLevelType w:val="hybridMultilevel"/>
    <w:tmpl w:val="AE4AB7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2B55E93"/>
    <w:multiLevelType w:val="hybridMultilevel"/>
    <w:tmpl w:val="127C6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2F750DB"/>
    <w:multiLevelType w:val="hybridMultilevel"/>
    <w:tmpl w:val="4430694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5" w15:restartNumberingAfterBreak="0">
    <w:nsid w:val="433B733E"/>
    <w:multiLevelType w:val="hybridMultilevel"/>
    <w:tmpl w:val="A89E20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3EC670E"/>
    <w:multiLevelType w:val="hybridMultilevel"/>
    <w:tmpl w:val="967C9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53B2571"/>
    <w:multiLevelType w:val="hybridMultilevel"/>
    <w:tmpl w:val="804E9AD8"/>
    <w:lvl w:ilvl="0" w:tplc="04CA388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8" w15:restartNumberingAfterBreak="0">
    <w:nsid w:val="455B77BE"/>
    <w:multiLevelType w:val="hybridMultilevel"/>
    <w:tmpl w:val="EFC4CF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5786197"/>
    <w:multiLevelType w:val="hybridMultilevel"/>
    <w:tmpl w:val="AC326928"/>
    <w:lvl w:ilvl="0" w:tplc="EF508AEA">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0" w15:restartNumberingAfterBreak="0">
    <w:nsid w:val="47111D76"/>
    <w:multiLevelType w:val="hybridMultilevel"/>
    <w:tmpl w:val="C0FAD1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8AC43A8"/>
    <w:multiLevelType w:val="hybridMultilevel"/>
    <w:tmpl w:val="70D2B5C2"/>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2" w15:restartNumberingAfterBreak="0">
    <w:nsid w:val="49A340AA"/>
    <w:multiLevelType w:val="hybridMultilevel"/>
    <w:tmpl w:val="01EC0C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A7E12AA"/>
    <w:multiLevelType w:val="hybridMultilevel"/>
    <w:tmpl w:val="9E68995A"/>
    <w:lvl w:ilvl="0" w:tplc="1C3A526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4" w15:restartNumberingAfterBreak="0">
    <w:nsid w:val="4D50372C"/>
    <w:multiLevelType w:val="hybridMultilevel"/>
    <w:tmpl w:val="9B8E44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E3A42A2"/>
    <w:multiLevelType w:val="hybridMultilevel"/>
    <w:tmpl w:val="FD9049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F953CAA"/>
    <w:multiLevelType w:val="hybridMultilevel"/>
    <w:tmpl w:val="4740B0D4"/>
    <w:lvl w:ilvl="0" w:tplc="38EC438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7" w15:restartNumberingAfterBreak="0">
    <w:nsid w:val="50120F06"/>
    <w:multiLevelType w:val="hybridMultilevel"/>
    <w:tmpl w:val="2B06F6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0383C45"/>
    <w:multiLevelType w:val="hybridMultilevel"/>
    <w:tmpl w:val="D26AAAB6"/>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9" w15:restartNumberingAfterBreak="0">
    <w:nsid w:val="51074280"/>
    <w:multiLevelType w:val="hybridMultilevel"/>
    <w:tmpl w:val="6A68988E"/>
    <w:lvl w:ilvl="0" w:tplc="691CF0C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0" w15:restartNumberingAfterBreak="0">
    <w:nsid w:val="565D7F07"/>
    <w:multiLevelType w:val="hybridMultilevel"/>
    <w:tmpl w:val="5E94EF50"/>
    <w:lvl w:ilvl="0" w:tplc="B94C0A3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1" w15:restartNumberingAfterBreak="0">
    <w:nsid w:val="572D14D2"/>
    <w:multiLevelType w:val="hybridMultilevel"/>
    <w:tmpl w:val="F3CA12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7343F43"/>
    <w:multiLevelType w:val="hybridMultilevel"/>
    <w:tmpl w:val="CCCC598A"/>
    <w:lvl w:ilvl="0" w:tplc="ED1E397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3" w15:restartNumberingAfterBreak="0">
    <w:nsid w:val="574F4042"/>
    <w:multiLevelType w:val="hybridMultilevel"/>
    <w:tmpl w:val="BAFCD0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755121C"/>
    <w:multiLevelType w:val="hybridMultilevel"/>
    <w:tmpl w:val="C3F66F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81C6C61"/>
    <w:multiLevelType w:val="hybridMultilevel"/>
    <w:tmpl w:val="CDA6F8FC"/>
    <w:lvl w:ilvl="0" w:tplc="1F6A7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9196800"/>
    <w:multiLevelType w:val="hybridMultilevel"/>
    <w:tmpl w:val="2A7AE2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B0F0A11"/>
    <w:multiLevelType w:val="hybridMultilevel"/>
    <w:tmpl w:val="ABCAE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5C270B36"/>
    <w:multiLevelType w:val="hybridMultilevel"/>
    <w:tmpl w:val="79C633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C7D78DD"/>
    <w:multiLevelType w:val="hybridMultilevel"/>
    <w:tmpl w:val="0BF633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DDA4F5C"/>
    <w:multiLevelType w:val="hybridMultilevel"/>
    <w:tmpl w:val="2E4A4DF0"/>
    <w:lvl w:ilvl="0" w:tplc="45FE904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1" w15:restartNumberingAfterBreak="0">
    <w:nsid w:val="5DE14665"/>
    <w:multiLevelType w:val="hybridMultilevel"/>
    <w:tmpl w:val="BAC0E9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5EF23C74"/>
    <w:multiLevelType w:val="hybridMultilevel"/>
    <w:tmpl w:val="DC180B6C"/>
    <w:lvl w:ilvl="0" w:tplc="A8C628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60097B3E"/>
    <w:multiLevelType w:val="hybridMultilevel"/>
    <w:tmpl w:val="DF627062"/>
    <w:lvl w:ilvl="0" w:tplc="4F70FE1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4" w15:restartNumberingAfterBreak="0">
    <w:nsid w:val="602401D4"/>
    <w:multiLevelType w:val="hybridMultilevel"/>
    <w:tmpl w:val="999EE170"/>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5" w15:restartNumberingAfterBreak="0">
    <w:nsid w:val="608D3A0A"/>
    <w:multiLevelType w:val="hybridMultilevel"/>
    <w:tmpl w:val="4CFE2106"/>
    <w:lvl w:ilvl="0" w:tplc="79B0B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0D4638F"/>
    <w:multiLevelType w:val="hybridMultilevel"/>
    <w:tmpl w:val="9578A98C"/>
    <w:lvl w:ilvl="0" w:tplc="BF52601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7" w15:restartNumberingAfterBreak="0">
    <w:nsid w:val="60E92531"/>
    <w:multiLevelType w:val="hybridMultilevel"/>
    <w:tmpl w:val="E648E442"/>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8" w15:restartNumberingAfterBreak="0">
    <w:nsid w:val="61293092"/>
    <w:multiLevelType w:val="hybridMultilevel"/>
    <w:tmpl w:val="391C514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9" w15:restartNumberingAfterBreak="0">
    <w:nsid w:val="613C11F8"/>
    <w:multiLevelType w:val="hybridMultilevel"/>
    <w:tmpl w:val="A4AA92D4"/>
    <w:lvl w:ilvl="0" w:tplc="7F70681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0" w15:restartNumberingAfterBreak="0">
    <w:nsid w:val="619C738D"/>
    <w:multiLevelType w:val="hybridMultilevel"/>
    <w:tmpl w:val="4738A732"/>
    <w:lvl w:ilvl="0" w:tplc="BA8880B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1" w15:restartNumberingAfterBreak="0">
    <w:nsid w:val="631C6A9A"/>
    <w:multiLevelType w:val="hybridMultilevel"/>
    <w:tmpl w:val="5C7C5834"/>
    <w:lvl w:ilvl="0" w:tplc="675ED74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2" w15:restartNumberingAfterBreak="0">
    <w:nsid w:val="635571CA"/>
    <w:multiLevelType w:val="hybridMultilevel"/>
    <w:tmpl w:val="620276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4253604"/>
    <w:multiLevelType w:val="hybridMultilevel"/>
    <w:tmpl w:val="32DC849A"/>
    <w:lvl w:ilvl="0" w:tplc="EBB079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6010CD7"/>
    <w:multiLevelType w:val="hybridMultilevel"/>
    <w:tmpl w:val="CEDECC0A"/>
    <w:lvl w:ilvl="0" w:tplc="C430F83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5" w15:restartNumberingAfterBreak="0">
    <w:nsid w:val="66DC43E8"/>
    <w:multiLevelType w:val="hybridMultilevel"/>
    <w:tmpl w:val="AA96CA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67086DCB"/>
    <w:multiLevelType w:val="hybridMultilevel"/>
    <w:tmpl w:val="A71A247C"/>
    <w:lvl w:ilvl="0" w:tplc="79B0B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7B844DF"/>
    <w:multiLevelType w:val="hybridMultilevel"/>
    <w:tmpl w:val="C8F4F1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6819507C"/>
    <w:multiLevelType w:val="hybridMultilevel"/>
    <w:tmpl w:val="E0FEF358"/>
    <w:lvl w:ilvl="0" w:tplc="EFD4262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9" w15:restartNumberingAfterBreak="0">
    <w:nsid w:val="68E02C15"/>
    <w:multiLevelType w:val="hybridMultilevel"/>
    <w:tmpl w:val="9C6E95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95A6DB8"/>
    <w:multiLevelType w:val="hybridMultilevel"/>
    <w:tmpl w:val="BD247DCC"/>
    <w:lvl w:ilvl="0" w:tplc="5582B00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1" w15:restartNumberingAfterBreak="0">
    <w:nsid w:val="69D25F12"/>
    <w:multiLevelType w:val="hybridMultilevel"/>
    <w:tmpl w:val="872C3BA4"/>
    <w:lvl w:ilvl="0" w:tplc="8F04F9D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2" w15:restartNumberingAfterBreak="0">
    <w:nsid w:val="6A1E4C8E"/>
    <w:multiLevelType w:val="hybridMultilevel"/>
    <w:tmpl w:val="C2C2400E"/>
    <w:lvl w:ilvl="0" w:tplc="F0E046E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3" w15:restartNumberingAfterBreak="0">
    <w:nsid w:val="6A883E9E"/>
    <w:multiLevelType w:val="hybridMultilevel"/>
    <w:tmpl w:val="DDCA1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6B29409F"/>
    <w:multiLevelType w:val="hybridMultilevel"/>
    <w:tmpl w:val="8BF836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6C704B02"/>
    <w:multiLevelType w:val="hybridMultilevel"/>
    <w:tmpl w:val="F5161684"/>
    <w:lvl w:ilvl="0" w:tplc="8674A19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6" w15:restartNumberingAfterBreak="0">
    <w:nsid w:val="6E435A73"/>
    <w:multiLevelType w:val="hybridMultilevel"/>
    <w:tmpl w:val="3692FAC0"/>
    <w:lvl w:ilvl="0" w:tplc="ED321A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15:restartNumberingAfterBreak="0">
    <w:nsid w:val="6E701297"/>
    <w:multiLevelType w:val="hybridMultilevel"/>
    <w:tmpl w:val="2C30A47C"/>
    <w:lvl w:ilvl="0" w:tplc="820C6F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15:restartNumberingAfterBreak="0">
    <w:nsid w:val="72126D3C"/>
    <w:multiLevelType w:val="hybridMultilevel"/>
    <w:tmpl w:val="B900DC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72D40F8E"/>
    <w:multiLevelType w:val="hybridMultilevel"/>
    <w:tmpl w:val="63762A0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73041FEC"/>
    <w:multiLevelType w:val="hybridMultilevel"/>
    <w:tmpl w:val="8B223E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73E020A1"/>
    <w:multiLevelType w:val="hybridMultilevel"/>
    <w:tmpl w:val="E8F4839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2" w15:restartNumberingAfterBreak="0">
    <w:nsid w:val="770A00E3"/>
    <w:multiLevelType w:val="hybridMultilevel"/>
    <w:tmpl w:val="3FE6BD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77AB3921"/>
    <w:multiLevelType w:val="hybridMultilevel"/>
    <w:tmpl w:val="CC14D26A"/>
    <w:lvl w:ilvl="0" w:tplc="655E3AB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4" w15:restartNumberingAfterBreak="0">
    <w:nsid w:val="798C4AF2"/>
    <w:multiLevelType w:val="hybridMultilevel"/>
    <w:tmpl w:val="6CD831F0"/>
    <w:lvl w:ilvl="0" w:tplc="C7C8C05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5" w15:restartNumberingAfterBreak="0">
    <w:nsid w:val="79FD2D0E"/>
    <w:multiLevelType w:val="hybridMultilevel"/>
    <w:tmpl w:val="6952D0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7BB06073"/>
    <w:multiLevelType w:val="hybridMultilevel"/>
    <w:tmpl w:val="ECA876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7D5F06D2"/>
    <w:multiLevelType w:val="hybridMultilevel"/>
    <w:tmpl w:val="D32CEC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E595DD6"/>
    <w:multiLevelType w:val="hybridMultilevel"/>
    <w:tmpl w:val="6C8CA7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E820EC2"/>
    <w:multiLevelType w:val="hybridMultilevel"/>
    <w:tmpl w:val="8C5E8732"/>
    <w:lvl w:ilvl="0" w:tplc="F6362B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EC76418"/>
    <w:multiLevelType w:val="hybridMultilevel"/>
    <w:tmpl w:val="EE60912A"/>
    <w:lvl w:ilvl="0" w:tplc="A0AA0FB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1" w15:restartNumberingAfterBreak="0">
    <w:nsid w:val="7FA245BD"/>
    <w:multiLevelType w:val="hybridMultilevel"/>
    <w:tmpl w:val="3454D1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num>
  <w:num w:numId="3">
    <w:abstractNumId w:val="106"/>
  </w:num>
  <w:num w:numId="4">
    <w:abstractNumId w:val="7"/>
  </w:num>
  <w:num w:numId="5">
    <w:abstractNumId w:val="95"/>
  </w:num>
  <w:num w:numId="6">
    <w:abstractNumId w:val="85"/>
  </w:num>
  <w:num w:numId="7">
    <w:abstractNumId w:val="129"/>
  </w:num>
  <w:num w:numId="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9"/>
  </w:num>
  <w:num w:numId="47">
    <w:abstractNumId w:val="20"/>
  </w:num>
  <w:num w:numId="48">
    <w:abstractNumId w:val="65"/>
  </w:num>
  <w:num w:numId="49">
    <w:abstractNumId w:val="105"/>
  </w:num>
  <w:num w:numId="50">
    <w:abstractNumId w:val="34"/>
  </w:num>
  <w:num w:numId="51">
    <w:abstractNumId w:val="13"/>
  </w:num>
  <w:num w:numId="52">
    <w:abstractNumId w:val="72"/>
  </w:num>
  <w:num w:numId="53">
    <w:abstractNumId w:val="23"/>
  </w:num>
  <w:num w:numId="54">
    <w:abstractNumId w:val="75"/>
  </w:num>
  <w:num w:numId="55">
    <w:abstractNumId w:val="87"/>
  </w:num>
  <w:num w:numId="56">
    <w:abstractNumId w:val="33"/>
  </w:num>
  <w:num w:numId="57">
    <w:abstractNumId w:val="113"/>
  </w:num>
  <w:num w:numId="58">
    <w:abstractNumId w:val="58"/>
  </w:num>
  <w:num w:numId="59">
    <w:abstractNumId w:val="120"/>
  </w:num>
  <w:num w:numId="60">
    <w:abstractNumId w:val="127"/>
  </w:num>
  <w:num w:numId="61">
    <w:abstractNumId w:val="10"/>
  </w:num>
  <w:num w:numId="62">
    <w:abstractNumId w:val="131"/>
  </w:num>
  <w:num w:numId="63">
    <w:abstractNumId w:val="91"/>
  </w:num>
  <w:num w:numId="64">
    <w:abstractNumId w:val="68"/>
  </w:num>
  <w:num w:numId="65">
    <w:abstractNumId w:val="52"/>
  </w:num>
  <w:num w:numId="66">
    <w:abstractNumId w:val="24"/>
  </w:num>
  <w:num w:numId="67">
    <w:abstractNumId w:val="62"/>
  </w:num>
  <w:num w:numId="68">
    <w:abstractNumId w:val="70"/>
  </w:num>
  <w:num w:numId="69">
    <w:abstractNumId w:val="128"/>
  </w:num>
  <w:num w:numId="70">
    <w:abstractNumId w:val="11"/>
  </w:num>
  <w:num w:numId="71">
    <w:abstractNumId w:val="4"/>
  </w:num>
  <w:num w:numId="72">
    <w:abstractNumId w:val="102"/>
  </w:num>
  <w:num w:numId="73">
    <w:abstractNumId w:val="17"/>
  </w:num>
  <w:num w:numId="74">
    <w:abstractNumId w:val="94"/>
  </w:num>
  <w:num w:numId="75">
    <w:abstractNumId w:val="86"/>
  </w:num>
  <w:num w:numId="76">
    <w:abstractNumId w:val="122"/>
  </w:num>
  <w:num w:numId="77">
    <w:abstractNumId w:val="43"/>
  </w:num>
  <w:num w:numId="78">
    <w:abstractNumId w:val="83"/>
  </w:num>
  <w:num w:numId="79">
    <w:abstractNumId w:val="38"/>
  </w:num>
  <w:num w:numId="80">
    <w:abstractNumId w:val="88"/>
  </w:num>
  <w:num w:numId="81">
    <w:abstractNumId w:val="42"/>
  </w:num>
  <w:num w:numId="82">
    <w:abstractNumId w:val="97"/>
  </w:num>
  <w:num w:numId="83">
    <w:abstractNumId w:val="59"/>
  </w:num>
  <w:num w:numId="84">
    <w:abstractNumId w:val="125"/>
  </w:num>
  <w:num w:numId="85">
    <w:abstractNumId w:val="81"/>
  </w:num>
  <w:num w:numId="86">
    <w:abstractNumId w:val="60"/>
  </w:num>
  <w:num w:numId="87">
    <w:abstractNumId w:val="41"/>
  </w:num>
  <w:num w:numId="88">
    <w:abstractNumId w:val="36"/>
  </w:num>
  <w:num w:numId="89">
    <w:abstractNumId w:val="64"/>
  </w:num>
  <w:num w:numId="90">
    <w:abstractNumId w:val="40"/>
  </w:num>
  <w:num w:numId="91">
    <w:abstractNumId w:val="103"/>
  </w:num>
  <w:num w:numId="92">
    <w:abstractNumId w:val="21"/>
  </w:num>
  <w:num w:numId="93">
    <w:abstractNumId w:val="121"/>
  </w:num>
  <w:num w:numId="94">
    <w:abstractNumId w:val="14"/>
  </w:num>
  <w:num w:numId="95">
    <w:abstractNumId w:val="2"/>
  </w:num>
  <w:num w:numId="96">
    <w:abstractNumId w:val="25"/>
  </w:num>
  <w:num w:numId="97">
    <w:abstractNumId w:val="39"/>
  </w:num>
  <w:num w:numId="98">
    <w:abstractNumId w:val="78"/>
  </w:num>
  <w:num w:numId="99">
    <w:abstractNumId w:val="55"/>
  </w:num>
  <w:num w:numId="100">
    <w:abstractNumId w:val="63"/>
  </w:num>
  <w:num w:numId="101">
    <w:abstractNumId w:val="29"/>
  </w:num>
  <w:num w:numId="102">
    <w:abstractNumId w:val="30"/>
  </w:num>
  <w:num w:numId="103">
    <w:abstractNumId w:val="54"/>
  </w:num>
  <w:num w:numId="104">
    <w:abstractNumId w:val="89"/>
  </w:num>
  <w:num w:numId="105">
    <w:abstractNumId w:val="77"/>
  </w:num>
  <w:num w:numId="106">
    <w:abstractNumId w:val="71"/>
  </w:num>
  <w:num w:numId="107">
    <w:abstractNumId w:val="56"/>
  </w:num>
  <w:num w:numId="108">
    <w:abstractNumId w:val="107"/>
  </w:num>
  <w:num w:numId="109">
    <w:abstractNumId w:val="16"/>
  </w:num>
  <w:num w:numId="110">
    <w:abstractNumId w:val="61"/>
  </w:num>
  <w:num w:numId="111">
    <w:abstractNumId w:val="26"/>
  </w:num>
  <w:num w:numId="112">
    <w:abstractNumId w:val="126"/>
  </w:num>
  <w:num w:numId="113">
    <w:abstractNumId w:val="1"/>
  </w:num>
  <w:num w:numId="114">
    <w:abstractNumId w:val="57"/>
  </w:num>
  <w:num w:numId="115">
    <w:abstractNumId w:val="19"/>
  </w:num>
  <w:num w:numId="116">
    <w:abstractNumId w:val="84"/>
  </w:num>
  <w:num w:numId="117">
    <w:abstractNumId w:val="74"/>
  </w:num>
  <w:num w:numId="118">
    <w:abstractNumId w:val="28"/>
  </w:num>
  <w:num w:numId="119">
    <w:abstractNumId w:val="118"/>
  </w:num>
  <w:num w:numId="120">
    <w:abstractNumId w:val="66"/>
  </w:num>
  <w:num w:numId="121">
    <w:abstractNumId w:val="114"/>
  </w:num>
  <w:num w:numId="122">
    <w:abstractNumId w:val="0"/>
  </w:num>
  <w:num w:numId="123">
    <w:abstractNumId w:val="27"/>
  </w:num>
  <w:num w:numId="124">
    <w:abstractNumId w:val="3"/>
  </w:num>
  <w:num w:numId="125">
    <w:abstractNumId w:val="35"/>
  </w:num>
  <w:num w:numId="126">
    <w:abstractNumId w:val="22"/>
  </w:num>
  <w:num w:numId="127">
    <w:abstractNumId w:val="12"/>
  </w:num>
  <w:num w:numId="128">
    <w:abstractNumId w:val="116"/>
  </w:num>
  <w:num w:numId="129">
    <w:abstractNumId w:val="15"/>
  </w:num>
  <w:num w:numId="130">
    <w:abstractNumId w:val="92"/>
  </w:num>
  <w:num w:numId="131">
    <w:abstractNumId w:val="6"/>
  </w:num>
  <w:num w:numId="132">
    <w:abstractNumId w:val="117"/>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B6"/>
    <w:rsid w:val="00016351"/>
    <w:rsid w:val="000F6EC9"/>
    <w:rsid w:val="00182331"/>
    <w:rsid w:val="00185BA9"/>
    <w:rsid w:val="001D303D"/>
    <w:rsid w:val="00203E93"/>
    <w:rsid w:val="00277925"/>
    <w:rsid w:val="0028754D"/>
    <w:rsid w:val="002C39B6"/>
    <w:rsid w:val="00451CBA"/>
    <w:rsid w:val="004A4114"/>
    <w:rsid w:val="00511DA3"/>
    <w:rsid w:val="005571BB"/>
    <w:rsid w:val="006B1EF8"/>
    <w:rsid w:val="006D64DE"/>
    <w:rsid w:val="00721413"/>
    <w:rsid w:val="00734885"/>
    <w:rsid w:val="007533EC"/>
    <w:rsid w:val="007E0BCF"/>
    <w:rsid w:val="00804FBC"/>
    <w:rsid w:val="0082149A"/>
    <w:rsid w:val="008751A7"/>
    <w:rsid w:val="00890FD3"/>
    <w:rsid w:val="008A25BE"/>
    <w:rsid w:val="008F59B7"/>
    <w:rsid w:val="008F7E17"/>
    <w:rsid w:val="0095571C"/>
    <w:rsid w:val="00971426"/>
    <w:rsid w:val="009E0E28"/>
    <w:rsid w:val="00A52498"/>
    <w:rsid w:val="00B66592"/>
    <w:rsid w:val="00B82934"/>
    <w:rsid w:val="00BC4048"/>
    <w:rsid w:val="00BF49C8"/>
    <w:rsid w:val="00C67263"/>
    <w:rsid w:val="00C727F2"/>
    <w:rsid w:val="00C74A56"/>
    <w:rsid w:val="00CD5898"/>
    <w:rsid w:val="00D41498"/>
    <w:rsid w:val="00D5363A"/>
    <w:rsid w:val="00D7065C"/>
    <w:rsid w:val="00DE5AD7"/>
    <w:rsid w:val="00F1609A"/>
    <w:rsid w:val="00F17023"/>
    <w:rsid w:val="00F8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5D6478"/>
  <w15:chartTrackingRefBased/>
  <w15:docId w15:val="{2FD917D0-61D2-4BE2-8AF7-D3C4D4BC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98"/>
    <w:pPr>
      <w:spacing w:line="256" w:lineRule="auto"/>
      <w:ind w:left="720"/>
      <w:contextualSpacing/>
    </w:pPr>
  </w:style>
  <w:style w:type="paragraph" w:styleId="Header">
    <w:name w:val="header"/>
    <w:basedOn w:val="Normal"/>
    <w:link w:val="HeaderChar"/>
    <w:uiPriority w:val="99"/>
    <w:unhideWhenUsed/>
    <w:rsid w:val="00F17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23"/>
  </w:style>
  <w:style w:type="paragraph" w:styleId="Footer">
    <w:name w:val="footer"/>
    <w:basedOn w:val="Normal"/>
    <w:link w:val="FooterChar"/>
    <w:uiPriority w:val="99"/>
    <w:unhideWhenUsed/>
    <w:rsid w:val="00F17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6596">
      <w:bodyDiv w:val="1"/>
      <w:marLeft w:val="0"/>
      <w:marRight w:val="0"/>
      <w:marTop w:val="0"/>
      <w:marBottom w:val="0"/>
      <w:divBdr>
        <w:top w:val="none" w:sz="0" w:space="0" w:color="auto"/>
        <w:left w:val="none" w:sz="0" w:space="0" w:color="auto"/>
        <w:bottom w:val="none" w:sz="0" w:space="0" w:color="auto"/>
        <w:right w:val="none" w:sz="0" w:space="0" w:color="auto"/>
      </w:divBdr>
    </w:div>
    <w:div w:id="1041904880">
      <w:bodyDiv w:val="1"/>
      <w:marLeft w:val="0"/>
      <w:marRight w:val="0"/>
      <w:marTop w:val="0"/>
      <w:marBottom w:val="0"/>
      <w:divBdr>
        <w:top w:val="none" w:sz="0" w:space="0" w:color="auto"/>
        <w:left w:val="none" w:sz="0" w:space="0" w:color="auto"/>
        <w:bottom w:val="none" w:sz="0" w:space="0" w:color="auto"/>
        <w:right w:val="none" w:sz="0" w:space="0" w:color="auto"/>
      </w:divBdr>
    </w:div>
    <w:div w:id="1137725156">
      <w:bodyDiv w:val="1"/>
      <w:marLeft w:val="0"/>
      <w:marRight w:val="0"/>
      <w:marTop w:val="0"/>
      <w:marBottom w:val="0"/>
      <w:divBdr>
        <w:top w:val="none" w:sz="0" w:space="0" w:color="auto"/>
        <w:left w:val="none" w:sz="0" w:space="0" w:color="auto"/>
        <w:bottom w:val="none" w:sz="0" w:space="0" w:color="auto"/>
        <w:right w:val="none" w:sz="0" w:space="0" w:color="auto"/>
      </w:divBdr>
    </w:div>
    <w:div w:id="14485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62</Pages>
  <Words>18802</Words>
  <Characters>107174</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Kamakoti, Vamsi (Cognizant)</dc:creator>
  <cp:keywords/>
  <dc:description/>
  <cp:lastModifiedBy>Kannan, Revathi (Cognizant)</cp:lastModifiedBy>
  <cp:revision>11</cp:revision>
  <dcterms:created xsi:type="dcterms:W3CDTF">2020-10-29T06:24:00Z</dcterms:created>
  <dcterms:modified xsi:type="dcterms:W3CDTF">2020-11-09T12:34:00Z</dcterms:modified>
</cp:coreProperties>
</file>