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5B8A3" w14:textId="5555FA48" w:rsidR="00204ED3" w:rsidRDefault="00A20776" w:rsidP="00204ED3">
      <w:pPr>
        <w:spacing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Fact and </w:t>
      </w:r>
      <w:r w:rsidR="00204ED3">
        <w:rPr>
          <w:rFonts w:ascii="Calibri" w:hAnsi="Calibri" w:cs="Calibri"/>
          <w:b/>
          <w:bCs/>
        </w:rPr>
        <w:t>Dimension table</w:t>
      </w:r>
    </w:p>
    <w:p w14:paraId="53251664" w14:textId="77777777" w:rsidR="00204ED3" w:rsidRPr="00204ED3" w:rsidRDefault="00204ED3" w:rsidP="00204ED3">
      <w:pPr>
        <w:spacing w:line="276" w:lineRule="auto"/>
        <w:rPr>
          <w:rFonts w:ascii="Calibri" w:hAnsi="Calibri" w:cs="Calibri"/>
          <w:b/>
          <w:bCs/>
        </w:rPr>
      </w:pPr>
      <w:r w:rsidRPr="00204ED3">
        <w:rPr>
          <w:rFonts w:ascii="Calibri" w:hAnsi="Calibri" w:cs="Calibri"/>
          <w:b/>
          <w:bCs/>
        </w:rPr>
        <w:t>Fact Table</w:t>
      </w:r>
    </w:p>
    <w:p w14:paraId="2622044D" w14:textId="77777777" w:rsidR="00204ED3" w:rsidRPr="00204ED3" w:rsidRDefault="00204ED3" w:rsidP="00204ED3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Calibri" w:hAnsi="Calibri" w:cs="Calibri"/>
        </w:rPr>
      </w:pPr>
      <w:r w:rsidRPr="00204ED3">
        <w:rPr>
          <w:rFonts w:ascii="Calibri" w:hAnsi="Calibri" w:cs="Calibri"/>
        </w:rPr>
        <w:t xml:space="preserve">A fact table is a central table in a data warehouse schema that stores quantitative data and measurable events, such as sales transactions or performance metrics. </w:t>
      </w:r>
    </w:p>
    <w:p w14:paraId="17C581E1" w14:textId="77777777" w:rsidR="00204ED3" w:rsidRPr="00204ED3" w:rsidRDefault="00204ED3" w:rsidP="00204ED3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Calibri" w:hAnsi="Calibri" w:cs="Calibri"/>
        </w:rPr>
      </w:pPr>
      <w:r w:rsidRPr="00204ED3">
        <w:rPr>
          <w:rFonts w:ascii="Calibri" w:hAnsi="Calibri" w:cs="Calibri"/>
        </w:rPr>
        <w:t xml:space="preserve">It typically contains numeric values or metrics, such as revenue, quantities, or durations, which can be aggregated and </w:t>
      </w:r>
      <w:r w:rsidRPr="00204ED3">
        <w:rPr>
          <w:rFonts w:ascii="Calibri" w:hAnsi="Calibri" w:cs="Calibri"/>
        </w:rPr>
        <w:t>analysed</w:t>
      </w:r>
      <w:r w:rsidRPr="00204ED3">
        <w:rPr>
          <w:rFonts w:ascii="Calibri" w:hAnsi="Calibri" w:cs="Calibri"/>
        </w:rPr>
        <w:t xml:space="preserve"> to generate insights.</w:t>
      </w:r>
    </w:p>
    <w:p w14:paraId="50D8EA1F" w14:textId="11B4583B" w:rsidR="00204ED3" w:rsidRPr="00204ED3" w:rsidRDefault="00204ED3" w:rsidP="00204ED3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Calibri" w:hAnsi="Calibri" w:cs="Calibri"/>
        </w:rPr>
      </w:pPr>
      <w:r w:rsidRPr="00204ED3">
        <w:rPr>
          <w:rFonts w:ascii="Calibri" w:hAnsi="Calibri" w:cs="Calibri"/>
        </w:rPr>
        <w:t>Fact tables are characterized by their numeric measures and foreign keys that link to dimension tables, providing context for the stored metrics</w:t>
      </w:r>
      <w:r w:rsidRPr="00204ED3">
        <w:rPr>
          <w:rFonts w:ascii="Calibri" w:hAnsi="Calibri" w:cs="Calibri"/>
        </w:rPr>
        <w:t>.</w:t>
      </w:r>
    </w:p>
    <w:p w14:paraId="303AAA25" w14:textId="77777777" w:rsidR="00204ED3" w:rsidRDefault="00204ED3" w:rsidP="00204ED3">
      <w:pPr>
        <w:spacing w:line="276" w:lineRule="auto"/>
        <w:rPr>
          <w:rFonts w:ascii="Calibri" w:hAnsi="Calibri" w:cs="Calibri"/>
        </w:rPr>
      </w:pPr>
    </w:p>
    <w:p w14:paraId="75A570B8" w14:textId="77777777" w:rsidR="00204ED3" w:rsidRPr="00204ED3" w:rsidRDefault="00204ED3" w:rsidP="00204ED3">
      <w:pPr>
        <w:spacing w:line="276" w:lineRule="auto"/>
        <w:rPr>
          <w:rFonts w:ascii="Calibri" w:hAnsi="Calibri" w:cs="Calibri"/>
          <w:b/>
          <w:bCs/>
        </w:rPr>
      </w:pPr>
      <w:r w:rsidRPr="00204ED3">
        <w:rPr>
          <w:rFonts w:ascii="Calibri" w:hAnsi="Calibri" w:cs="Calibri"/>
          <w:b/>
          <w:bCs/>
        </w:rPr>
        <w:t>Dimension Table</w:t>
      </w:r>
    </w:p>
    <w:p w14:paraId="6BED6B1B" w14:textId="77777777" w:rsidR="00204ED3" w:rsidRPr="00204ED3" w:rsidRDefault="00204ED3" w:rsidP="00204ED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Calibri" w:hAnsi="Calibri" w:cs="Calibri"/>
        </w:rPr>
      </w:pPr>
      <w:r w:rsidRPr="00204ED3">
        <w:rPr>
          <w:rFonts w:ascii="Calibri" w:hAnsi="Calibri" w:cs="Calibri"/>
        </w:rPr>
        <w:t>A </w:t>
      </w:r>
      <w:r w:rsidRPr="00204ED3">
        <w:rPr>
          <w:rFonts w:ascii="Calibri" w:hAnsi="Calibri" w:cs="Calibri"/>
          <w:b/>
          <w:bCs/>
        </w:rPr>
        <w:t>dimension table</w:t>
      </w:r>
      <w:r w:rsidRPr="00204ED3">
        <w:rPr>
          <w:rFonts w:ascii="Calibri" w:hAnsi="Calibri" w:cs="Calibri"/>
        </w:rPr>
        <w:t xml:space="preserve"> provides descriptive context for the data stored in a fact table. </w:t>
      </w:r>
    </w:p>
    <w:p w14:paraId="4EF66BDF" w14:textId="77777777" w:rsidR="00204ED3" w:rsidRPr="00204ED3" w:rsidRDefault="00204ED3" w:rsidP="00204ED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Calibri" w:hAnsi="Calibri" w:cs="Calibri"/>
        </w:rPr>
      </w:pPr>
      <w:r w:rsidRPr="00204ED3">
        <w:rPr>
          <w:rFonts w:ascii="Calibri" w:hAnsi="Calibri" w:cs="Calibri"/>
        </w:rPr>
        <w:t>Unlike fact tables, which contain quantitative measures, dimension tables store detailed attributes and metadata that help organize and describe the facts.</w:t>
      </w:r>
    </w:p>
    <w:p w14:paraId="66E23482" w14:textId="71BEE188" w:rsidR="00204ED3" w:rsidRDefault="00204ED3" w:rsidP="00204ED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Calibri" w:hAnsi="Calibri" w:cs="Calibri"/>
        </w:rPr>
      </w:pPr>
      <w:r w:rsidRPr="00204ED3">
        <w:rPr>
          <w:rFonts w:ascii="Calibri" w:hAnsi="Calibri" w:cs="Calibri"/>
        </w:rPr>
        <w:t>For example, a dimension table might include information about products (product name, category, manufacturer) or time (date, month, year).</w:t>
      </w:r>
    </w:p>
    <w:p w14:paraId="3C0FE3BF" w14:textId="77777777" w:rsidR="00204ED3" w:rsidRPr="00204ED3" w:rsidRDefault="00204ED3" w:rsidP="00204ED3">
      <w:pPr>
        <w:pStyle w:val="ListParagraph"/>
        <w:spacing w:line="276" w:lineRule="auto"/>
        <w:jc w:val="both"/>
        <w:rPr>
          <w:rFonts w:ascii="Calibri" w:hAnsi="Calibri" w:cs="Calibri"/>
        </w:rPr>
      </w:pPr>
    </w:p>
    <w:p w14:paraId="4AD6F814" w14:textId="17F8AE93" w:rsidR="00EF083D" w:rsidRPr="00B679D4" w:rsidRDefault="00EF083D" w:rsidP="00204ED3">
      <w:pPr>
        <w:spacing w:line="276" w:lineRule="auto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 xml:space="preserve">Use Case: Fact and Dimension Tables in a Retail Analytics </w:t>
      </w:r>
    </w:p>
    <w:p w14:paraId="775D28F9" w14:textId="5D2F2DC7" w:rsidR="00CF0934" w:rsidRDefault="00CF0934" w:rsidP="00B679D4">
      <w:pPr>
        <w:spacing w:line="276" w:lineRule="auto"/>
        <w:ind w:firstLine="360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This use case of a retail analytics system designed to analyse sales performance using a star schema in a data warehouse. Enable businesses to derive actionable insights from transactional sales data by integrating product, customer, store, and time-related dimensions.</w:t>
      </w:r>
    </w:p>
    <w:p w14:paraId="7E10BEE1" w14:textId="19246028" w:rsidR="00CF0934" w:rsidRPr="00B679D4" w:rsidRDefault="00CF0934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D17C3F2" wp14:editId="32F46BA0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5926455" cy="3664585"/>
            <wp:effectExtent l="0" t="0" r="0" b="0"/>
            <wp:wrapTight wrapText="bothSides">
              <wp:wrapPolygon edited="0">
                <wp:start x="0" y="0"/>
                <wp:lineTo x="0" y="21447"/>
                <wp:lineTo x="21524" y="21447"/>
                <wp:lineTo x="21524" y="0"/>
                <wp:lineTo x="0" y="0"/>
              </wp:wrapPolygon>
            </wp:wrapTight>
            <wp:docPr id="1005258834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8834" name="Picture 1" descr="A diagram of a data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DDADE" w14:textId="274E18E3" w:rsidR="002B1297" w:rsidRPr="00B679D4" w:rsidRDefault="002B1297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Star Schema Design</w:t>
      </w:r>
    </w:p>
    <w:p w14:paraId="2269367D" w14:textId="6F01AB08" w:rsidR="002B1297" w:rsidRPr="00B679D4" w:rsidRDefault="002B1297" w:rsidP="00B679D4">
      <w:pPr>
        <w:spacing w:line="276" w:lineRule="auto"/>
        <w:ind w:left="720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The schema follows the star schema design, with a central fact table surrounded by dimension tables.</w:t>
      </w:r>
      <w:r w:rsidR="00E677E7" w:rsidRPr="00B679D4">
        <w:rPr>
          <w:rFonts w:ascii="Calibri" w:hAnsi="Calibri" w:cs="Calibri"/>
        </w:rPr>
        <w:t xml:space="preserve"> </w:t>
      </w:r>
      <w:r w:rsidRPr="00B679D4">
        <w:rPr>
          <w:rFonts w:ascii="Calibri" w:hAnsi="Calibri" w:cs="Calibri"/>
        </w:rPr>
        <w:t>Simplifies analytical queries and supports high-performance analysis of retail data.</w:t>
      </w:r>
    </w:p>
    <w:p w14:paraId="1E557063" w14:textId="65522057" w:rsidR="002B1297" w:rsidRPr="00B679D4" w:rsidRDefault="002B1297" w:rsidP="00B679D4">
      <w:pPr>
        <w:spacing w:line="276" w:lineRule="auto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Fact</w:t>
      </w:r>
      <w:r w:rsidR="00830F55" w:rsidRPr="00B679D4">
        <w:rPr>
          <w:rFonts w:ascii="Calibri" w:hAnsi="Calibri" w:cs="Calibri"/>
          <w:b/>
          <w:bCs/>
        </w:rPr>
        <w:t xml:space="preserve"> </w:t>
      </w:r>
      <w:r w:rsidRPr="00B679D4">
        <w:rPr>
          <w:rFonts w:ascii="Calibri" w:hAnsi="Calibri" w:cs="Calibri"/>
          <w:b/>
          <w:bCs/>
        </w:rPr>
        <w:t>Table</w:t>
      </w:r>
      <w:r w:rsidR="001A4428" w:rsidRPr="00B679D4">
        <w:rPr>
          <w:rFonts w:ascii="Calibri" w:hAnsi="Calibri" w:cs="Calibri"/>
          <w:b/>
          <w:bCs/>
        </w:rPr>
        <w:t xml:space="preserve">: </w:t>
      </w:r>
      <w:r w:rsidRPr="00B679D4">
        <w:rPr>
          <w:rFonts w:ascii="Calibri" w:hAnsi="Calibri" w:cs="Calibri"/>
        </w:rPr>
        <w:t>Stores transactional data and measures for analysis.</w:t>
      </w:r>
      <w:r w:rsidRPr="00B679D4">
        <w:rPr>
          <w:rFonts w:ascii="Calibri" w:hAnsi="Calibri" w:cs="Calibri"/>
        </w:rPr>
        <w:br/>
      </w:r>
      <w:r w:rsidRPr="00B679D4">
        <w:rPr>
          <w:rFonts w:ascii="Calibri" w:hAnsi="Calibri" w:cs="Calibri"/>
          <w:b/>
          <w:bCs/>
        </w:rPr>
        <w:t>Key Columns</w:t>
      </w:r>
      <w:r w:rsidRPr="00B679D4">
        <w:rPr>
          <w:rFonts w:ascii="Calibri" w:hAnsi="Calibri" w:cs="Calibri"/>
        </w:rPr>
        <w:t xml:space="preserve">: </w:t>
      </w:r>
    </w:p>
    <w:p w14:paraId="4EC53791" w14:textId="6E35342B" w:rsidR="002B1297" w:rsidRPr="00B679D4" w:rsidRDefault="002B1297" w:rsidP="00B679D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Sale_id</w:t>
      </w:r>
      <w:proofErr w:type="spellEnd"/>
      <w:r w:rsid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(Primary Key)</w:t>
      </w:r>
    </w:p>
    <w:p w14:paraId="7EF198F4" w14:textId="033EF7CC" w:rsidR="002B1297" w:rsidRPr="00B679D4" w:rsidRDefault="002B1297" w:rsidP="00B679D4">
      <w:pPr>
        <w:numPr>
          <w:ilvl w:val="0"/>
          <w:numId w:val="3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Product_id</w:t>
      </w:r>
      <w:proofErr w:type="spellEnd"/>
      <w:r w:rsid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(Foreign Key)</w:t>
      </w:r>
    </w:p>
    <w:p w14:paraId="1585BC55" w14:textId="7391807F" w:rsidR="002B1297" w:rsidRPr="00B679D4" w:rsidRDefault="002B1297" w:rsidP="00B679D4">
      <w:pPr>
        <w:numPr>
          <w:ilvl w:val="0"/>
          <w:numId w:val="3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Customer_id</w:t>
      </w:r>
      <w:proofErr w:type="spellEnd"/>
      <w:r w:rsidR="00B679D4">
        <w:rPr>
          <w:rFonts w:ascii="Calibri" w:hAnsi="Calibri" w:cs="Calibri"/>
        </w:rPr>
        <w:t xml:space="preserve"> (</w:t>
      </w:r>
      <w:r w:rsidR="00B679D4" w:rsidRPr="00DB7361">
        <w:rPr>
          <w:rFonts w:ascii="Calibri" w:hAnsi="Calibri" w:cs="Calibri"/>
        </w:rPr>
        <w:t>Foreign Key)</w:t>
      </w:r>
    </w:p>
    <w:p w14:paraId="4696CDBD" w14:textId="33FDE01E" w:rsidR="002B1297" w:rsidRPr="00B679D4" w:rsidRDefault="002B1297" w:rsidP="00B679D4">
      <w:pPr>
        <w:numPr>
          <w:ilvl w:val="0"/>
          <w:numId w:val="3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Store_</w:t>
      </w:r>
      <w:proofErr w:type="gramStart"/>
      <w:r w:rsidRPr="00B679D4">
        <w:rPr>
          <w:rFonts w:ascii="Calibri" w:hAnsi="Calibri" w:cs="Calibri"/>
        </w:rPr>
        <w:t>id</w:t>
      </w:r>
      <w:proofErr w:type="spellEnd"/>
      <w:r w:rsidR="00B679D4" w:rsidRPr="00DB7361">
        <w:rPr>
          <w:rFonts w:ascii="Calibri" w:hAnsi="Calibri" w:cs="Calibri"/>
        </w:rPr>
        <w:t>(</w:t>
      </w:r>
      <w:proofErr w:type="gramEnd"/>
      <w:r w:rsidR="00B679D4" w:rsidRPr="00DB7361">
        <w:rPr>
          <w:rFonts w:ascii="Calibri" w:hAnsi="Calibri" w:cs="Calibri"/>
        </w:rPr>
        <w:t>Foreign Key)</w:t>
      </w:r>
    </w:p>
    <w:p w14:paraId="225FA2BB" w14:textId="339F96CA" w:rsidR="002B1297" w:rsidRPr="00B679D4" w:rsidRDefault="002B1297" w:rsidP="00B679D4">
      <w:pPr>
        <w:numPr>
          <w:ilvl w:val="0"/>
          <w:numId w:val="3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Date_id</w:t>
      </w:r>
      <w:proofErr w:type="spellEnd"/>
      <w:r w:rsidRP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(Foreign Key)</w:t>
      </w:r>
    </w:p>
    <w:p w14:paraId="49F295F5" w14:textId="55240E02" w:rsidR="002B1297" w:rsidRPr="00B679D4" w:rsidRDefault="002B1297" w:rsidP="00B679D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Quantity_sold</w:t>
      </w:r>
      <w:proofErr w:type="spellEnd"/>
    </w:p>
    <w:p w14:paraId="5EC39C24" w14:textId="77777777" w:rsidR="00B679D4" w:rsidRPr="00B679D4" w:rsidRDefault="002B1297" w:rsidP="00B679D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</w:rPr>
        <w:t xml:space="preserve">Revenue: </w:t>
      </w:r>
    </w:p>
    <w:p w14:paraId="29CFDF99" w14:textId="014F6ADF" w:rsidR="002B1297" w:rsidRPr="00B679D4" w:rsidRDefault="002B1297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Dimension Tables</w:t>
      </w:r>
    </w:p>
    <w:p w14:paraId="26C1CB9F" w14:textId="77777777" w:rsidR="002B1297" w:rsidRPr="00B679D4" w:rsidRDefault="002B1297" w:rsidP="00B679D4">
      <w:pPr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dim_product</w:t>
      </w:r>
      <w:proofErr w:type="spellEnd"/>
      <w:r w:rsidRPr="00B679D4">
        <w:rPr>
          <w:rFonts w:ascii="Calibri" w:hAnsi="Calibri" w:cs="Calibri"/>
        </w:rPr>
        <w:t>: Provides details about products.</w:t>
      </w:r>
    </w:p>
    <w:p w14:paraId="2512FF04" w14:textId="31ED1B51" w:rsid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Product_id</w:t>
      </w:r>
      <w:proofErr w:type="spellEnd"/>
      <w:r w:rsidRP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(Primary Key)</w:t>
      </w:r>
    </w:p>
    <w:p w14:paraId="507695B6" w14:textId="25615A00" w:rsid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Product_name</w:t>
      </w:r>
    </w:p>
    <w:p w14:paraId="5329F547" w14:textId="3343678F" w:rsid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lastRenderedPageBreak/>
        <w:t>Category</w:t>
      </w:r>
    </w:p>
    <w:p w14:paraId="7F55E6CC" w14:textId="3BE8A1B5" w:rsid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Brand</w:t>
      </w:r>
    </w:p>
    <w:p w14:paraId="73AD60D6" w14:textId="66905E8A" w:rsidR="002B1297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 Price</w:t>
      </w:r>
    </w:p>
    <w:p w14:paraId="5D68D5EB" w14:textId="77777777" w:rsidR="002B1297" w:rsidRPr="00B679D4" w:rsidRDefault="002B1297" w:rsidP="00B679D4">
      <w:pPr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dim_customer</w:t>
      </w:r>
      <w:proofErr w:type="spellEnd"/>
      <w:r w:rsidRPr="00B679D4">
        <w:rPr>
          <w:rFonts w:ascii="Calibri" w:hAnsi="Calibri" w:cs="Calibri"/>
        </w:rPr>
        <w:t>: Contains customer attributes.</w:t>
      </w:r>
    </w:p>
    <w:p w14:paraId="4826DF63" w14:textId="78668BE9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Customer_id</w:t>
      </w:r>
      <w:proofErr w:type="spellEnd"/>
      <w:r w:rsidRP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(Primary Key)</w:t>
      </w:r>
    </w:p>
    <w:p w14:paraId="4923089B" w14:textId="0B4E3B59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Customer_name</w:t>
      </w:r>
      <w:proofErr w:type="spellEnd"/>
      <w:r w:rsidRPr="00B679D4">
        <w:rPr>
          <w:rFonts w:ascii="Calibri" w:hAnsi="Calibri" w:cs="Calibri"/>
        </w:rPr>
        <w:t xml:space="preserve"> </w:t>
      </w:r>
    </w:p>
    <w:p w14:paraId="11D18386" w14:textId="7842EB3F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Gender</w:t>
      </w:r>
    </w:p>
    <w:p w14:paraId="3F8E48EA" w14:textId="6FEA1565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Age</w:t>
      </w:r>
    </w:p>
    <w:p w14:paraId="19E39308" w14:textId="0243A6E7" w:rsidR="002B1297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Region</w:t>
      </w:r>
    </w:p>
    <w:p w14:paraId="4A8C5AA5" w14:textId="77777777" w:rsidR="002B1297" w:rsidRPr="00B679D4" w:rsidRDefault="002B1297" w:rsidP="00B679D4">
      <w:pPr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dim_store</w:t>
      </w:r>
      <w:proofErr w:type="spellEnd"/>
      <w:r w:rsidRPr="00B679D4">
        <w:rPr>
          <w:rFonts w:ascii="Calibri" w:hAnsi="Calibri" w:cs="Calibri"/>
        </w:rPr>
        <w:t>: Describes stores where transactions occurred.</w:t>
      </w:r>
    </w:p>
    <w:p w14:paraId="2C3D3004" w14:textId="38CD0715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Store_id</w:t>
      </w:r>
      <w:proofErr w:type="spellEnd"/>
      <w:r w:rsidRP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(Primary Key)</w:t>
      </w:r>
    </w:p>
    <w:p w14:paraId="268D45A9" w14:textId="07ECCFAF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Store_name</w:t>
      </w:r>
      <w:proofErr w:type="spellEnd"/>
    </w:p>
    <w:p w14:paraId="2D30E479" w14:textId="3EBABD8A" w:rsidR="00B679D4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 Location</w:t>
      </w:r>
    </w:p>
    <w:p w14:paraId="057E4363" w14:textId="1D063C4A" w:rsidR="002B1297" w:rsidRPr="00B679D4" w:rsidRDefault="002B129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Manager_name</w:t>
      </w:r>
      <w:proofErr w:type="spellEnd"/>
    </w:p>
    <w:p w14:paraId="57EBDF77" w14:textId="77777777" w:rsidR="002B1297" w:rsidRPr="00B679D4" w:rsidRDefault="002B1297" w:rsidP="00B679D4">
      <w:pPr>
        <w:numPr>
          <w:ilvl w:val="0"/>
          <w:numId w:val="7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dim_date</w:t>
      </w:r>
      <w:proofErr w:type="spellEnd"/>
      <w:r w:rsidRPr="00B679D4">
        <w:rPr>
          <w:rFonts w:ascii="Calibri" w:hAnsi="Calibri" w:cs="Calibri"/>
        </w:rPr>
        <w:t>: Captures time-based attributes for transactions.</w:t>
      </w:r>
    </w:p>
    <w:p w14:paraId="1B936951" w14:textId="3A60DEAE" w:rsidR="00B679D4" w:rsidRPr="00B679D4" w:rsidRDefault="002B1297" w:rsidP="00B679D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</w:rPr>
        <w:t>Date_id</w:t>
      </w:r>
      <w:proofErr w:type="spellEnd"/>
      <w:r w:rsidR="00B679D4">
        <w:rPr>
          <w:rFonts w:ascii="Calibri" w:hAnsi="Calibri" w:cs="Calibri"/>
        </w:rPr>
        <w:t xml:space="preserve"> </w:t>
      </w:r>
      <w:r w:rsidR="00B679D4" w:rsidRPr="00DB7361">
        <w:rPr>
          <w:rFonts w:ascii="Calibri" w:hAnsi="Calibri" w:cs="Calibri"/>
        </w:rPr>
        <w:t>(Primary Key)</w:t>
      </w:r>
    </w:p>
    <w:p w14:paraId="7915923A" w14:textId="7FD277E2" w:rsidR="00B679D4" w:rsidRPr="00B679D4" w:rsidRDefault="002B1297" w:rsidP="00B679D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Date </w:t>
      </w:r>
    </w:p>
    <w:p w14:paraId="17CA2034" w14:textId="484E0838" w:rsidR="00B679D4" w:rsidRPr="00B679D4" w:rsidRDefault="002B1297" w:rsidP="00B679D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Year </w:t>
      </w:r>
    </w:p>
    <w:p w14:paraId="444325EE" w14:textId="745391EA" w:rsidR="00B679D4" w:rsidRPr="00B679D4" w:rsidRDefault="002B1297" w:rsidP="00B679D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Month</w:t>
      </w:r>
    </w:p>
    <w:p w14:paraId="77DA5FCD" w14:textId="4511A5EF" w:rsidR="00B679D4" w:rsidRPr="00B679D4" w:rsidRDefault="002B1297" w:rsidP="00B679D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Quarter </w:t>
      </w:r>
    </w:p>
    <w:p w14:paraId="1276D205" w14:textId="51179944" w:rsidR="002B1297" w:rsidRPr="00B679D4" w:rsidRDefault="002B1297" w:rsidP="00B679D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Weekday</w:t>
      </w:r>
    </w:p>
    <w:p w14:paraId="23D0ED75" w14:textId="26348D5A" w:rsidR="001E7F45" w:rsidRPr="00B679D4" w:rsidRDefault="001E7F45" w:rsidP="00B679D4">
      <w:p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  <w:b/>
          <w:bCs/>
        </w:rPr>
        <w:t>Relationships</w:t>
      </w:r>
      <w:r w:rsidRPr="00B679D4">
        <w:rPr>
          <w:rFonts w:ascii="Calibri" w:hAnsi="Calibri" w:cs="Calibri"/>
        </w:rPr>
        <w:t>:</w:t>
      </w:r>
    </w:p>
    <w:p w14:paraId="57A91227" w14:textId="791E952B" w:rsidR="002B1297" w:rsidRPr="00B679D4" w:rsidRDefault="002B1297" w:rsidP="00B679D4">
      <w:p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  <w:b/>
          <w:bCs/>
        </w:rPr>
        <w:t>Primary and Foreign Keys</w:t>
      </w:r>
      <w:r w:rsidRPr="00B679D4">
        <w:rPr>
          <w:rFonts w:ascii="Calibri" w:hAnsi="Calibri" w:cs="Calibri"/>
        </w:rPr>
        <w:t>: Fact and dimension tables are linked via foreign key relationships, enabling joins for analysis.</w:t>
      </w:r>
    </w:p>
    <w:p w14:paraId="3B20A9B4" w14:textId="00F21845" w:rsidR="00B679D4" w:rsidRPr="00B679D4" w:rsidRDefault="00B679D4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Product Dimension (One-to-Many)</w:t>
      </w:r>
    </w:p>
    <w:p w14:paraId="4CE0F0F9" w14:textId="77777777" w:rsidR="00E677E7" w:rsidRPr="00B679D4" w:rsidRDefault="00E677E7" w:rsidP="00B679D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A product in the </w:t>
      </w:r>
      <w:proofErr w:type="spellStart"/>
      <w:r w:rsidRPr="00B679D4">
        <w:rPr>
          <w:rFonts w:ascii="Calibri" w:hAnsi="Calibri" w:cs="Calibri"/>
        </w:rPr>
        <w:t>Fact_Sales</w:t>
      </w:r>
      <w:proofErr w:type="spellEnd"/>
      <w:r w:rsidRPr="00B679D4">
        <w:rPr>
          <w:rFonts w:ascii="Calibri" w:hAnsi="Calibri" w:cs="Calibri"/>
        </w:rPr>
        <w:t xml:space="preserve"> table is associated with a single record in the </w:t>
      </w:r>
      <w:proofErr w:type="spellStart"/>
      <w:r w:rsidRPr="00B679D4">
        <w:rPr>
          <w:rFonts w:ascii="Calibri" w:hAnsi="Calibri" w:cs="Calibri"/>
        </w:rPr>
        <w:t>Dim_Product</w:t>
      </w:r>
      <w:proofErr w:type="spellEnd"/>
      <w:r w:rsidRPr="00B679D4">
        <w:rPr>
          <w:rFonts w:ascii="Calibri" w:hAnsi="Calibri" w:cs="Calibri"/>
        </w:rPr>
        <w:t xml:space="preserve"> table, providing descriptive details about the product sold.</w:t>
      </w:r>
    </w:p>
    <w:p w14:paraId="0F9A3CF4" w14:textId="28668B13" w:rsidR="00B679D4" w:rsidRPr="00B679D4" w:rsidRDefault="00B679D4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Pr="00B679D4">
        <w:rPr>
          <w:rFonts w:ascii="Calibri" w:hAnsi="Calibri" w:cs="Calibri"/>
          <w:b/>
          <w:bCs/>
        </w:rPr>
        <w:t>ustomer Dimension (One-to-Many</w:t>
      </w:r>
      <w:r>
        <w:rPr>
          <w:rFonts w:ascii="Calibri" w:hAnsi="Calibri" w:cs="Calibri"/>
          <w:b/>
          <w:bCs/>
        </w:rPr>
        <w:t>)</w:t>
      </w:r>
    </w:p>
    <w:p w14:paraId="45DB6EDD" w14:textId="77777777" w:rsidR="00E677E7" w:rsidRPr="00B679D4" w:rsidRDefault="00E677E7" w:rsidP="00B679D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A sale in </w:t>
      </w:r>
      <w:proofErr w:type="spellStart"/>
      <w:r w:rsidRPr="00B679D4">
        <w:rPr>
          <w:rFonts w:ascii="Calibri" w:hAnsi="Calibri" w:cs="Calibri"/>
        </w:rPr>
        <w:t>Fact_Sales</w:t>
      </w:r>
      <w:proofErr w:type="spellEnd"/>
      <w:r w:rsidRPr="00B679D4">
        <w:rPr>
          <w:rFonts w:ascii="Calibri" w:hAnsi="Calibri" w:cs="Calibri"/>
        </w:rPr>
        <w:t xml:space="preserve"> is linked to a specific customer in the </w:t>
      </w:r>
      <w:proofErr w:type="spellStart"/>
      <w:r w:rsidRPr="00B679D4">
        <w:rPr>
          <w:rFonts w:ascii="Calibri" w:hAnsi="Calibri" w:cs="Calibri"/>
        </w:rPr>
        <w:t>Dim_Customer</w:t>
      </w:r>
      <w:proofErr w:type="spellEnd"/>
      <w:r w:rsidRPr="00B679D4">
        <w:rPr>
          <w:rFonts w:ascii="Calibri" w:hAnsi="Calibri" w:cs="Calibri"/>
        </w:rPr>
        <w:t xml:space="preserve"> table. This allows for customer-based analysis, such as revenue by customer demographics.</w:t>
      </w:r>
    </w:p>
    <w:p w14:paraId="4EAD2A84" w14:textId="6DF7EA67" w:rsidR="00B679D4" w:rsidRPr="00B679D4" w:rsidRDefault="00B679D4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Store Dimension (One-to-Many)</w:t>
      </w:r>
    </w:p>
    <w:p w14:paraId="5102810B" w14:textId="77777777" w:rsidR="00E677E7" w:rsidRPr="00B679D4" w:rsidRDefault="00E677E7" w:rsidP="00B679D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A sale in the </w:t>
      </w:r>
      <w:proofErr w:type="spellStart"/>
      <w:r w:rsidRPr="00B679D4">
        <w:rPr>
          <w:rFonts w:ascii="Calibri" w:hAnsi="Calibri" w:cs="Calibri"/>
        </w:rPr>
        <w:t>Fact_Sales</w:t>
      </w:r>
      <w:proofErr w:type="spellEnd"/>
      <w:r w:rsidRPr="00B679D4">
        <w:rPr>
          <w:rFonts w:ascii="Calibri" w:hAnsi="Calibri" w:cs="Calibri"/>
        </w:rPr>
        <w:t xml:space="preserve"> table is linked to a specific store in the </w:t>
      </w:r>
      <w:proofErr w:type="spellStart"/>
      <w:r w:rsidRPr="00B679D4">
        <w:rPr>
          <w:rFonts w:ascii="Calibri" w:hAnsi="Calibri" w:cs="Calibri"/>
        </w:rPr>
        <w:t>Dim_Store</w:t>
      </w:r>
      <w:proofErr w:type="spellEnd"/>
      <w:r w:rsidRPr="00B679D4">
        <w:rPr>
          <w:rFonts w:ascii="Calibri" w:hAnsi="Calibri" w:cs="Calibri"/>
        </w:rPr>
        <w:t xml:space="preserve"> table, enabling analysis of store-level performance.</w:t>
      </w:r>
    </w:p>
    <w:p w14:paraId="6E30093D" w14:textId="50DA9E4E" w:rsidR="00B679D4" w:rsidRPr="00B679D4" w:rsidRDefault="00B679D4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lastRenderedPageBreak/>
        <w:t>Date Dimension (One-to-Many)</w:t>
      </w:r>
    </w:p>
    <w:p w14:paraId="7E01D47B" w14:textId="3D79D177" w:rsidR="00B679D4" w:rsidRPr="00B679D4" w:rsidRDefault="00E677E7" w:rsidP="00B679D4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 xml:space="preserve">Each sale in </w:t>
      </w:r>
      <w:proofErr w:type="spellStart"/>
      <w:r w:rsidRPr="00B679D4">
        <w:rPr>
          <w:rFonts w:ascii="Calibri" w:hAnsi="Calibri" w:cs="Calibri"/>
        </w:rPr>
        <w:t>Fact_Sales</w:t>
      </w:r>
      <w:proofErr w:type="spellEnd"/>
      <w:r w:rsidRPr="00B679D4">
        <w:rPr>
          <w:rFonts w:ascii="Calibri" w:hAnsi="Calibri" w:cs="Calibri"/>
        </w:rPr>
        <w:t xml:space="preserve"> is linked to a specific date in the </w:t>
      </w:r>
      <w:proofErr w:type="spellStart"/>
      <w:r w:rsidRPr="00B679D4">
        <w:rPr>
          <w:rFonts w:ascii="Calibri" w:hAnsi="Calibri" w:cs="Calibri"/>
        </w:rPr>
        <w:t>Dim_Date</w:t>
      </w:r>
      <w:proofErr w:type="spellEnd"/>
      <w:r w:rsidRPr="00B679D4">
        <w:rPr>
          <w:rFonts w:ascii="Calibri" w:hAnsi="Calibri" w:cs="Calibri"/>
        </w:rPr>
        <w:t xml:space="preserve"> table, allowing for time-based analysis such as daily or monthly trends.</w:t>
      </w:r>
    </w:p>
    <w:p w14:paraId="1E425020" w14:textId="2F19709C" w:rsidR="001E7F45" w:rsidRPr="00B679D4" w:rsidRDefault="001E7F45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Granularity Levels</w:t>
      </w:r>
    </w:p>
    <w:p w14:paraId="7004EE83" w14:textId="219593C4" w:rsidR="001E7F45" w:rsidRPr="00B679D4" w:rsidRDefault="001E7F45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Fact Table (</w:t>
      </w:r>
      <w:proofErr w:type="spellStart"/>
      <w:r w:rsidRPr="00B679D4">
        <w:rPr>
          <w:rFonts w:ascii="Calibri" w:hAnsi="Calibri" w:cs="Calibri"/>
          <w:b/>
          <w:bCs/>
        </w:rPr>
        <w:t>fact_sales</w:t>
      </w:r>
      <w:proofErr w:type="spellEnd"/>
      <w:r w:rsidRPr="00B679D4">
        <w:rPr>
          <w:rFonts w:ascii="Calibri" w:hAnsi="Calibri" w:cs="Calibri"/>
          <w:b/>
          <w:bCs/>
        </w:rPr>
        <w:t>) - Transaction level</w:t>
      </w:r>
    </w:p>
    <w:p w14:paraId="083F0A02" w14:textId="77777777" w:rsidR="001E7F45" w:rsidRPr="00B679D4" w:rsidRDefault="001E7F45" w:rsidP="00B679D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One record per sale transaction.</w:t>
      </w:r>
    </w:p>
    <w:p w14:paraId="756FB049" w14:textId="3987DD6D" w:rsidR="001E7F45" w:rsidRPr="00B679D4" w:rsidRDefault="001E7F45" w:rsidP="00B679D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</w:rPr>
        <w:t>Data at most detailed level</w:t>
      </w:r>
      <w:r w:rsidR="00A250DB" w:rsidRPr="00B679D4">
        <w:rPr>
          <w:rFonts w:ascii="Calibri" w:hAnsi="Calibri" w:cs="Calibri"/>
        </w:rPr>
        <w:t xml:space="preserve"> </w:t>
      </w:r>
      <w:r w:rsidRPr="00B679D4">
        <w:rPr>
          <w:rFonts w:ascii="Calibri" w:hAnsi="Calibri" w:cs="Calibri"/>
        </w:rPr>
        <w:t>(individual sale,</w:t>
      </w:r>
      <w:r w:rsidR="00300B4A" w:rsidRPr="00B679D4">
        <w:rPr>
          <w:rFonts w:ascii="Calibri" w:hAnsi="Calibri" w:cs="Calibri"/>
        </w:rPr>
        <w:t xml:space="preserve"> </w:t>
      </w:r>
      <w:r w:rsidRPr="00B679D4">
        <w:rPr>
          <w:rFonts w:ascii="Calibri" w:hAnsi="Calibri" w:cs="Calibri"/>
        </w:rPr>
        <w:t>product,</w:t>
      </w:r>
      <w:r w:rsidR="00300B4A" w:rsidRPr="00B679D4">
        <w:rPr>
          <w:rFonts w:ascii="Calibri" w:hAnsi="Calibri" w:cs="Calibri"/>
        </w:rPr>
        <w:t xml:space="preserve"> </w:t>
      </w:r>
      <w:r w:rsidRPr="00B679D4">
        <w:rPr>
          <w:rFonts w:ascii="Calibri" w:hAnsi="Calibri" w:cs="Calibri"/>
        </w:rPr>
        <w:t>customer, store,</w:t>
      </w:r>
      <w:r w:rsidR="00300B4A" w:rsidRPr="00B679D4">
        <w:rPr>
          <w:rFonts w:ascii="Calibri" w:hAnsi="Calibri" w:cs="Calibri"/>
        </w:rPr>
        <w:t xml:space="preserve"> </w:t>
      </w:r>
      <w:r w:rsidRPr="00B679D4">
        <w:rPr>
          <w:rFonts w:ascii="Calibri" w:hAnsi="Calibri" w:cs="Calibri"/>
        </w:rPr>
        <w:t>time)</w:t>
      </w:r>
    </w:p>
    <w:p w14:paraId="58CADE3F" w14:textId="77777777" w:rsidR="001E7F45" w:rsidRPr="00B679D4" w:rsidRDefault="001E7F45" w:rsidP="00B679D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B679D4">
        <w:rPr>
          <w:rFonts w:ascii="Calibri" w:hAnsi="Calibri" w:cs="Calibri"/>
          <w:b/>
          <w:bCs/>
        </w:rPr>
        <w:t>Dimension Tables</w:t>
      </w:r>
    </w:p>
    <w:p w14:paraId="195A882B" w14:textId="151AD0F3" w:rsidR="001E7F45" w:rsidRPr="00B679D4" w:rsidRDefault="001E7F45" w:rsidP="00B679D4">
      <w:pPr>
        <w:spacing w:line="276" w:lineRule="auto"/>
        <w:jc w:val="both"/>
        <w:rPr>
          <w:rFonts w:ascii="Calibri" w:hAnsi="Calibri" w:cs="Calibri"/>
        </w:rPr>
      </w:pPr>
      <w:r w:rsidRPr="00B679D4">
        <w:rPr>
          <w:rFonts w:ascii="Calibri" w:hAnsi="Calibri" w:cs="Calibri"/>
          <w:b/>
          <w:bCs/>
        </w:rPr>
        <w:tab/>
      </w:r>
      <w:r w:rsidRPr="00B679D4">
        <w:rPr>
          <w:rFonts w:ascii="Calibri" w:hAnsi="Calibri" w:cs="Calibri"/>
        </w:rPr>
        <w:t>One record per unique dimension entity</w:t>
      </w:r>
    </w:p>
    <w:p w14:paraId="79BD0F4B" w14:textId="77777777" w:rsidR="001E7F45" w:rsidRPr="00B679D4" w:rsidRDefault="001E7F45" w:rsidP="00B679D4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dim_product</w:t>
      </w:r>
      <w:proofErr w:type="spellEnd"/>
      <w:r w:rsidRPr="00B679D4">
        <w:rPr>
          <w:rFonts w:ascii="Calibri" w:hAnsi="Calibri" w:cs="Calibri"/>
        </w:rPr>
        <w:t>: One record per product.</w:t>
      </w:r>
    </w:p>
    <w:p w14:paraId="6500AC7A" w14:textId="25553E97" w:rsidR="001E7F45" w:rsidRPr="00B679D4" w:rsidRDefault="00300B4A" w:rsidP="00B679D4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dim_customer</w:t>
      </w:r>
      <w:proofErr w:type="spellEnd"/>
      <w:r w:rsidR="001E7F45" w:rsidRPr="00B679D4">
        <w:rPr>
          <w:rFonts w:ascii="Calibri" w:hAnsi="Calibri" w:cs="Calibri"/>
        </w:rPr>
        <w:t>: One record per customer.</w:t>
      </w:r>
    </w:p>
    <w:p w14:paraId="65E5A474" w14:textId="77777777" w:rsidR="001E7F45" w:rsidRPr="00B679D4" w:rsidRDefault="001E7F45" w:rsidP="00B679D4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dim_store</w:t>
      </w:r>
      <w:proofErr w:type="spellEnd"/>
      <w:r w:rsidRPr="00B679D4">
        <w:rPr>
          <w:rFonts w:ascii="Calibri" w:hAnsi="Calibri" w:cs="Calibri"/>
        </w:rPr>
        <w:t>: One record per store.</w:t>
      </w:r>
    </w:p>
    <w:p w14:paraId="749B36D1" w14:textId="3E6AB1E3" w:rsidR="001E7F45" w:rsidRPr="00B679D4" w:rsidRDefault="001E7F45" w:rsidP="00B679D4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B679D4">
        <w:rPr>
          <w:rFonts w:ascii="Calibri" w:hAnsi="Calibri" w:cs="Calibri"/>
          <w:b/>
          <w:bCs/>
        </w:rPr>
        <w:t>dim_date</w:t>
      </w:r>
      <w:proofErr w:type="spellEnd"/>
      <w:r w:rsidRPr="00B679D4">
        <w:rPr>
          <w:rFonts w:ascii="Calibri" w:hAnsi="Calibri" w:cs="Calibri"/>
        </w:rPr>
        <w:t>: One record per day.</w:t>
      </w:r>
    </w:p>
    <w:sectPr w:rsidR="001E7F45" w:rsidRPr="00B6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1DCA"/>
    <w:multiLevelType w:val="multilevel"/>
    <w:tmpl w:val="01B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A4F"/>
    <w:multiLevelType w:val="multilevel"/>
    <w:tmpl w:val="6EF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521F5"/>
    <w:multiLevelType w:val="hybridMultilevel"/>
    <w:tmpl w:val="DBE09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024D9"/>
    <w:multiLevelType w:val="hybridMultilevel"/>
    <w:tmpl w:val="B094C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64F1C"/>
    <w:multiLevelType w:val="multilevel"/>
    <w:tmpl w:val="590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85407"/>
    <w:multiLevelType w:val="multilevel"/>
    <w:tmpl w:val="C20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0E4F"/>
    <w:multiLevelType w:val="multilevel"/>
    <w:tmpl w:val="296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311FC"/>
    <w:multiLevelType w:val="hybridMultilevel"/>
    <w:tmpl w:val="0CF2FF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726E2E"/>
    <w:multiLevelType w:val="multilevel"/>
    <w:tmpl w:val="538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5A5986"/>
    <w:multiLevelType w:val="multilevel"/>
    <w:tmpl w:val="81D6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3334D"/>
    <w:multiLevelType w:val="multilevel"/>
    <w:tmpl w:val="9DA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B2178"/>
    <w:multiLevelType w:val="hybridMultilevel"/>
    <w:tmpl w:val="43BE1E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2015D5"/>
    <w:multiLevelType w:val="hybridMultilevel"/>
    <w:tmpl w:val="671A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76D78"/>
    <w:multiLevelType w:val="multilevel"/>
    <w:tmpl w:val="E324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3463F"/>
    <w:multiLevelType w:val="hybridMultilevel"/>
    <w:tmpl w:val="61D0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641A9"/>
    <w:multiLevelType w:val="multilevel"/>
    <w:tmpl w:val="6C9C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63396"/>
    <w:multiLevelType w:val="multilevel"/>
    <w:tmpl w:val="6114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51960"/>
    <w:multiLevelType w:val="multilevel"/>
    <w:tmpl w:val="3D42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B7521"/>
    <w:multiLevelType w:val="multilevel"/>
    <w:tmpl w:val="76C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55E0E"/>
    <w:multiLevelType w:val="hybridMultilevel"/>
    <w:tmpl w:val="BB08A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D6DF0"/>
    <w:multiLevelType w:val="hybridMultilevel"/>
    <w:tmpl w:val="A6B26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70EB3"/>
    <w:multiLevelType w:val="multilevel"/>
    <w:tmpl w:val="55C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23CAB"/>
    <w:multiLevelType w:val="multilevel"/>
    <w:tmpl w:val="3CE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2046F"/>
    <w:multiLevelType w:val="multilevel"/>
    <w:tmpl w:val="78A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F1D7F"/>
    <w:multiLevelType w:val="hybridMultilevel"/>
    <w:tmpl w:val="B474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D102D"/>
    <w:multiLevelType w:val="multilevel"/>
    <w:tmpl w:val="8F4A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B1FB5"/>
    <w:multiLevelType w:val="hybridMultilevel"/>
    <w:tmpl w:val="4E68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02C21"/>
    <w:multiLevelType w:val="hybridMultilevel"/>
    <w:tmpl w:val="4B92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72D04"/>
    <w:multiLevelType w:val="multilevel"/>
    <w:tmpl w:val="654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531E8"/>
    <w:multiLevelType w:val="hybridMultilevel"/>
    <w:tmpl w:val="77F6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F752A"/>
    <w:multiLevelType w:val="multilevel"/>
    <w:tmpl w:val="BE1C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A65C80"/>
    <w:multiLevelType w:val="multilevel"/>
    <w:tmpl w:val="D51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C7E2B"/>
    <w:multiLevelType w:val="multilevel"/>
    <w:tmpl w:val="1E0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461BF"/>
    <w:multiLevelType w:val="hybridMultilevel"/>
    <w:tmpl w:val="12CCA4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710684C"/>
    <w:multiLevelType w:val="multilevel"/>
    <w:tmpl w:val="D29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1283E"/>
    <w:multiLevelType w:val="multilevel"/>
    <w:tmpl w:val="13B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12122"/>
    <w:multiLevelType w:val="hybridMultilevel"/>
    <w:tmpl w:val="7D907D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3C4999"/>
    <w:multiLevelType w:val="multilevel"/>
    <w:tmpl w:val="534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820980">
    <w:abstractNumId w:val="25"/>
  </w:num>
  <w:num w:numId="2" w16cid:durableId="701899925">
    <w:abstractNumId w:val="0"/>
  </w:num>
  <w:num w:numId="3" w16cid:durableId="1459303797">
    <w:abstractNumId w:val="9"/>
  </w:num>
  <w:num w:numId="4" w16cid:durableId="1995798466">
    <w:abstractNumId w:val="15"/>
  </w:num>
  <w:num w:numId="5" w16cid:durableId="572934350">
    <w:abstractNumId w:val="6"/>
  </w:num>
  <w:num w:numId="6" w16cid:durableId="1097291813">
    <w:abstractNumId w:val="22"/>
  </w:num>
  <w:num w:numId="7" w16cid:durableId="91246077">
    <w:abstractNumId w:val="17"/>
  </w:num>
  <w:num w:numId="8" w16cid:durableId="462847790">
    <w:abstractNumId w:val="10"/>
  </w:num>
  <w:num w:numId="9" w16cid:durableId="902328838">
    <w:abstractNumId w:val="28"/>
  </w:num>
  <w:num w:numId="10" w16cid:durableId="384453661">
    <w:abstractNumId w:val="4"/>
  </w:num>
  <w:num w:numId="11" w16cid:durableId="680397348">
    <w:abstractNumId w:val="13"/>
  </w:num>
  <w:num w:numId="12" w16cid:durableId="1656756468">
    <w:abstractNumId w:val="21"/>
  </w:num>
  <w:num w:numId="13" w16cid:durableId="1098450553">
    <w:abstractNumId w:val="34"/>
  </w:num>
  <w:num w:numId="14" w16cid:durableId="1383602343">
    <w:abstractNumId w:val="1"/>
  </w:num>
  <w:num w:numId="15" w16cid:durableId="75632634">
    <w:abstractNumId w:val="31"/>
  </w:num>
  <w:num w:numId="16" w16cid:durableId="663360093">
    <w:abstractNumId w:val="5"/>
  </w:num>
  <w:num w:numId="17" w16cid:durableId="1346052312">
    <w:abstractNumId w:val="14"/>
  </w:num>
  <w:num w:numId="18" w16cid:durableId="1431119080">
    <w:abstractNumId w:val="7"/>
  </w:num>
  <w:num w:numId="19" w16cid:durableId="1868786424">
    <w:abstractNumId w:val="36"/>
  </w:num>
  <w:num w:numId="20" w16cid:durableId="401490020">
    <w:abstractNumId w:val="33"/>
  </w:num>
  <w:num w:numId="21" w16cid:durableId="126239250">
    <w:abstractNumId w:val="23"/>
  </w:num>
  <w:num w:numId="22" w16cid:durableId="234517566">
    <w:abstractNumId w:val="35"/>
  </w:num>
  <w:num w:numId="23" w16cid:durableId="728184781">
    <w:abstractNumId w:val="18"/>
  </w:num>
  <w:num w:numId="24" w16cid:durableId="1849903995">
    <w:abstractNumId w:val="32"/>
  </w:num>
  <w:num w:numId="25" w16cid:durableId="457645161">
    <w:abstractNumId w:val="11"/>
  </w:num>
  <w:num w:numId="26" w16cid:durableId="562453760">
    <w:abstractNumId w:val="2"/>
  </w:num>
  <w:num w:numId="27" w16cid:durableId="1640457751">
    <w:abstractNumId w:val="19"/>
  </w:num>
  <w:num w:numId="28" w16cid:durableId="239675384">
    <w:abstractNumId w:val="3"/>
  </w:num>
  <w:num w:numId="29" w16cid:durableId="1498766803">
    <w:abstractNumId w:val="12"/>
  </w:num>
  <w:num w:numId="30" w16cid:durableId="190841974">
    <w:abstractNumId w:val="20"/>
  </w:num>
  <w:num w:numId="31" w16cid:durableId="1966814662">
    <w:abstractNumId w:val="37"/>
  </w:num>
  <w:num w:numId="32" w16cid:durableId="1695496455">
    <w:abstractNumId w:val="8"/>
  </w:num>
  <w:num w:numId="33" w16cid:durableId="1503397973">
    <w:abstractNumId w:val="26"/>
  </w:num>
  <w:num w:numId="34" w16cid:durableId="1193566865">
    <w:abstractNumId w:val="30"/>
  </w:num>
  <w:num w:numId="35" w16cid:durableId="1418408150">
    <w:abstractNumId w:val="24"/>
  </w:num>
  <w:num w:numId="36" w16cid:durableId="192232185">
    <w:abstractNumId w:val="16"/>
  </w:num>
  <w:num w:numId="37" w16cid:durableId="1734353951">
    <w:abstractNumId w:val="29"/>
  </w:num>
  <w:num w:numId="38" w16cid:durableId="19671567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E"/>
    <w:rsid w:val="001A4428"/>
    <w:rsid w:val="001E7F45"/>
    <w:rsid w:val="00204ED3"/>
    <w:rsid w:val="002B1297"/>
    <w:rsid w:val="00300B4A"/>
    <w:rsid w:val="00362473"/>
    <w:rsid w:val="003750D4"/>
    <w:rsid w:val="004A7C77"/>
    <w:rsid w:val="004F7226"/>
    <w:rsid w:val="00576012"/>
    <w:rsid w:val="00830F55"/>
    <w:rsid w:val="00A20776"/>
    <w:rsid w:val="00A250DB"/>
    <w:rsid w:val="00A94173"/>
    <w:rsid w:val="00A9538E"/>
    <w:rsid w:val="00B679D4"/>
    <w:rsid w:val="00C74A47"/>
    <w:rsid w:val="00CF0934"/>
    <w:rsid w:val="00D414A2"/>
    <w:rsid w:val="00E677E7"/>
    <w:rsid w:val="00E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81D3"/>
  <w15:chartTrackingRefBased/>
  <w15:docId w15:val="{DDFA9F17-8159-4A99-894B-7C32F294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10</cp:revision>
  <dcterms:created xsi:type="dcterms:W3CDTF">2024-12-20T06:17:00Z</dcterms:created>
  <dcterms:modified xsi:type="dcterms:W3CDTF">2025-02-19T12:18:00Z</dcterms:modified>
</cp:coreProperties>
</file>