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264" w:rsidRDefault="00EC2264" w:rsidP="00EC2264">
      <w:pPr>
        <w:rPr>
          <w:rFonts w:ascii="Arial" w:hAnsi="Arial" w:cs="Arial"/>
          <w:color w:val="4A4A4A"/>
          <w:sz w:val="18"/>
          <w:szCs w:val="18"/>
          <w:shd w:val="clear" w:color="auto" w:fill="FEF9E7"/>
        </w:rPr>
      </w:pPr>
      <w:r>
        <w:rPr>
          <w:rFonts w:ascii="Arial" w:hAnsi="Arial" w:cs="Arial"/>
          <w:b/>
          <w:bCs/>
          <w:color w:val="4A4A4A"/>
          <w:sz w:val="18"/>
          <w:szCs w:val="18"/>
          <w:shd w:val="clear" w:color="auto" w:fill="F2F4F7"/>
        </w:rPr>
        <w:t>Capstone Sandbox — Full Agent Pipeline</w:t>
      </w:r>
    </w:p>
    <w:p w:rsidR="002E570F" w:rsidRDefault="00EC2264" w:rsidP="00EC2264">
      <w:r w:rsidRPr="00EC2264">
        <w:rPr>
          <w:rFonts w:ascii="Arial" w:hAnsi="Arial" w:cs="Arial"/>
          <w:color w:val="4A4A4A"/>
          <w:sz w:val="18"/>
          <w:szCs w:val="18"/>
          <w:shd w:val="clear" w:color="auto" w:fill="FEF9E7"/>
        </w:rPr>
        <w:drawing>
          <wp:inline distT="0" distB="0" distL="0" distR="0" wp14:anchorId="74975DB9" wp14:editId="73BD4D6F">
            <wp:extent cx="5731510" cy="3224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264" w:rsidRDefault="00EC2264" w:rsidP="00EC2264"/>
    <w:p w:rsidR="00EC2264" w:rsidRDefault="00EC2264" w:rsidP="00EC2264">
      <w:r w:rsidRPr="00EC2264">
        <w:drawing>
          <wp:inline distT="0" distB="0" distL="0" distR="0" wp14:anchorId="1393D7F5" wp14:editId="798448EF">
            <wp:extent cx="5731510" cy="34728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264" w:rsidRDefault="00EC2264" w:rsidP="00EC2264">
      <w:r w:rsidRPr="00EC2264">
        <w:lastRenderedPageBreak/>
        <w:drawing>
          <wp:inline distT="0" distB="0" distL="0" distR="0" wp14:anchorId="6FBC2EBA" wp14:editId="141D5FAE">
            <wp:extent cx="5731510" cy="3340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264" w:rsidRDefault="00EC2264" w:rsidP="00EC2264"/>
    <w:p w:rsidR="00EC2264" w:rsidRDefault="00EC2264" w:rsidP="00EC2264">
      <w:pPr>
        <w:rPr>
          <w:rFonts w:ascii="Arial" w:hAnsi="Arial" w:cs="Arial"/>
          <w:color w:val="94A3B8"/>
          <w:spacing w:val="8"/>
        </w:rPr>
      </w:pPr>
      <w:r w:rsidRPr="00EC2264">
        <w:rPr>
          <w:rFonts w:ascii="Arial" w:hAnsi="Arial" w:cs="Arial"/>
          <w:color w:val="94A3B8"/>
          <w:spacing w:val="8"/>
          <w:highlight w:val="yellow"/>
        </w:rPr>
        <w:t>Agentic Weather &amp; Reminder Assistant</w:t>
      </w:r>
    </w:p>
    <w:p w:rsidR="00EC2264" w:rsidRDefault="00EC2264" w:rsidP="00EC2264">
      <w:pPr>
        <w:rPr>
          <w:rFonts w:ascii="Arial" w:hAnsi="Arial" w:cs="Arial"/>
          <w:color w:val="94A3B8"/>
          <w:spacing w:val="8"/>
        </w:rPr>
      </w:pPr>
    </w:p>
    <w:p w:rsidR="00EC2264" w:rsidRDefault="00EC2264" w:rsidP="00EC2264">
      <w:r w:rsidRPr="00EC2264">
        <w:drawing>
          <wp:inline distT="0" distB="0" distL="0" distR="0" wp14:anchorId="547838BD" wp14:editId="57683EBF">
            <wp:extent cx="5731510" cy="33642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53" w:rsidRDefault="00F74453" w:rsidP="00EC2264"/>
    <w:p w:rsidR="00F74453" w:rsidRDefault="00F74453" w:rsidP="00EC2264">
      <w:r w:rsidRPr="00F74453">
        <w:lastRenderedPageBreak/>
        <w:drawing>
          <wp:inline distT="0" distB="0" distL="0" distR="0" wp14:anchorId="3B7D7131" wp14:editId="3A656AA1">
            <wp:extent cx="5731510" cy="33388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53" w:rsidRDefault="00F74453" w:rsidP="00EC2264"/>
    <w:p w:rsidR="00F74453" w:rsidRDefault="00F74453" w:rsidP="00EC2264">
      <w:r w:rsidRPr="00F74453">
        <w:drawing>
          <wp:inline distT="0" distB="0" distL="0" distR="0" wp14:anchorId="71696CDA" wp14:editId="222704D3">
            <wp:extent cx="5731510" cy="32721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53" w:rsidRDefault="00F74453" w:rsidP="00EC2264"/>
    <w:p w:rsidR="00F74453" w:rsidRDefault="00F74453" w:rsidP="00EC2264">
      <w:r w:rsidRPr="00F74453">
        <w:lastRenderedPageBreak/>
        <w:drawing>
          <wp:inline distT="0" distB="0" distL="0" distR="0" wp14:anchorId="63515222" wp14:editId="720D6138">
            <wp:extent cx="5731510" cy="33369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53" w:rsidRDefault="00F74453" w:rsidP="00EC2264"/>
    <w:p w:rsidR="00F74453" w:rsidRPr="00EC2264" w:rsidRDefault="00F74453" w:rsidP="00EC2264">
      <w:r w:rsidRPr="00F74453">
        <w:drawing>
          <wp:inline distT="0" distB="0" distL="0" distR="0" wp14:anchorId="6FF343DC" wp14:editId="469195BB">
            <wp:extent cx="5731510" cy="28581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4453" w:rsidRPr="00EC2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A0D" w:rsidRDefault="00291A0D" w:rsidP="00EC2264">
      <w:pPr>
        <w:spacing w:after="0" w:line="240" w:lineRule="auto"/>
      </w:pPr>
      <w:r>
        <w:separator/>
      </w:r>
    </w:p>
  </w:endnote>
  <w:endnote w:type="continuationSeparator" w:id="0">
    <w:p w:rsidR="00291A0D" w:rsidRDefault="00291A0D" w:rsidP="00EC2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A0D" w:rsidRDefault="00291A0D" w:rsidP="00EC2264">
      <w:pPr>
        <w:spacing w:after="0" w:line="240" w:lineRule="auto"/>
      </w:pPr>
      <w:r>
        <w:separator/>
      </w:r>
    </w:p>
  </w:footnote>
  <w:footnote w:type="continuationSeparator" w:id="0">
    <w:p w:rsidR="00291A0D" w:rsidRDefault="00291A0D" w:rsidP="00EC22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34"/>
    <w:rsid w:val="0007250E"/>
    <w:rsid w:val="00291A0D"/>
    <w:rsid w:val="00631BCB"/>
    <w:rsid w:val="007B3834"/>
    <w:rsid w:val="00EC2264"/>
    <w:rsid w:val="00F7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8C45B-0FB2-48C7-ABBF-FAD78D64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264"/>
  </w:style>
  <w:style w:type="paragraph" w:styleId="Footer">
    <w:name w:val="footer"/>
    <w:basedOn w:val="Normal"/>
    <w:link w:val="FooterChar"/>
    <w:uiPriority w:val="99"/>
    <w:unhideWhenUsed/>
    <w:rsid w:val="00EC2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Revathy K A</dc:creator>
  <cp:keywords/>
  <dc:description/>
  <cp:lastModifiedBy>Revathy K A</cp:lastModifiedBy>
  <cp:revision>3</cp:revision>
  <dcterms:created xsi:type="dcterms:W3CDTF">2026-05-27T06:33:00Z</dcterms:created>
  <dcterms:modified xsi:type="dcterms:W3CDTF">2026-05-27T06:41:00Z</dcterms:modified>
</cp:coreProperties>
</file>