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558"/>
        <w:gridCol w:w="1677"/>
        <w:gridCol w:w="4252"/>
        <w:gridCol w:w="1559"/>
        <w:gridCol w:w="1782"/>
      </w:tblGrid>
      <w:tr w:rsidR="00D81F8D" w:rsidRPr="0025370E" w14:paraId="1A1B99E2" w14:textId="77777777" w:rsidTr="00197FF7">
        <w:tc>
          <w:tcPr>
            <w:tcW w:w="9828" w:type="dxa"/>
            <w:gridSpan w:val="5"/>
          </w:tcPr>
          <w:p w14:paraId="12607956" w14:textId="77777777" w:rsidR="00D81F8D" w:rsidRPr="002A055B" w:rsidRDefault="00D81F8D" w:rsidP="00197FF7">
            <w:pPr>
              <w:spacing w:before="240" w:after="12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A055B">
              <w:rPr>
                <w:rFonts w:asciiTheme="majorHAnsi" w:hAnsiTheme="majorHAnsi"/>
                <w:b/>
                <w:sz w:val="28"/>
                <w:szCs w:val="28"/>
              </w:rPr>
              <w:t>Minutes of the Meeting of Course Instructors and Course Coordinator</w:t>
            </w:r>
          </w:p>
        </w:tc>
      </w:tr>
      <w:tr w:rsidR="00D81F8D" w:rsidRPr="0025370E" w14:paraId="6609B389" w14:textId="77777777" w:rsidTr="00970500">
        <w:tc>
          <w:tcPr>
            <w:tcW w:w="2235" w:type="dxa"/>
            <w:gridSpan w:val="2"/>
          </w:tcPr>
          <w:p w14:paraId="2FEB2B13" w14:textId="77777777" w:rsidR="00D81F8D" w:rsidRPr="0025370E" w:rsidRDefault="00D81F8D" w:rsidP="00197FF7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Course Name</w:t>
            </w:r>
          </w:p>
        </w:tc>
        <w:tc>
          <w:tcPr>
            <w:tcW w:w="4252" w:type="dxa"/>
            <w:vAlign w:val="center"/>
          </w:tcPr>
          <w:p w14:paraId="6BE045AD" w14:textId="3DB52832" w:rsidR="00D81F8D" w:rsidRPr="004945E1" w:rsidRDefault="00F1223B" w:rsidP="00197FF7">
            <w:pPr>
              <w:spacing w:before="120" w:after="1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Introduction to Web Programming</w:t>
            </w:r>
          </w:p>
        </w:tc>
        <w:tc>
          <w:tcPr>
            <w:tcW w:w="1559" w:type="dxa"/>
          </w:tcPr>
          <w:p w14:paraId="15DDEC85" w14:textId="77777777" w:rsidR="00D81F8D" w:rsidRPr="0025370E" w:rsidRDefault="00D81F8D" w:rsidP="00197FF7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Course Code</w:t>
            </w:r>
          </w:p>
        </w:tc>
        <w:tc>
          <w:tcPr>
            <w:tcW w:w="1782" w:type="dxa"/>
            <w:vAlign w:val="center"/>
          </w:tcPr>
          <w:p w14:paraId="7DC768BA" w14:textId="30643C34" w:rsidR="00D81F8D" w:rsidRPr="004945E1" w:rsidRDefault="00F1223B" w:rsidP="00197FF7">
            <w:pPr>
              <w:spacing w:before="120" w:after="1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BPLCK105A</w:t>
            </w:r>
          </w:p>
        </w:tc>
      </w:tr>
      <w:tr w:rsidR="00D81F8D" w:rsidRPr="0025370E" w14:paraId="20CCB79F" w14:textId="77777777" w:rsidTr="00970500">
        <w:tc>
          <w:tcPr>
            <w:tcW w:w="2235" w:type="dxa"/>
            <w:gridSpan w:val="2"/>
          </w:tcPr>
          <w:p w14:paraId="1D39744D" w14:textId="77777777" w:rsidR="00D81F8D" w:rsidRPr="0025370E" w:rsidRDefault="00D81F8D" w:rsidP="00197FF7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Course Coordinator</w:t>
            </w:r>
          </w:p>
        </w:tc>
        <w:tc>
          <w:tcPr>
            <w:tcW w:w="4252" w:type="dxa"/>
            <w:vAlign w:val="center"/>
          </w:tcPr>
          <w:p w14:paraId="402F662B" w14:textId="55934DA6" w:rsidR="00D81F8D" w:rsidRPr="004945E1" w:rsidRDefault="002507A6" w:rsidP="00197FF7">
            <w:pPr>
              <w:spacing w:before="120" w:after="1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Seema H R</w:t>
            </w:r>
          </w:p>
        </w:tc>
        <w:tc>
          <w:tcPr>
            <w:tcW w:w="1559" w:type="dxa"/>
          </w:tcPr>
          <w:p w14:paraId="756F624C" w14:textId="77777777" w:rsidR="00D81F8D" w:rsidRPr="0025370E" w:rsidRDefault="00D81F8D" w:rsidP="00197FF7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Semester</w:t>
            </w:r>
          </w:p>
        </w:tc>
        <w:tc>
          <w:tcPr>
            <w:tcW w:w="1782" w:type="dxa"/>
            <w:vAlign w:val="center"/>
          </w:tcPr>
          <w:p w14:paraId="4D1B0647" w14:textId="7311136D" w:rsidR="00D81F8D" w:rsidRPr="004945E1" w:rsidRDefault="00D81F8D" w:rsidP="00197FF7">
            <w:pPr>
              <w:spacing w:before="120" w:after="1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</w:t>
            </w:r>
          </w:p>
        </w:tc>
      </w:tr>
      <w:tr w:rsidR="00D81F8D" w:rsidRPr="0025370E" w14:paraId="4EC3BD48" w14:textId="77777777" w:rsidTr="00970500">
        <w:tc>
          <w:tcPr>
            <w:tcW w:w="2235" w:type="dxa"/>
            <w:gridSpan w:val="2"/>
          </w:tcPr>
          <w:p w14:paraId="68AD22D4" w14:textId="77777777" w:rsidR="00D81F8D" w:rsidRPr="0025370E" w:rsidRDefault="00D81F8D" w:rsidP="00197FF7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Course Instructor(s)</w:t>
            </w:r>
          </w:p>
        </w:tc>
        <w:tc>
          <w:tcPr>
            <w:tcW w:w="4252" w:type="dxa"/>
            <w:vAlign w:val="center"/>
          </w:tcPr>
          <w:p w14:paraId="7E7B4634" w14:textId="77777777" w:rsidR="00D81F8D" w:rsidRDefault="00D81F8D" w:rsidP="00197FF7">
            <w:pPr>
              <w:pStyle w:val="ListParagraph"/>
              <w:spacing w:before="120" w:after="120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Pruthvi P R</w:t>
            </w:r>
          </w:p>
          <w:p w14:paraId="76F44C50" w14:textId="7CEEC579" w:rsidR="002507A6" w:rsidRDefault="002507A6" w:rsidP="00197FF7">
            <w:pPr>
              <w:pStyle w:val="ListParagraph"/>
              <w:spacing w:before="120" w:after="120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Kavana Kumari L</w:t>
            </w:r>
          </w:p>
          <w:p w14:paraId="5A4136FE" w14:textId="77777777" w:rsidR="00D81F8D" w:rsidRPr="004945E1" w:rsidRDefault="00D81F8D" w:rsidP="00D81F8D">
            <w:pPr>
              <w:pStyle w:val="ListParagraph"/>
              <w:spacing w:before="120" w:after="120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E7A317" w14:textId="77777777" w:rsidR="00D81F8D" w:rsidRPr="0025370E" w:rsidRDefault="00D81F8D" w:rsidP="00197FF7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  &amp; Year</w:t>
            </w:r>
          </w:p>
        </w:tc>
        <w:tc>
          <w:tcPr>
            <w:tcW w:w="1782" w:type="dxa"/>
          </w:tcPr>
          <w:p w14:paraId="5B6863A6" w14:textId="269DB820" w:rsidR="00D81F8D" w:rsidRPr="004945E1" w:rsidRDefault="00D81F8D" w:rsidP="00197FF7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21</w:t>
            </w:r>
            <w:r w:rsidR="00970500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 xml:space="preserve"> </w:t>
            </w:r>
            <w:r w:rsidR="00970500">
              <w:rPr>
                <w:rFonts w:asciiTheme="majorHAnsi" w:hAnsiTheme="majorHAnsi"/>
                <w:b/>
                <w:sz w:val="24"/>
                <w:szCs w:val="24"/>
              </w:rPr>
              <w:t>/10/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202</w:t>
            </w:r>
            <w:r w:rsidR="00970500"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</w:tr>
      <w:tr w:rsidR="00D81F8D" w:rsidRPr="0025370E" w14:paraId="536CF636" w14:textId="77777777" w:rsidTr="00197FF7">
        <w:tc>
          <w:tcPr>
            <w:tcW w:w="9828" w:type="dxa"/>
            <w:gridSpan w:val="5"/>
          </w:tcPr>
          <w:p w14:paraId="4641552A" w14:textId="77777777" w:rsidR="00D81F8D" w:rsidRPr="00DC0F70" w:rsidRDefault="00D81F8D" w:rsidP="00197FF7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 w:rsidRPr="00DC0F70">
              <w:rPr>
                <w:rFonts w:asciiTheme="majorHAnsi" w:hAnsiTheme="majorHAnsi"/>
                <w:b/>
                <w:sz w:val="24"/>
                <w:szCs w:val="24"/>
              </w:rPr>
              <w:t>Proceedings of the meeting: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</w:tr>
      <w:tr w:rsidR="00D81F8D" w:rsidRPr="0025370E" w14:paraId="1B7A771B" w14:textId="77777777" w:rsidTr="00197FF7">
        <w:trPr>
          <w:trHeight w:val="1367"/>
        </w:trPr>
        <w:tc>
          <w:tcPr>
            <w:tcW w:w="558" w:type="dxa"/>
            <w:vAlign w:val="center"/>
          </w:tcPr>
          <w:p w14:paraId="162E5A2D" w14:textId="77777777" w:rsidR="00D81F8D" w:rsidRPr="00BA78FF" w:rsidRDefault="00D81F8D" w:rsidP="00197F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1.</w:t>
            </w:r>
          </w:p>
        </w:tc>
        <w:tc>
          <w:tcPr>
            <w:tcW w:w="9270" w:type="dxa"/>
            <w:gridSpan w:val="4"/>
            <w:vAlign w:val="center"/>
          </w:tcPr>
          <w:p w14:paraId="43E2A0EC" w14:textId="24124969" w:rsidR="00076C01" w:rsidRDefault="00D81F8D" w:rsidP="00197FF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 PO Mapping for the subject is retained</w:t>
            </w:r>
            <w:r w:rsidR="0071160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B461AB0" w14:textId="223F244C" w:rsidR="00D81F8D" w:rsidRPr="006B385C" w:rsidRDefault="00076C01" w:rsidP="00197FF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D81F8D">
              <w:rPr>
                <w:rFonts w:asciiTheme="majorHAnsi" w:hAnsiTheme="majorHAnsi"/>
                <w:sz w:val="24"/>
                <w:szCs w:val="24"/>
              </w:rPr>
              <w:t>here are no changes in the content of the syllabus.</w:t>
            </w:r>
          </w:p>
        </w:tc>
      </w:tr>
      <w:tr w:rsidR="00D81F8D" w:rsidRPr="0025370E" w14:paraId="2134A8B5" w14:textId="77777777" w:rsidTr="00197FF7">
        <w:tc>
          <w:tcPr>
            <w:tcW w:w="558" w:type="dxa"/>
            <w:vAlign w:val="center"/>
          </w:tcPr>
          <w:p w14:paraId="4437FDE2" w14:textId="77777777" w:rsidR="00D81F8D" w:rsidRPr="00BA78FF" w:rsidRDefault="00D81F8D" w:rsidP="00197F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2.</w:t>
            </w:r>
          </w:p>
        </w:tc>
        <w:tc>
          <w:tcPr>
            <w:tcW w:w="9270" w:type="dxa"/>
            <w:gridSpan w:val="4"/>
            <w:vAlign w:val="center"/>
          </w:tcPr>
          <w:p w14:paraId="33138DFC" w14:textId="77777777" w:rsidR="00D81F8D" w:rsidRPr="00520D13" w:rsidRDefault="00D81F8D" w:rsidP="00197FF7">
            <w:pPr>
              <w:spacing w:line="36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Following Methods can be adapted to teach the subject:</w:t>
            </w:r>
          </w:p>
          <w:p w14:paraId="103ACFF2" w14:textId="77777777" w:rsidR="00D81F8D" w:rsidRPr="009424F5" w:rsidRDefault="00D81F8D" w:rsidP="00197F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="Verdana" w:hAnsiTheme="majorHAnsi" w:cs="Arial"/>
                <w:sz w:val="24"/>
                <w:szCs w:val="24"/>
              </w:rPr>
            </w:pPr>
            <w:r w:rsidRPr="009424F5">
              <w:rPr>
                <w:rFonts w:asciiTheme="majorHAnsi" w:eastAsia="Verdana" w:hAnsiTheme="majorHAnsi" w:cs="Arial"/>
                <w:sz w:val="24"/>
                <w:szCs w:val="24"/>
              </w:rPr>
              <w:t>Showing relevant videos</w:t>
            </w:r>
          </w:p>
          <w:p w14:paraId="3B4830C2" w14:textId="77777777" w:rsidR="00D81F8D" w:rsidRPr="009424F5" w:rsidRDefault="00D81F8D" w:rsidP="00197F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="Verdana" w:hAnsiTheme="majorHAnsi" w:cs="Arial"/>
                <w:sz w:val="24"/>
                <w:szCs w:val="24"/>
              </w:rPr>
            </w:pPr>
            <w:r>
              <w:rPr>
                <w:rFonts w:asciiTheme="majorHAnsi" w:eastAsia="Verdana" w:hAnsiTheme="majorHAnsi" w:cs="Arial"/>
                <w:sz w:val="24"/>
                <w:szCs w:val="24"/>
              </w:rPr>
              <w:t>Seminars</w:t>
            </w:r>
          </w:p>
          <w:p w14:paraId="5B836502" w14:textId="77777777" w:rsidR="00D81F8D" w:rsidRPr="009424F5" w:rsidRDefault="00D81F8D" w:rsidP="00197F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="Verdana" w:hAnsiTheme="majorHAnsi" w:cs="Arial"/>
                <w:sz w:val="24"/>
                <w:szCs w:val="24"/>
              </w:rPr>
            </w:pPr>
            <w:r>
              <w:rPr>
                <w:rFonts w:asciiTheme="majorHAnsi" w:eastAsia="Verdana" w:hAnsiTheme="majorHAnsi" w:cs="Arial"/>
                <w:sz w:val="24"/>
                <w:szCs w:val="24"/>
              </w:rPr>
              <w:t>PPTs</w:t>
            </w:r>
          </w:p>
          <w:p w14:paraId="1876D0CB" w14:textId="77777777" w:rsidR="00D81F8D" w:rsidRPr="00D81F8D" w:rsidRDefault="00D81F8D" w:rsidP="00D81F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="Verdana" w:hAnsiTheme="majorHAnsi" w:cs="Arial"/>
                <w:sz w:val="24"/>
                <w:szCs w:val="24"/>
              </w:rPr>
            </w:pPr>
            <w:r>
              <w:rPr>
                <w:rFonts w:asciiTheme="majorHAnsi" w:eastAsia="Verdana" w:hAnsiTheme="majorHAnsi" w:cs="Arial"/>
                <w:sz w:val="24"/>
                <w:szCs w:val="24"/>
              </w:rPr>
              <w:t>Peer Lecturing</w:t>
            </w:r>
          </w:p>
        </w:tc>
      </w:tr>
      <w:tr w:rsidR="00D81F8D" w:rsidRPr="0025370E" w14:paraId="09D3D9E0" w14:textId="77777777" w:rsidTr="00197FF7">
        <w:trPr>
          <w:trHeight w:val="1457"/>
        </w:trPr>
        <w:tc>
          <w:tcPr>
            <w:tcW w:w="558" w:type="dxa"/>
            <w:vAlign w:val="center"/>
          </w:tcPr>
          <w:p w14:paraId="7C38DAA0" w14:textId="77777777" w:rsidR="00D81F8D" w:rsidRDefault="00D81F8D" w:rsidP="00197F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3.</w:t>
            </w:r>
          </w:p>
        </w:tc>
        <w:tc>
          <w:tcPr>
            <w:tcW w:w="9270" w:type="dxa"/>
            <w:gridSpan w:val="4"/>
            <w:vAlign w:val="center"/>
          </w:tcPr>
          <w:p w14:paraId="2C283924" w14:textId="77777777" w:rsidR="00D81F8D" w:rsidRDefault="00D81F8D" w:rsidP="00197FF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(Adherence to COE)</w:t>
            </w:r>
          </w:p>
          <w:p w14:paraId="1E24EE3A" w14:textId="17683965" w:rsidR="00D81F8D" w:rsidRPr="00D81F8D" w:rsidRDefault="00D81F8D" w:rsidP="00D81F8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5E7691">
              <w:rPr>
                <w:rFonts w:asciiTheme="majorHAnsi" w:hAnsiTheme="majorHAnsi"/>
                <w:sz w:val="24"/>
                <w:szCs w:val="24"/>
              </w:rPr>
              <w:t>Instructors decided to adhere with respect to COE for coverage of syllabu</w:t>
            </w:r>
            <w:r w:rsidR="00C774D6">
              <w:rPr>
                <w:rFonts w:asciiTheme="majorHAnsi" w:hAnsiTheme="majorHAnsi"/>
                <w:sz w:val="24"/>
                <w:szCs w:val="24"/>
              </w:rPr>
              <w:t>s</w:t>
            </w:r>
            <w:r w:rsidR="00B46EEC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D81F8D" w:rsidRPr="0025370E" w14:paraId="0A165E88" w14:textId="77777777" w:rsidTr="00197FF7">
        <w:tc>
          <w:tcPr>
            <w:tcW w:w="558" w:type="dxa"/>
            <w:vAlign w:val="center"/>
          </w:tcPr>
          <w:p w14:paraId="1F5A1FB3" w14:textId="77777777" w:rsidR="00D81F8D" w:rsidRDefault="00D81F8D" w:rsidP="00197FF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4.</w:t>
            </w:r>
          </w:p>
        </w:tc>
        <w:tc>
          <w:tcPr>
            <w:tcW w:w="9270" w:type="dxa"/>
            <w:gridSpan w:val="4"/>
            <w:vAlign w:val="center"/>
          </w:tcPr>
          <w:p w14:paraId="5F7EC7C7" w14:textId="6F1A1DE8" w:rsidR="00D81F8D" w:rsidRPr="002556C7" w:rsidRDefault="00D81F8D" w:rsidP="00197F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(Portions for </w:t>
            </w:r>
            <w:r w:rsidR="00B46EEC">
              <w:rPr>
                <w:rFonts w:asciiTheme="majorHAnsi" w:hAnsiTheme="majorHAnsi"/>
                <w:sz w:val="24"/>
                <w:szCs w:val="24"/>
              </w:rPr>
              <w:t>CCE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Tests)</w:t>
            </w:r>
          </w:p>
          <w:p w14:paraId="1DC30E83" w14:textId="77777777" w:rsidR="00D81F8D" w:rsidRPr="003B7FE3" w:rsidRDefault="00D81F8D" w:rsidP="00197FF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3B7FE3">
              <w:rPr>
                <w:rFonts w:asciiTheme="majorHAnsi" w:hAnsiTheme="majorHAnsi"/>
                <w:sz w:val="24"/>
                <w:szCs w:val="24"/>
              </w:rPr>
              <w:t>Portions for Test 1</w:t>
            </w:r>
            <w:r>
              <w:rPr>
                <w:rFonts w:asciiTheme="majorHAnsi" w:hAnsiTheme="majorHAnsi"/>
                <w:sz w:val="24"/>
                <w:szCs w:val="24"/>
              </w:rPr>
              <w:t>-Module 1&amp;2</w:t>
            </w:r>
          </w:p>
          <w:p w14:paraId="5F107CAC" w14:textId="77777777" w:rsidR="00D81F8D" w:rsidRPr="003B7FE3" w:rsidRDefault="00D81F8D" w:rsidP="00197FF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Portions for Test 2-Module 3 &amp; 4</w:t>
            </w:r>
          </w:p>
          <w:p w14:paraId="168BBE75" w14:textId="77777777" w:rsidR="00D81F8D" w:rsidRPr="00BB0D0D" w:rsidRDefault="00D81F8D" w:rsidP="00197FF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Portions for Test 3- Module  5</w:t>
            </w:r>
          </w:p>
        </w:tc>
      </w:tr>
    </w:tbl>
    <w:p w14:paraId="17353A96" w14:textId="77777777" w:rsidR="00D81F8D" w:rsidRDefault="00D81F8D" w:rsidP="00D81F8D"/>
    <w:p w14:paraId="7015424A" w14:textId="77777777" w:rsidR="00D81F8D" w:rsidRDefault="00D81F8D" w:rsidP="00D81F8D"/>
    <w:p w14:paraId="7A9CFAC1" w14:textId="77777777" w:rsidR="00C774D6" w:rsidRDefault="00C774D6" w:rsidP="00D81F8D"/>
    <w:p w14:paraId="734CB146" w14:textId="77777777" w:rsidR="00D81F8D" w:rsidRDefault="00D81F8D" w:rsidP="00D81F8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Signature of Course Instructor1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      Signature of Course Instructor2 </w:t>
      </w:r>
    </w:p>
    <w:p w14:paraId="6039D1AC" w14:textId="52C9125D" w:rsidR="00D81F8D" w:rsidRDefault="00C774D6" w:rsidP="00D81F8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(</w:t>
      </w:r>
      <w:r w:rsidR="00B46EEC" w:rsidRPr="00EE3F50">
        <w:rPr>
          <w:rFonts w:asciiTheme="majorHAnsi" w:hAnsiTheme="majorHAnsi"/>
          <w:b/>
          <w:sz w:val="24"/>
          <w:szCs w:val="24"/>
        </w:rPr>
        <w:t>Pruthvi P R</w:t>
      </w:r>
      <w:r w:rsidR="00D81F8D" w:rsidRPr="00EE3F50">
        <w:rPr>
          <w:rFonts w:asciiTheme="majorHAnsi" w:hAnsiTheme="majorHAnsi"/>
          <w:b/>
          <w:sz w:val="24"/>
          <w:szCs w:val="24"/>
        </w:rPr>
        <w:t xml:space="preserve">)              </w:t>
      </w:r>
      <w:r w:rsidR="00D81F8D" w:rsidRPr="00EE3F50">
        <w:rPr>
          <w:rFonts w:asciiTheme="majorHAnsi" w:hAnsiTheme="majorHAnsi"/>
          <w:b/>
          <w:sz w:val="24"/>
          <w:szCs w:val="24"/>
        </w:rPr>
        <w:tab/>
      </w:r>
      <w:r w:rsidR="00D81F8D" w:rsidRPr="00EE3F50">
        <w:rPr>
          <w:rFonts w:asciiTheme="majorHAnsi" w:hAnsiTheme="majorHAnsi"/>
          <w:b/>
          <w:sz w:val="24"/>
          <w:szCs w:val="24"/>
        </w:rPr>
        <w:tab/>
      </w:r>
      <w:r w:rsidR="00D81F8D" w:rsidRPr="00EE3F50">
        <w:rPr>
          <w:rFonts w:asciiTheme="majorHAnsi" w:hAnsiTheme="majorHAnsi"/>
          <w:b/>
          <w:sz w:val="24"/>
          <w:szCs w:val="24"/>
        </w:rPr>
        <w:tab/>
        <w:t xml:space="preserve">                   </w:t>
      </w:r>
      <w:r w:rsidR="00D81F8D" w:rsidRPr="00EE3F50">
        <w:rPr>
          <w:rFonts w:asciiTheme="majorHAnsi" w:hAnsiTheme="majorHAnsi"/>
          <w:b/>
          <w:sz w:val="24"/>
          <w:szCs w:val="24"/>
        </w:rPr>
        <w:tab/>
      </w:r>
      <w:r w:rsidR="00D81F8D" w:rsidRPr="00EE3F50">
        <w:rPr>
          <w:rFonts w:asciiTheme="majorHAnsi" w:hAnsiTheme="majorHAnsi"/>
          <w:b/>
          <w:sz w:val="24"/>
          <w:szCs w:val="24"/>
        </w:rPr>
        <w:tab/>
        <w:t>(</w:t>
      </w:r>
      <w:r w:rsidR="00B46EEC">
        <w:rPr>
          <w:rFonts w:asciiTheme="majorHAnsi" w:hAnsiTheme="majorHAnsi"/>
          <w:b/>
          <w:sz w:val="24"/>
          <w:szCs w:val="24"/>
        </w:rPr>
        <w:t>Kavana Kumari L</w:t>
      </w:r>
      <w:r w:rsidR="00D81F8D" w:rsidRPr="00EE3F50">
        <w:rPr>
          <w:rFonts w:asciiTheme="majorHAnsi" w:hAnsiTheme="majorHAnsi"/>
          <w:b/>
          <w:sz w:val="24"/>
          <w:szCs w:val="24"/>
        </w:rPr>
        <w:t>)</w:t>
      </w:r>
    </w:p>
    <w:p w14:paraId="6D15B68E" w14:textId="77777777" w:rsidR="00F775F0" w:rsidRDefault="00F775F0" w:rsidP="00D81F8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043F6BF5" w14:textId="77777777" w:rsidR="00F775F0" w:rsidRDefault="00F775F0" w:rsidP="00D81F8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514AA651" w14:textId="5D130F49" w:rsidR="00F775F0" w:rsidRDefault="00F775F0" w:rsidP="00D81F8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Signature of Course Coordinator</w:t>
      </w:r>
    </w:p>
    <w:p w14:paraId="21C41AB8" w14:textId="4D684B59" w:rsidR="00F0198E" w:rsidRPr="00EE3F50" w:rsidRDefault="00F0198E" w:rsidP="00D81F8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(Seema H R)</w:t>
      </w:r>
    </w:p>
    <w:p w14:paraId="252DAE72" w14:textId="77777777" w:rsidR="00D81F8D" w:rsidRDefault="00D81F8D" w:rsidP="00D81F8D">
      <w:pPr>
        <w:rPr>
          <w:rFonts w:asciiTheme="majorHAnsi" w:hAnsiTheme="majorHAnsi"/>
          <w:b/>
          <w:sz w:val="24"/>
          <w:szCs w:val="24"/>
        </w:rPr>
      </w:pPr>
    </w:p>
    <w:p w14:paraId="648A01A9" w14:textId="77777777" w:rsidR="00C774D6" w:rsidRDefault="00C774D6" w:rsidP="00D81F8D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558"/>
        <w:gridCol w:w="1677"/>
        <w:gridCol w:w="4252"/>
        <w:gridCol w:w="1559"/>
        <w:gridCol w:w="1782"/>
      </w:tblGrid>
      <w:tr w:rsidR="000010ED" w:rsidRPr="0025370E" w14:paraId="37AEE5A0" w14:textId="77777777" w:rsidTr="00FF5C03">
        <w:tc>
          <w:tcPr>
            <w:tcW w:w="9828" w:type="dxa"/>
            <w:gridSpan w:val="5"/>
          </w:tcPr>
          <w:p w14:paraId="7F1DDCDC" w14:textId="77777777" w:rsidR="000010ED" w:rsidRPr="002A055B" w:rsidRDefault="000010ED" w:rsidP="00FF5C03">
            <w:pPr>
              <w:spacing w:before="240" w:after="12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A055B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Minutes of the Meeting of Course Instructors and Course Coordinator</w:t>
            </w:r>
          </w:p>
        </w:tc>
      </w:tr>
      <w:tr w:rsidR="000010ED" w:rsidRPr="0025370E" w14:paraId="362AB821" w14:textId="77777777" w:rsidTr="00FF5C03">
        <w:tc>
          <w:tcPr>
            <w:tcW w:w="2235" w:type="dxa"/>
            <w:gridSpan w:val="2"/>
          </w:tcPr>
          <w:p w14:paraId="4BABEEC9" w14:textId="77777777" w:rsidR="000010ED" w:rsidRPr="0025370E" w:rsidRDefault="000010ED" w:rsidP="00FF5C03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Course Name</w:t>
            </w:r>
          </w:p>
        </w:tc>
        <w:tc>
          <w:tcPr>
            <w:tcW w:w="4252" w:type="dxa"/>
            <w:vAlign w:val="center"/>
          </w:tcPr>
          <w:p w14:paraId="1DF46FAF" w14:textId="158ADB25" w:rsidR="000010ED" w:rsidRPr="004945E1" w:rsidRDefault="00E876C5" w:rsidP="00FF5C03">
            <w:pPr>
              <w:spacing w:before="120" w:after="1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Devops Laboratory</w:t>
            </w:r>
          </w:p>
        </w:tc>
        <w:tc>
          <w:tcPr>
            <w:tcW w:w="1559" w:type="dxa"/>
          </w:tcPr>
          <w:p w14:paraId="456D5E2C" w14:textId="77777777" w:rsidR="000010ED" w:rsidRPr="0025370E" w:rsidRDefault="000010ED" w:rsidP="00FF5C03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Course Code</w:t>
            </w:r>
          </w:p>
        </w:tc>
        <w:tc>
          <w:tcPr>
            <w:tcW w:w="1782" w:type="dxa"/>
            <w:vAlign w:val="center"/>
          </w:tcPr>
          <w:p w14:paraId="0FC29069" w14:textId="7CDCEE0B" w:rsidR="000010ED" w:rsidRPr="004945E1" w:rsidRDefault="00E876C5" w:rsidP="00FF5C03">
            <w:pPr>
              <w:spacing w:before="120" w:after="1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20CI77</w:t>
            </w:r>
          </w:p>
        </w:tc>
      </w:tr>
      <w:tr w:rsidR="000010ED" w:rsidRPr="0025370E" w14:paraId="3CC7FC8F" w14:textId="77777777" w:rsidTr="00FF5C03">
        <w:tc>
          <w:tcPr>
            <w:tcW w:w="2235" w:type="dxa"/>
            <w:gridSpan w:val="2"/>
          </w:tcPr>
          <w:p w14:paraId="1FE6955E" w14:textId="77777777" w:rsidR="000010ED" w:rsidRPr="0025370E" w:rsidRDefault="000010ED" w:rsidP="00FF5C03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Course Coordinator</w:t>
            </w:r>
          </w:p>
        </w:tc>
        <w:tc>
          <w:tcPr>
            <w:tcW w:w="4252" w:type="dxa"/>
            <w:vAlign w:val="center"/>
          </w:tcPr>
          <w:p w14:paraId="6BFD06A5" w14:textId="64E4E59F" w:rsidR="000010ED" w:rsidRPr="004945E1" w:rsidRDefault="00E876C5" w:rsidP="00FF5C03">
            <w:pPr>
              <w:spacing w:before="120" w:after="1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Anil Kumar H S</w:t>
            </w:r>
          </w:p>
        </w:tc>
        <w:tc>
          <w:tcPr>
            <w:tcW w:w="1559" w:type="dxa"/>
          </w:tcPr>
          <w:p w14:paraId="64F4DD6D" w14:textId="77777777" w:rsidR="000010ED" w:rsidRPr="0025370E" w:rsidRDefault="000010ED" w:rsidP="00FF5C03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Semester</w:t>
            </w:r>
          </w:p>
        </w:tc>
        <w:tc>
          <w:tcPr>
            <w:tcW w:w="1782" w:type="dxa"/>
            <w:vAlign w:val="center"/>
          </w:tcPr>
          <w:p w14:paraId="20DF979C" w14:textId="3C49DF93" w:rsidR="000010ED" w:rsidRPr="004945E1" w:rsidRDefault="00E876C5" w:rsidP="00FF5C03">
            <w:pPr>
              <w:spacing w:before="120" w:after="1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V</w:t>
            </w:r>
            <w:r w:rsidR="000010ED">
              <w:rPr>
                <w:rFonts w:asciiTheme="majorHAnsi" w:hAnsiTheme="majorHAnsi"/>
                <w:b/>
                <w:sz w:val="24"/>
                <w:szCs w:val="24"/>
              </w:rPr>
              <w:t>I</w:t>
            </w:r>
          </w:p>
        </w:tc>
      </w:tr>
      <w:tr w:rsidR="000010ED" w:rsidRPr="0025370E" w14:paraId="1FAC28DB" w14:textId="77777777" w:rsidTr="00FF5C03">
        <w:tc>
          <w:tcPr>
            <w:tcW w:w="2235" w:type="dxa"/>
            <w:gridSpan w:val="2"/>
          </w:tcPr>
          <w:p w14:paraId="5F30DF53" w14:textId="77777777" w:rsidR="000010ED" w:rsidRPr="0025370E" w:rsidRDefault="000010ED" w:rsidP="00FF5C03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Course Instructor(s)</w:t>
            </w:r>
          </w:p>
        </w:tc>
        <w:tc>
          <w:tcPr>
            <w:tcW w:w="4252" w:type="dxa"/>
            <w:vAlign w:val="center"/>
          </w:tcPr>
          <w:p w14:paraId="6B98ABA3" w14:textId="77777777" w:rsidR="000010ED" w:rsidRDefault="000010ED" w:rsidP="00FF5C03">
            <w:pPr>
              <w:pStyle w:val="ListParagraph"/>
              <w:spacing w:before="120" w:after="120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Kavana Kumari L</w:t>
            </w:r>
          </w:p>
          <w:p w14:paraId="5AFD6DD8" w14:textId="77777777" w:rsidR="000010ED" w:rsidRPr="004945E1" w:rsidRDefault="000010ED" w:rsidP="00FF5C03">
            <w:pPr>
              <w:pStyle w:val="ListParagraph"/>
              <w:spacing w:before="120" w:after="120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6BEB62" w14:textId="77777777" w:rsidR="000010ED" w:rsidRPr="0025370E" w:rsidRDefault="000010ED" w:rsidP="00FF5C03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  &amp; Year</w:t>
            </w:r>
          </w:p>
        </w:tc>
        <w:tc>
          <w:tcPr>
            <w:tcW w:w="1782" w:type="dxa"/>
          </w:tcPr>
          <w:p w14:paraId="1231E85E" w14:textId="1D67C51D" w:rsidR="000010ED" w:rsidRPr="004945E1" w:rsidRDefault="00E4606F" w:rsidP="00FF5C03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05</w:t>
            </w:r>
            <w:r w:rsidR="000010ED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 xml:space="preserve"> </w:t>
            </w:r>
            <w:r w:rsidR="000010ED">
              <w:rPr>
                <w:rFonts w:asciiTheme="majorHAnsi" w:hAnsiTheme="majorHAnsi"/>
                <w:b/>
                <w:sz w:val="24"/>
                <w:szCs w:val="24"/>
              </w:rPr>
              <w:t>/1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0010ED">
              <w:rPr>
                <w:rFonts w:asciiTheme="majorHAnsi" w:hAnsiTheme="majorHAnsi"/>
                <w:b/>
                <w:sz w:val="24"/>
                <w:szCs w:val="24"/>
              </w:rPr>
              <w:t>/ 2023</w:t>
            </w:r>
          </w:p>
        </w:tc>
      </w:tr>
      <w:tr w:rsidR="000010ED" w:rsidRPr="0025370E" w14:paraId="0C95BD9C" w14:textId="77777777" w:rsidTr="00FF5C03">
        <w:tc>
          <w:tcPr>
            <w:tcW w:w="9828" w:type="dxa"/>
            <w:gridSpan w:val="5"/>
          </w:tcPr>
          <w:p w14:paraId="2AA810B5" w14:textId="77777777" w:rsidR="000010ED" w:rsidRPr="00DC0F70" w:rsidRDefault="000010ED" w:rsidP="00FF5C03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 w:rsidRPr="00DC0F70">
              <w:rPr>
                <w:rFonts w:asciiTheme="majorHAnsi" w:hAnsiTheme="majorHAnsi"/>
                <w:b/>
                <w:sz w:val="24"/>
                <w:szCs w:val="24"/>
              </w:rPr>
              <w:t>Proceedings of the meeting: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</w:tr>
      <w:tr w:rsidR="000010ED" w:rsidRPr="0025370E" w14:paraId="453370C1" w14:textId="77777777" w:rsidTr="00FF5C03">
        <w:trPr>
          <w:trHeight w:val="1367"/>
        </w:trPr>
        <w:tc>
          <w:tcPr>
            <w:tcW w:w="558" w:type="dxa"/>
            <w:vAlign w:val="center"/>
          </w:tcPr>
          <w:p w14:paraId="6797B295" w14:textId="77777777" w:rsidR="000010ED" w:rsidRPr="00BA78FF" w:rsidRDefault="000010ED" w:rsidP="00FF5C0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1.</w:t>
            </w:r>
          </w:p>
        </w:tc>
        <w:tc>
          <w:tcPr>
            <w:tcW w:w="9270" w:type="dxa"/>
            <w:gridSpan w:val="4"/>
            <w:vAlign w:val="center"/>
          </w:tcPr>
          <w:p w14:paraId="614B8D80" w14:textId="77777777" w:rsidR="0007442C" w:rsidRPr="002556C7" w:rsidRDefault="0007442C" w:rsidP="0007442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(Portions for CCE Tests)</w:t>
            </w:r>
          </w:p>
          <w:p w14:paraId="1A901C25" w14:textId="23501CA2" w:rsidR="0007442C" w:rsidRPr="003B7FE3" w:rsidRDefault="0007442C" w:rsidP="0007442C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Portions for Test 2-Module </w:t>
            </w:r>
            <w:r w:rsidR="00E4606F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&amp; </w:t>
            </w:r>
            <w:r w:rsidR="00E4606F">
              <w:rPr>
                <w:rFonts w:asciiTheme="majorHAnsi" w:hAnsiTheme="majorHAnsi"/>
                <w:sz w:val="24"/>
                <w:szCs w:val="24"/>
              </w:rPr>
              <w:t>3</w:t>
            </w:r>
          </w:p>
          <w:p w14:paraId="532ECB20" w14:textId="0DB02B08" w:rsidR="000010ED" w:rsidRPr="006B385C" w:rsidRDefault="0007442C" w:rsidP="0007442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Portions for Test 3- Module  </w:t>
            </w:r>
            <w:r w:rsidR="00E4606F">
              <w:rPr>
                <w:rFonts w:asciiTheme="majorHAnsi" w:hAnsiTheme="majorHAnsi"/>
                <w:sz w:val="24"/>
                <w:szCs w:val="24"/>
              </w:rPr>
              <w:t>4 &amp; 5</w:t>
            </w:r>
          </w:p>
        </w:tc>
      </w:tr>
    </w:tbl>
    <w:p w14:paraId="21322800" w14:textId="77777777" w:rsidR="000010ED" w:rsidRDefault="000010ED" w:rsidP="000010ED"/>
    <w:p w14:paraId="1C355BD9" w14:textId="77777777" w:rsidR="000010ED" w:rsidRDefault="000010ED" w:rsidP="000010ED"/>
    <w:p w14:paraId="46115120" w14:textId="77777777" w:rsidR="000010ED" w:rsidRDefault="000010ED" w:rsidP="000010ED"/>
    <w:p w14:paraId="2162026E" w14:textId="3A97348B" w:rsidR="000010ED" w:rsidRDefault="000010ED" w:rsidP="00E045C6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Signature of Course Instructor1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E045C6">
        <w:rPr>
          <w:rFonts w:asciiTheme="majorHAnsi" w:hAnsiTheme="majorHAnsi"/>
          <w:b/>
          <w:sz w:val="24"/>
          <w:szCs w:val="24"/>
        </w:rPr>
        <w:tab/>
      </w:r>
      <w:r w:rsidR="00E045C6">
        <w:rPr>
          <w:rFonts w:asciiTheme="majorHAnsi" w:hAnsiTheme="majorHAnsi"/>
          <w:b/>
          <w:sz w:val="24"/>
          <w:szCs w:val="24"/>
        </w:rPr>
        <w:tab/>
      </w:r>
      <w:r w:rsidR="00E045C6">
        <w:rPr>
          <w:rFonts w:asciiTheme="majorHAnsi" w:hAnsiTheme="majorHAnsi"/>
          <w:b/>
          <w:sz w:val="24"/>
          <w:szCs w:val="24"/>
        </w:rPr>
        <w:t>Signature of Course Coordinator</w:t>
      </w:r>
      <w:r>
        <w:rPr>
          <w:rFonts w:asciiTheme="majorHAnsi" w:hAnsiTheme="majorHAnsi"/>
          <w:b/>
          <w:sz w:val="24"/>
          <w:szCs w:val="24"/>
        </w:rPr>
        <w:t xml:space="preserve">      </w:t>
      </w:r>
    </w:p>
    <w:p w14:paraId="6D6E6781" w14:textId="724D7B9F" w:rsidR="00A529E0" w:rsidRDefault="000010ED" w:rsidP="00A529E0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(</w:t>
      </w:r>
      <w:r w:rsidR="00E045C6">
        <w:rPr>
          <w:rFonts w:asciiTheme="majorHAnsi" w:hAnsiTheme="majorHAnsi"/>
          <w:b/>
          <w:sz w:val="24"/>
          <w:szCs w:val="24"/>
        </w:rPr>
        <w:t>Kavana Kumari L</w:t>
      </w:r>
      <w:r w:rsidRPr="00EE3F50">
        <w:rPr>
          <w:rFonts w:asciiTheme="majorHAnsi" w:hAnsiTheme="majorHAnsi"/>
          <w:b/>
          <w:sz w:val="24"/>
          <w:szCs w:val="24"/>
        </w:rPr>
        <w:t xml:space="preserve">)              </w:t>
      </w:r>
      <w:r w:rsidR="00A529E0">
        <w:rPr>
          <w:rFonts w:asciiTheme="majorHAnsi" w:hAnsiTheme="majorHAnsi"/>
          <w:b/>
          <w:sz w:val="24"/>
          <w:szCs w:val="24"/>
        </w:rPr>
        <w:tab/>
      </w:r>
      <w:r w:rsidR="00A529E0">
        <w:rPr>
          <w:rFonts w:asciiTheme="majorHAnsi" w:hAnsiTheme="majorHAnsi"/>
          <w:b/>
          <w:sz w:val="24"/>
          <w:szCs w:val="24"/>
        </w:rPr>
        <w:tab/>
      </w:r>
      <w:r w:rsidR="00A529E0">
        <w:rPr>
          <w:rFonts w:asciiTheme="majorHAnsi" w:hAnsiTheme="majorHAnsi"/>
          <w:b/>
          <w:sz w:val="24"/>
          <w:szCs w:val="24"/>
        </w:rPr>
        <w:tab/>
      </w:r>
      <w:r w:rsidR="00A529E0">
        <w:rPr>
          <w:rFonts w:asciiTheme="majorHAnsi" w:hAnsiTheme="majorHAnsi"/>
          <w:b/>
          <w:sz w:val="24"/>
          <w:szCs w:val="24"/>
        </w:rPr>
        <w:tab/>
      </w:r>
      <w:r w:rsidR="00A529E0">
        <w:rPr>
          <w:rFonts w:asciiTheme="majorHAnsi" w:hAnsiTheme="majorHAnsi"/>
          <w:b/>
          <w:sz w:val="24"/>
          <w:szCs w:val="24"/>
        </w:rPr>
        <w:tab/>
      </w:r>
      <w:r w:rsidR="00A529E0">
        <w:rPr>
          <w:rFonts w:asciiTheme="majorHAnsi" w:hAnsiTheme="majorHAnsi"/>
          <w:b/>
          <w:sz w:val="24"/>
          <w:szCs w:val="24"/>
        </w:rPr>
        <w:tab/>
      </w:r>
      <w:r w:rsidR="00A529E0">
        <w:rPr>
          <w:rFonts w:asciiTheme="majorHAnsi" w:hAnsiTheme="majorHAnsi"/>
          <w:b/>
          <w:sz w:val="24"/>
          <w:szCs w:val="24"/>
        </w:rPr>
        <w:t>(</w:t>
      </w:r>
      <w:r w:rsidR="00A83BDC">
        <w:rPr>
          <w:rFonts w:asciiTheme="majorHAnsi" w:hAnsiTheme="majorHAnsi"/>
          <w:b/>
          <w:sz w:val="24"/>
          <w:szCs w:val="24"/>
        </w:rPr>
        <w:t>Anil Kumar H S</w:t>
      </w:r>
      <w:r w:rsidR="00A529E0">
        <w:rPr>
          <w:rFonts w:asciiTheme="majorHAnsi" w:hAnsiTheme="majorHAnsi"/>
          <w:b/>
          <w:sz w:val="24"/>
          <w:szCs w:val="24"/>
        </w:rPr>
        <w:t>)</w:t>
      </w:r>
    </w:p>
    <w:p w14:paraId="48040C94" w14:textId="3F85A3D1" w:rsidR="000010ED" w:rsidRDefault="000010ED" w:rsidP="00E045C6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EE3F50">
        <w:rPr>
          <w:rFonts w:asciiTheme="majorHAnsi" w:hAnsiTheme="majorHAnsi"/>
          <w:b/>
          <w:sz w:val="24"/>
          <w:szCs w:val="24"/>
        </w:rPr>
        <w:tab/>
      </w:r>
      <w:r w:rsidRPr="00EE3F50">
        <w:rPr>
          <w:rFonts w:asciiTheme="majorHAnsi" w:hAnsiTheme="majorHAnsi"/>
          <w:b/>
          <w:sz w:val="24"/>
          <w:szCs w:val="24"/>
        </w:rPr>
        <w:tab/>
      </w:r>
      <w:r w:rsidRPr="00EE3F50">
        <w:rPr>
          <w:rFonts w:asciiTheme="majorHAnsi" w:hAnsiTheme="majorHAnsi"/>
          <w:b/>
          <w:sz w:val="24"/>
          <w:szCs w:val="24"/>
        </w:rPr>
        <w:tab/>
        <w:t xml:space="preserve">                   </w:t>
      </w:r>
      <w:r w:rsidRPr="00EE3F50">
        <w:rPr>
          <w:rFonts w:asciiTheme="majorHAnsi" w:hAnsiTheme="majorHAnsi"/>
          <w:b/>
          <w:sz w:val="24"/>
          <w:szCs w:val="24"/>
        </w:rPr>
        <w:tab/>
      </w:r>
      <w:r w:rsidRPr="00EE3F50">
        <w:rPr>
          <w:rFonts w:asciiTheme="majorHAnsi" w:hAnsiTheme="majorHAnsi"/>
          <w:b/>
          <w:sz w:val="24"/>
          <w:szCs w:val="24"/>
        </w:rPr>
        <w:tab/>
      </w:r>
    </w:p>
    <w:p w14:paraId="5E6362B4" w14:textId="77777777" w:rsidR="000010ED" w:rsidRDefault="000010ED" w:rsidP="00E045C6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5CE8489" w14:textId="77777777" w:rsidR="000010ED" w:rsidRDefault="000010ED" w:rsidP="00E045C6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7EBF39E2" w14:textId="750AE024" w:rsidR="000010ED" w:rsidRDefault="000010ED" w:rsidP="00E045C6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 w14:paraId="091C8333" w14:textId="561271C7" w:rsidR="000010ED" w:rsidRDefault="000010ED" w:rsidP="00E045C6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 w14:paraId="7AD0BC22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6A622B05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0F1737BA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029329A2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360A0FFA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7DC21908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3BF0E88F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0D021350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0A59E9DE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25B60BDC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7CA0D481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02CCAEA8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38C8E557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0CD5F3B0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1CBF6C72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5D3C2805" w14:textId="77777777" w:rsidR="00E876C5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6BAC6363" w14:textId="77777777" w:rsidR="00E876C5" w:rsidRPr="00EE3F50" w:rsidRDefault="00E876C5" w:rsidP="000010E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25E1E4D1" w14:textId="77777777" w:rsidR="000010ED" w:rsidRDefault="000010ED" w:rsidP="000010ED">
      <w:pPr>
        <w:rPr>
          <w:rFonts w:asciiTheme="majorHAnsi" w:hAnsiTheme="majorHAnsi"/>
          <w:b/>
          <w:sz w:val="24"/>
          <w:szCs w:val="24"/>
        </w:rPr>
      </w:pPr>
    </w:p>
    <w:p w14:paraId="6613DC9F" w14:textId="77777777" w:rsidR="000010ED" w:rsidRDefault="000010ED" w:rsidP="000010ED">
      <w:pPr>
        <w:rPr>
          <w:rFonts w:asciiTheme="majorHAnsi" w:hAnsiTheme="majorHAnsi"/>
          <w:b/>
          <w:sz w:val="24"/>
          <w:szCs w:val="24"/>
        </w:rPr>
      </w:pPr>
    </w:p>
    <w:p w14:paraId="683056D3" w14:textId="77777777" w:rsidR="00E876C5" w:rsidRDefault="00E876C5" w:rsidP="000010ED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558"/>
        <w:gridCol w:w="1677"/>
        <w:gridCol w:w="4252"/>
        <w:gridCol w:w="1559"/>
        <w:gridCol w:w="1782"/>
      </w:tblGrid>
      <w:tr w:rsidR="00E876C5" w:rsidRPr="0025370E" w14:paraId="3969050F" w14:textId="77777777" w:rsidTr="00FF5C03">
        <w:tc>
          <w:tcPr>
            <w:tcW w:w="9828" w:type="dxa"/>
            <w:gridSpan w:val="5"/>
          </w:tcPr>
          <w:p w14:paraId="1DDCC472" w14:textId="77777777" w:rsidR="00E876C5" w:rsidRPr="002A055B" w:rsidRDefault="00E876C5" w:rsidP="00FF5C03">
            <w:pPr>
              <w:spacing w:before="240" w:after="12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A055B">
              <w:rPr>
                <w:rFonts w:asciiTheme="majorHAnsi" w:hAnsiTheme="majorHAnsi"/>
                <w:b/>
                <w:sz w:val="28"/>
                <w:szCs w:val="28"/>
              </w:rPr>
              <w:t>Minutes of the Meeting of Course Instructors and Course Coordinator</w:t>
            </w:r>
          </w:p>
        </w:tc>
      </w:tr>
      <w:tr w:rsidR="00E876C5" w:rsidRPr="0025370E" w14:paraId="37C817E2" w14:textId="77777777" w:rsidTr="00FF5C03">
        <w:tc>
          <w:tcPr>
            <w:tcW w:w="2235" w:type="dxa"/>
            <w:gridSpan w:val="2"/>
          </w:tcPr>
          <w:p w14:paraId="0CF3DA68" w14:textId="77777777" w:rsidR="00E876C5" w:rsidRPr="0025370E" w:rsidRDefault="00E876C5" w:rsidP="00FF5C03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Course Name</w:t>
            </w:r>
          </w:p>
        </w:tc>
        <w:tc>
          <w:tcPr>
            <w:tcW w:w="4252" w:type="dxa"/>
            <w:vAlign w:val="center"/>
          </w:tcPr>
          <w:p w14:paraId="020E85FA" w14:textId="77777777" w:rsidR="00E876C5" w:rsidRPr="004945E1" w:rsidRDefault="00E876C5" w:rsidP="00FF5C03">
            <w:pPr>
              <w:spacing w:before="120" w:after="1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Introduction to Web Programming</w:t>
            </w:r>
          </w:p>
        </w:tc>
        <w:tc>
          <w:tcPr>
            <w:tcW w:w="1559" w:type="dxa"/>
          </w:tcPr>
          <w:p w14:paraId="02367229" w14:textId="77777777" w:rsidR="00E876C5" w:rsidRPr="0025370E" w:rsidRDefault="00E876C5" w:rsidP="00FF5C03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Course Code</w:t>
            </w:r>
          </w:p>
        </w:tc>
        <w:tc>
          <w:tcPr>
            <w:tcW w:w="1782" w:type="dxa"/>
            <w:vAlign w:val="center"/>
          </w:tcPr>
          <w:p w14:paraId="7DC6340F" w14:textId="77777777" w:rsidR="00E876C5" w:rsidRPr="004945E1" w:rsidRDefault="00E876C5" w:rsidP="00FF5C03">
            <w:pPr>
              <w:spacing w:before="120" w:after="1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BPLCK105A</w:t>
            </w:r>
          </w:p>
        </w:tc>
      </w:tr>
      <w:tr w:rsidR="00E876C5" w:rsidRPr="0025370E" w14:paraId="5F1BB479" w14:textId="77777777" w:rsidTr="00FF5C03">
        <w:tc>
          <w:tcPr>
            <w:tcW w:w="2235" w:type="dxa"/>
            <w:gridSpan w:val="2"/>
          </w:tcPr>
          <w:p w14:paraId="124915CA" w14:textId="77777777" w:rsidR="00E876C5" w:rsidRPr="0025370E" w:rsidRDefault="00E876C5" w:rsidP="00FF5C03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Course Coordinator</w:t>
            </w:r>
          </w:p>
        </w:tc>
        <w:tc>
          <w:tcPr>
            <w:tcW w:w="4252" w:type="dxa"/>
            <w:vAlign w:val="center"/>
          </w:tcPr>
          <w:p w14:paraId="18D5B450" w14:textId="77777777" w:rsidR="00E876C5" w:rsidRPr="004945E1" w:rsidRDefault="00E876C5" w:rsidP="00FF5C03">
            <w:pPr>
              <w:spacing w:before="120" w:after="1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Seema H R</w:t>
            </w:r>
          </w:p>
        </w:tc>
        <w:tc>
          <w:tcPr>
            <w:tcW w:w="1559" w:type="dxa"/>
          </w:tcPr>
          <w:p w14:paraId="597310F1" w14:textId="77777777" w:rsidR="00E876C5" w:rsidRPr="0025370E" w:rsidRDefault="00E876C5" w:rsidP="00FF5C03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Semester</w:t>
            </w:r>
          </w:p>
        </w:tc>
        <w:tc>
          <w:tcPr>
            <w:tcW w:w="1782" w:type="dxa"/>
            <w:vAlign w:val="center"/>
          </w:tcPr>
          <w:p w14:paraId="2E5DCA04" w14:textId="77777777" w:rsidR="00E876C5" w:rsidRPr="004945E1" w:rsidRDefault="00E876C5" w:rsidP="00FF5C03">
            <w:pPr>
              <w:spacing w:before="120" w:after="1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</w:t>
            </w:r>
          </w:p>
        </w:tc>
      </w:tr>
      <w:tr w:rsidR="00E876C5" w:rsidRPr="0025370E" w14:paraId="00575577" w14:textId="77777777" w:rsidTr="00FF5C03">
        <w:tc>
          <w:tcPr>
            <w:tcW w:w="2235" w:type="dxa"/>
            <w:gridSpan w:val="2"/>
          </w:tcPr>
          <w:p w14:paraId="44E76890" w14:textId="77777777" w:rsidR="00E876C5" w:rsidRPr="0025370E" w:rsidRDefault="00E876C5" w:rsidP="00FF5C03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Course Instructor(s)</w:t>
            </w:r>
          </w:p>
        </w:tc>
        <w:tc>
          <w:tcPr>
            <w:tcW w:w="4252" w:type="dxa"/>
            <w:vAlign w:val="center"/>
          </w:tcPr>
          <w:p w14:paraId="7CA337A6" w14:textId="77777777" w:rsidR="00E876C5" w:rsidRDefault="00E876C5" w:rsidP="00FF5C03">
            <w:pPr>
              <w:pStyle w:val="ListParagraph"/>
              <w:spacing w:before="120" w:after="120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Pruthvi P R</w:t>
            </w:r>
          </w:p>
          <w:p w14:paraId="1C9AC541" w14:textId="77777777" w:rsidR="00E876C5" w:rsidRDefault="00E876C5" w:rsidP="00FF5C03">
            <w:pPr>
              <w:pStyle w:val="ListParagraph"/>
              <w:spacing w:before="120" w:after="120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Kavana Kumari L</w:t>
            </w:r>
          </w:p>
          <w:p w14:paraId="788E2274" w14:textId="77777777" w:rsidR="00E876C5" w:rsidRPr="004945E1" w:rsidRDefault="00E876C5" w:rsidP="00FF5C03">
            <w:pPr>
              <w:pStyle w:val="ListParagraph"/>
              <w:spacing w:before="120" w:after="120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CCC628" w14:textId="77777777" w:rsidR="00E876C5" w:rsidRPr="0025370E" w:rsidRDefault="00E876C5" w:rsidP="00FF5C03">
            <w:pPr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  &amp; Year</w:t>
            </w:r>
          </w:p>
        </w:tc>
        <w:tc>
          <w:tcPr>
            <w:tcW w:w="1782" w:type="dxa"/>
          </w:tcPr>
          <w:p w14:paraId="6DDADCD9" w14:textId="77777777" w:rsidR="00E876C5" w:rsidRPr="004945E1" w:rsidRDefault="00E876C5" w:rsidP="00FF5C03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21</w:t>
            </w:r>
            <w:r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/10/ 2023</w:t>
            </w:r>
          </w:p>
        </w:tc>
      </w:tr>
      <w:tr w:rsidR="00E876C5" w:rsidRPr="0025370E" w14:paraId="26719A0D" w14:textId="77777777" w:rsidTr="00FF5C03">
        <w:tc>
          <w:tcPr>
            <w:tcW w:w="9828" w:type="dxa"/>
            <w:gridSpan w:val="5"/>
          </w:tcPr>
          <w:p w14:paraId="3176679C" w14:textId="77777777" w:rsidR="00E876C5" w:rsidRPr="00DC0F70" w:rsidRDefault="00E876C5" w:rsidP="00FF5C03">
            <w:pPr>
              <w:spacing w:before="120" w:after="120"/>
              <w:rPr>
                <w:rFonts w:asciiTheme="majorHAnsi" w:hAnsiTheme="majorHAnsi"/>
                <w:b/>
                <w:sz w:val="24"/>
                <w:szCs w:val="24"/>
              </w:rPr>
            </w:pPr>
            <w:r w:rsidRPr="00DC0F70">
              <w:rPr>
                <w:rFonts w:asciiTheme="majorHAnsi" w:hAnsiTheme="majorHAnsi"/>
                <w:b/>
                <w:sz w:val="24"/>
                <w:szCs w:val="24"/>
              </w:rPr>
              <w:t>Proceedings of the meeting: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</w:tr>
      <w:tr w:rsidR="00E876C5" w:rsidRPr="0025370E" w14:paraId="79AF931E" w14:textId="77777777" w:rsidTr="00FF5C03">
        <w:trPr>
          <w:trHeight w:val="1367"/>
        </w:trPr>
        <w:tc>
          <w:tcPr>
            <w:tcW w:w="558" w:type="dxa"/>
            <w:vAlign w:val="center"/>
          </w:tcPr>
          <w:p w14:paraId="6F2FA66F" w14:textId="77777777" w:rsidR="00E876C5" w:rsidRPr="00BA78FF" w:rsidRDefault="00E876C5" w:rsidP="00FF5C0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1.</w:t>
            </w:r>
          </w:p>
        </w:tc>
        <w:tc>
          <w:tcPr>
            <w:tcW w:w="9270" w:type="dxa"/>
            <w:gridSpan w:val="4"/>
            <w:vAlign w:val="center"/>
          </w:tcPr>
          <w:p w14:paraId="1210D5A1" w14:textId="77777777" w:rsidR="00E876C5" w:rsidRDefault="00E876C5" w:rsidP="00FF5C0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 PO Mapping for the subject is retained.</w:t>
            </w:r>
          </w:p>
          <w:p w14:paraId="2AE04B25" w14:textId="77777777" w:rsidR="00E876C5" w:rsidRPr="006B385C" w:rsidRDefault="00E876C5" w:rsidP="00FF5C0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are no changes in the content of the syllabus.</w:t>
            </w:r>
          </w:p>
        </w:tc>
      </w:tr>
      <w:tr w:rsidR="00E876C5" w:rsidRPr="0025370E" w14:paraId="586B72D4" w14:textId="77777777" w:rsidTr="00FF5C03">
        <w:tc>
          <w:tcPr>
            <w:tcW w:w="558" w:type="dxa"/>
            <w:vAlign w:val="center"/>
          </w:tcPr>
          <w:p w14:paraId="5FABED71" w14:textId="77777777" w:rsidR="00E876C5" w:rsidRPr="00BA78FF" w:rsidRDefault="00E876C5" w:rsidP="00FF5C0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2.</w:t>
            </w:r>
          </w:p>
        </w:tc>
        <w:tc>
          <w:tcPr>
            <w:tcW w:w="9270" w:type="dxa"/>
            <w:gridSpan w:val="4"/>
            <w:vAlign w:val="center"/>
          </w:tcPr>
          <w:p w14:paraId="61C0F884" w14:textId="77777777" w:rsidR="00E876C5" w:rsidRPr="00520D13" w:rsidRDefault="00E876C5" w:rsidP="00FF5C03">
            <w:pPr>
              <w:spacing w:line="36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Following Methods can be adapted to teach the subject:</w:t>
            </w:r>
          </w:p>
          <w:p w14:paraId="430AD272" w14:textId="77777777" w:rsidR="00E876C5" w:rsidRPr="009424F5" w:rsidRDefault="00E876C5" w:rsidP="00FF5C0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="Verdana" w:hAnsiTheme="majorHAnsi" w:cs="Arial"/>
                <w:sz w:val="24"/>
                <w:szCs w:val="24"/>
              </w:rPr>
            </w:pPr>
            <w:r w:rsidRPr="009424F5">
              <w:rPr>
                <w:rFonts w:asciiTheme="majorHAnsi" w:eastAsia="Verdana" w:hAnsiTheme="majorHAnsi" w:cs="Arial"/>
                <w:sz w:val="24"/>
                <w:szCs w:val="24"/>
              </w:rPr>
              <w:t>Showing relevant videos</w:t>
            </w:r>
          </w:p>
          <w:p w14:paraId="113827DF" w14:textId="77777777" w:rsidR="00E876C5" w:rsidRPr="009424F5" w:rsidRDefault="00E876C5" w:rsidP="00FF5C0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="Verdana" w:hAnsiTheme="majorHAnsi" w:cs="Arial"/>
                <w:sz w:val="24"/>
                <w:szCs w:val="24"/>
              </w:rPr>
            </w:pPr>
            <w:r>
              <w:rPr>
                <w:rFonts w:asciiTheme="majorHAnsi" w:eastAsia="Verdana" w:hAnsiTheme="majorHAnsi" w:cs="Arial"/>
                <w:sz w:val="24"/>
                <w:szCs w:val="24"/>
              </w:rPr>
              <w:t>Seminars</w:t>
            </w:r>
          </w:p>
          <w:p w14:paraId="325E624A" w14:textId="77777777" w:rsidR="00E876C5" w:rsidRPr="009424F5" w:rsidRDefault="00E876C5" w:rsidP="00FF5C0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="Verdana" w:hAnsiTheme="majorHAnsi" w:cs="Arial"/>
                <w:sz w:val="24"/>
                <w:szCs w:val="24"/>
              </w:rPr>
            </w:pPr>
            <w:r>
              <w:rPr>
                <w:rFonts w:asciiTheme="majorHAnsi" w:eastAsia="Verdana" w:hAnsiTheme="majorHAnsi" w:cs="Arial"/>
                <w:sz w:val="24"/>
                <w:szCs w:val="24"/>
              </w:rPr>
              <w:t>PPTs</w:t>
            </w:r>
          </w:p>
          <w:p w14:paraId="69ED8746" w14:textId="77777777" w:rsidR="00E876C5" w:rsidRPr="00D81F8D" w:rsidRDefault="00E876C5" w:rsidP="00FF5C0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="Verdana" w:hAnsiTheme="majorHAnsi" w:cs="Arial"/>
                <w:sz w:val="24"/>
                <w:szCs w:val="24"/>
              </w:rPr>
            </w:pPr>
            <w:r>
              <w:rPr>
                <w:rFonts w:asciiTheme="majorHAnsi" w:eastAsia="Verdana" w:hAnsiTheme="majorHAnsi" w:cs="Arial"/>
                <w:sz w:val="24"/>
                <w:szCs w:val="24"/>
              </w:rPr>
              <w:t>Peer Lecturing</w:t>
            </w:r>
          </w:p>
        </w:tc>
      </w:tr>
      <w:tr w:rsidR="00E876C5" w:rsidRPr="0025370E" w14:paraId="20833895" w14:textId="77777777" w:rsidTr="00FF5C03">
        <w:trPr>
          <w:trHeight w:val="1457"/>
        </w:trPr>
        <w:tc>
          <w:tcPr>
            <w:tcW w:w="558" w:type="dxa"/>
            <w:vAlign w:val="center"/>
          </w:tcPr>
          <w:p w14:paraId="2D210629" w14:textId="77777777" w:rsidR="00E876C5" w:rsidRDefault="00E876C5" w:rsidP="00FF5C0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3.</w:t>
            </w:r>
          </w:p>
        </w:tc>
        <w:tc>
          <w:tcPr>
            <w:tcW w:w="9270" w:type="dxa"/>
            <w:gridSpan w:val="4"/>
            <w:vAlign w:val="center"/>
          </w:tcPr>
          <w:p w14:paraId="66F60FE2" w14:textId="77777777" w:rsidR="00E876C5" w:rsidRDefault="00E876C5" w:rsidP="00FF5C03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(Adherence to COE)</w:t>
            </w:r>
          </w:p>
          <w:p w14:paraId="08CC4BC3" w14:textId="77777777" w:rsidR="00E876C5" w:rsidRPr="00D81F8D" w:rsidRDefault="00E876C5" w:rsidP="00FF5C0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5E7691">
              <w:rPr>
                <w:rFonts w:asciiTheme="majorHAnsi" w:hAnsiTheme="majorHAnsi"/>
                <w:sz w:val="24"/>
                <w:szCs w:val="24"/>
              </w:rPr>
              <w:t>Instructors decided to adhere with respect to COE for coverage of syllabu</w:t>
            </w:r>
            <w:r>
              <w:rPr>
                <w:rFonts w:asciiTheme="majorHAnsi" w:hAnsiTheme="majorHAnsi"/>
                <w:sz w:val="24"/>
                <w:szCs w:val="24"/>
              </w:rPr>
              <w:t>s.</w:t>
            </w:r>
          </w:p>
        </w:tc>
      </w:tr>
      <w:tr w:rsidR="00E876C5" w:rsidRPr="0025370E" w14:paraId="1241EE7F" w14:textId="77777777" w:rsidTr="00FF5C03">
        <w:tc>
          <w:tcPr>
            <w:tcW w:w="558" w:type="dxa"/>
            <w:vAlign w:val="center"/>
          </w:tcPr>
          <w:p w14:paraId="651E5D34" w14:textId="77777777" w:rsidR="00E876C5" w:rsidRDefault="00E876C5" w:rsidP="00FF5C0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4.</w:t>
            </w:r>
          </w:p>
        </w:tc>
        <w:tc>
          <w:tcPr>
            <w:tcW w:w="9270" w:type="dxa"/>
            <w:gridSpan w:val="4"/>
            <w:vAlign w:val="center"/>
          </w:tcPr>
          <w:p w14:paraId="58EA931E" w14:textId="77777777" w:rsidR="00E876C5" w:rsidRPr="002556C7" w:rsidRDefault="00E876C5" w:rsidP="00FF5C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(Portions for CCE Tests)</w:t>
            </w:r>
          </w:p>
          <w:p w14:paraId="3A1AD013" w14:textId="77777777" w:rsidR="00E876C5" w:rsidRPr="003B7FE3" w:rsidRDefault="00E876C5" w:rsidP="00FF5C0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3B7FE3">
              <w:rPr>
                <w:rFonts w:asciiTheme="majorHAnsi" w:hAnsiTheme="majorHAnsi"/>
                <w:sz w:val="24"/>
                <w:szCs w:val="24"/>
              </w:rPr>
              <w:t>Portions for Test 1</w:t>
            </w:r>
            <w:r>
              <w:rPr>
                <w:rFonts w:asciiTheme="majorHAnsi" w:hAnsiTheme="majorHAnsi"/>
                <w:sz w:val="24"/>
                <w:szCs w:val="24"/>
              </w:rPr>
              <w:t>-Module 1&amp;2</w:t>
            </w:r>
          </w:p>
          <w:p w14:paraId="31AD2B24" w14:textId="77777777" w:rsidR="00E876C5" w:rsidRPr="003B7FE3" w:rsidRDefault="00E876C5" w:rsidP="00FF5C0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Portions for Test 2-Module 3 &amp; 4</w:t>
            </w:r>
          </w:p>
          <w:p w14:paraId="5B5CCD6E" w14:textId="77777777" w:rsidR="00E876C5" w:rsidRPr="00BB0D0D" w:rsidRDefault="00E876C5" w:rsidP="00FF5C0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Portions for Test 3- Module  5</w:t>
            </w:r>
          </w:p>
        </w:tc>
      </w:tr>
    </w:tbl>
    <w:p w14:paraId="3F93A2E3" w14:textId="77777777" w:rsidR="00E876C5" w:rsidRPr="00EE3F50" w:rsidRDefault="00E876C5" w:rsidP="000010ED">
      <w:pPr>
        <w:rPr>
          <w:rFonts w:asciiTheme="majorHAnsi" w:hAnsiTheme="majorHAnsi"/>
          <w:b/>
          <w:sz w:val="24"/>
          <w:szCs w:val="24"/>
        </w:rPr>
      </w:pPr>
    </w:p>
    <w:sectPr w:rsidR="00E876C5" w:rsidRPr="00EE3F50" w:rsidSect="001C4AEF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71892"/>
    <w:multiLevelType w:val="hybridMultilevel"/>
    <w:tmpl w:val="F520694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4A2D6194"/>
    <w:multiLevelType w:val="hybridMultilevel"/>
    <w:tmpl w:val="65EC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443AF"/>
    <w:multiLevelType w:val="hybridMultilevel"/>
    <w:tmpl w:val="9E34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F427D"/>
    <w:multiLevelType w:val="hybridMultilevel"/>
    <w:tmpl w:val="FB2A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339658">
    <w:abstractNumId w:val="0"/>
  </w:num>
  <w:num w:numId="2" w16cid:durableId="1179468915">
    <w:abstractNumId w:val="2"/>
  </w:num>
  <w:num w:numId="3" w16cid:durableId="1997033765">
    <w:abstractNumId w:val="3"/>
  </w:num>
  <w:num w:numId="4" w16cid:durableId="1717319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F8D"/>
    <w:rsid w:val="000010ED"/>
    <w:rsid w:val="0007442C"/>
    <w:rsid w:val="00076C01"/>
    <w:rsid w:val="001C4AEF"/>
    <w:rsid w:val="002507A6"/>
    <w:rsid w:val="005B7E1E"/>
    <w:rsid w:val="0071160C"/>
    <w:rsid w:val="007E5666"/>
    <w:rsid w:val="00947A7F"/>
    <w:rsid w:val="00970500"/>
    <w:rsid w:val="00A054FF"/>
    <w:rsid w:val="00A529E0"/>
    <w:rsid w:val="00A83BDC"/>
    <w:rsid w:val="00B46EEC"/>
    <w:rsid w:val="00C774D6"/>
    <w:rsid w:val="00CC13B2"/>
    <w:rsid w:val="00D81F8D"/>
    <w:rsid w:val="00E045C6"/>
    <w:rsid w:val="00E4606F"/>
    <w:rsid w:val="00E876C5"/>
    <w:rsid w:val="00F0198E"/>
    <w:rsid w:val="00F1223B"/>
    <w:rsid w:val="00F7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099F"/>
  <w15:docId w15:val="{3E3BD90B-07CA-49C7-97FF-686495F2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Kavana Vishwas</cp:lastModifiedBy>
  <cp:revision>20</cp:revision>
  <cp:lastPrinted>2024-04-02T06:05:00Z</cp:lastPrinted>
  <dcterms:created xsi:type="dcterms:W3CDTF">2022-04-21T09:42:00Z</dcterms:created>
  <dcterms:modified xsi:type="dcterms:W3CDTF">2024-04-02T06:08:00Z</dcterms:modified>
</cp:coreProperties>
</file>