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D70AC" w14:textId="2447EB87" w:rsidR="002958F2" w:rsidRDefault="00F07D8D" w:rsidP="00E05BF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Explain Selenium Framework</w:t>
      </w:r>
      <w:r w:rsidR="00C007B7">
        <w:rPr>
          <w:lang w:val="en-US"/>
        </w:rPr>
        <w:t>?</w:t>
      </w:r>
    </w:p>
    <w:p w14:paraId="4902A833" w14:textId="3BB51662" w:rsidR="002A52EC" w:rsidRDefault="00837738" w:rsidP="002A52EC">
      <w:pPr>
        <w:pStyle w:val="ListParagraph"/>
        <w:jc w:val="both"/>
      </w:pPr>
      <w:r w:rsidRPr="00837738">
        <w:t>Selenium Framework is a suite of automation testing tools</w:t>
      </w:r>
      <w:r>
        <w:t xml:space="preserve">. It </w:t>
      </w:r>
      <w:proofErr w:type="gramStart"/>
      <w:r>
        <w:t>provides</w:t>
      </w:r>
      <w:r w:rsidR="00144A96">
        <w:t xml:space="preserve"> </w:t>
      </w:r>
      <w:r w:rsidR="00144A96" w:rsidRPr="00144A96">
        <w:t> a</w:t>
      </w:r>
      <w:proofErr w:type="gramEnd"/>
      <w:r w:rsidR="00144A96" w:rsidRPr="00144A96">
        <w:t xml:space="preserve"> structured approach to test automation, making execution more efficient and maintainable</w:t>
      </w:r>
      <w:r w:rsidR="00A6069C">
        <w:t>.</w:t>
      </w:r>
    </w:p>
    <w:p w14:paraId="56262DFD" w14:textId="77777777" w:rsidR="00A6069C" w:rsidRPr="00A6069C" w:rsidRDefault="00A6069C" w:rsidP="00A6069C">
      <w:pPr>
        <w:pStyle w:val="ListParagraph"/>
        <w:numPr>
          <w:ilvl w:val="0"/>
          <w:numId w:val="5"/>
        </w:numPr>
        <w:jc w:val="both"/>
      </w:pPr>
      <w:r w:rsidRPr="00A6069C">
        <w:t>It could run the tests directly on the target browser, drive the interactions on the required web page and rerun them without any manual input.</w:t>
      </w:r>
    </w:p>
    <w:p w14:paraId="11BF14E3" w14:textId="77777777" w:rsidR="00A6069C" w:rsidRPr="00A6069C" w:rsidRDefault="00A6069C" w:rsidP="00A6069C">
      <w:pPr>
        <w:pStyle w:val="ListParagraph"/>
        <w:numPr>
          <w:ilvl w:val="0"/>
          <w:numId w:val="5"/>
        </w:numPr>
        <w:jc w:val="both"/>
      </w:pPr>
      <w:r w:rsidRPr="00A6069C">
        <w:t>It eliminates repetitive manual testing that consumes lots of time and effort.</w:t>
      </w:r>
    </w:p>
    <w:p w14:paraId="0C5F9A0B" w14:textId="77777777" w:rsidR="0058502D" w:rsidRPr="0058502D" w:rsidRDefault="0058502D" w:rsidP="0058502D">
      <w:pPr>
        <w:numPr>
          <w:ilvl w:val="0"/>
          <w:numId w:val="5"/>
        </w:numPr>
        <w:shd w:val="clear" w:color="auto" w:fill="F9FAFB"/>
        <w:spacing w:before="100" w:beforeAutospacing="1" w:after="240" w:line="480" w:lineRule="atLeast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8502D">
        <w:rPr>
          <w:rFonts w:ascii="Calibri" w:eastAsia="Times New Roman" w:hAnsi="Calibri" w:cs="Calibri"/>
          <w:b/>
          <w:bCs/>
          <w:color w:val="374151"/>
          <w:kern w:val="0"/>
          <w:sz w:val="24"/>
          <w:szCs w:val="24"/>
          <w:lang w:eastAsia="en-IN"/>
          <w14:ligatures w14:val="none"/>
        </w:rPr>
        <w:t>Selenium Remote Control (RC) (2004)</w:t>
      </w:r>
      <w:r w:rsidRPr="0058502D"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  <w:t>: The first Selenium tool that enabled automated web testing using a server to communicate with browsers.</w:t>
      </w:r>
    </w:p>
    <w:p w14:paraId="4AA53D03" w14:textId="77777777" w:rsidR="0058502D" w:rsidRPr="0058502D" w:rsidRDefault="0058502D" w:rsidP="0058502D">
      <w:pPr>
        <w:numPr>
          <w:ilvl w:val="0"/>
          <w:numId w:val="5"/>
        </w:numPr>
        <w:shd w:val="clear" w:color="auto" w:fill="F9FAFB"/>
        <w:spacing w:before="100" w:beforeAutospacing="1" w:after="240" w:line="480" w:lineRule="atLeast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8502D">
        <w:rPr>
          <w:rFonts w:ascii="Calibri" w:eastAsia="Times New Roman" w:hAnsi="Calibri" w:cs="Calibri"/>
          <w:b/>
          <w:bCs/>
          <w:color w:val="374151"/>
          <w:kern w:val="0"/>
          <w:sz w:val="24"/>
          <w:szCs w:val="24"/>
          <w:lang w:eastAsia="en-IN"/>
          <w14:ligatures w14:val="none"/>
        </w:rPr>
        <w:t>Selenium IDE (2006)</w:t>
      </w:r>
      <w:r w:rsidRPr="0058502D"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  <w:t>: A browser extension for Chrome and Firefox that records and plays back test cases and is used for quick test creation and debugging.</w:t>
      </w:r>
    </w:p>
    <w:p w14:paraId="40226B97" w14:textId="77777777" w:rsidR="0058502D" w:rsidRPr="0058502D" w:rsidRDefault="0058502D" w:rsidP="0058502D">
      <w:pPr>
        <w:numPr>
          <w:ilvl w:val="0"/>
          <w:numId w:val="5"/>
        </w:numPr>
        <w:shd w:val="clear" w:color="auto" w:fill="F9FAFB"/>
        <w:spacing w:before="100" w:beforeAutospacing="1" w:after="240" w:line="480" w:lineRule="atLeast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58502D">
        <w:rPr>
          <w:rFonts w:ascii="Calibri" w:eastAsia="Times New Roman" w:hAnsi="Calibri" w:cs="Calibri"/>
          <w:b/>
          <w:bCs/>
          <w:color w:val="374151"/>
          <w:kern w:val="0"/>
          <w:sz w:val="24"/>
          <w:szCs w:val="24"/>
          <w:lang w:eastAsia="en-IN"/>
          <w14:ligatures w14:val="none"/>
        </w:rPr>
        <w:t>Selenium Grid (2008)</w:t>
      </w:r>
      <w:r w:rsidRPr="0058502D"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  <w:t>: A tool that enables parallel test execution across multiple browsers and environments to reduce overall test execution time.</w:t>
      </w:r>
    </w:p>
    <w:p w14:paraId="03864EFC" w14:textId="77777777" w:rsidR="0058502D" w:rsidRPr="0058502D" w:rsidRDefault="0058502D" w:rsidP="0058502D">
      <w:pPr>
        <w:numPr>
          <w:ilvl w:val="0"/>
          <w:numId w:val="5"/>
        </w:numPr>
        <w:shd w:val="clear" w:color="auto" w:fill="F9FAFB"/>
        <w:spacing w:before="100" w:beforeAutospacing="1" w:after="0" w:line="480" w:lineRule="atLeast"/>
        <w:rPr>
          <w:rFonts w:ascii="Helvetica" w:eastAsia="Times New Roman" w:hAnsi="Helvetica" w:cs="Helvetica"/>
          <w:color w:val="374151"/>
          <w:kern w:val="0"/>
          <w:sz w:val="30"/>
          <w:szCs w:val="30"/>
          <w:lang w:eastAsia="en-IN"/>
          <w14:ligatures w14:val="none"/>
        </w:rPr>
      </w:pPr>
      <w:r w:rsidRPr="0058502D">
        <w:rPr>
          <w:rFonts w:ascii="Calibri" w:eastAsia="Times New Roman" w:hAnsi="Calibri" w:cs="Calibri"/>
          <w:b/>
          <w:bCs/>
          <w:color w:val="374151"/>
          <w:kern w:val="0"/>
          <w:sz w:val="24"/>
          <w:szCs w:val="24"/>
          <w:lang w:eastAsia="en-IN"/>
          <w14:ligatures w14:val="none"/>
        </w:rPr>
        <w:t>Selenium WebDriver (2011)</w:t>
      </w:r>
      <w:r w:rsidRPr="0058502D"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  <w:t>: It succeeded Selenium RC and allowed direct browser automation without a server to make tests faster and more reliable</w:t>
      </w:r>
      <w:r w:rsidRPr="0058502D">
        <w:rPr>
          <w:rFonts w:ascii="Helvetica" w:eastAsia="Times New Roman" w:hAnsi="Helvetica" w:cs="Helvetica"/>
          <w:color w:val="374151"/>
          <w:kern w:val="0"/>
          <w:sz w:val="30"/>
          <w:szCs w:val="30"/>
          <w:lang w:eastAsia="en-IN"/>
          <w14:ligatures w14:val="none"/>
        </w:rPr>
        <w:t>.</w:t>
      </w:r>
    </w:p>
    <w:p w14:paraId="04FB0195" w14:textId="77777777" w:rsidR="00A6069C" w:rsidRDefault="00A6069C" w:rsidP="002A52EC">
      <w:pPr>
        <w:pStyle w:val="ListParagraph"/>
        <w:jc w:val="both"/>
        <w:rPr>
          <w:lang w:val="en-US"/>
        </w:rPr>
      </w:pPr>
    </w:p>
    <w:p w14:paraId="115474E2" w14:textId="77777777" w:rsidR="00E65751" w:rsidRDefault="00E65751" w:rsidP="00E65751">
      <w:pPr>
        <w:pStyle w:val="ListParagraph"/>
        <w:jc w:val="both"/>
        <w:rPr>
          <w:lang w:val="en-US"/>
        </w:rPr>
      </w:pPr>
    </w:p>
    <w:p w14:paraId="2C95CD26" w14:textId="37A8F826" w:rsidR="00F07D8D" w:rsidRDefault="00CF3714" w:rsidP="00E05BF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How to handle dynamic dropdowns in selenium?</w:t>
      </w:r>
    </w:p>
    <w:p w14:paraId="283B2AB4" w14:textId="5F22E01E" w:rsidR="0058502D" w:rsidRDefault="00E57EDE" w:rsidP="0058502D">
      <w:pPr>
        <w:pStyle w:val="ListParagraph"/>
        <w:jc w:val="both"/>
      </w:pPr>
      <w:r w:rsidRPr="00E57EDE">
        <w:t>To handle dynamic dropdowns in Selenium, you can use the Select class. You can then interact with the dropdown by using the methods provided in the Select class, such as </w:t>
      </w:r>
      <w:proofErr w:type="spellStart"/>
      <w:proofErr w:type="gramStart"/>
      <w:r w:rsidRPr="00E57EDE">
        <w:t>selectByVisibleText</w:t>
      </w:r>
      <w:proofErr w:type="spellEnd"/>
      <w:r w:rsidRPr="00E57EDE">
        <w:t>(</w:t>
      </w:r>
      <w:proofErr w:type="gramEnd"/>
      <w:r w:rsidRPr="00E57EDE">
        <w:t>), </w:t>
      </w:r>
      <w:proofErr w:type="spellStart"/>
      <w:proofErr w:type="gramStart"/>
      <w:r w:rsidRPr="00E57EDE">
        <w:t>selectByIndex</w:t>
      </w:r>
      <w:proofErr w:type="spellEnd"/>
      <w:r w:rsidRPr="00E57EDE">
        <w:t>(</w:t>
      </w:r>
      <w:proofErr w:type="gramEnd"/>
      <w:r w:rsidRPr="00E57EDE">
        <w:t>), or </w:t>
      </w:r>
      <w:proofErr w:type="spellStart"/>
      <w:proofErr w:type="gramStart"/>
      <w:r w:rsidRPr="00E57EDE">
        <w:t>selectByValue</w:t>
      </w:r>
      <w:proofErr w:type="spellEnd"/>
      <w:r w:rsidRPr="00E57EDE">
        <w:t>(</w:t>
      </w:r>
      <w:proofErr w:type="gramEnd"/>
      <w:r w:rsidRPr="00E57EDE">
        <w:t>). </w:t>
      </w:r>
    </w:p>
    <w:p w14:paraId="02B66CBE" w14:textId="3FF8CD8F" w:rsidR="00E57EDE" w:rsidRDefault="00B91CB0" w:rsidP="0058502D">
      <w:pPr>
        <w:pStyle w:val="ListParagraph"/>
        <w:jc w:val="both"/>
      </w:pPr>
      <w:r w:rsidRPr="00B91CB0">
        <w:t xml:space="preserve">Select </w:t>
      </w:r>
      <w:proofErr w:type="spellStart"/>
      <w:r w:rsidRPr="00B91CB0">
        <w:t>select</w:t>
      </w:r>
      <w:proofErr w:type="spellEnd"/>
      <w:r w:rsidRPr="00B91CB0">
        <w:t xml:space="preserve"> = new Select(</w:t>
      </w:r>
      <w:proofErr w:type="spellStart"/>
      <w:r w:rsidRPr="00B91CB0">
        <w:t>dropdownElement</w:t>
      </w:r>
      <w:proofErr w:type="spellEnd"/>
      <w:r w:rsidRPr="00B91CB0">
        <w:t>)</w:t>
      </w:r>
    </w:p>
    <w:p w14:paraId="4A8E795E" w14:textId="3AC805C0" w:rsidR="002D4FC5" w:rsidRPr="002D4FC5" w:rsidRDefault="002D4FC5" w:rsidP="002D4FC5">
      <w:pPr>
        <w:shd w:val="clear" w:color="auto" w:fill="FFFFFF"/>
        <w:spacing w:after="120" w:line="330" w:lineRule="atLeast"/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</w:pPr>
      <w:r w:rsidRPr="002D4FC5"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  <w:t xml:space="preserve">     </w:t>
      </w:r>
      <w:r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2D4FC5"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  <w:t>selectByVisibleText</w:t>
      </w:r>
      <w:proofErr w:type="spellEnd"/>
      <w:r w:rsidRPr="002D4FC5"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  <w:t>(</w:t>
      </w:r>
      <w:proofErr w:type="gramEnd"/>
      <w:r w:rsidRPr="002D4FC5"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  <w:t xml:space="preserve">String text): Selects the option with the specified </w:t>
      </w:r>
      <w:r w:rsidRPr="002D4FC5"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  <w:t xml:space="preserve">   </w:t>
      </w:r>
      <w:r w:rsidRPr="002D4FC5"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  <w:t>visible text. </w:t>
      </w:r>
    </w:p>
    <w:p w14:paraId="56D2EF40" w14:textId="64AB2BD0" w:rsidR="002D4FC5" w:rsidRPr="002D4FC5" w:rsidRDefault="002D4FC5" w:rsidP="002D4FC5">
      <w:pPr>
        <w:shd w:val="clear" w:color="auto" w:fill="FFFFFF"/>
        <w:spacing w:after="120" w:line="330" w:lineRule="atLeast"/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</w:pPr>
      <w:r w:rsidRPr="002D4FC5"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  <w:t xml:space="preserve">     </w:t>
      </w:r>
      <w:r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  <w:t xml:space="preserve">      </w:t>
      </w:r>
      <w:proofErr w:type="spellStart"/>
      <w:proofErr w:type="gramStart"/>
      <w:r w:rsidRPr="002D4FC5"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  <w:t>selectByIndex</w:t>
      </w:r>
      <w:proofErr w:type="spellEnd"/>
      <w:r w:rsidRPr="002D4FC5"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  <w:t>(</w:t>
      </w:r>
      <w:proofErr w:type="gramEnd"/>
      <w:r w:rsidRPr="002D4FC5"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  <w:t>int index): Selects the option at the specified index (starting from 0). </w:t>
      </w:r>
    </w:p>
    <w:p w14:paraId="75315DDD" w14:textId="77777777" w:rsidR="002D4FC5" w:rsidRDefault="002D4FC5" w:rsidP="002D4FC5">
      <w:pPr>
        <w:shd w:val="clear" w:color="auto" w:fill="FFFFFF"/>
        <w:spacing w:after="0" w:line="330" w:lineRule="atLeast"/>
        <w:ind w:left="720"/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</w:pPr>
      <w:proofErr w:type="spellStart"/>
      <w:proofErr w:type="gramStart"/>
      <w:r w:rsidRPr="002D4FC5"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  <w:t>selectByValue</w:t>
      </w:r>
      <w:proofErr w:type="spellEnd"/>
      <w:r w:rsidRPr="002D4FC5"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  <w:t>(</w:t>
      </w:r>
      <w:proofErr w:type="gramEnd"/>
      <w:r w:rsidRPr="002D4FC5">
        <w:rPr>
          <w:rFonts w:ascii="Calibri" w:eastAsia="Times New Roman" w:hAnsi="Calibri" w:cs="Calibri"/>
          <w:color w:val="545D7E"/>
          <w:spacing w:val="2"/>
          <w:kern w:val="0"/>
          <w:lang w:eastAsia="en-IN"/>
          <w14:ligatures w14:val="none"/>
        </w:rPr>
        <w:t>String value): Selects the option with the specified value attribute. </w:t>
      </w:r>
    </w:p>
    <w:p w14:paraId="20DDF50B" w14:textId="1CDA23BD" w:rsidR="00D023AD" w:rsidRDefault="00D023AD" w:rsidP="002D4FC5">
      <w:pPr>
        <w:shd w:val="clear" w:color="auto" w:fill="FFFFFF"/>
        <w:spacing w:after="0" w:line="330" w:lineRule="atLeast"/>
        <w:ind w:left="72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D023AD">
        <w:rPr>
          <w:rFonts w:ascii="Calibri" w:eastAsia="Times New Roman" w:hAnsi="Calibri" w:cs="Calibri"/>
          <w:kern w:val="0"/>
          <w:lang w:eastAsia="en-IN"/>
          <w14:ligatures w14:val="none"/>
        </w:rPr>
        <w:t>If the dropdown's options are loaded dynamically (e.g., after a search or interaction), you might need to add waits to ensure the options are available before interacting with them. You can use </w:t>
      </w:r>
      <w:proofErr w:type="spellStart"/>
      <w:r w:rsidRPr="00D023AD">
        <w:rPr>
          <w:rFonts w:ascii="Calibri" w:eastAsia="Times New Roman" w:hAnsi="Calibri" w:cs="Calibri"/>
          <w:kern w:val="0"/>
          <w:lang w:eastAsia="en-IN"/>
          <w14:ligatures w14:val="none"/>
        </w:rPr>
        <w:t>WebDriverWait</w:t>
      </w:r>
      <w:proofErr w:type="spellEnd"/>
      <w:r w:rsidRPr="00D023AD">
        <w:rPr>
          <w:rFonts w:ascii="Calibri" w:eastAsia="Times New Roman" w:hAnsi="Calibri" w:cs="Calibri"/>
          <w:kern w:val="0"/>
          <w:lang w:eastAsia="en-IN"/>
          <w14:ligatures w14:val="none"/>
        </w:rPr>
        <w:t> to wait for specific conditions before proceeding. </w:t>
      </w:r>
    </w:p>
    <w:p w14:paraId="3DFD85BC" w14:textId="77777777" w:rsidR="009F76E0" w:rsidRPr="009F76E0" w:rsidRDefault="009F76E0" w:rsidP="009F76E0">
      <w:pPr>
        <w:shd w:val="clear" w:color="auto" w:fill="FFFFFF"/>
        <w:spacing w:after="0" w:line="330" w:lineRule="atLeast"/>
        <w:ind w:left="72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  <w:t> 5 different methods that can be used to select value in dropdown in Selenium without using Select Class. These methods are:</w:t>
      </w:r>
    </w:p>
    <w:p w14:paraId="420057BC" w14:textId="77777777" w:rsidR="009F76E0" w:rsidRPr="009F76E0" w:rsidRDefault="009F76E0" w:rsidP="009F76E0">
      <w:pPr>
        <w:numPr>
          <w:ilvl w:val="0"/>
          <w:numId w:val="8"/>
        </w:numPr>
        <w:shd w:val="clear" w:color="auto" w:fill="FFFFFF"/>
        <w:spacing w:after="0" w:line="33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  <w:t>By storing all the options in List and iterating through it</w:t>
      </w:r>
    </w:p>
    <w:p w14:paraId="2232AA5B" w14:textId="77777777" w:rsidR="009F76E0" w:rsidRPr="009F76E0" w:rsidRDefault="009F76E0" w:rsidP="009F76E0">
      <w:pPr>
        <w:numPr>
          <w:ilvl w:val="0"/>
          <w:numId w:val="8"/>
        </w:numPr>
        <w:shd w:val="clear" w:color="auto" w:fill="FFFFFF"/>
        <w:spacing w:after="0" w:line="33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  <w:t>By creating Custom Locator and without iterating the List</w:t>
      </w:r>
    </w:p>
    <w:p w14:paraId="0CBE1D7C" w14:textId="77777777" w:rsidR="009F76E0" w:rsidRPr="009F76E0" w:rsidRDefault="009F76E0" w:rsidP="009F76E0">
      <w:pPr>
        <w:numPr>
          <w:ilvl w:val="0"/>
          <w:numId w:val="8"/>
        </w:numPr>
        <w:shd w:val="clear" w:color="auto" w:fill="FFFFFF"/>
        <w:spacing w:after="0" w:line="33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  <w:t>By using </w:t>
      </w:r>
      <w:proofErr w:type="spellStart"/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  <w:fldChar w:fldCharType="begin"/>
      </w:r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  <w:instrText>HYPERLINK "https://www.browserstack.com/guide/javascriptexecutor-in-selenium" \o "How to use JavascriptExecutor in Selenium" \t "_blank"</w:instrText>
      </w:r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</w:r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  <w:fldChar w:fldCharType="separate"/>
      </w:r>
      <w:r w:rsidRPr="009F76E0">
        <w:rPr>
          <w:rStyle w:val="Hyperlink"/>
          <w:rFonts w:ascii="Calibri" w:eastAsia="Times New Roman" w:hAnsi="Calibri" w:cs="Calibri"/>
          <w:kern w:val="0"/>
          <w:lang w:eastAsia="en-IN"/>
          <w14:ligatures w14:val="none"/>
        </w:rPr>
        <w:t>JavaScriptExecutor</w:t>
      </w:r>
      <w:proofErr w:type="spellEnd"/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  <w:fldChar w:fldCharType="end"/>
      </w:r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  <w:t> class</w:t>
      </w:r>
    </w:p>
    <w:p w14:paraId="747DC8E7" w14:textId="77777777" w:rsidR="009F76E0" w:rsidRPr="009F76E0" w:rsidRDefault="009F76E0" w:rsidP="009F76E0">
      <w:pPr>
        <w:numPr>
          <w:ilvl w:val="0"/>
          <w:numId w:val="8"/>
        </w:numPr>
        <w:shd w:val="clear" w:color="auto" w:fill="FFFFFF"/>
        <w:spacing w:after="0" w:line="33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  <w:t>By using </w:t>
      </w:r>
      <w:proofErr w:type="spellStart"/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  <w:fldChar w:fldCharType="begin"/>
      </w:r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  <w:instrText>HYPERLINK "https://www.browserstack.com/guide/sendkeys-in-selenium" \o "SendKeys in Selenium WebDriver" \t "_blank"</w:instrText>
      </w:r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</w:r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  <w:fldChar w:fldCharType="separate"/>
      </w:r>
      <w:r w:rsidRPr="009F76E0">
        <w:rPr>
          <w:rStyle w:val="Hyperlink"/>
          <w:rFonts w:ascii="Calibri" w:eastAsia="Times New Roman" w:hAnsi="Calibri" w:cs="Calibri"/>
          <w:kern w:val="0"/>
          <w:lang w:eastAsia="en-IN"/>
          <w14:ligatures w14:val="none"/>
        </w:rPr>
        <w:t>sendKeys</w:t>
      </w:r>
      <w:proofErr w:type="spellEnd"/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  <w:fldChar w:fldCharType="end"/>
      </w:r>
    </w:p>
    <w:p w14:paraId="1891423A" w14:textId="77777777" w:rsidR="009F76E0" w:rsidRPr="009F76E0" w:rsidRDefault="009F76E0" w:rsidP="009F76E0">
      <w:pPr>
        <w:numPr>
          <w:ilvl w:val="0"/>
          <w:numId w:val="8"/>
        </w:numPr>
        <w:shd w:val="clear" w:color="auto" w:fill="FFFFFF"/>
        <w:spacing w:after="0" w:line="330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9F76E0">
        <w:rPr>
          <w:rFonts w:ascii="Calibri" w:eastAsia="Times New Roman" w:hAnsi="Calibri" w:cs="Calibri"/>
          <w:kern w:val="0"/>
          <w:lang w:eastAsia="en-IN"/>
          <w14:ligatures w14:val="none"/>
        </w:rPr>
        <w:t>By using </w:t>
      </w:r>
      <w:hyperlink r:id="rId10" w:tgtFrame="_blank" w:tooltip="How to handle Action class in Selenium" w:history="1">
        <w:r w:rsidRPr="009F76E0">
          <w:rPr>
            <w:rStyle w:val="Hyperlink"/>
            <w:rFonts w:ascii="Calibri" w:eastAsia="Times New Roman" w:hAnsi="Calibri" w:cs="Calibri"/>
            <w:kern w:val="0"/>
            <w:lang w:eastAsia="en-IN"/>
            <w14:ligatures w14:val="none"/>
          </w:rPr>
          <w:t>Actions Class</w:t>
        </w:r>
      </w:hyperlink>
    </w:p>
    <w:p w14:paraId="749A4A62" w14:textId="40B11D46" w:rsidR="00A31AC0" w:rsidRPr="002D4FC5" w:rsidRDefault="009F76E0" w:rsidP="002D4FC5">
      <w:pPr>
        <w:shd w:val="clear" w:color="auto" w:fill="FFFFFF"/>
        <w:spacing w:after="0" w:line="330" w:lineRule="atLeast"/>
        <w:ind w:left="720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Link :-&gt; </w:t>
      </w:r>
      <w:r w:rsidR="0056759C" w:rsidRPr="0056759C">
        <w:rPr>
          <w:rFonts w:ascii="Calibri" w:eastAsia="Times New Roman" w:hAnsi="Calibri" w:cs="Calibri"/>
          <w:kern w:val="0"/>
          <w:lang w:eastAsia="en-IN"/>
          <w14:ligatures w14:val="none"/>
        </w:rPr>
        <w:t>https://www.browserstack.com/guide/handling-dropdown-in-selenium-without-select-class</w:t>
      </w:r>
    </w:p>
    <w:p w14:paraId="2C0D4534" w14:textId="435C16AE" w:rsidR="00CF3714" w:rsidRDefault="008F3372" w:rsidP="00E05BF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Can we automate CAPTCHA?</w:t>
      </w:r>
    </w:p>
    <w:p w14:paraId="26905A47" w14:textId="64D02250" w:rsidR="00FB59D2" w:rsidRDefault="00CD72BB" w:rsidP="00FB59D2">
      <w:pPr>
        <w:pStyle w:val="ListParagraph"/>
        <w:jc w:val="both"/>
        <w:rPr>
          <w:lang w:val="en-US"/>
        </w:rPr>
      </w:pPr>
      <w:r w:rsidRPr="00CD72BB">
        <w:t>Selenium cannot directly automate CAPTCHAs</w:t>
      </w:r>
    </w:p>
    <w:p w14:paraId="2E06887A" w14:textId="77777777" w:rsidR="00FB59D2" w:rsidRPr="00FB59D2" w:rsidRDefault="00FB59D2" w:rsidP="00FB59D2">
      <w:pPr>
        <w:pStyle w:val="ListParagraph"/>
        <w:jc w:val="both"/>
      </w:pPr>
      <w:r w:rsidRPr="00FB59D2">
        <w:t>three efficient ways of </w:t>
      </w:r>
      <w:r w:rsidRPr="00FB59D2">
        <w:rPr>
          <w:b/>
          <w:bCs/>
        </w:rPr>
        <w:t>handling Captcha in Selenium</w:t>
      </w:r>
      <w:r w:rsidRPr="00FB59D2">
        <w:t>:</w:t>
      </w:r>
    </w:p>
    <w:p w14:paraId="4BAE8B95" w14:textId="04CD581F" w:rsidR="00FB59D2" w:rsidRPr="00FB59D2" w:rsidRDefault="00FB59D2" w:rsidP="00B16E82">
      <w:pPr>
        <w:pStyle w:val="ListParagraph"/>
        <w:numPr>
          <w:ilvl w:val="0"/>
          <w:numId w:val="5"/>
        </w:numPr>
        <w:jc w:val="both"/>
      </w:pPr>
      <w:r w:rsidRPr="00FB59D2">
        <w:t>By disabling the Captcha in the testing environment</w:t>
      </w:r>
    </w:p>
    <w:p w14:paraId="022DB61D" w14:textId="5819D197" w:rsidR="00FB59D2" w:rsidRPr="00FB59D2" w:rsidRDefault="00FB59D2" w:rsidP="00B16E82">
      <w:pPr>
        <w:pStyle w:val="ListParagraph"/>
        <w:numPr>
          <w:ilvl w:val="0"/>
          <w:numId w:val="5"/>
        </w:numPr>
        <w:jc w:val="both"/>
      </w:pPr>
      <w:r w:rsidRPr="00FB59D2">
        <w:t>Adding a hook to click the Captcha checkbox</w:t>
      </w:r>
    </w:p>
    <w:p w14:paraId="2EB027FD" w14:textId="777A3841" w:rsidR="00FB59D2" w:rsidRDefault="00FB59D2" w:rsidP="00B16E82">
      <w:pPr>
        <w:pStyle w:val="ListParagraph"/>
        <w:numPr>
          <w:ilvl w:val="0"/>
          <w:numId w:val="5"/>
        </w:numPr>
        <w:jc w:val="both"/>
      </w:pPr>
      <w:r w:rsidRPr="00FB59D2">
        <w:t xml:space="preserve">By adding a delay to the </w:t>
      </w:r>
      <w:proofErr w:type="spellStart"/>
      <w:r w:rsidRPr="00FB59D2">
        <w:t>Webdriver</w:t>
      </w:r>
      <w:proofErr w:type="spellEnd"/>
      <w:r w:rsidRPr="00FB59D2">
        <w:t xml:space="preserve"> and manually solve Captcha while testing</w:t>
      </w:r>
    </w:p>
    <w:p w14:paraId="42A0F0FB" w14:textId="77777777" w:rsidR="00CD72BB" w:rsidRPr="00FB59D2" w:rsidRDefault="00CD72BB" w:rsidP="00CD72BB">
      <w:pPr>
        <w:pStyle w:val="ListParagraph"/>
        <w:jc w:val="both"/>
      </w:pPr>
    </w:p>
    <w:p w14:paraId="1D0C8DC7" w14:textId="77777777" w:rsidR="00CD2843" w:rsidRDefault="00CD2843" w:rsidP="00CD2843">
      <w:pPr>
        <w:pStyle w:val="ListParagraph"/>
        <w:jc w:val="both"/>
        <w:rPr>
          <w:lang w:val="en-US"/>
        </w:rPr>
      </w:pPr>
    </w:p>
    <w:p w14:paraId="129197B3" w14:textId="77777777" w:rsidR="00EB3195" w:rsidRPr="00471F77" w:rsidRDefault="008F3372" w:rsidP="00E05BF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Explain Exception hierarchy</w:t>
      </w:r>
      <w:r w:rsidR="0093564A">
        <w:rPr>
          <w:lang w:val="en-US"/>
        </w:rPr>
        <w:t xml:space="preserve"> in java </w:t>
      </w:r>
      <w:r w:rsidR="00B900C9" w:rsidRPr="00B900C9">
        <w:rPr>
          <w:rFonts w:ascii="Segoe UI" w:hAnsi="Segoe UI" w:cs="Segoe UI"/>
          <w:sz w:val="21"/>
          <w:szCs w:val="21"/>
        </w:rPr>
        <w:t> </w:t>
      </w:r>
    </w:p>
    <w:p w14:paraId="55943820" w14:textId="77777777" w:rsidR="00471F77" w:rsidRPr="00471F77" w:rsidRDefault="00471F77" w:rsidP="00471F77">
      <w:pPr>
        <w:pStyle w:val="ListParagraph"/>
        <w:jc w:val="both"/>
      </w:pPr>
      <w:r w:rsidRPr="00471F77">
        <w:t>The exception hierarchy in Java is rooted in the Throwable class, which serves as the superclass for all exceptions and errors. It branches into two main subclasses: Exception and Error.</w:t>
      </w:r>
    </w:p>
    <w:p w14:paraId="323A19F0" w14:textId="77777777" w:rsidR="00471F77" w:rsidRPr="00471F77" w:rsidRDefault="00471F77" w:rsidP="00471F77">
      <w:pPr>
        <w:pStyle w:val="ListParagraph"/>
        <w:numPr>
          <w:ilvl w:val="0"/>
          <w:numId w:val="10"/>
        </w:numPr>
        <w:jc w:val="both"/>
      </w:pPr>
      <w:r w:rsidRPr="00471F77">
        <w:rPr>
          <w:b/>
          <w:bCs/>
        </w:rPr>
        <w:t>Throwable:</w:t>
      </w:r>
      <w:r w:rsidRPr="00471F77">
        <w:t> The root class for all exceptions and errors.</w:t>
      </w:r>
    </w:p>
    <w:p w14:paraId="7A01DEC1" w14:textId="77777777" w:rsidR="00471F77" w:rsidRPr="00471F77" w:rsidRDefault="00471F77" w:rsidP="00471F77">
      <w:pPr>
        <w:pStyle w:val="ListParagraph"/>
        <w:numPr>
          <w:ilvl w:val="0"/>
          <w:numId w:val="10"/>
        </w:numPr>
        <w:jc w:val="both"/>
      </w:pPr>
      <w:r w:rsidRPr="00471F77">
        <w:rPr>
          <w:b/>
          <w:bCs/>
        </w:rPr>
        <w:t>Error:</w:t>
      </w:r>
      <w:r w:rsidRPr="00471F77">
        <w:t> Represents serious problems that a reasonable application should not attempt to catch. Examples include </w:t>
      </w:r>
      <w:proofErr w:type="spellStart"/>
      <w:r w:rsidRPr="00471F77">
        <w:t>OutOfMemoryError</w:t>
      </w:r>
      <w:proofErr w:type="spellEnd"/>
      <w:r w:rsidRPr="00471F77">
        <w:t> and </w:t>
      </w:r>
      <w:proofErr w:type="spellStart"/>
      <w:r w:rsidRPr="00471F77">
        <w:t>StackOverflowError</w:t>
      </w:r>
      <w:proofErr w:type="spellEnd"/>
      <w:r w:rsidRPr="00471F77">
        <w:t>. These typically indicate issues with the Java Virtual Machine (JVM) or system-level failures. </w:t>
      </w:r>
    </w:p>
    <w:p w14:paraId="34CB98C3" w14:textId="77777777" w:rsidR="00471F77" w:rsidRPr="00471F77" w:rsidRDefault="00471F77" w:rsidP="00471F77">
      <w:pPr>
        <w:pStyle w:val="ListParagraph"/>
        <w:numPr>
          <w:ilvl w:val="0"/>
          <w:numId w:val="10"/>
        </w:numPr>
        <w:jc w:val="both"/>
      </w:pPr>
      <w:r w:rsidRPr="00471F77">
        <w:rPr>
          <w:b/>
          <w:bCs/>
        </w:rPr>
        <w:t>Exception:</w:t>
      </w:r>
      <w:r w:rsidRPr="00471F77">
        <w:t> Represents conditions that a program might try to catch and recover from. Exceptions are further divided into:</w:t>
      </w:r>
    </w:p>
    <w:p w14:paraId="01B0340E" w14:textId="77777777" w:rsidR="00471F77" w:rsidRPr="00471F77" w:rsidRDefault="00471F77" w:rsidP="00471F77">
      <w:pPr>
        <w:pStyle w:val="ListParagraph"/>
        <w:numPr>
          <w:ilvl w:val="1"/>
          <w:numId w:val="10"/>
        </w:numPr>
        <w:jc w:val="both"/>
      </w:pPr>
      <w:r w:rsidRPr="00471F77">
        <w:rPr>
          <w:b/>
          <w:bCs/>
        </w:rPr>
        <w:t>Checked Exceptions:</w:t>
      </w:r>
      <w:r w:rsidRPr="00471F77">
        <w:t> These exceptions are subclasses of Exception (but not </w:t>
      </w:r>
      <w:proofErr w:type="spellStart"/>
      <w:r w:rsidRPr="00471F77">
        <w:t>RuntimeException</w:t>
      </w:r>
      <w:proofErr w:type="spellEnd"/>
      <w:r w:rsidRPr="00471F77">
        <w:t>) and must be either caught using a try-catch block or declared in the throws clause of a method. Examples include </w:t>
      </w:r>
      <w:proofErr w:type="spellStart"/>
      <w:r w:rsidRPr="00471F77">
        <w:t>IOException</w:t>
      </w:r>
      <w:proofErr w:type="spellEnd"/>
      <w:r w:rsidRPr="00471F77">
        <w:t> and </w:t>
      </w:r>
      <w:proofErr w:type="spellStart"/>
      <w:r w:rsidRPr="00471F77">
        <w:t>SQLException</w:t>
      </w:r>
      <w:proofErr w:type="spellEnd"/>
      <w:r w:rsidRPr="00471F77">
        <w:t>. The compiler enforces the handling of checked exceptions.</w:t>
      </w:r>
    </w:p>
    <w:p w14:paraId="5FC9ADF0" w14:textId="77777777" w:rsidR="00471F77" w:rsidRPr="00471F77" w:rsidRDefault="00471F77" w:rsidP="00471F77">
      <w:pPr>
        <w:pStyle w:val="ListParagraph"/>
        <w:numPr>
          <w:ilvl w:val="1"/>
          <w:numId w:val="10"/>
        </w:numPr>
        <w:jc w:val="both"/>
      </w:pPr>
      <w:r w:rsidRPr="00471F77">
        <w:rPr>
          <w:b/>
          <w:bCs/>
        </w:rPr>
        <w:t>Unchecked Exceptions (Runtime Exceptions):</w:t>
      </w:r>
      <w:r w:rsidRPr="00471F77">
        <w:t> These exceptions are subclasses of </w:t>
      </w:r>
      <w:proofErr w:type="spellStart"/>
      <w:r w:rsidRPr="00471F77">
        <w:t>RuntimeException</w:t>
      </w:r>
      <w:proofErr w:type="spellEnd"/>
      <w:r w:rsidRPr="00471F77">
        <w:t> and do not need to be declared or caught. They typically result from programming errors, such as </w:t>
      </w:r>
      <w:proofErr w:type="spellStart"/>
      <w:r w:rsidRPr="00471F77">
        <w:t>NullPointerException</w:t>
      </w:r>
      <w:proofErr w:type="spellEnd"/>
      <w:r w:rsidRPr="00471F77">
        <w:t> or </w:t>
      </w:r>
      <w:proofErr w:type="spellStart"/>
      <w:r w:rsidRPr="00471F77">
        <w:t>ArrayIndexOutOfBoundsException</w:t>
      </w:r>
      <w:proofErr w:type="spellEnd"/>
      <w:r w:rsidRPr="00471F77">
        <w:t>. While not mandatory to handle, it is good practice to address them to prevent unexpected program termination.</w:t>
      </w:r>
    </w:p>
    <w:p w14:paraId="301B9A7D" w14:textId="77777777" w:rsidR="00471F77" w:rsidRPr="00EB3195" w:rsidRDefault="00471F77" w:rsidP="00471F77">
      <w:pPr>
        <w:pStyle w:val="ListParagraph"/>
        <w:jc w:val="both"/>
        <w:rPr>
          <w:lang w:val="en-US"/>
        </w:rPr>
      </w:pPr>
    </w:p>
    <w:p w14:paraId="251C8B9A" w14:textId="0100B0F7" w:rsidR="00B900C9" w:rsidRPr="00734B20" w:rsidRDefault="00EB3195" w:rsidP="00E05BF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B3195">
        <w:rPr>
          <w:rFonts w:ascii="Segoe UI" w:hAnsi="Segoe UI" w:cs="Segoe UI"/>
          <w:sz w:val="21"/>
          <w:szCs w:val="21"/>
        </w:rPr>
        <w:t>D</w:t>
      </w:r>
      <w:r w:rsidR="00B900C9" w:rsidRPr="00EB3195">
        <w:rPr>
          <w:rFonts w:ascii="Segoe UI" w:hAnsi="Segoe UI" w:cs="Segoe UI"/>
          <w:sz w:val="21"/>
          <w:szCs w:val="21"/>
        </w:rPr>
        <w:t xml:space="preserve">ifference between </w:t>
      </w:r>
      <w:proofErr w:type="spellStart"/>
      <w:proofErr w:type="gramStart"/>
      <w:r w:rsidR="00B900C9" w:rsidRPr="00EB3195">
        <w:rPr>
          <w:rFonts w:ascii="Segoe UI" w:hAnsi="Segoe UI" w:cs="Segoe UI"/>
          <w:sz w:val="21"/>
          <w:szCs w:val="21"/>
        </w:rPr>
        <w:t>driver.get</w:t>
      </w:r>
      <w:proofErr w:type="spellEnd"/>
      <w:r w:rsidR="00B900C9" w:rsidRPr="00EB3195">
        <w:rPr>
          <w:rFonts w:ascii="Segoe UI" w:hAnsi="Segoe UI" w:cs="Segoe UI"/>
          <w:sz w:val="21"/>
          <w:szCs w:val="21"/>
        </w:rPr>
        <w:t>(</w:t>
      </w:r>
      <w:proofErr w:type="gramEnd"/>
      <w:r w:rsidR="00B900C9" w:rsidRPr="00EB3195">
        <w:rPr>
          <w:rFonts w:ascii="Segoe UI" w:hAnsi="Segoe UI" w:cs="Segoe UI"/>
          <w:sz w:val="21"/>
          <w:szCs w:val="21"/>
        </w:rPr>
        <w:t xml:space="preserve">) and </w:t>
      </w:r>
      <w:proofErr w:type="spellStart"/>
      <w:proofErr w:type="gramStart"/>
      <w:r w:rsidR="00B900C9" w:rsidRPr="00EB3195">
        <w:rPr>
          <w:rFonts w:ascii="Segoe UI" w:hAnsi="Segoe UI" w:cs="Segoe UI"/>
          <w:sz w:val="21"/>
          <w:szCs w:val="21"/>
        </w:rPr>
        <w:t>driver.navigateTo</w:t>
      </w:r>
      <w:proofErr w:type="spellEnd"/>
      <w:proofErr w:type="gramEnd"/>
      <w:r w:rsidR="00B900C9" w:rsidRPr="00EB3195">
        <w:rPr>
          <w:rFonts w:ascii="Segoe UI" w:hAnsi="Segoe UI" w:cs="Segoe UI"/>
          <w:sz w:val="21"/>
          <w:szCs w:val="21"/>
        </w:rPr>
        <w:t>() methods</w:t>
      </w:r>
    </w:p>
    <w:p w14:paraId="1B453035" w14:textId="77777777" w:rsidR="00E213EC" w:rsidRDefault="007745CD" w:rsidP="00734B20">
      <w:pPr>
        <w:pStyle w:val="ListParagraph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366952D" wp14:editId="36092638">
                <wp:extent cx="304800" cy="304800"/>
                <wp:effectExtent l="0" t="0" r="0" b="0"/>
                <wp:docPr id="1141939881" name="Rectangle 1" descr="Difference-Between-get()-and-navigate()-in-Selen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1A3E2" id="Rectangle 1" o:spid="_x0000_s1026" alt="Difference-Between-get()-and-navigate()-in-Seleniu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40D98" w:rsidRPr="00140D98">
        <w:t xml:space="preserve"> </w:t>
      </w:r>
      <w:r w:rsidR="00140D98">
        <w:rPr>
          <w:noProof/>
        </w:rPr>
        <mc:AlternateContent>
          <mc:Choice Requires="wps">
            <w:drawing>
              <wp:inline distT="0" distB="0" distL="0" distR="0" wp14:anchorId="16239F68" wp14:editId="6FA70D27">
                <wp:extent cx="304800" cy="304800"/>
                <wp:effectExtent l="0" t="0" r="0" b="0"/>
                <wp:docPr id="1251288724" name="AutoShape 4" descr="Difference-Between-get()-and-navigate()-in-Selen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64C6D5" id="AutoShape 4" o:spid="_x0000_s1026" alt="Difference-Between-get()-and-navigate()-in-Seleniu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8"/>
        <w:gridCol w:w="3261"/>
        <w:gridCol w:w="3801"/>
      </w:tblGrid>
      <w:tr w:rsidR="00E213EC" w:rsidRPr="00E213EC" w14:paraId="73672081" w14:textId="77777777" w:rsidTr="00E213E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85710C2" w14:textId="77777777" w:rsidR="00E213EC" w:rsidRPr="00E213EC" w:rsidRDefault="00E213EC" w:rsidP="00E213EC">
            <w:pPr>
              <w:pStyle w:val="ListParagraph"/>
              <w:jc w:val="both"/>
              <w:rPr>
                <w:b/>
                <w:bCs/>
              </w:rPr>
            </w:pPr>
            <w:r w:rsidRPr="00E213EC">
              <w:rPr>
                <w:b/>
                <w:bCs/>
              </w:rPr>
              <w:t>Factors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F2AC276" w14:textId="77777777" w:rsidR="00E213EC" w:rsidRPr="00E213EC" w:rsidRDefault="00E213EC" w:rsidP="00E213EC">
            <w:pPr>
              <w:pStyle w:val="ListParagraph"/>
              <w:jc w:val="both"/>
              <w:rPr>
                <w:b/>
                <w:bCs/>
              </w:rPr>
            </w:pPr>
            <w:proofErr w:type="gramStart"/>
            <w:r w:rsidRPr="00E213EC">
              <w:rPr>
                <w:b/>
                <w:bCs/>
              </w:rPr>
              <w:t>get(</w:t>
            </w:r>
            <w:proofErr w:type="gramEnd"/>
            <w:r w:rsidRPr="00E213EC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672F67E" w14:textId="77777777" w:rsidR="00E213EC" w:rsidRPr="00E213EC" w:rsidRDefault="00E213EC" w:rsidP="00E213EC">
            <w:pPr>
              <w:pStyle w:val="ListParagraph"/>
              <w:jc w:val="both"/>
              <w:rPr>
                <w:b/>
                <w:bCs/>
              </w:rPr>
            </w:pPr>
            <w:proofErr w:type="gramStart"/>
            <w:r w:rsidRPr="00E213EC">
              <w:rPr>
                <w:b/>
                <w:bCs/>
              </w:rPr>
              <w:t>navigate(</w:t>
            </w:r>
            <w:proofErr w:type="gramEnd"/>
            <w:r w:rsidRPr="00E213EC">
              <w:rPr>
                <w:b/>
                <w:bCs/>
              </w:rPr>
              <w:t>)</w:t>
            </w:r>
          </w:p>
        </w:tc>
      </w:tr>
      <w:tr w:rsidR="00E213EC" w:rsidRPr="00E213EC" w14:paraId="4B489C9A" w14:textId="77777777" w:rsidTr="00E213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5656E1CF" w14:textId="77777777" w:rsidR="00E213EC" w:rsidRPr="00E213EC" w:rsidRDefault="00E213EC" w:rsidP="00E213EC">
            <w:pPr>
              <w:pStyle w:val="ListParagraph"/>
              <w:jc w:val="both"/>
              <w:rPr>
                <w:b/>
                <w:bCs/>
              </w:rPr>
            </w:pPr>
            <w:r w:rsidRPr="00E213EC">
              <w:rPr>
                <w:b/>
                <w:bCs/>
              </w:rPr>
              <w:t>Interface Part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21A03C" w14:textId="77777777" w:rsidR="00E213EC" w:rsidRPr="00E213EC" w:rsidRDefault="00E213EC" w:rsidP="00E213EC">
            <w:pPr>
              <w:pStyle w:val="ListParagraph"/>
              <w:jc w:val="both"/>
            </w:pPr>
            <w:r w:rsidRPr="00E213EC">
              <w:t xml:space="preserve">The get function is a part of the </w:t>
            </w:r>
            <w:proofErr w:type="spellStart"/>
            <w:r w:rsidRPr="00E213EC">
              <w:t>Webdriver</w:t>
            </w:r>
            <w:proofErr w:type="spellEnd"/>
            <w:r w:rsidRPr="00E213EC">
              <w:t xml:space="preserve"> interface.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0CF610" w14:textId="77777777" w:rsidR="00E213EC" w:rsidRPr="00E213EC" w:rsidRDefault="00E213EC" w:rsidP="00E213EC">
            <w:pPr>
              <w:pStyle w:val="ListParagraph"/>
              <w:jc w:val="both"/>
            </w:pPr>
            <w:r w:rsidRPr="00E213EC">
              <w:t>The navigate function is a part of the Navigation interface.</w:t>
            </w:r>
          </w:p>
        </w:tc>
      </w:tr>
      <w:tr w:rsidR="00E213EC" w:rsidRPr="00E213EC" w14:paraId="219F6DE0" w14:textId="77777777" w:rsidTr="00E213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3BACA327" w14:textId="77777777" w:rsidR="00E213EC" w:rsidRPr="00E213EC" w:rsidRDefault="00E213EC" w:rsidP="00E213EC">
            <w:pPr>
              <w:pStyle w:val="ListParagraph"/>
              <w:jc w:val="both"/>
              <w:rPr>
                <w:b/>
                <w:bCs/>
              </w:rPr>
            </w:pPr>
            <w:r w:rsidRPr="00E213EC">
              <w:rPr>
                <w:b/>
                <w:bCs/>
              </w:rPr>
              <w:t>Wait for webpage load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FBD586" w14:textId="77777777" w:rsidR="00E213EC" w:rsidRPr="00E213EC" w:rsidRDefault="00E213EC" w:rsidP="00E213EC">
            <w:pPr>
              <w:pStyle w:val="ListParagraph"/>
              <w:jc w:val="both"/>
            </w:pPr>
            <w:r w:rsidRPr="00E213EC">
              <w:t>The get function waits until the webpage is loaded properly and available to return control.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3B6507" w14:textId="77777777" w:rsidR="00E213EC" w:rsidRPr="00E213EC" w:rsidRDefault="00E213EC" w:rsidP="00E213EC">
            <w:pPr>
              <w:pStyle w:val="ListParagraph"/>
              <w:jc w:val="both"/>
            </w:pPr>
            <w:r w:rsidRPr="00E213EC">
              <w:t>The navigate function does not wait for the webpage to be loaded properly.</w:t>
            </w:r>
          </w:p>
        </w:tc>
      </w:tr>
      <w:tr w:rsidR="00E213EC" w:rsidRPr="00E213EC" w14:paraId="3EB82127" w14:textId="77777777" w:rsidTr="00E213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7C46E3EB" w14:textId="77777777" w:rsidR="00E213EC" w:rsidRPr="00E213EC" w:rsidRDefault="00E213EC" w:rsidP="00E213EC">
            <w:pPr>
              <w:pStyle w:val="ListParagraph"/>
              <w:jc w:val="both"/>
              <w:rPr>
                <w:b/>
                <w:bCs/>
              </w:rPr>
            </w:pPr>
            <w:r w:rsidRPr="00E213EC">
              <w:rPr>
                <w:b/>
                <w:bCs/>
              </w:rPr>
              <w:lastRenderedPageBreak/>
              <w:t>History tracking feature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A29B64" w14:textId="77777777" w:rsidR="00E213EC" w:rsidRPr="00E213EC" w:rsidRDefault="00E213EC" w:rsidP="00E213EC">
            <w:pPr>
              <w:pStyle w:val="ListParagraph"/>
              <w:jc w:val="both"/>
            </w:pPr>
            <w:r w:rsidRPr="00E213EC">
              <w:t>The get function does not have the history tracking feature, thus enabling the user not to go back.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303041" w14:textId="77777777" w:rsidR="00E213EC" w:rsidRPr="00E213EC" w:rsidRDefault="00E213EC" w:rsidP="00E213EC">
            <w:pPr>
              <w:pStyle w:val="ListParagraph"/>
              <w:jc w:val="both"/>
            </w:pPr>
            <w:r w:rsidRPr="00E213EC">
              <w:t>The navigate function has a history tracking feature. Thus, the user can go back to the previous web page too.</w:t>
            </w:r>
          </w:p>
        </w:tc>
      </w:tr>
      <w:tr w:rsidR="00E213EC" w:rsidRPr="00E213EC" w14:paraId="49929FF7" w14:textId="77777777" w:rsidTr="00E213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38DCB274" w14:textId="77777777" w:rsidR="00E213EC" w:rsidRPr="00E213EC" w:rsidRDefault="00E213EC" w:rsidP="00E213EC">
            <w:pPr>
              <w:pStyle w:val="ListParagraph"/>
              <w:jc w:val="both"/>
              <w:rPr>
                <w:b/>
                <w:bCs/>
              </w:rPr>
            </w:pPr>
            <w:r w:rsidRPr="00E213EC">
              <w:rPr>
                <w:b/>
                <w:bCs/>
              </w:rPr>
              <w:t>Refresh feature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B6EB74" w14:textId="77777777" w:rsidR="00E213EC" w:rsidRPr="00E213EC" w:rsidRDefault="00E213EC" w:rsidP="00E213EC">
            <w:pPr>
              <w:pStyle w:val="ListParagraph"/>
              <w:jc w:val="both"/>
            </w:pPr>
            <w:r w:rsidRPr="00E213EC">
              <w:t>The get function does not support the refresh feature.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73766A" w14:textId="77777777" w:rsidR="00E213EC" w:rsidRPr="00E213EC" w:rsidRDefault="00E213EC" w:rsidP="00E213EC">
            <w:pPr>
              <w:pStyle w:val="ListParagraph"/>
              <w:jc w:val="both"/>
            </w:pPr>
            <w:r w:rsidRPr="00E213EC">
              <w:t>The navigate function supports the refresh feature.</w:t>
            </w:r>
          </w:p>
        </w:tc>
      </w:tr>
      <w:tr w:rsidR="00E213EC" w:rsidRPr="00E213EC" w14:paraId="6DDD3908" w14:textId="77777777" w:rsidTr="00E213E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5" w:type="dxa"/>
              <w:left w:w="60" w:type="dxa"/>
              <w:bottom w:w="95" w:type="dxa"/>
              <w:right w:w="60" w:type="dxa"/>
            </w:tcMar>
            <w:vAlign w:val="bottom"/>
            <w:hideMark/>
          </w:tcPr>
          <w:p w14:paraId="190FB04F" w14:textId="77777777" w:rsidR="00E213EC" w:rsidRPr="00E213EC" w:rsidRDefault="00E213EC" w:rsidP="00E213EC">
            <w:pPr>
              <w:pStyle w:val="ListParagraph"/>
              <w:jc w:val="both"/>
              <w:rPr>
                <w:b/>
                <w:bCs/>
              </w:rPr>
            </w:pPr>
            <w:r w:rsidRPr="00E213EC">
              <w:rPr>
                <w:b/>
                <w:bCs/>
              </w:rPr>
              <w:t>Forward feature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EB778E" w14:textId="77777777" w:rsidR="00E213EC" w:rsidRPr="00E213EC" w:rsidRDefault="00E213EC" w:rsidP="00E213EC">
            <w:pPr>
              <w:pStyle w:val="ListParagraph"/>
              <w:jc w:val="both"/>
            </w:pPr>
            <w:r w:rsidRPr="00E213EC">
              <w:t>The get function does not support the forward function once the user has moved to the earlier webpage.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56468C" w14:textId="77777777" w:rsidR="00E213EC" w:rsidRPr="00E213EC" w:rsidRDefault="00E213EC" w:rsidP="00E213EC">
            <w:pPr>
              <w:pStyle w:val="ListParagraph"/>
              <w:jc w:val="both"/>
            </w:pPr>
            <w:r w:rsidRPr="00E213EC">
              <w:t>The navigate function supports the forward function and lets the user move to the next page once the user has moved to the earlier webpage.</w:t>
            </w:r>
          </w:p>
        </w:tc>
      </w:tr>
    </w:tbl>
    <w:p w14:paraId="5E04D781" w14:textId="1862A449" w:rsidR="007745CD" w:rsidRPr="00EB3195" w:rsidRDefault="00140D98" w:rsidP="00734B20">
      <w:pPr>
        <w:pStyle w:val="ListParagraph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03D3A87" wp14:editId="754F4422">
                <wp:extent cx="304800" cy="304800"/>
                <wp:effectExtent l="0" t="0" r="0" b="0"/>
                <wp:docPr id="1573573827" name="Rectangle 2" descr="Difference-Between-get()-and-navigate()-in-Selen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C37DFE" id="Rectangle 2" o:spid="_x0000_s1026" alt="Difference-Between-get()-and-navigate()-in-Seleniu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4EE523" w14:textId="57AA9556" w:rsidR="00B900C9" w:rsidRDefault="00B900C9" w:rsidP="00E05BF1">
      <w:pPr>
        <w:pStyle w:val="NormalWeb"/>
        <w:numPr>
          <w:ilvl w:val="0"/>
          <w:numId w:val="4"/>
        </w:numPr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Parameterization in TestNG</w:t>
      </w:r>
      <w:r w:rsidR="00291E35">
        <w:rPr>
          <w:rFonts w:ascii="Segoe UI" w:hAnsi="Segoe UI" w:cs="Segoe UI"/>
          <w:sz w:val="21"/>
          <w:szCs w:val="21"/>
        </w:rPr>
        <w:t>?</w:t>
      </w:r>
    </w:p>
    <w:p w14:paraId="1EFAFB04" w14:textId="77777777" w:rsidR="00436BFF" w:rsidRPr="00436BFF" w:rsidRDefault="00436BFF" w:rsidP="00436BFF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436BFF">
        <w:rPr>
          <w:rFonts w:ascii="Segoe UI" w:hAnsi="Segoe UI" w:cs="Segoe UI"/>
          <w:sz w:val="21"/>
          <w:szCs w:val="21"/>
        </w:rPr>
        <w:t>Parameterization in TestNG allows you to pass data into your test methods, enabling data-driven testing and avoiding code duplication. This can be achieved by using the @Parameters annotation and the TestNG XML file or the @DataProvider annotation. </w:t>
      </w:r>
    </w:p>
    <w:p w14:paraId="1D7C98A1" w14:textId="77777777" w:rsidR="00436BFF" w:rsidRPr="00436BFF" w:rsidRDefault="00436BFF" w:rsidP="00436BFF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436BFF">
        <w:rPr>
          <w:rFonts w:ascii="Segoe UI" w:hAnsi="Segoe UI" w:cs="Segoe UI"/>
          <w:sz w:val="21"/>
          <w:szCs w:val="21"/>
        </w:rPr>
        <w:t>Methods for Parameterization: </w:t>
      </w:r>
    </w:p>
    <w:p w14:paraId="4FF8199A" w14:textId="77777777" w:rsidR="00436BFF" w:rsidRPr="00436BFF" w:rsidRDefault="00436BFF" w:rsidP="00436BFF">
      <w:pPr>
        <w:pStyle w:val="NormalWeb"/>
        <w:numPr>
          <w:ilvl w:val="0"/>
          <w:numId w:val="11"/>
        </w:numPr>
        <w:jc w:val="both"/>
        <w:rPr>
          <w:rFonts w:ascii="Segoe UI" w:hAnsi="Segoe UI" w:cs="Segoe UI"/>
          <w:sz w:val="21"/>
          <w:szCs w:val="21"/>
        </w:rPr>
      </w:pPr>
      <w:r w:rsidRPr="00436BFF">
        <w:rPr>
          <w:rFonts w:ascii="Segoe UI" w:hAnsi="Segoe UI" w:cs="Segoe UI"/>
          <w:b/>
          <w:bCs/>
          <w:sz w:val="21"/>
          <w:szCs w:val="21"/>
        </w:rPr>
        <w:t>1. </w:t>
      </w:r>
      <w:r w:rsidRPr="00436BFF">
        <w:rPr>
          <w:rFonts w:ascii="Segoe UI" w:hAnsi="Segoe UI" w:cs="Segoe UI"/>
          <w:sz w:val="21"/>
          <w:szCs w:val="21"/>
        </w:rPr>
        <w:t>Using @Parameters annotation: </w:t>
      </w:r>
    </w:p>
    <w:p w14:paraId="7BFAFCDD" w14:textId="77777777" w:rsidR="00436BFF" w:rsidRPr="00436BFF" w:rsidRDefault="00436BFF" w:rsidP="00436BFF">
      <w:pPr>
        <w:pStyle w:val="NormalWeb"/>
        <w:numPr>
          <w:ilvl w:val="1"/>
          <w:numId w:val="12"/>
        </w:numPr>
        <w:jc w:val="both"/>
        <w:rPr>
          <w:rFonts w:ascii="Segoe UI" w:hAnsi="Segoe UI" w:cs="Segoe UI"/>
          <w:sz w:val="21"/>
          <w:szCs w:val="21"/>
        </w:rPr>
      </w:pPr>
      <w:r w:rsidRPr="00436BFF">
        <w:rPr>
          <w:rFonts w:ascii="Segoe UI" w:hAnsi="Segoe UI" w:cs="Segoe UI"/>
          <w:sz w:val="21"/>
          <w:szCs w:val="21"/>
        </w:rPr>
        <w:t>Define the parameter names within the @Parameters annotation in your test class. </w:t>
      </w:r>
    </w:p>
    <w:p w14:paraId="66C394E8" w14:textId="77777777" w:rsidR="00436BFF" w:rsidRPr="00436BFF" w:rsidRDefault="00436BFF" w:rsidP="00436BFF">
      <w:pPr>
        <w:pStyle w:val="NormalWeb"/>
        <w:numPr>
          <w:ilvl w:val="1"/>
          <w:numId w:val="13"/>
        </w:numPr>
        <w:jc w:val="both"/>
        <w:rPr>
          <w:rFonts w:ascii="Segoe UI" w:hAnsi="Segoe UI" w:cs="Segoe UI"/>
          <w:sz w:val="21"/>
          <w:szCs w:val="21"/>
        </w:rPr>
      </w:pPr>
      <w:r w:rsidRPr="00436BFF">
        <w:rPr>
          <w:rFonts w:ascii="Segoe UI" w:hAnsi="Segoe UI" w:cs="Segoe UI"/>
          <w:sz w:val="21"/>
          <w:szCs w:val="21"/>
        </w:rPr>
        <w:t>Pass the corresponding values through the TestNG XML file or by using system properties. </w:t>
      </w:r>
    </w:p>
    <w:p w14:paraId="78347466" w14:textId="77777777" w:rsidR="00436BFF" w:rsidRPr="00436BFF" w:rsidRDefault="00436BFF" w:rsidP="00436BFF">
      <w:pPr>
        <w:pStyle w:val="NormalWeb"/>
        <w:numPr>
          <w:ilvl w:val="1"/>
          <w:numId w:val="14"/>
        </w:numPr>
        <w:jc w:val="both"/>
        <w:rPr>
          <w:rFonts w:ascii="Segoe UI" w:hAnsi="Segoe UI" w:cs="Segoe UI"/>
          <w:sz w:val="21"/>
          <w:szCs w:val="21"/>
        </w:rPr>
      </w:pPr>
      <w:r w:rsidRPr="00436BFF">
        <w:rPr>
          <w:rFonts w:ascii="Segoe UI" w:hAnsi="Segoe UI" w:cs="Segoe UI"/>
          <w:sz w:val="21"/>
          <w:szCs w:val="21"/>
        </w:rPr>
        <w:t>Test methods can then access these parameters and use them in their logic. </w:t>
      </w:r>
    </w:p>
    <w:p w14:paraId="0F627162" w14:textId="77777777" w:rsidR="00436BFF" w:rsidRPr="00436BFF" w:rsidRDefault="00436BFF" w:rsidP="00436BFF">
      <w:pPr>
        <w:pStyle w:val="NormalWeb"/>
        <w:numPr>
          <w:ilvl w:val="0"/>
          <w:numId w:val="11"/>
        </w:numPr>
        <w:jc w:val="both"/>
        <w:rPr>
          <w:rFonts w:ascii="Segoe UI" w:hAnsi="Segoe UI" w:cs="Segoe UI"/>
          <w:sz w:val="21"/>
          <w:szCs w:val="21"/>
        </w:rPr>
      </w:pPr>
      <w:r w:rsidRPr="00436BFF">
        <w:rPr>
          <w:rFonts w:ascii="Segoe UI" w:hAnsi="Segoe UI" w:cs="Segoe UI"/>
          <w:b/>
          <w:bCs/>
          <w:sz w:val="21"/>
          <w:szCs w:val="21"/>
        </w:rPr>
        <w:t>2. </w:t>
      </w:r>
      <w:r w:rsidRPr="00436BFF">
        <w:rPr>
          <w:rFonts w:ascii="Segoe UI" w:hAnsi="Segoe UI" w:cs="Segoe UI"/>
          <w:sz w:val="21"/>
          <w:szCs w:val="21"/>
        </w:rPr>
        <w:t>Using @DataProvider annotation: </w:t>
      </w:r>
    </w:p>
    <w:p w14:paraId="4EA467AF" w14:textId="77777777" w:rsidR="00436BFF" w:rsidRPr="00436BFF" w:rsidRDefault="00436BFF" w:rsidP="00436BFF">
      <w:pPr>
        <w:pStyle w:val="NormalWeb"/>
        <w:numPr>
          <w:ilvl w:val="1"/>
          <w:numId w:val="15"/>
        </w:numPr>
        <w:jc w:val="both"/>
        <w:rPr>
          <w:rFonts w:ascii="Segoe UI" w:hAnsi="Segoe UI" w:cs="Segoe UI"/>
          <w:sz w:val="21"/>
          <w:szCs w:val="21"/>
        </w:rPr>
      </w:pPr>
      <w:r w:rsidRPr="00436BFF">
        <w:rPr>
          <w:rFonts w:ascii="Segoe UI" w:hAnsi="Segoe UI" w:cs="Segoe UI"/>
          <w:sz w:val="21"/>
          <w:szCs w:val="21"/>
        </w:rPr>
        <w:t>The @DataProvider annotation is used to provide a stream of data to a test method. </w:t>
      </w:r>
    </w:p>
    <w:p w14:paraId="142A8F6D" w14:textId="77777777" w:rsidR="00436BFF" w:rsidRPr="00436BFF" w:rsidRDefault="00436BFF" w:rsidP="00436BFF">
      <w:pPr>
        <w:pStyle w:val="NormalWeb"/>
        <w:numPr>
          <w:ilvl w:val="1"/>
          <w:numId w:val="16"/>
        </w:numPr>
        <w:jc w:val="both"/>
        <w:rPr>
          <w:rFonts w:ascii="Segoe UI" w:hAnsi="Segoe UI" w:cs="Segoe UI"/>
          <w:sz w:val="21"/>
          <w:szCs w:val="21"/>
        </w:rPr>
      </w:pPr>
      <w:r w:rsidRPr="00436BFF">
        <w:rPr>
          <w:rFonts w:ascii="Segoe UI" w:hAnsi="Segoe UI" w:cs="Segoe UI"/>
          <w:sz w:val="21"/>
          <w:szCs w:val="21"/>
        </w:rPr>
        <w:t>This is particularly useful for data-driven testing, where you want to run the same test with different inputs. </w:t>
      </w:r>
    </w:p>
    <w:p w14:paraId="3FCCFCD3" w14:textId="77777777" w:rsidR="00436BFF" w:rsidRPr="00436BFF" w:rsidRDefault="00436BFF" w:rsidP="00436BFF">
      <w:pPr>
        <w:pStyle w:val="NormalWeb"/>
        <w:numPr>
          <w:ilvl w:val="1"/>
          <w:numId w:val="17"/>
        </w:numPr>
        <w:jc w:val="both"/>
        <w:rPr>
          <w:rFonts w:ascii="Segoe UI" w:hAnsi="Segoe UI" w:cs="Segoe UI"/>
          <w:sz w:val="21"/>
          <w:szCs w:val="21"/>
        </w:rPr>
      </w:pPr>
      <w:r w:rsidRPr="00436BFF">
        <w:rPr>
          <w:rFonts w:ascii="Segoe UI" w:hAnsi="Segoe UI" w:cs="Segoe UI"/>
          <w:sz w:val="21"/>
          <w:szCs w:val="21"/>
        </w:rPr>
        <w:t>The data provider can return an array of objects, each representing a different set of test data. </w:t>
      </w:r>
    </w:p>
    <w:p w14:paraId="5D2403C9" w14:textId="77777777" w:rsidR="00E213EC" w:rsidRDefault="00E213EC" w:rsidP="00E213EC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</w:p>
    <w:p w14:paraId="2EB92E5B" w14:textId="1B888265" w:rsidR="00B900C9" w:rsidRDefault="00B900C9" w:rsidP="00E05BF1">
      <w:pPr>
        <w:pStyle w:val="NormalWeb"/>
        <w:numPr>
          <w:ilvl w:val="0"/>
          <w:numId w:val="4"/>
        </w:numPr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How to connect Maven and TestNG?</w:t>
      </w:r>
    </w:p>
    <w:p w14:paraId="064DD7C0" w14:textId="77777777" w:rsidR="00520078" w:rsidRPr="00520078" w:rsidRDefault="00520078" w:rsidP="00520078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lastRenderedPageBreak/>
        <w:t>To integrate Maven and TestNG, you first create a Maven project and then add TestNG dependencies and a configuration file to the project. This setup allows you to run TestNG tests as part of your Maven build process. </w:t>
      </w:r>
    </w:p>
    <w:p w14:paraId="735A9CB1" w14:textId="77777777" w:rsidR="00520078" w:rsidRPr="00520078" w:rsidRDefault="00520078" w:rsidP="00520078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>Here's a more detailed breakdown:</w:t>
      </w:r>
    </w:p>
    <w:p w14:paraId="763A1820" w14:textId="77777777" w:rsidR="00520078" w:rsidRPr="00520078" w:rsidRDefault="00520078" w:rsidP="00520078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>1. Create a Maven Project:</w:t>
      </w:r>
    </w:p>
    <w:p w14:paraId="2DBC7E22" w14:textId="77777777" w:rsidR="00520078" w:rsidRPr="00520078" w:rsidRDefault="00520078" w:rsidP="00520078">
      <w:pPr>
        <w:pStyle w:val="NormalWeb"/>
        <w:numPr>
          <w:ilvl w:val="0"/>
          <w:numId w:val="18"/>
        </w:numPr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>Use your IDE (like IntelliJ IDEA, Eclipse, or VS Code) to create a new Maven project. </w:t>
      </w:r>
    </w:p>
    <w:p w14:paraId="333FB798" w14:textId="77777777" w:rsidR="00520078" w:rsidRPr="00520078" w:rsidRDefault="00520078" w:rsidP="00520078">
      <w:pPr>
        <w:pStyle w:val="NormalWeb"/>
        <w:numPr>
          <w:ilvl w:val="0"/>
          <w:numId w:val="18"/>
        </w:numPr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 xml:space="preserve">Select the "Maven Archetype </w:t>
      </w:r>
      <w:proofErr w:type="spellStart"/>
      <w:r w:rsidRPr="00520078">
        <w:rPr>
          <w:rFonts w:ascii="Segoe UI" w:hAnsi="Segoe UI" w:cs="Segoe UI"/>
          <w:sz w:val="21"/>
          <w:szCs w:val="21"/>
        </w:rPr>
        <w:t>Quickstart</w:t>
      </w:r>
      <w:proofErr w:type="spellEnd"/>
      <w:r w:rsidRPr="00520078">
        <w:rPr>
          <w:rFonts w:ascii="Segoe UI" w:hAnsi="Segoe UI" w:cs="Segoe UI"/>
          <w:sz w:val="21"/>
          <w:szCs w:val="21"/>
        </w:rPr>
        <w:t>" option (or equivalent) to get a basic project structure. </w:t>
      </w:r>
    </w:p>
    <w:p w14:paraId="2E730282" w14:textId="77777777" w:rsidR="00520078" w:rsidRPr="00520078" w:rsidRDefault="00520078" w:rsidP="00520078">
      <w:pPr>
        <w:pStyle w:val="NormalWeb"/>
        <w:numPr>
          <w:ilvl w:val="0"/>
          <w:numId w:val="18"/>
        </w:numPr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>Provide a Group ID, Artifact ID, and other project details. </w:t>
      </w:r>
    </w:p>
    <w:p w14:paraId="0D340939" w14:textId="77777777" w:rsidR="00520078" w:rsidRPr="00520078" w:rsidRDefault="00520078" w:rsidP="00520078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>2. Add Dependencies:</w:t>
      </w:r>
    </w:p>
    <w:p w14:paraId="20529AF0" w14:textId="77777777" w:rsidR="00520078" w:rsidRPr="00520078" w:rsidRDefault="00520078" w:rsidP="00520078">
      <w:pPr>
        <w:pStyle w:val="NormalWeb"/>
        <w:numPr>
          <w:ilvl w:val="0"/>
          <w:numId w:val="19"/>
        </w:numPr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>Open the pom.xml file (Project Object Model). </w:t>
      </w:r>
    </w:p>
    <w:p w14:paraId="1C0EAAC1" w14:textId="77777777" w:rsidR="00520078" w:rsidRPr="00520078" w:rsidRDefault="00520078" w:rsidP="00520078">
      <w:pPr>
        <w:pStyle w:val="NormalWeb"/>
        <w:numPr>
          <w:ilvl w:val="0"/>
          <w:numId w:val="19"/>
        </w:numPr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>Add the necessary dependencies for TestNG and any other libraries your tests need (e.g., Selenium WebDriver). </w:t>
      </w:r>
    </w:p>
    <w:p w14:paraId="79B95F1D" w14:textId="77777777" w:rsidR="00520078" w:rsidRPr="00520078" w:rsidRDefault="00520078" w:rsidP="00520078">
      <w:pPr>
        <w:pStyle w:val="NormalWeb"/>
        <w:numPr>
          <w:ilvl w:val="0"/>
          <w:numId w:val="19"/>
        </w:numPr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>Save the pom.xml file; Maven will automatically download the required JAR files. </w:t>
      </w:r>
    </w:p>
    <w:p w14:paraId="5782D3CB" w14:textId="77777777" w:rsidR="00520078" w:rsidRPr="00520078" w:rsidRDefault="00520078" w:rsidP="00520078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>3. Create TestNG Tests:</w:t>
      </w:r>
    </w:p>
    <w:p w14:paraId="5104011D" w14:textId="77777777" w:rsidR="00520078" w:rsidRPr="00520078" w:rsidRDefault="00520078" w:rsidP="00520078">
      <w:pPr>
        <w:pStyle w:val="NormalWeb"/>
        <w:numPr>
          <w:ilvl w:val="0"/>
          <w:numId w:val="20"/>
        </w:numPr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>Create Java classes in the </w:t>
      </w:r>
      <w:proofErr w:type="spellStart"/>
      <w:r w:rsidRPr="00520078">
        <w:rPr>
          <w:rFonts w:ascii="Segoe UI" w:hAnsi="Segoe UI" w:cs="Segoe UI"/>
          <w:sz w:val="21"/>
          <w:szCs w:val="21"/>
        </w:rPr>
        <w:t>src</w:t>
      </w:r>
      <w:proofErr w:type="spellEnd"/>
      <w:r w:rsidRPr="00520078">
        <w:rPr>
          <w:rFonts w:ascii="Segoe UI" w:hAnsi="Segoe UI" w:cs="Segoe UI"/>
          <w:sz w:val="21"/>
          <w:szCs w:val="21"/>
        </w:rPr>
        <w:t>/test/java directory to write your TestNG tests. </w:t>
      </w:r>
    </w:p>
    <w:p w14:paraId="21ABA4BB" w14:textId="77777777" w:rsidR="00520078" w:rsidRPr="00520078" w:rsidRDefault="00520078" w:rsidP="00520078">
      <w:pPr>
        <w:pStyle w:val="NormalWeb"/>
        <w:numPr>
          <w:ilvl w:val="0"/>
          <w:numId w:val="20"/>
        </w:numPr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>Use TestNG annotations like @Test, @BeforeClass, @AfterClass, etc., to define your test methods and setup/teardown logic. </w:t>
      </w:r>
    </w:p>
    <w:p w14:paraId="50DB62B0" w14:textId="77777777" w:rsidR="00520078" w:rsidRPr="00520078" w:rsidRDefault="00520078" w:rsidP="00520078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>4. Create testng.xml Configuration:</w:t>
      </w:r>
    </w:p>
    <w:p w14:paraId="0B65E217" w14:textId="77777777" w:rsidR="00520078" w:rsidRPr="00520078" w:rsidRDefault="00520078" w:rsidP="00520078">
      <w:pPr>
        <w:pStyle w:val="NormalWeb"/>
        <w:numPr>
          <w:ilvl w:val="0"/>
          <w:numId w:val="21"/>
        </w:numPr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>Create a testng.xml file in the </w:t>
      </w:r>
      <w:proofErr w:type="spellStart"/>
      <w:r w:rsidRPr="00520078">
        <w:rPr>
          <w:rFonts w:ascii="Segoe UI" w:hAnsi="Segoe UI" w:cs="Segoe UI"/>
          <w:sz w:val="21"/>
          <w:szCs w:val="21"/>
        </w:rPr>
        <w:t>src</w:t>
      </w:r>
      <w:proofErr w:type="spellEnd"/>
      <w:r w:rsidRPr="00520078">
        <w:rPr>
          <w:rFonts w:ascii="Segoe UI" w:hAnsi="Segoe UI" w:cs="Segoe UI"/>
          <w:sz w:val="21"/>
          <w:szCs w:val="21"/>
        </w:rPr>
        <w:t>/test/java directory (or another appropriate location).</w:t>
      </w:r>
    </w:p>
    <w:p w14:paraId="5E9F5243" w14:textId="77777777" w:rsidR="00520078" w:rsidRPr="00520078" w:rsidRDefault="00520078" w:rsidP="00520078">
      <w:pPr>
        <w:pStyle w:val="NormalWeb"/>
        <w:numPr>
          <w:ilvl w:val="0"/>
          <w:numId w:val="21"/>
        </w:numPr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>This file specifies which TestNG test suites and classes to run, along with other configuration options. </w:t>
      </w:r>
    </w:p>
    <w:p w14:paraId="2123C03D" w14:textId="77777777" w:rsidR="00520078" w:rsidRPr="00520078" w:rsidRDefault="00520078" w:rsidP="00520078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>5. Execute Tests:</w:t>
      </w:r>
    </w:p>
    <w:p w14:paraId="7392AD36" w14:textId="77777777" w:rsidR="00520078" w:rsidRPr="00520078" w:rsidRDefault="00520078" w:rsidP="00520078">
      <w:pPr>
        <w:pStyle w:val="NormalWeb"/>
        <w:numPr>
          <w:ilvl w:val="0"/>
          <w:numId w:val="22"/>
        </w:numPr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b/>
          <w:bCs/>
          <w:sz w:val="21"/>
          <w:szCs w:val="21"/>
        </w:rPr>
        <w:t>Using Maven:</w:t>
      </w:r>
      <w:r w:rsidRPr="00520078">
        <w:rPr>
          <w:rFonts w:ascii="Segoe UI" w:hAnsi="Segoe UI" w:cs="Segoe UI"/>
          <w:sz w:val="21"/>
          <w:szCs w:val="21"/>
        </w:rPr>
        <w:t> Right-click on the pom.xml file and select "Run As" -&gt; "Maven Test" (or similar). </w:t>
      </w:r>
    </w:p>
    <w:p w14:paraId="5D0BF4A4" w14:textId="77777777" w:rsidR="00520078" w:rsidRPr="00520078" w:rsidRDefault="00520078" w:rsidP="00520078">
      <w:pPr>
        <w:pStyle w:val="NormalWeb"/>
        <w:numPr>
          <w:ilvl w:val="0"/>
          <w:numId w:val="22"/>
        </w:numPr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b/>
          <w:bCs/>
          <w:sz w:val="21"/>
          <w:szCs w:val="21"/>
        </w:rPr>
        <w:t>Alternatively, use the command line:</w:t>
      </w:r>
      <w:r w:rsidRPr="00520078">
        <w:rPr>
          <w:rFonts w:ascii="Segoe UI" w:hAnsi="Segoe UI" w:cs="Segoe UI"/>
          <w:sz w:val="21"/>
          <w:szCs w:val="21"/>
        </w:rPr>
        <w:t> Navigate to your project directory and run </w:t>
      </w:r>
      <w:proofErr w:type="spellStart"/>
      <w:r w:rsidRPr="00520078">
        <w:rPr>
          <w:rFonts w:ascii="Segoe UI" w:hAnsi="Segoe UI" w:cs="Segoe UI"/>
          <w:sz w:val="21"/>
          <w:szCs w:val="21"/>
        </w:rPr>
        <w:t>mvn</w:t>
      </w:r>
      <w:proofErr w:type="spellEnd"/>
      <w:r w:rsidRPr="00520078">
        <w:rPr>
          <w:rFonts w:ascii="Segoe UI" w:hAnsi="Segoe UI" w:cs="Segoe UI"/>
          <w:sz w:val="21"/>
          <w:szCs w:val="21"/>
        </w:rPr>
        <w:t xml:space="preserve"> test. </w:t>
      </w:r>
    </w:p>
    <w:p w14:paraId="2EB51384" w14:textId="77777777" w:rsidR="00520078" w:rsidRPr="00520078" w:rsidRDefault="00520078" w:rsidP="00520078">
      <w:pPr>
        <w:pStyle w:val="NormalWeb"/>
        <w:numPr>
          <w:ilvl w:val="0"/>
          <w:numId w:val="22"/>
        </w:numPr>
        <w:jc w:val="both"/>
        <w:rPr>
          <w:rFonts w:ascii="Segoe UI" w:hAnsi="Segoe UI" w:cs="Segoe UI"/>
          <w:sz w:val="21"/>
          <w:szCs w:val="21"/>
        </w:rPr>
      </w:pPr>
      <w:r w:rsidRPr="00520078">
        <w:rPr>
          <w:rFonts w:ascii="Segoe UI" w:hAnsi="Segoe UI" w:cs="Segoe UI"/>
          <w:sz w:val="21"/>
          <w:szCs w:val="21"/>
        </w:rPr>
        <w:t>Maven will execute the TestNG tests based on the testng.xml configuration. </w:t>
      </w:r>
    </w:p>
    <w:p w14:paraId="606A4964" w14:textId="77777777" w:rsidR="00520078" w:rsidRDefault="00520078" w:rsidP="00520078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</w:p>
    <w:p w14:paraId="19B6FD0F" w14:textId="5175F6AA" w:rsidR="00B900C9" w:rsidRDefault="00B900C9" w:rsidP="00E05BF1">
      <w:pPr>
        <w:pStyle w:val="NormalWeb"/>
        <w:numPr>
          <w:ilvl w:val="0"/>
          <w:numId w:val="4"/>
        </w:numPr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What are streams in java and their usage?</w:t>
      </w:r>
    </w:p>
    <w:p w14:paraId="59A170A0" w14:textId="77777777" w:rsidR="00E166EC" w:rsidRPr="00E166EC" w:rsidRDefault="00E166EC" w:rsidP="00E166EC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E166EC">
        <w:rPr>
          <w:rFonts w:ascii="Segoe UI" w:hAnsi="Segoe UI" w:cs="Segoe UI"/>
          <w:sz w:val="21"/>
          <w:szCs w:val="21"/>
        </w:rPr>
        <w:t>In Java, streams represent a sequence of elements that support sequential and parallel aggregate operations. Introduced in Java 8, streams provide a functional approach to process collections of objects. They do not store data but operate on the source data structure, producing a pipelined data flow. </w:t>
      </w:r>
    </w:p>
    <w:p w14:paraId="216A85C4" w14:textId="77777777" w:rsidR="00E166EC" w:rsidRPr="00E166EC" w:rsidRDefault="00E166EC" w:rsidP="00E166EC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E166EC">
        <w:rPr>
          <w:rFonts w:ascii="Segoe UI" w:hAnsi="Segoe UI" w:cs="Segoe UI"/>
          <w:sz w:val="21"/>
          <w:szCs w:val="21"/>
        </w:rPr>
        <w:lastRenderedPageBreak/>
        <w:t>Usage</w:t>
      </w:r>
    </w:p>
    <w:p w14:paraId="0E9A694D" w14:textId="77777777" w:rsidR="00E166EC" w:rsidRPr="00E166EC" w:rsidRDefault="00E166EC" w:rsidP="00E166EC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E166EC">
        <w:rPr>
          <w:rFonts w:ascii="Segoe UI" w:hAnsi="Segoe UI" w:cs="Segoe UI"/>
          <w:sz w:val="21"/>
          <w:szCs w:val="21"/>
        </w:rPr>
        <w:t>Streams are used to perform various operations on collections, arrays, or I/O channels, including:</w:t>
      </w:r>
    </w:p>
    <w:p w14:paraId="54C6722F" w14:textId="77777777" w:rsidR="00E166EC" w:rsidRPr="00E166EC" w:rsidRDefault="00E166EC" w:rsidP="00E166EC">
      <w:pPr>
        <w:pStyle w:val="NormalWeb"/>
        <w:numPr>
          <w:ilvl w:val="0"/>
          <w:numId w:val="23"/>
        </w:numPr>
        <w:jc w:val="both"/>
        <w:rPr>
          <w:rFonts w:ascii="Segoe UI" w:hAnsi="Segoe UI" w:cs="Segoe UI"/>
          <w:sz w:val="21"/>
          <w:szCs w:val="21"/>
        </w:rPr>
      </w:pPr>
      <w:r w:rsidRPr="00E166EC">
        <w:rPr>
          <w:rFonts w:ascii="Segoe UI" w:hAnsi="Segoe UI" w:cs="Segoe UI"/>
          <w:b/>
          <w:bCs/>
          <w:sz w:val="21"/>
          <w:szCs w:val="21"/>
        </w:rPr>
        <w:t>Filtering</w:t>
      </w:r>
      <w:r w:rsidRPr="00E166EC">
        <w:rPr>
          <w:rFonts w:ascii="Segoe UI" w:hAnsi="Segoe UI" w:cs="Segoe UI"/>
          <w:sz w:val="21"/>
          <w:szCs w:val="21"/>
        </w:rPr>
        <w:t>: Selecting elements based on a condition.</w:t>
      </w:r>
    </w:p>
    <w:p w14:paraId="5C174C4A" w14:textId="77777777" w:rsidR="00E166EC" w:rsidRPr="00E166EC" w:rsidRDefault="00E166EC" w:rsidP="00E166EC">
      <w:pPr>
        <w:pStyle w:val="NormalWeb"/>
        <w:numPr>
          <w:ilvl w:val="0"/>
          <w:numId w:val="23"/>
        </w:numPr>
        <w:jc w:val="both"/>
        <w:rPr>
          <w:rFonts w:ascii="Segoe UI" w:hAnsi="Segoe UI" w:cs="Segoe UI"/>
          <w:sz w:val="21"/>
          <w:szCs w:val="21"/>
        </w:rPr>
      </w:pPr>
      <w:r w:rsidRPr="00E166EC">
        <w:rPr>
          <w:rFonts w:ascii="Segoe UI" w:hAnsi="Segoe UI" w:cs="Segoe UI"/>
          <w:b/>
          <w:bCs/>
          <w:sz w:val="21"/>
          <w:szCs w:val="21"/>
        </w:rPr>
        <w:t>Mapping</w:t>
      </w:r>
      <w:r w:rsidRPr="00E166EC">
        <w:rPr>
          <w:rFonts w:ascii="Segoe UI" w:hAnsi="Segoe UI" w:cs="Segoe UI"/>
          <w:sz w:val="21"/>
          <w:szCs w:val="21"/>
        </w:rPr>
        <w:t>: Transforming elements.</w:t>
      </w:r>
    </w:p>
    <w:p w14:paraId="04D69D36" w14:textId="77777777" w:rsidR="00E166EC" w:rsidRPr="00E166EC" w:rsidRDefault="00E166EC" w:rsidP="00E166EC">
      <w:pPr>
        <w:pStyle w:val="NormalWeb"/>
        <w:numPr>
          <w:ilvl w:val="0"/>
          <w:numId w:val="23"/>
        </w:numPr>
        <w:jc w:val="both"/>
        <w:rPr>
          <w:rFonts w:ascii="Segoe UI" w:hAnsi="Segoe UI" w:cs="Segoe UI"/>
          <w:sz w:val="21"/>
          <w:szCs w:val="21"/>
        </w:rPr>
      </w:pPr>
      <w:r w:rsidRPr="00E166EC">
        <w:rPr>
          <w:rFonts w:ascii="Segoe UI" w:hAnsi="Segoe UI" w:cs="Segoe UI"/>
          <w:b/>
          <w:bCs/>
          <w:sz w:val="21"/>
          <w:szCs w:val="21"/>
        </w:rPr>
        <w:t>Reducing</w:t>
      </w:r>
      <w:r w:rsidRPr="00E166EC">
        <w:rPr>
          <w:rFonts w:ascii="Segoe UI" w:hAnsi="Segoe UI" w:cs="Segoe UI"/>
          <w:sz w:val="21"/>
          <w:szCs w:val="21"/>
        </w:rPr>
        <w:t>: Aggregating elements into a single result.</w:t>
      </w:r>
    </w:p>
    <w:p w14:paraId="3859CA6E" w14:textId="77777777" w:rsidR="00E166EC" w:rsidRPr="00E166EC" w:rsidRDefault="00E166EC" w:rsidP="00E166EC">
      <w:pPr>
        <w:pStyle w:val="NormalWeb"/>
        <w:numPr>
          <w:ilvl w:val="0"/>
          <w:numId w:val="23"/>
        </w:numPr>
        <w:jc w:val="both"/>
        <w:rPr>
          <w:rFonts w:ascii="Segoe UI" w:hAnsi="Segoe UI" w:cs="Segoe UI"/>
          <w:sz w:val="21"/>
          <w:szCs w:val="21"/>
        </w:rPr>
      </w:pPr>
      <w:r w:rsidRPr="00E166EC">
        <w:rPr>
          <w:rFonts w:ascii="Segoe UI" w:hAnsi="Segoe UI" w:cs="Segoe UI"/>
          <w:b/>
          <w:bCs/>
          <w:sz w:val="21"/>
          <w:szCs w:val="21"/>
        </w:rPr>
        <w:t>Collecting</w:t>
      </w:r>
      <w:r w:rsidRPr="00E166EC">
        <w:rPr>
          <w:rFonts w:ascii="Segoe UI" w:hAnsi="Segoe UI" w:cs="Segoe UI"/>
          <w:sz w:val="21"/>
          <w:szCs w:val="21"/>
        </w:rPr>
        <w:t>: Gathering elements into a collection.</w:t>
      </w:r>
    </w:p>
    <w:p w14:paraId="67B79F12" w14:textId="77777777" w:rsidR="00E166EC" w:rsidRPr="00E166EC" w:rsidRDefault="00E166EC" w:rsidP="00E166EC">
      <w:pPr>
        <w:pStyle w:val="NormalWeb"/>
        <w:numPr>
          <w:ilvl w:val="0"/>
          <w:numId w:val="23"/>
        </w:numPr>
        <w:jc w:val="both"/>
        <w:rPr>
          <w:rFonts w:ascii="Segoe UI" w:hAnsi="Segoe UI" w:cs="Segoe UI"/>
          <w:sz w:val="21"/>
          <w:szCs w:val="21"/>
        </w:rPr>
      </w:pPr>
      <w:r w:rsidRPr="00E166EC">
        <w:rPr>
          <w:rFonts w:ascii="Segoe UI" w:hAnsi="Segoe UI" w:cs="Segoe UI"/>
          <w:b/>
          <w:bCs/>
          <w:sz w:val="21"/>
          <w:szCs w:val="21"/>
        </w:rPr>
        <w:t>Sorting</w:t>
      </w:r>
      <w:r w:rsidRPr="00E166EC">
        <w:rPr>
          <w:rFonts w:ascii="Segoe UI" w:hAnsi="Segoe UI" w:cs="Segoe UI"/>
          <w:sz w:val="21"/>
          <w:szCs w:val="21"/>
        </w:rPr>
        <w:t>: Arranging elements in a specific order.</w:t>
      </w:r>
    </w:p>
    <w:p w14:paraId="0A5E6FD3" w14:textId="77777777" w:rsidR="00E166EC" w:rsidRPr="00E166EC" w:rsidRDefault="00E166EC" w:rsidP="00E166EC">
      <w:pPr>
        <w:pStyle w:val="NormalWeb"/>
        <w:numPr>
          <w:ilvl w:val="0"/>
          <w:numId w:val="23"/>
        </w:numPr>
        <w:jc w:val="both"/>
        <w:rPr>
          <w:rFonts w:ascii="Segoe UI" w:hAnsi="Segoe UI" w:cs="Segoe UI"/>
          <w:sz w:val="21"/>
          <w:szCs w:val="21"/>
        </w:rPr>
      </w:pPr>
      <w:r w:rsidRPr="00E166EC">
        <w:rPr>
          <w:rFonts w:ascii="Segoe UI" w:hAnsi="Segoe UI" w:cs="Segoe UI"/>
          <w:b/>
          <w:bCs/>
          <w:sz w:val="21"/>
          <w:szCs w:val="21"/>
        </w:rPr>
        <w:t>Iterating</w:t>
      </w:r>
      <w:r w:rsidRPr="00E166EC">
        <w:rPr>
          <w:rFonts w:ascii="Segoe UI" w:hAnsi="Segoe UI" w:cs="Segoe UI"/>
          <w:sz w:val="21"/>
          <w:szCs w:val="21"/>
        </w:rPr>
        <w:t>: Looping through elements.</w:t>
      </w:r>
    </w:p>
    <w:p w14:paraId="2F745194" w14:textId="77777777" w:rsidR="00520078" w:rsidRDefault="00520078" w:rsidP="00520078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</w:p>
    <w:p w14:paraId="34E01AAF" w14:textId="400DFBB3" w:rsidR="00B900C9" w:rsidRDefault="00B900C9" w:rsidP="00E05BF1">
      <w:pPr>
        <w:pStyle w:val="NormalWeb"/>
        <w:numPr>
          <w:ilvl w:val="0"/>
          <w:numId w:val="4"/>
        </w:numPr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How to work with configuration files in selenium framework?</w:t>
      </w:r>
    </w:p>
    <w:p w14:paraId="20081F0C" w14:textId="1DC02FAD" w:rsidR="00B900C9" w:rsidRDefault="00B900C9" w:rsidP="00E05BF1">
      <w:pPr>
        <w:pStyle w:val="NormalWeb"/>
        <w:numPr>
          <w:ilvl w:val="0"/>
          <w:numId w:val="4"/>
        </w:numPr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Difference between Page Object Model (POM) and Page Factory? How Page factory implementing lazy initialization and how we can do same in POM?</w:t>
      </w:r>
    </w:p>
    <w:p w14:paraId="19C55C08" w14:textId="77777777" w:rsidR="00B15DBE" w:rsidRPr="00B15DBE" w:rsidRDefault="00B15DBE" w:rsidP="00B15DBE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sz w:val="21"/>
          <w:szCs w:val="21"/>
        </w:rPr>
        <w:t>Page Factory is a more advanced implementation of the Page Object Model (POM) that uses @FindBy annotations for element locators and automatically initializes web elements with </w:t>
      </w:r>
      <w:proofErr w:type="spellStart"/>
      <w:r w:rsidRPr="00B15DBE">
        <w:rPr>
          <w:rFonts w:ascii="Segoe UI" w:hAnsi="Segoe UI" w:cs="Segoe UI"/>
          <w:sz w:val="21"/>
          <w:szCs w:val="21"/>
        </w:rPr>
        <w:t>PageFactory.initElements</w:t>
      </w:r>
      <w:proofErr w:type="spellEnd"/>
      <w:r w:rsidRPr="00B15DBE">
        <w:rPr>
          <w:rFonts w:ascii="Segoe UI" w:hAnsi="Segoe UI" w:cs="Segoe UI"/>
          <w:sz w:val="21"/>
          <w:szCs w:val="21"/>
        </w:rPr>
        <w:t>(). While POM uses manual initialization and does not inherently support lazy initialization, Page Factory leverages lazy initialization, where elements are only located when accessed. </w:t>
      </w:r>
    </w:p>
    <w:p w14:paraId="43685C93" w14:textId="77777777" w:rsidR="00B15DBE" w:rsidRPr="00B15DBE" w:rsidRDefault="00B15DBE" w:rsidP="00B15DBE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sz w:val="21"/>
          <w:szCs w:val="21"/>
        </w:rPr>
        <w:t>Key Differences:</w:t>
      </w:r>
    </w:p>
    <w:p w14:paraId="15B439B0" w14:textId="77777777" w:rsidR="00B15DBE" w:rsidRPr="00B15DBE" w:rsidRDefault="00B15DBE" w:rsidP="00B15DBE">
      <w:pPr>
        <w:pStyle w:val="NormalWeb"/>
        <w:numPr>
          <w:ilvl w:val="0"/>
          <w:numId w:val="24"/>
        </w:numPr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b/>
          <w:bCs/>
          <w:sz w:val="21"/>
          <w:szCs w:val="21"/>
        </w:rPr>
        <w:t>Initialization:</w:t>
      </w:r>
    </w:p>
    <w:p w14:paraId="3E15D6F3" w14:textId="77777777" w:rsidR="00B15DBE" w:rsidRPr="00B15DBE" w:rsidRDefault="00B15DBE" w:rsidP="00B15DBE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sz w:val="21"/>
          <w:szCs w:val="21"/>
        </w:rPr>
        <w:t>POM uses manual initialization, while Page Factory uses @FindBy annotations and automatic initialization via </w:t>
      </w:r>
      <w:proofErr w:type="spellStart"/>
      <w:r w:rsidRPr="00B15DBE">
        <w:rPr>
          <w:rFonts w:ascii="Segoe UI" w:hAnsi="Segoe UI" w:cs="Segoe UI"/>
          <w:sz w:val="21"/>
          <w:szCs w:val="21"/>
        </w:rPr>
        <w:t>PageFactory.initElements</w:t>
      </w:r>
      <w:proofErr w:type="spellEnd"/>
      <w:r w:rsidRPr="00B15DBE">
        <w:rPr>
          <w:rFonts w:ascii="Segoe UI" w:hAnsi="Segoe UI" w:cs="Segoe UI"/>
          <w:sz w:val="21"/>
          <w:szCs w:val="21"/>
        </w:rPr>
        <w:t>().</w:t>
      </w:r>
    </w:p>
    <w:p w14:paraId="66E40317" w14:textId="77777777" w:rsidR="00B15DBE" w:rsidRPr="00B15DBE" w:rsidRDefault="00B15DBE" w:rsidP="00B15DBE">
      <w:pPr>
        <w:pStyle w:val="NormalWeb"/>
        <w:numPr>
          <w:ilvl w:val="0"/>
          <w:numId w:val="24"/>
        </w:numPr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b/>
          <w:bCs/>
          <w:sz w:val="21"/>
          <w:szCs w:val="21"/>
        </w:rPr>
        <w:t>Lazy Initialization:</w:t>
      </w:r>
    </w:p>
    <w:p w14:paraId="545768E3" w14:textId="77777777" w:rsidR="00B15DBE" w:rsidRPr="00B15DBE" w:rsidRDefault="00B15DBE" w:rsidP="00B15DBE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sz w:val="21"/>
          <w:szCs w:val="21"/>
        </w:rPr>
        <w:t>POM initializes elements on class instantiation, while Page Factory initializes them only when accessed (lazy initialization).</w:t>
      </w:r>
    </w:p>
    <w:p w14:paraId="385FBD02" w14:textId="77777777" w:rsidR="00B15DBE" w:rsidRPr="00B15DBE" w:rsidRDefault="00B15DBE" w:rsidP="00B15DBE">
      <w:pPr>
        <w:pStyle w:val="NormalWeb"/>
        <w:numPr>
          <w:ilvl w:val="0"/>
          <w:numId w:val="24"/>
        </w:numPr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b/>
          <w:bCs/>
          <w:sz w:val="21"/>
          <w:szCs w:val="21"/>
        </w:rPr>
        <w:t>Syntax:</w:t>
      </w:r>
    </w:p>
    <w:p w14:paraId="4BE2C8D2" w14:textId="77777777" w:rsidR="00B15DBE" w:rsidRPr="00B15DBE" w:rsidRDefault="00B15DBE" w:rsidP="00B15DBE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sz w:val="21"/>
          <w:szCs w:val="21"/>
        </w:rPr>
        <w:t>POM is more verbose, requiring more manual code. Page Factory uses annotations, making code cleaner and easier to read. </w:t>
      </w:r>
    </w:p>
    <w:p w14:paraId="563F0AFC" w14:textId="77777777" w:rsidR="00B15DBE" w:rsidRPr="00B15DBE" w:rsidRDefault="00B15DBE" w:rsidP="00B15DBE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sz w:val="21"/>
          <w:szCs w:val="21"/>
        </w:rPr>
        <w:t>How Page Factory implements lazy initialization:</w:t>
      </w:r>
    </w:p>
    <w:p w14:paraId="4B955890" w14:textId="77777777" w:rsidR="00B15DBE" w:rsidRPr="00B15DBE" w:rsidRDefault="00B15DBE" w:rsidP="00B15DBE">
      <w:pPr>
        <w:pStyle w:val="NormalWeb"/>
        <w:numPr>
          <w:ilvl w:val="0"/>
          <w:numId w:val="25"/>
        </w:numPr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sz w:val="21"/>
          <w:szCs w:val="21"/>
        </w:rPr>
        <w:t>@FindBy Annotations:</w:t>
      </w:r>
    </w:p>
    <w:p w14:paraId="3B735F2F" w14:textId="77777777" w:rsidR="00B15DBE" w:rsidRPr="00B15DBE" w:rsidRDefault="00B15DBE" w:rsidP="00B15DBE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sz w:val="21"/>
          <w:szCs w:val="21"/>
        </w:rPr>
        <w:t xml:space="preserve">The @FindBy annotation is used to define locators for web elements. These annotations are applied to the class-level variables that represent web elements, according to a </w:t>
      </w:r>
      <w:proofErr w:type="gramStart"/>
      <w:r w:rsidRPr="00B15DBE">
        <w:rPr>
          <w:rFonts w:ascii="Segoe UI" w:hAnsi="Segoe UI" w:cs="Segoe UI"/>
          <w:sz w:val="21"/>
          <w:szCs w:val="21"/>
        </w:rPr>
        <w:t>Medium</w:t>
      </w:r>
      <w:proofErr w:type="gramEnd"/>
      <w:r w:rsidRPr="00B15DBE">
        <w:rPr>
          <w:rFonts w:ascii="Segoe UI" w:hAnsi="Segoe UI" w:cs="Segoe UI"/>
          <w:sz w:val="21"/>
          <w:szCs w:val="21"/>
        </w:rPr>
        <w:t xml:space="preserve"> article.</w:t>
      </w:r>
    </w:p>
    <w:p w14:paraId="541763DE" w14:textId="77777777" w:rsidR="00B15DBE" w:rsidRPr="00B15DBE" w:rsidRDefault="00B15DBE" w:rsidP="00B15DBE">
      <w:pPr>
        <w:pStyle w:val="NormalWeb"/>
        <w:numPr>
          <w:ilvl w:val="0"/>
          <w:numId w:val="25"/>
        </w:numPr>
        <w:jc w:val="both"/>
        <w:rPr>
          <w:rFonts w:ascii="Segoe UI" w:hAnsi="Segoe UI" w:cs="Segoe UI"/>
          <w:sz w:val="21"/>
          <w:szCs w:val="21"/>
        </w:rPr>
      </w:pPr>
      <w:proofErr w:type="spellStart"/>
      <w:r w:rsidRPr="00B15DBE">
        <w:rPr>
          <w:rFonts w:ascii="Segoe UI" w:hAnsi="Segoe UI" w:cs="Segoe UI"/>
          <w:sz w:val="21"/>
          <w:szCs w:val="21"/>
        </w:rPr>
        <w:lastRenderedPageBreak/>
        <w:t>PageFactory.initElements</w:t>
      </w:r>
      <w:proofErr w:type="spellEnd"/>
      <w:r w:rsidRPr="00B15DBE">
        <w:rPr>
          <w:rFonts w:ascii="Segoe UI" w:hAnsi="Segoe UI" w:cs="Segoe UI"/>
          <w:sz w:val="21"/>
          <w:szCs w:val="21"/>
        </w:rPr>
        <w:t>():</w:t>
      </w:r>
    </w:p>
    <w:p w14:paraId="205F14AA" w14:textId="77777777" w:rsidR="00B15DBE" w:rsidRPr="00B15DBE" w:rsidRDefault="00B15DBE" w:rsidP="00B15DBE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sz w:val="21"/>
          <w:szCs w:val="21"/>
        </w:rPr>
        <w:t>This method automatically initializes the web elements defined with @FindBy annotations when it's called.</w:t>
      </w:r>
    </w:p>
    <w:p w14:paraId="7AA88F80" w14:textId="77777777" w:rsidR="00B15DBE" w:rsidRPr="00B15DBE" w:rsidRDefault="00B15DBE" w:rsidP="00B15DBE">
      <w:pPr>
        <w:pStyle w:val="NormalWeb"/>
        <w:numPr>
          <w:ilvl w:val="0"/>
          <w:numId w:val="25"/>
        </w:numPr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b/>
          <w:bCs/>
          <w:sz w:val="21"/>
          <w:szCs w:val="21"/>
        </w:rPr>
        <w:t>Lazy Loading:</w:t>
      </w:r>
    </w:p>
    <w:p w14:paraId="2F962839" w14:textId="77777777" w:rsidR="00B15DBE" w:rsidRPr="00B15DBE" w:rsidRDefault="00B15DBE" w:rsidP="00B15DBE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sz w:val="21"/>
          <w:szCs w:val="21"/>
        </w:rPr>
        <w:t>When a web element is first accessed (e.g., when a method that uses the element is called), Page Factory locates the element in the DOM and stores it for future use. </w:t>
      </w:r>
    </w:p>
    <w:p w14:paraId="2E91DCF6" w14:textId="77777777" w:rsidR="00B15DBE" w:rsidRPr="00B15DBE" w:rsidRDefault="00B15DBE" w:rsidP="00B15DBE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sz w:val="21"/>
          <w:szCs w:val="21"/>
        </w:rPr>
        <w:t>Implementing Lazy Initialization in POM: </w:t>
      </w:r>
    </w:p>
    <w:p w14:paraId="2CD6A36F" w14:textId="77777777" w:rsidR="00B15DBE" w:rsidRPr="00B15DBE" w:rsidRDefault="00B15DBE" w:rsidP="00B15DBE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sz w:val="21"/>
          <w:szCs w:val="21"/>
        </w:rPr>
        <w:t>To achieve lazy initialization in a traditional POM, you can use a custom strategy: </w:t>
      </w:r>
    </w:p>
    <w:p w14:paraId="4148998A" w14:textId="77777777" w:rsidR="00B15DBE" w:rsidRPr="00B15DBE" w:rsidRDefault="00B15DBE" w:rsidP="00B15DBE">
      <w:pPr>
        <w:pStyle w:val="NormalWeb"/>
        <w:numPr>
          <w:ilvl w:val="0"/>
          <w:numId w:val="26"/>
        </w:numPr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b/>
          <w:bCs/>
          <w:sz w:val="21"/>
          <w:szCs w:val="21"/>
        </w:rPr>
        <w:t>1. Create a Locator Object:</w:t>
      </w:r>
    </w:p>
    <w:p w14:paraId="19371029" w14:textId="77777777" w:rsidR="00B15DBE" w:rsidRPr="00B15DBE" w:rsidRDefault="00B15DBE" w:rsidP="00B15DBE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sz w:val="21"/>
          <w:szCs w:val="21"/>
        </w:rPr>
        <w:t>Define a class (e.g., Locator) to store locators and a method to get the element.</w:t>
      </w:r>
    </w:p>
    <w:p w14:paraId="7073C43E" w14:textId="77777777" w:rsidR="00B15DBE" w:rsidRPr="00B15DBE" w:rsidRDefault="00B15DBE" w:rsidP="00B15DBE">
      <w:pPr>
        <w:pStyle w:val="NormalWeb"/>
        <w:numPr>
          <w:ilvl w:val="0"/>
          <w:numId w:val="26"/>
        </w:numPr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b/>
          <w:bCs/>
          <w:sz w:val="21"/>
          <w:szCs w:val="21"/>
        </w:rPr>
        <w:t>2. Lazy Loading:</w:t>
      </w:r>
    </w:p>
    <w:p w14:paraId="243C6614" w14:textId="77777777" w:rsidR="00B15DBE" w:rsidRPr="00B15DBE" w:rsidRDefault="00B15DBE" w:rsidP="00B15DBE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sz w:val="21"/>
          <w:szCs w:val="21"/>
        </w:rPr>
        <w:t>In the Locator class, implement a method that returns the </w:t>
      </w:r>
      <w:proofErr w:type="spellStart"/>
      <w:r w:rsidRPr="00B15DBE">
        <w:rPr>
          <w:rFonts w:ascii="Segoe UI" w:hAnsi="Segoe UI" w:cs="Segoe UI"/>
          <w:sz w:val="21"/>
          <w:szCs w:val="21"/>
        </w:rPr>
        <w:t>WebElement</w:t>
      </w:r>
      <w:proofErr w:type="spellEnd"/>
      <w:r w:rsidRPr="00B15DBE">
        <w:rPr>
          <w:rFonts w:ascii="Segoe UI" w:hAnsi="Segoe UI" w:cs="Segoe UI"/>
          <w:sz w:val="21"/>
          <w:szCs w:val="21"/>
        </w:rPr>
        <w:t>. This method will only find the element if it hasn't already been found.</w:t>
      </w:r>
    </w:p>
    <w:p w14:paraId="3C24C1F1" w14:textId="77777777" w:rsidR="00B15DBE" w:rsidRPr="00B15DBE" w:rsidRDefault="00B15DBE" w:rsidP="00B15DBE">
      <w:pPr>
        <w:pStyle w:val="NormalWeb"/>
        <w:numPr>
          <w:ilvl w:val="0"/>
          <w:numId w:val="26"/>
        </w:numPr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b/>
          <w:bCs/>
          <w:sz w:val="21"/>
          <w:szCs w:val="21"/>
        </w:rPr>
        <w:t>3. Use in Page Objects:</w:t>
      </w:r>
    </w:p>
    <w:p w14:paraId="693108A0" w14:textId="77777777" w:rsidR="00B15DBE" w:rsidRPr="00B15DBE" w:rsidRDefault="00B15DBE" w:rsidP="00B15DBE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  <w:r w:rsidRPr="00B15DBE">
        <w:rPr>
          <w:rFonts w:ascii="Segoe UI" w:hAnsi="Segoe UI" w:cs="Segoe UI"/>
          <w:sz w:val="21"/>
          <w:szCs w:val="21"/>
        </w:rPr>
        <w:t>In your Page Objects, instead of directly initializing web elements, use the Locator class to get them when needed.</w:t>
      </w:r>
    </w:p>
    <w:p w14:paraId="344DFBF5" w14:textId="77777777" w:rsidR="00B15DBE" w:rsidRDefault="00B15DBE" w:rsidP="00B15DBE">
      <w:pPr>
        <w:pStyle w:val="NormalWeb"/>
        <w:ind w:left="720"/>
        <w:jc w:val="both"/>
        <w:rPr>
          <w:rFonts w:ascii="Segoe UI" w:hAnsi="Segoe UI" w:cs="Segoe UI"/>
          <w:sz w:val="21"/>
          <w:szCs w:val="21"/>
        </w:rPr>
      </w:pPr>
    </w:p>
    <w:p w14:paraId="5F45FE1E" w14:textId="6C95213C" w:rsidR="00B900C9" w:rsidRPr="00B45F8C" w:rsidRDefault="00B900C9" w:rsidP="00E05BF1">
      <w:pPr>
        <w:pStyle w:val="NormalWeb"/>
        <w:numPr>
          <w:ilvl w:val="0"/>
          <w:numId w:val="4"/>
        </w:numPr>
        <w:jc w:val="both"/>
        <w:rPr>
          <w:rFonts w:ascii="Segoe UI" w:hAnsi="Segoe UI" w:cs="Segoe UI"/>
          <w:b/>
          <w:bCs/>
          <w:sz w:val="21"/>
          <w:szCs w:val="21"/>
        </w:rPr>
      </w:pPr>
      <w:r w:rsidRPr="00B45F8C">
        <w:rPr>
          <w:rFonts w:ascii="Segoe UI" w:hAnsi="Segoe UI" w:cs="Segoe UI"/>
          <w:b/>
          <w:bCs/>
          <w:sz w:val="21"/>
          <w:szCs w:val="21"/>
        </w:rPr>
        <w:t>What is the hierarchy of TestNG annotations?</w:t>
      </w:r>
    </w:p>
    <w:p w14:paraId="7FF50AD9" w14:textId="35117F71" w:rsidR="00B900C9" w:rsidRPr="00B45F8C" w:rsidRDefault="00B900C9" w:rsidP="00E05BF1">
      <w:pPr>
        <w:pStyle w:val="NormalWeb"/>
        <w:numPr>
          <w:ilvl w:val="0"/>
          <w:numId w:val="4"/>
        </w:numPr>
        <w:jc w:val="both"/>
        <w:rPr>
          <w:rFonts w:ascii="Segoe UI" w:hAnsi="Segoe UI" w:cs="Segoe UI"/>
          <w:b/>
          <w:bCs/>
          <w:sz w:val="21"/>
          <w:szCs w:val="21"/>
        </w:rPr>
      </w:pPr>
      <w:r w:rsidRPr="00B45F8C">
        <w:rPr>
          <w:rFonts w:ascii="Segoe UI" w:hAnsi="Segoe UI" w:cs="Segoe UI"/>
          <w:b/>
          <w:bCs/>
          <w:sz w:val="21"/>
          <w:szCs w:val="21"/>
        </w:rPr>
        <w:t>How to run failed tests again in TestNG?</w:t>
      </w:r>
    </w:p>
    <w:p w14:paraId="06621B8C" w14:textId="77777777" w:rsidR="005A3DC9" w:rsidRPr="00B45F8C" w:rsidRDefault="005A3DC9" w:rsidP="00F84C02">
      <w:pPr>
        <w:pStyle w:val="NormalWeb"/>
        <w:ind w:left="360"/>
        <w:rPr>
          <w:b/>
          <w:bCs/>
        </w:rPr>
      </w:pPr>
      <w:r w:rsidRPr="00B45F8C">
        <w:rPr>
          <w:b/>
          <w:bCs/>
        </w:rPr>
        <w:t>Third Round: Duration 45 min (Selenium technical questions)</w:t>
      </w:r>
    </w:p>
    <w:p w14:paraId="09D2D86E" w14:textId="63844093" w:rsidR="005A3DC9" w:rsidRPr="00B45F8C" w:rsidRDefault="005A3DC9" w:rsidP="00E05BF1">
      <w:pPr>
        <w:pStyle w:val="NormalWeb"/>
        <w:numPr>
          <w:ilvl w:val="0"/>
          <w:numId w:val="4"/>
        </w:numPr>
        <w:rPr>
          <w:b/>
          <w:bCs/>
        </w:rPr>
      </w:pPr>
      <w:r w:rsidRPr="00B45F8C">
        <w:rPr>
          <w:b/>
          <w:bCs/>
        </w:rPr>
        <w:t xml:space="preserve"> Open "Crick buzz" website and get the 6's count of player by giving player name in </w:t>
      </w:r>
      <w:proofErr w:type="spellStart"/>
      <w:r w:rsidRPr="00B45F8C">
        <w:rPr>
          <w:b/>
          <w:bCs/>
        </w:rPr>
        <w:t>Xpath</w:t>
      </w:r>
      <w:proofErr w:type="spellEnd"/>
      <w:r w:rsidRPr="00B45F8C">
        <w:rPr>
          <w:b/>
          <w:bCs/>
        </w:rPr>
        <w:t xml:space="preserve">? Dynamic </w:t>
      </w:r>
      <w:proofErr w:type="spellStart"/>
      <w:r w:rsidRPr="00B45F8C">
        <w:rPr>
          <w:b/>
          <w:bCs/>
        </w:rPr>
        <w:t>Xpath</w:t>
      </w:r>
      <w:proofErr w:type="spellEnd"/>
    </w:p>
    <w:p w14:paraId="51C68495" w14:textId="2A917572" w:rsidR="005A3DC9" w:rsidRPr="00B45F8C" w:rsidRDefault="005A3DC9" w:rsidP="00E05BF1">
      <w:pPr>
        <w:pStyle w:val="NormalWeb"/>
        <w:numPr>
          <w:ilvl w:val="0"/>
          <w:numId w:val="4"/>
        </w:numPr>
        <w:rPr>
          <w:b/>
          <w:bCs/>
        </w:rPr>
      </w:pPr>
      <w:r w:rsidRPr="00B45F8C">
        <w:rPr>
          <w:b/>
          <w:bCs/>
        </w:rPr>
        <w:t>  Actions class questions like how to perform keyboard actions using Actions class?</w:t>
      </w:r>
    </w:p>
    <w:p w14:paraId="71F2E200" w14:textId="0586BF83" w:rsidR="005A3DC9" w:rsidRPr="00B45F8C" w:rsidRDefault="005A3DC9" w:rsidP="00E05BF1">
      <w:pPr>
        <w:pStyle w:val="NormalWeb"/>
        <w:numPr>
          <w:ilvl w:val="0"/>
          <w:numId w:val="4"/>
        </w:numPr>
        <w:rPr>
          <w:b/>
          <w:bCs/>
        </w:rPr>
      </w:pPr>
      <w:r w:rsidRPr="00B45F8C">
        <w:rPr>
          <w:b/>
          <w:bCs/>
        </w:rPr>
        <w:t> How to perform control click operation using actions class?</w:t>
      </w:r>
    </w:p>
    <w:p w14:paraId="43D3C935" w14:textId="14833E21" w:rsidR="005A3DC9" w:rsidRPr="00B45F8C" w:rsidRDefault="005A3DC9" w:rsidP="00E05BF1">
      <w:pPr>
        <w:pStyle w:val="NormalWeb"/>
        <w:numPr>
          <w:ilvl w:val="0"/>
          <w:numId w:val="4"/>
        </w:numPr>
        <w:rPr>
          <w:b/>
          <w:bCs/>
        </w:rPr>
      </w:pPr>
      <w:r w:rsidRPr="00B45F8C">
        <w:rPr>
          <w:b/>
          <w:bCs/>
        </w:rPr>
        <w:t>  How to perform file upload operation in selenium and write code for it?</w:t>
      </w:r>
    </w:p>
    <w:p w14:paraId="1976F106" w14:textId="28A25466" w:rsidR="005A3DC9" w:rsidRPr="00B45F8C" w:rsidRDefault="005A3DC9" w:rsidP="00E05BF1">
      <w:pPr>
        <w:pStyle w:val="NormalWeb"/>
        <w:numPr>
          <w:ilvl w:val="0"/>
          <w:numId w:val="4"/>
        </w:numPr>
        <w:rPr>
          <w:b/>
          <w:bCs/>
        </w:rPr>
      </w:pPr>
      <w:r w:rsidRPr="00B45F8C">
        <w:rPr>
          <w:b/>
          <w:bCs/>
        </w:rPr>
        <w:t>  Write code for taking screenshot?</w:t>
      </w:r>
    </w:p>
    <w:p w14:paraId="15A33896" w14:textId="0C72B64C" w:rsidR="005A3DC9" w:rsidRPr="00B45F8C" w:rsidRDefault="005A3DC9" w:rsidP="00E05BF1">
      <w:pPr>
        <w:pStyle w:val="NormalWeb"/>
        <w:numPr>
          <w:ilvl w:val="0"/>
          <w:numId w:val="4"/>
        </w:numPr>
        <w:rPr>
          <w:b/>
          <w:bCs/>
        </w:rPr>
      </w:pPr>
      <w:r w:rsidRPr="00B45F8C">
        <w:rPr>
          <w:b/>
          <w:bCs/>
        </w:rPr>
        <w:t>  What are listeners and write code for it?</w:t>
      </w:r>
    </w:p>
    <w:p w14:paraId="79289599" w14:textId="49893D8E" w:rsidR="005A3DC9" w:rsidRPr="00B45F8C" w:rsidRDefault="005A3DC9" w:rsidP="00E05BF1">
      <w:pPr>
        <w:pStyle w:val="NormalWeb"/>
        <w:numPr>
          <w:ilvl w:val="0"/>
          <w:numId w:val="4"/>
        </w:numPr>
        <w:rPr>
          <w:b/>
          <w:bCs/>
        </w:rPr>
      </w:pPr>
      <w:r w:rsidRPr="00B45F8C">
        <w:rPr>
          <w:b/>
          <w:bCs/>
        </w:rPr>
        <w:t>  Manual API testing questions like status codes and http methods and difference between put and patch?</w:t>
      </w:r>
    </w:p>
    <w:p w14:paraId="1D9AC09E" w14:textId="77777777" w:rsidR="002001CF" w:rsidRPr="00B45F8C" w:rsidRDefault="002001CF" w:rsidP="000C7BD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1 Defect Management:</w:t>
      </w:r>
    </w:p>
    <w:p w14:paraId="1B9E3D49" w14:textId="789CEAEC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What are the different statuses a defect goes through in the defect log?</w:t>
      </w:r>
    </w:p>
    <w:p w14:paraId="7CC60756" w14:textId="12467C9C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If a developer rejects a defect, how should a tester proceed?</w:t>
      </w:r>
    </w:p>
    <w:p w14:paraId="2E70A214" w14:textId="26622F25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 What is the defect life cycle?</w:t>
      </w:r>
    </w:p>
    <w:p w14:paraId="41C4F603" w14:textId="7B15670D" w:rsidR="002001CF" w:rsidRPr="00B45F8C" w:rsidRDefault="002001CF" w:rsidP="000C7BD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2 Java Concepts:</w:t>
      </w:r>
    </w:p>
    <w:p w14:paraId="0050D579" w14:textId="328B33E3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Explain the difference between final and static keywords in Java.</w:t>
      </w:r>
    </w:p>
    <w:p w14:paraId="5F737FD5" w14:textId="03B18B64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How do you optimize your code for better performance?</w:t>
      </w:r>
    </w:p>
    <w:p w14:paraId="1BF6653E" w14:textId="1DA35A83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What is method overriding and overloading?</w:t>
      </w:r>
    </w:p>
    <w:p w14:paraId="728CED94" w14:textId="21CB832A" w:rsidR="002001CF" w:rsidRPr="00B45F8C" w:rsidRDefault="002001CF" w:rsidP="001A7FEC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3 XPath:</w:t>
      </w:r>
    </w:p>
    <w:p w14:paraId="79D41D0D" w14:textId="3AA953CE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What is the difference between relative and dynamic XPath?</w:t>
      </w:r>
    </w:p>
    <w:p w14:paraId="09D1B831" w14:textId="615DBEC9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 Open Flipkart's website, </w:t>
      </w:r>
      <w:proofErr w:type="gram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Go</w:t>
      </w:r>
      <w:proofErr w:type="gram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to footer section, write an XPath to locate multiple elements like "Contact Us," "About Us," "Careers," etc.</w:t>
      </w:r>
    </w:p>
    <w:p w14:paraId="3F90F4CC" w14:textId="5BC96496" w:rsidR="002001CF" w:rsidRPr="00B45F8C" w:rsidRDefault="001A7FEC" w:rsidP="000C7BD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4 </w:t>
      </w:r>
      <w:r w:rsidR="002001CF"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Testing Methodologies:</w:t>
      </w:r>
    </w:p>
    <w:p w14:paraId="66B27917" w14:textId="7C4A71FC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What is regression testing?</w:t>
      </w:r>
    </w:p>
    <w:p w14:paraId="0C89559E" w14:textId="2503BD43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What is sanity testing?</w:t>
      </w:r>
    </w:p>
    <w:p w14:paraId="04E95829" w14:textId="4FF78144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What is smoke testing?</w:t>
      </w:r>
    </w:p>
    <w:p w14:paraId="08B2A159" w14:textId="79ACF13B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Which testing is performed first: smoke or sanity?</w:t>
      </w:r>
    </w:p>
    <w:p w14:paraId="254562AD" w14:textId="25BBE0E2" w:rsidR="002001CF" w:rsidRPr="00B45F8C" w:rsidRDefault="002001CF" w:rsidP="000C7BD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5 Automation Framework:</w:t>
      </w:r>
    </w:p>
    <w:p w14:paraId="189AA286" w14:textId="77777777" w:rsidR="006306EB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 Explain the framework you used in your project. How do you read a CSV file in the Serenity framework? </w:t>
      </w:r>
    </w:p>
    <w:p w14:paraId="4FA3E917" w14:textId="212EB9CD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What is the difference between, 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findElement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findElements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?</w:t>
      </w:r>
    </w:p>
    <w:p w14:paraId="3D6C17EC" w14:textId="3CCF99D1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 What is implicit wait, explicit wait, fluent </w:t>
      </w:r>
      <w:proofErr w:type="gram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wait ?</w:t>
      </w:r>
      <w:proofErr w:type="gramEnd"/>
    </w:p>
    <w:p w14:paraId="531FE948" w14:textId="707A7CBC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What is polling in fluent wait?</w:t>
      </w:r>
    </w:p>
    <w:p w14:paraId="1FE8A67B" w14:textId="7C16944A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Explain how much you know about exceptions in selenium?</w:t>
      </w:r>
    </w:p>
    <w:p w14:paraId="4363AFFE" w14:textId="4CD61D6C" w:rsidR="002001CF" w:rsidRPr="00B45F8C" w:rsidRDefault="002001CF" w:rsidP="000C7BD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6 Bug Handling:</w:t>
      </w:r>
    </w:p>
    <w:p w14:paraId="1BC9A9F9" w14:textId="708B46CE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If you find a bug in development, what steps will you take?</w:t>
      </w:r>
    </w:p>
    <w:p w14:paraId="324D317B" w14:textId="4FC68E16" w:rsidR="002001CF" w:rsidRPr="00B45F8C" w:rsidRDefault="002001CF" w:rsidP="000C7BD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7 Coding Challenges:</w:t>
      </w:r>
    </w:p>
    <w:p w14:paraId="23C01552" w14:textId="423660B7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 Write a Java program to find the occurrence of each letter </w:t>
      </w:r>
      <w:proofErr w:type="gram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in a given</w:t>
      </w:r>
      <w:proofErr w:type="gram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string.</w:t>
      </w:r>
    </w:p>
    <w:p w14:paraId="386E8152" w14:textId="14D250FD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Write a Java program to return the most frequent character in a string.</w:t>
      </w:r>
    </w:p>
    <w:p w14:paraId="4EDE102A" w14:textId="20AF7BB8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Write a Selenium script to find all broken links on a webpage.</w:t>
      </w:r>
    </w:p>
    <w:p w14:paraId="16296EB5" w14:textId="75A86493" w:rsidR="002001CF" w:rsidRPr="00B45F8C" w:rsidRDefault="002001CF" w:rsidP="000C7BD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8 Collections in Java:</w:t>
      </w:r>
    </w:p>
    <w:p w14:paraId="6E8379BB" w14:textId="23B8A52E" w:rsidR="002001CF" w:rsidRPr="00B45F8C" w:rsidRDefault="002001CF" w:rsidP="003545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What are Set and Map in Java? What are the key differences between them?</w:t>
      </w:r>
    </w:p>
    <w:p w14:paraId="78289BEE" w14:textId="77777777" w:rsidR="00354521" w:rsidRPr="00B45F8C" w:rsidRDefault="00354521" w:rsidP="0031650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2CAE5C90" w14:textId="521E86DD" w:rsidR="002001CF" w:rsidRPr="00B45F8C" w:rsidRDefault="002001CF" w:rsidP="0031650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These 10 ChatGPT prompts help you to crack tough interview questions:</w:t>
      </w:r>
    </w:p>
    <w:p w14:paraId="2CDC5B05" w14:textId="77777777" w:rsidR="00354521" w:rsidRPr="00B45F8C" w:rsidRDefault="00354521" w:rsidP="0031650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50B83BC" w14:textId="0473E6D3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Why are you interested in this position?</w:t>
      </w:r>
    </w:p>
    <w:p w14:paraId="3A3AD9FE" w14:textId="6051E007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Prompt: "Provide an example of how to express interest in a software engineering position at a tech startup."</w:t>
      </w:r>
    </w:p>
    <w:p w14:paraId="1E0B9DD2" w14:textId="3816C44F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  Tell me about yourself.</w:t>
      </w:r>
    </w:p>
    <w:p w14:paraId="56CFC72A" w14:textId="1E4717FF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Prompt: "How do I construct a concise and impactful 'tell me about yourself' answer for an interview?"</w:t>
      </w:r>
    </w:p>
    <w:p w14:paraId="540698EC" w14:textId="2F15B31A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What is your greatest strength?</w:t>
      </w:r>
    </w:p>
    <w:p w14:paraId="62AC3248" w14:textId="3D07E30E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Prompt: "What's a good way to frame problem-solving as a strength in an interview?"</w:t>
      </w:r>
    </w:p>
    <w:p w14:paraId="5DED37BD" w14:textId="76A0B139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Can you describe your experience with _?</w:t>
      </w:r>
    </w:p>
    <w:p w14:paraId="7FB1BF96" w14:textId="0CE7CA8B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Prompt: "How can I effectively communicate my experience with project management in an interview?"</w:t>
      </w:r>
    </w:p>
    <w:p w14:paraId="36742189" w14:textId="797C6138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Why are you looking to leave your current role?</w:t>
      </w:r>
    </w:p>
    <w:p w14:paraId="0674C103" w14:textId="6BCE550A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Prompt: "Give an example of a professional and positive reason for leaving a current job."</w:t>
      </w:r>
    </w:p>
    <w:p w14:paraId="26C6F710" w14:textId="3FC072D2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What is your greatest weakness?</w:t>
      </w:r>
    </w:p>
    <w:p w14:paraId="515D98B2" w14:textId="77777777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Prompt: "How can I discuss a weakness in a constructive way during an interview?"</w:t>
      </w:r>
    </w:p>
    <w:p w14:paraId="3992D25B" w14:textId="7D4D6DC9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Where do you see yourself in five years?</w:t>
      </w:r>
    </w:p>
    <w:p w14:paraId="2881A2FF" w14:textId="699FFB6A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 Prompt: "How can I answer the 'where do you see 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vourself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in five years' question in a way that 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showe</w:t>
      </w:r>
      <w:proofErr w:type="spellEnd"/>
    </w:p>
    <w:p w14:paraId="70124BA3" w14:textId="02FC85F7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How do you manage test data across different environments?</w:t>
      </w:r>
    </w:p>
    <w:p w14:paraId="7A8B3772" w14:textId="297C1F75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→ Use of factories, mock data, seed scripts, or dynamic data generation.</w:t>
      </w:r>
    </w:p>
    <w:p w14:paraId="729B006B" w14:textId="5DE934C1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What's your test pyramid and how do you align with it?</w:t>
      </w:r>
    </w:p>
    <w:p w14:paraId="2C9127A7" w14:textId="77777777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→ Talk about ratios between unit, API, UI tests, and shift-left testing.</w:t>
      </w:r>
    </w:p>
    <w:p w14:paraId="53701F3D" w14:textId="0DD4CB6F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How do you validate logs and system metrics as part of your test validations?</w:t>
      </w:r>
    </w:p>
    <w:p w14:paraId="244FA4A5" w14:textId="56CA402D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→ Use of tools like ELK, CloudWatch, or custom log parsers in tests.</w:t>
      </w:r>
    </w:p>
    <w:p w14:paraId="30EF5280" w14:textId="50E3DC8A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Tell me how you tested a CI/CD pipeline for production deployments.</w:t>
      </w:r>
    </w:p>
    <w:p w14:paraId="7F361298" w14:textId="7118E57D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→ Validations, smoke tests, canary testing, rollback strategies.</w:t>
      </w:r>
    </w:p>
    <w:p w14:paraId="01B20A92" w14:textId="3A19B3DA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How do you parallelize your tests for faster feedback?</w:t>
      </w:r>
    </w:p>
    <w:p w14:paraId="51AC7BF8" w14:textId="16A353BB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→ Test isolation, containerization, thread-safe designs, test splitting.</w:t>
      </w:r>
    </w:p>
    <w:p w14:paraId="23BBDB80" w14:textId="23A8913B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  How do you handle test automation for dynamic elements and frequent 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changes?</w:t>
      </w:r>
    </w:p>
    <w:p w14:paraId="57F01ABF" w14:textId="253B5FB2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→ Use of stable locators, resilient selectors, visual testing.</w:t>
      </w:r>
    </w:p>
    <w:p w14:paraId="5770CF1E" w14:textId="5F9CD040" w:rsidR="002001CF" w:rsidRPr="00B45F8C" w:rsidRDefault="002001CF" w:rsidP="00B4000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How do you ensure traceability between requirements, test cases, and defects?</w:t>
      </w:r>
    </w:p>
    <w:p w14:paraId="67E840EE" w14:textId="5442454F" w:rsidR="002001CF" w:rsidRPr="00B45F8C" w:rsidRDefault="002001CF" w:rsidP="00756FE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→ Linkage with tools like Jira, Zephyr, or custom traceability matrices.</w:t>
      </w:r>
    </w:p>
    <w:p w14:paraId="7E4BF439" w14:textId="1DEE1A58" w:rsidR="002001CF" w:rsidRPr="00B45F8C" w:rsidRDefault="002001CF" w:rsidP="00F35BB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How did your automation suite catch a regression that manual testing missed?</w:t>
      </w:r>
    </w:p>
    <w:p w14:paraId="6E81A42A" w14:textId="15A8E54C" w:rsidR="002001CF" w:rsidRPr="00B45F8C" w:rsidRDefault="002001CF" w:rsidP="0089278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→ Share a story, the defect, and the impact it had.</w:t>
      </w:r>
    </w:p>
    <w:p w14:paraId="20690E59" w14:textId="7A5BC815" w:rsidR="002001CF" w:rsidRPr="00B45F8C" w:rsidRDefault="002001CF" w:rsidP="008E2F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Explain your test strategy for a microservices-based application.</w:t>
      </w:r>
    </w:p>
    <w:p w14:paraId="47EDF5A9" w14:textId="2324749B" w:rsidR="002001CF" w:rsidRPr="00B45F8C" w:rsidRDefault="002001CF" w:rsidP="00545FA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→ Talk about API + contract testing, mocks/stubs, service virtualization.</w:t>
      </w:r>
    </w:p>
    <w:p w14:paraId="14DA0B29" w14:textId="622EF6E6" w:rsidR="002001CF" w:rsidRPr="00B45F8C" w:rsidRDefault="002001CF" w:rsidP="005C630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How do you handle flaky tests in your Cl pipeline?</w:t>
      </w:r>
    </w:p>
    <w:p w14:paraId="4F7139DA" w14:textId="3612A591" w:rsidR="002001CF" w:rsidRPr="00B45F8C" w:rsidRDefault="002001CF" w:rsidP="007E196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Techniques like retries with logic, root cause analysis, and stabilization.</w:t>
      </w:r>
    </w:p>
    <w:p w14:paraId="386D52AB" w14:textId="527E316F" w:rsidR="002001CF" w:rsidRPr="00B45F8C" w:rsidRDefault="002001CF" w:rsidP="00AB30A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How do you test a feature that involves 3 services owned by different teams?</w:t>
      </w:r>
    </w:p>
    <w:p w14:paraId="5FB4C3B6" w14:textId="3DA8EADC" w:rsidR="002001CF" w:rsidRPr="00B45F8C" w:rsidRDefault="002001CF" w:rsidP="009B5B4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→ Discuss integration points, mocks, test data setup, and ownership boundaries.</w:t>
      </w:r>
    </w:p>
    <w:p w14:paraId="0393630F" w14:textId="548F3520" w:rsidR="002001CF" w:rsidRPr="00B45F8C" w:rsidRDefault="002001CF" w:rsidP="009367A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What's your framework design pattern and why?</w:t>
      </w:r>
    </w:p>
    <w:p w14:paraId="233D3C11" w14:textId="044B1CA1" w:rsidR="002001CF" w:rsidRPr="00B45F8C" w:rsidRDefault="002001CF" w:rsidP="002C4F4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→ Talk about POM, data-driven testing, custom utilities, and code reuse.</w:t>
      </w:r>
    </w:p>
    <w:p w14:paraId="57C5D333" w14:textId="3A9F7D7F" w:rsidR="002001CF" w:rsidRPr="00B45F8C" w:rsidRDefault="002001CF" w:rsidP="003D5A3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  How do you test for accessibility (a11y) in your 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automation?</w:t>
      </w:r>
    </w:p>
    <w:p w14:paraId="638AB417" w14:textId="24BFC139" w:rsidR="002001CF" w:rsidRPr="00B45F8C" w:rsidRDefault="002001CF" w:rsidP="00241C7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→ Lighthouse, axe-core, and how you integrated it into your pipeline.</w:t>
      </w:r>
    </w:p>
    <w:p w14:paraId="38D66006" w14:textId="381168A0" w:rsidR="002001CF" w:rsidRPr="00B45F8C" w:rsidRDefault="002001CF" w:rsidP="00CA18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What's your approach to testing asynchronous operations or eventual consistency?</w:t>
      </w:r>
    </w:p>
    <w:p w14:paraId="7C39CE74" w14:textId="2275A228" w:rsidR="002001CF" w:rsidRPr="00B45F8C" w:rsidRDefault="002001CF" w:rsidP="008E1E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→ Polling, waits, custom assertions, timeouts with context.</w:t>
      </w:r>
    </w:p>
    <w:p w14:paraId="6073165A" w14:textId="3CCA51CD" w:rsidR="002001CF" w:rsidRPr="00B45F8C" w:rsidRDefault="002001CF" w:rsidP="00973AF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Selenium WebDriver:</w:t>
      </w:r>
    </w:p>
    <w:p w14:paraId="7A3BA47A" w14:textId="0EE79CA4" w:rsidR="002001CF" w:rsidRPr="00B45F8C" w:rsidRDefault="002001CF" w:rsidP="00DF3DA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What are different types of locators in Selenium?</w:t>
      </w:r>
    </w:p>
    <w:p w14:paraId="788E618E" w14:textId="6671033D" w:rsidR="002001CF" w:rsidRPr="00B45F8C" w:rsidRDefault="002001CF" w:rsidP="00782B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  When do you use 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Xpath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over CSS locators?</w:t>
      </w:r>
    </w:p>
    <w:p w14:paraId="332B18B6" w14:textId="189615D3" w:rsidR="002001CF" w:rsidRPr="00B45F8C" w:rsidRDefault="002001CF" w:rsidP="00DA3D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  How to get a specific value from a dropdown and reuse it in verifications?</w:t>
      </w:r>
    </w:p>
    <w:p w14:paraId="52DE4452" w14:textId="50D01140" w:rsidR="002001CF" w:rsidRPr="00B45F8C" w:rsidRDefault="002001CF" w:rsidP="0085605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When do we use JavaScript Executors?</w:t>
      </w:r>
    </w:p>
    <w:p w14:paraId="16354A60" w14:textId="593296AB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Is it possible to validate Captcha using Selenium?</w:t>
      </w:r>
      <w:r w:rsidR="00AF71AC"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If yes how?</w:t>
      </w:r>
    </w:p>
    <w:p w14:paraId="458FB8F3" w14:textId="35B7202A" w:rsidR="003251F1" w:rsidRPr="00B45F8C" w:rsidRDefault="002001CF" w:rsidP="003251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What should be the ideal way to store data using Selenium WebDriver only?</w:t>
      </w:r>
    </w:p>
    <w:p w14:paraId="69A7114C" w14:textId="392B19F6" w:rsidR="00AF71AC" w:rsidRPr="00B45F8C" w:rsidRDefault="00AF71AC" w:rsidP="003251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Is it possible to use 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Xpath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like parent/child/node</w:t>
      </w:r>
      <w:proofErr w:type="gram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/..</w:t>
      </w:r>
      <w:proofErr w:type="gram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? If yes, provide an example where to use it?</w:t>
      </w:r>
    </w:p>
    <w:p w14:paraId="75E3122C" w14:textId="04CB16D6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happens if you receive browser notifications during test automation execution?</w:t>
      </w:r>
    </w:p>
    <w:p w14:paraId="233D1587" w14:textId="23873D9D" w:rsidR="002001CF" w:rsidRPr="00B45F8C" w:rsidRDefault="002001CF" w:rsidP="003251F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796F931D" w14:textId="7E37B4C1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Why does Stale Element Exception occur, and how to handle it?</w:t>
      </w:r>
    </w:p>
    <w:p w14:paraId="65D04833" w14:textId="366F5705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is Invalid Certificate Exception?</w:t>
      </w:r>
    </w:p>
    <w:p w14:paraId="5AC9F946" w14:textId="77777777" w:rsidR="00B44C34" w:rsidRPr="00B45F8C" w:rsidRDefault="00B44C34" w:rsidP="003251F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6CFC32C5" w14:textId="27A75DE6" w:rsidR="002001CF" w:rsidRPr="00B45F8C" w:rsidRDefault="002001CF" w:rsidP="003251F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APIs:</w:t>
      </w:r>
    </w:p>
    <w:p w14:paraId="18C80381" w14:textId="77777777" w:rsidR="00B44C34" w:rsidRPr="00B45F8C" w:rsidRDefault="00B44C34" w:rsidP="003251F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992E976" w14:textId="5BF518B3" w:rsidR="002001CF" w:rsidRPr="00B45F8C" w:rsidRDefault="002001CF" w:rsidP="00D20B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What are the components of an HTTP request?</w:t>
      </w:r>
    </w:p>
    <w:p w14:paraId="22D53C00" w14:textId="4D6A4317" w:rsidR="002001CF" w:rsidRPr="00B45F8C" w:rsidRDefault="002001CF" w:rsidP="002444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is the difference between API and unit testing?</w:t>
      </w:r>
    </w:p>
    <w:p w14:paraId="5E78E0CC" w14:textId="15F69247" w:rsidR="002001CF" w:rsidRPr="00B45F8C" w:rsidRDefault="002001CF" w:rsidP="0044690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is an HTTP response?</w:t>
      </w:r>
    </w:p>
    <w:p w14:paraId="7968552F" w14:textId="1F575752" w:rsidR="002001CF" w:rsidRPr="00B45F8C" w:rsidRDefault="002001CF" w:rsidP="00CC205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can we add validation points in Postman?</w:t>
      </w:r>
    </w:p>
    <w:p w14:paraId="2D7F8AA1" w14:textId="74FFB91C" w:rsidR="002001CF" w:rsidRPr="00B45F8C" w:rsidRDefault="002001CF" w:rsidP="005A785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</w:t>
      </w:r>
      <w:r w:rsidR="005B2C20"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w</w:t>
      </w: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hat do you understand by server-side validation?</w:t>
      </w:r>
    </w:p>
    <w:p w14:paraId="4CB7F38A" w14:textId="116D4D27" w:rsidR="002001CF" w:rsidRPr="00B45F8C" w:rsidRDefault="002001CF" w:rsidP="00FE64C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What is 3-tier architecture?</w:t>
      </w:r>
    </w:p>
    <w:p w14:paraId="4AD6FA41" w14:textId="29358CE3" w:rsidR="002001CF" w:rsidRPr="00B45F8C" w:rsidRDefault="002001CF" w:rsidP="004D73F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What is the difference between web services and APIs?</w:t>
      </w:r>
    </w:p>
    <w:p w14:paraId="4D192D4D" w14:textId="066AB164" w:rsidR="002001CF" w:rsidRPr="00B45F8C" w:rsidRDefault="002001CF" w:rsidP="000E42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  What is REST, SOAP, and 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GraphQL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in APIs?</w:t>
      </w:r>
    </w:p>
    <w:p w14:paraId="462CCCE9" w14:textId="46240366" w:rsidR="002001CF" w:rsidRPr="00B45F8C" w:rsidRDefault="002001CF" w:rsidP="00091B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What do you test in standalone APIs?</w:t>
      </w:r>
    </w:p>
    <w:p w14:paraId="75030811" w14:textId="05A08700" w:rsidR="002001CF" w:rsidRPr="00B45F8C" w:rsidRDefault="002001CF" w:rsidP="000B2C7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  What do you test in 3rd-party integrated APIs?</w:t>
      </w:r>
    </w:p>
    <w:p w14:paraId="317C5A5E" w14:textId="77777777" w:rsidR="000E00E7" w:rsidRPr="00B45F8C" w:rsidRDefault="000E00E7" w:rsidP="00513CE7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01DBE3A" w14:textId="4DE975C1" w:rsidR="002001CF" w:rsidRPr="00B45F8C" w:rsidRDefault="002001CF" w:rsidP="003251F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Postman:</w:t>
      </w:r>
    </w:p>
    <w:p w14:paraId="313B6D62" w14:textId="77777777" w:rsidR="00513CE7" w:rsidRPr="00B45F8C" w:rsidRDefault="00513CE7" w:rsidP="003251F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4809C69" w14:textId="7A67AD8A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When to use collections, environments, and global variables?</w:t>
      </w:r>
    </w:p>
    <w:p w14:paraId="518EA117" w14:textId="16F3533D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to execute a collection end-to-end?</w:t>
      </w:r>
    </w:p>
    <w:p w14:paraId="52185E34" w14:textId="0FCD09A7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to validate that an API response has the correct status code?</w:t>
      </w:r>
    </w:p>
    <w:p w14:paraId="179F0D10" w14:textId="47F811E0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happens when an API response returns Form Data instead of JSON, and how to validate it?</w:t>
      </w:r>
    </w:p>
    <w:p w14:paraId="5C08ACEB" w14:textId="12D29FC9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to set up Basic Auth in Postman?</w:t>
      </w:r>
    </w:p>
    <w:p w14:paraId="200C520E" w14:textId="35489A97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Where do you store environment credentials?</w:t>
      </w:r>
    </w:p>
    <w:p w14:paraId="118B094A" w14:textId="3D5F7204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to save a demo response for an API request?</w:t>
      </w:r>
    </w:p>
    <w:p w14:paraId="1FCBD41A" w14:textId="11A5D128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will you validate an API request if VPN is required for it to work?</w:t>
      </w:r>
    </w:p>
    <w:p w14:paraId="079C6128" w14:textId="2155ACDF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do you filter results in an API request using Postman?</w:t>
      </w:r>
    </w:p>
    <w:p w14:paraId="04B44560" w14:textId="15D36538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to set up custom headers in Postman?</w:t>
      </w:r>
    </w:p>
    <w:p w14:paraId="3CAD997F" w14:textId="77777777" w:rsidR="002001CF" w:rsidRPr="00B45F8C" w:rsidRDefault="002001CF" w:rsidP="003251F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Git:</w:t>
      </w:r>
    </w:p>
    <w:p w14:paraId="26FC0028" w14:textId="69DEDC4C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are the different stages in committing the code to GitHub?</w:t>
      </w:r>
    </w:p>
    <w:p w14:paraId="634D184A" w14:textId="25B65057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Is it possible to revert changes in a remote repository? If yes, how?</w:t>
      </w:r>
    </w:p>
    <w:p w14:paraId="4AE2D111" w14:textId="5E34CF54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When do you commit your code? After committing, how do you validate that everyone has the updated code?</w:t>
      </w:r>
    </w:p>
    <w:p w14:paraId="6AF5720D" w14:textId="2B02AC6C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to merge stashed changes in a local repository?</w:t>
      </w:r>
    </w:p>
    <w:p w14:paraId="61B06CC7" w14:textId="209D7C16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Why do we need a</w:t>
      </w:r>
      <w:proofErr w:type="gram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`.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gitignore</w:t>
      </w:r>
      <w:proofErr w:type="spellEnd"/>
      <w:proofErr w:type="gram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` file? How do you add files to it?</w:t>
      </w:r>
    </w:p>
    <w:p w14:paraId="5B269ACD" w14:textId="77777777" w:rsidR="002001CF" w:rsidRPr="00B45F8C" w:rsidRDefault="002001CF" w:rsidP="008B475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TestNG:</w:t>
      </w:r>
    </w:p>
    <w:p w14:paraId="69491AD8" w14:textId="464BACDA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is the execution format of tests in TestNG?</w:t>
      </w:r>
    </w:p>
    <w:p w14:paraId="3BF14D67" w14:textId="603313D7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 xml:space="preserve"> Can priority be negative for methods? If yes, what is the execution flow as per priority?</w:t>
      </w:r>
    </w:p>
    <w:p w14:paraId="50147490" w14:textId="4023D583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What is the difference between `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dependsOnMethods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` and `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dependsOnGroups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'?</w:t>
      </w:r>
    </w:p>
    <w:p w14:paraId="19032F30" w14:textId="7AEAE159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are the different ways to exclude tests in TestNG?</w:t>
      </w:r>
    </w:p>
    <w:p w14:paraId="7426D5A9" w14:textId="1FD414A9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does '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threadPoolSize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' mean in TestNG, and how does it work?</w:t>
      </w:r>
    </w:p>
    <w:p w14:paraId="1BA6F5D2" w14:textId="77777777" w:rsidR="000E00E7" w:rsidRPr="00B45F8C" w:rsidRDefault="000E00E7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6D434FD1" w14:textId="77777777" w:rsidR="002001CF" w:rsidRPr="00B45F8C" w:rsidRDefault="002001CF" w:rsidP="008B475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Selenium WebDriver Basic Questions</w:t>
      </w:r>
    </w:p>
    <w:p w14:paraId="4ECB3323" w14:textId="77777777" w:rsidR="000E00E7" w:rsidRPr="00B45F8C" w:rsidRDefault="000E00E7" w:rsidP="008B475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7578EEE0" w14:textId="309908C1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is Selenium?</w:t>
      </w:r>
    </w:p>
    <w:p w14:paraId="77D84621" w14:textId="6E68412B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Difference between Selenium 3 and Selenium 4?</w:t>
      </w:r>
    </w:p>
    <w:p w14:paraId="28ECC6F9" w14:textId="5BDA8937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do you handle dropdowns in Selenium?</w:t>
      </w:r>
    </w:p>
    <w:p w14:paraId="182D1296" w14:textId="4444448F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to handle multiple windows in Selenium?</w:t>
      </w:r>
    </w:p>
    <w:p w14:paraId="13238C34" w14:textId="4E81F3C1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do you handle alerts and pop-ups?</w:t>
      </w:r>
    </w:p>
    <w:p w14:paraId="3690EDCB" w14:textId="1115BB45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do you handle frames and 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iframes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?</w:t>
      </w:r>
    </w:p>
    <w:p w14:paraId="0FD9924C" w14:textId="7F9A0AE5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is the difference between '</w:t>
      </w:r>
      <w:proofErr w:type="spellStart"/>
      <w:proofErr w:type="gram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driver.quit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()`</w:t>
      </w:r>
      <w:proofErr w:type="gram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and `</w:t>
      </w:r>
      <w:proofErr w:type="spellStart"/>
      <w:proofErr w:type="gram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driver.close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()`</w:t>
      </w:r>
      <w:proofErr w:type="gram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?</w:t>
      </w:r>
    </w:p>
    <w:p w14:paraId="66C4A90A" w14:textId="77777777" w:rsidR="000E00E7" w:rsidRPr="00B45F8C" w:rsidRDefault="000E00E7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767D434" w14:textId="77777777" w:rsidR="002001CF" w:rsidRPr="00B45F8C" w:rsidRDefault="002001CF" w:rsidP="00206DB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Selenium WebDriver Advanced Questions</w:t>
      </w:r>
    </w:p>
    <w:p w14:paraId="12FD73A7" w14:textId="77777777" w:rsidR="000E00E7" w:rsidRPr="00B45F8C" w:rsidRDefault="000E00E7" w:rsidP="00206DB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3B69CFB2" w14:textId="772C26D1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Implicit vs Explicit Wait - What's the difference?</w:t>
      </w:r>
    </w:p>
    <w:p w14:paraId="091E745F" w14:textId="7DAF26B0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is Fluent Wait, and when do you use it?</w:t>
      </w:r>
    </w:p>
    <w:p w14:paraId="21C97C31" w14:textId="2B5C34C7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do you handle '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StaleElement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ReferenceException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'?</w:t>
      </w:r>
    </w:p>
    <w:p w14:paraId="383B3F65" w14:textId="49BDBCB6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is </w:t>
      </w:r>
      <w:proofErr w:type="spellStart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JavaScriptExecutor</w:t>
      </w:r>
      <w:proofErr w:type="spellEnd"/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? How do you use it?</w:t>
      </w:r>
    </w:p>
    <w:p w14:paraId="7FA182C0" w14:textId="66A1CBF9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do you scroll a webpage using Selenium?</w:t>
      </w:r>
    </w:p>
    <w:p w14:paraId="1A9C2576" w14:textId="0FEBBE30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do you take a screenshot in Selenium?</w:t>
      </w:r>
    </w:p>
    <w:p w14:paraId="51873069" w14:textId="76450758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do you validate broken links in Selenium?</w:t>
      </w:r>
    </w:p>
    <w:p w14:paraId="559A96F5" w14:textId="7A4E34F0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do you capture network logs in Selenium?</w:t>
      </w:r>
    </w:p>
    <w:p w14:paraId="0D5F0417" w14:textId="77777777" w:rsidR="000E00E7" w:rsidRPr="00B45F8C" w:rsidRDefault="000E00E7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1A783173" w14:textId="77777777" w:rsidR="002001CF" w:rsidRPr="00B45F8C" w:rsidRDefault="002001CF" w:rsidP="00206DB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Selenium Framework Questions for Best Practices</w:t>
      </w:r>
    </w:p>
    <w:p w14:paraId="7A0D2FE8" w14:textId="77777777" w:rsidR="000E00E7" w:rsidRPr="00B45F8C" w:rsidRDefault="000E00E7" w:rsidP="00206DB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7E966642" w14:textId="29CBB573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is the Page Object Model (POM)?</w:t>
      </w:r>
    </w:p>
    <w:p w14:paraId="5F502414" w14:textId="016DD7D7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is Page Factory? How is it different from POM?</w:t>
      </w:r>
    </w:p>
    <w:p w14:paraId="27916A96" w14:textId="546D55F5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are Selenium Grid and its advantages?</w:t>
      </w:r>
    </w:p>
    <w:p w14:paraId="1EA55665" w14:textId="59E69733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do you handle dynamic elements in Selenium?</w:t>
      </w:r>
    </w:p>
    <w:p w14:paraId="64251A8B" w14:textId="34B300A6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is the role of 'Desired capabilities in Selenium?</w:t>
      </w:r>
    </w:p>
    <w:p w14:paraId="66349E98" w14:textId="26C4700B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are the different types of Assertions used in Selenium?</w:t>
      </w:r>
    </w:p>
    <w:p w14:paraId="3FE4622F" w14:textId="108CA477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are the limitations of Selenium WebDriver?</w:t>
      </w:r>
    </w:p>
    <w:p w14:paraId="492371BB" w14:textId="71196FD4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do you integrate Selenium with TestNG</w:t>
      </w:r>
    </w:p>
    <w:p w14:paraId="734997F9" w14:textId="1B3B22D6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are TestNG Listeners, and how do you implement them?</w:t>
      </w:r>
    </w:p>
    <w:p w14:paraId="76EBC000" w14:textId="77777777" w:rsidR="002001CF" w:rsidRPr="00B45F8C" w:rsidRDefault="002001CF" w:rsidP="00065743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Selenium Execution &amp; Debugging questions</w:t>
      </w:r>
    </w:p>
    <w:p w14:paraId="071D8E6F" w14:textId="01E8A585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do you run Selenium tests in headless mode?</w:t>
      </w:r>
    </w:p>
    <w:p w14:paraId="29E0849F" w14:textId="39904D7A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How do you handle authentication pop-ups in Selenium?</w:t>
      </w:r>
    </w:p>
    <w:p w14:paraId="0370F5B4" w14:textId="2CA3EFB1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How to execute parallel tests in Selenium?</w:t>
      </w:r>
    </w:p>
    <w:p w14:paraId="66DD6C87" w14:textId="32556369" w:rsidR="002001CF" w:rsidRPr="00B45F8C" w:rsidRDefault="002001CF" w:rsidP="00E05B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What are the different ways to maximize a browser window in Selenium? TestNG?</w:t>
      </w:r>
    </w:p>
    <w:p w14:paraId="032AF793" w14:textId="732255B0" w:rsidR="00303C71" w:rsidRPr="00B45F8C" w:rsidRDefault="00303C71" w:rsidP="00303C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What is BDD?</w:t>
      </w:r>
    </w:p>
    <w:p w14:paraId="76620FBB" w14:textId="4902C06D" w:rsidR="00303C71" w:rsidRPr="00B45F8C" w:rsidRDefault="00303C71" w:rsidP="00303C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What is Cucumber?</w:t>
      </w:r>
    </w:p>
    <w:p w14:paraId="642492A9" w14:textId="0CF94FC4" w:rsidR="00303C71" w:rsidRPr="00B45F8C" w:rsidRDefault="00303C71" w:rsidP="00303C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What is feature file?</w:t>
      </w:r>
    </w:p>
    <w:p w14:paraId="676FBE6B" w14:textId="0C07FA9E" w:rsidR="00303C71" w:rsidRPr="00B45F8C" w:rsidRDefault="00B139DF" w:rsidP="00303C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What are step definitions?</w:t>
      </w:r>
    </w:p>
    <w:p w14:paraId="3835BBA9" w14:textId="502FFB2E" w:rsidR="00B139DF" w:rsidRPr="00B45F8C" w:rsidRDefault="00B139DF" w:rsidP="00303C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What is scenario</w:t>
      </w:r>
      <w:r w:rsidR="003542A9"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Outline?</w:t>
      </w:r>
    </w:p>
    <w:p w14:paraId="09098E8B" w14:textId="0D226F4B" w:rsidR="003542A9" w:rsidRPr="00B45F8C" w:rsidRDefault="003542A9" w:rsidP="00303C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What is the background keyword?</w:t>
      </w:r>
    </w:p>
    <w:p w14:paraId="0E2BF9BC" w14:textId="70298ADA" w:rsidR="003542A9" w:rsidRPr="00B45F8C" w:rsidRDefault="003542A9" w:rsidP="00303C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How </w:t>
      </w:r>
      <w:r w:rsidR="00EC0925"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do you use tags in Cucumber?</w:t>
      </w:r>
    </w:p>
    <w:p w14:paraId="6F05884E" w14:textId="2CBA520A" w:rsidR="00EC0925" w:rsidRPr="00B45F8C" w:rsidRDefault="00EC0925" w:rsidP="00303C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How do you handle data </w:t>
      </w:r>
      <w:r w:rsidR="00116C97"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tables?</w:t>
      </w:r>
    </w:p>
    <w:p w14:paraId="67E492B8" w14:textId="50FBAB03" w:rsidR="00116C97" w:rsidRPr="00B45F8C" w:rsidRDefault="00116C97" w:rsidP="00303C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B45F8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What are Cucumber hooks?</w:t>
      </w:r>
    </w:p>
    <w:sectPr w:rsidR="00116C97" w:rsidRPr="00B45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7C610" w14:textId="77777777" w:rsidR="000E501D" w:rsidRDefault="000E501D" w:rsidP="002958F2">
      <w:pPr>
        <w:spacing w:after="0" w:line="240" w:lineRule="auto"/>
      </w:pPr>
      <w:r>
        <w:separator/>
      </w:r>
    </w:p>
  </w:endnote>
  <w:endnote w:type="continuationSeparator" w:id="0">
    <w:p w14:paraId="69184E40" w14:textId="77777777" w:rsidR="000E501D" w:rsidRDefault="000E501D" w:rsidP="0029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2BD1A" w14:textId="77777777" w:rsidR="000E501D" w:rsidRDefault="000E501D" w:rsidP="002958F2">
      <w:pPr>
        <w:spacing w:after="0" w:line="240" w:lineRule="auto"/>
      </w:pPr>
      <w:r>
        <w:separator/>
      </w:r>
    </w:p>
  </w:footnote>
  <w:footnote w:type="continuationSeparator" w:id="0">
    <w:p w14:paraId="7CD1B8CD" w14:textId="77777777" w:rsidR="000E501D" w:rsidRDefault="000E501D" w:rsidP="00295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00CC"/>
    <w:multiLevelType w:val="multilevel"/>
    <w:tmpl w:val="7882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E43DD"/>
    <w:multiLevelType w:val="hybridMultilevel"/>
    <w:tmpl w:val="8EE671A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461A6"/>
    <w:multiLevelType w:val="hybridMultilevel"/>
    <w:tmpl w:val="B21415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3214"/>
    <w:multiLevelType w:val="multilevel"/>
    <w:tmpl w:val="AC72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5112B1"/>
    <w:multiLevelType w:val="multilevel"/>
    <w:tmpl w:val="A520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801ED"/>
    <w:multiLevelType w:val="multilevel"/>
    <w:tmpl w:val="439A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572EA"/>
    <w:multiLevelType w:val="multilevel"/>
    <w:tmpl w:val="948E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E3CE0"/>
    <w:multiLevelType w:val="multilevel"/>
    <w:tmpl w:val="18E2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16978"/>
    <w:multiLevelType w:val="multilevel"/>
    <w:tmpl w:val="E406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14038"/>
    <w:multiLevelType w:val="hybridMultilevel"/>
    <w:tmpl w:val="B6A20A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8202F"/>
    <w:multiLevelType w:val="multilevel"/>
    <w:tmpl w:val="B2B8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9324E"/>
    <w:multiLevelType w:val="multilevel"/>
    <w:tmpl w:val="0AF6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94D41"/>
    <w:multiLevelType w:val="multilevel"/>
    <w:tmpl w:val="1782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605A61"/>
    <w:multiLevelType w:val="multilevel"/>
    <w:tmpl w:val="2D74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456CBD"/>
    <w:multiLevelType w:val="multilevel"/>
    <w:tmpl w:val="AF40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755EA4"/>
    <w:multiLevelType w:val="multilevel"/>
    <w:tmpl w:val="1546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ED1DD9"/>
    <w:multiLevelType w:val="multilevel"/>
    <w:tmpl w:val="AC34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07919"/>
    <w:multiLevelType w:val="hybridMultilevel"/>
    <w:tmpl w:val="B6A20A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51AEB"/>
    <w:multiLevelType w:val="multilevel"/>
    <w:tmpl w:val="B3A8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95CFD"/>
    <w:multiLevelType w:val="multilevel"/>
    <w:tmpl w:val="3992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821446">
    <w:abstractNumId w:val="9"/>
  </w:num>
  <w:num w:numId="2" w16cid:durableId="386539947">
    <w:abstractNumId w:val="17"/>
  </w:num>
  <w:num w:numId="3" w16cid:durableId="32773728">
    <w:abstractNumId w:val="1"/>
  </w:num>
  <w:num w:numId="4" w16cid:durableId="408964751">
    <w:abstractNumId w:val="2"/>
  </w:num>
  <w:num w:numId="5" w16cid:durableId="889146907">
    <w:abstractNumId w:val="3"/>
  </w:num>
  <w:num w:numId="6" w16cid:durableId="1370569570">
    <w:abstractNumId w:val="13"/>
  </w:num>
  <w:num w:numId="7" w16cid:durableId="774709132">
    <w:abstractNumId w:val="5"/>
  </w:num>
  <w:num w:numId="8" w16cid:durableId="1628268645">
    <w:abstractNumId w:val="15"/>
  </w:num>
  <w:num w:numId="9" w16cid:durableId="217596920">
    <w:abstractNumId w:val="10"/>
  </w:num>
  <w:num w:numId="10" w16cid:durableId="1034842376">
    <w:abstractNumId w:val="18"/>
  </w:num>
  <w:num w:numId="11" w16cid:durableId="1772165425">
    <w:abstractNumId w:val="12"/>
  </w:num>
  <w:num w:numId="12" w16cid:durableId="92499368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8160862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28785002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82041462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3910059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03148972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896771364">
    <w:abstractNumId w:val="4"/>
  </w:num>
  <w:num w:numId="19" w16cid:durableId="1724215016">
    <w:abstractNumId w:val="8"/>
  </w:num>
  <w:num w:numId="20" w16cid:durableId="13502314">
    <w:abstractNumId w:val="7"/>
  </w:num>
  <w:num w:numId="21" w16cid:durableId="1013921936">
    <w:abstractNumId w:val="11"/>
  </w:num>
  <w:num w:numId="22" w16cid:durableId="2086030203">
    <w:abstractNumId w:val="16"/>
  </w:num>
  <w:num w:numId="23" w16cid:durableId="1189488927">
    <w:abstractNumId w:val="19"/>
  </w:num>
  <w:num w:numId="24" w16cid:durableId="289481170">
    <w:abstractNumId w:val="6"/>
  </w:num>
  <w:num w:numId="25" w16cid:durableId="205528132">
    <w:abstractNumId w:val="0"/>
  </w:num>
  <w:num w:numId="26" w16cid:durableId="16239245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7C"/>
    <w:rsid w:val="000073DE"/>
    <w:rsid w:val="00065743"/>
    <w:rsid w:val="00094C7D"/>
    <w:rsid w:val="000C7BD8"/>
    <w:rsid w:val="000E00E7"/>
    <w:rsid w:val="000E501D"/>
    <w:rsid w:val="00116C97"/>
    <w:rsid w:val="00140D98"/>
    <w:rsid w:val="00144A96"/>
    <w:rsid w:val="001630BD"/>
    <w:rsid w:val="001A3903"/>
    <w:rsid w:val="001A7FEC"/>
    <w:rsid w:val="002001CF"/>
    <w:rsid w:val="00206DB3"/>
    <w:rsid w:val="00291E35"/>
    <w:rsid w:val="002958F2"/>
    <w:rsid w:val="002A52EC"/>
    <w:rsid w:val="002D4FC5"/>
    <w:rsid w:val="003008C0"/>
    <w:rsid w:val="00303C71"/>
    <w:rsid w:val="00316501"/>
    <w:rsid w:val="003251F1"/>
    <w:rsid w:val="003542A9"/>
    <w:rsid w:val="00354521"/>
    <w:rsid w:val="003908F4"/>
    <w:rsid w:val="00436BFF"/>
    <w:rsid w:val="00471F77"/>
    <w:rsid w:val="00511CE6"/>
    <w:rsid w:val="00513CE7"/>
    <w:rsid w:val="00520078"/>
    <w:rsid w:val="0056759C"/>
    <w:rsid w:val="0058502D"/>
    <w:rsid w:val="00586EA1"/>
    <w:rsid w:val="005A3DC9"/>
    <w:rsid w:val="005B2C20"/>
    <w:rsid w:val="006306EB"/>
    <w:rsid w:val="00647FC2"/>
    <w:rsid w:val="006666B8"/>
    <w:rsid w:val="00733D2E"/>
    <w:rsid w:val="00734B20"/>
    <w:rsid w:val="007745CD"/>
    <w:rsid w:val="00787F7C"/>
    <w:rsid w:val="007B1CCE"/>
    <w:rsid w:val="00837738"/>
    <w:rsid w:val="008A4CD7"/>
    <w:rsid w:val="008A67CE"/>
    <w:rsid w:val="008B3547"/>
    <w:rsid w:val="008B4755"/>
    <w:rsid w:val="008D5F88"/>
    <w:rsid w:val="008F3372"/>
    <w:rsid w:val="008F5E6F"/>
    <w:rsid w:val="00907399"/>
    <w:rsid w:val="0093564A"/>
    <w:rsid w:val="009F76E0"/>
    <w:rsid w:val="00A31AC0"/>
    <w:rsid w:val="00A6069C"/>
    <w:rsid w:val="00A80CDE"/>
    <w:rsid w:val="00AA7D4E"/>
    <w:rsid w:val="00AB460C"/>
    <w:rsid w:val="00AF4A0A"/>
    <w:rsid w:val="00AF71AC"/>
    <w:rsid w:val="00B139DF"/>
    <w:rsid w:val="00B15DBE"/>
    <w:rsid w:val="00B16E82"/>
    <w:rsid w:val="00B44C34"/>
    <w:rsid w:val="00B45F8C"/>
    <w:rsid w:val="00B86029"/>
    <w:rsid w:val="00B900C9"/>
    <w:rsid w:val="00B91CB0"/>
    <w:rsid w:val="00BA19D5"/>
    <w:rsid w:val="00C007B7"/>
    <w:rsid w:val="00C64CFE"/>
    <w:rsid w:val="00CD2843"/>
    <w:rsid w:val="00CD72BB"/>
    <w:rsid w:val="00CF3714"/>
    <w:rsid w:val="00D023AD"/>
    <w:rsid w:val="00E05BF1"/>
    <w:rsid w:val="00E166EC"/>
    <w:rsid w:val="00E213EC"/>
    <w:rsid w:val="00E57EDE"/>
    <w:rsid w:val="00E65751"/>
    <w:rsid w:val="00EB3195"/>
    <w:rsid w:val="00EC0925"/>
    <w:rsid w:val="00EF4200"/>
    <w:rsid w:val="00F07D8D"/>
    <w:rsid w:val="00F84C02"/>
    <w:rsid w:val="00FB59D2"/>
    <w:rsid w:val="00FC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EF228"/>
  <w15:chartTrackingRefBased/>
  <w15:docId w15:val="{5C2ECA94-C744-42C1-93FF-2E79ECC2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7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F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8F2"/>
  </w:style>
  <w:style w:type="paragraph" w:styleId="Footer">
    <w:name w:val="footer"/>
    <w:basedOn w:val="Normal"/>
    <w:link w:val="FooterChar"/>
    <w:uiPriority w:val="99"/>
    <w:unhideWhenUsed/>
    <w:rsid w:val="00295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8F2"/>
  </w:style>
  <w:style w:type="paragraph" w:styleId="NormalWeb">
    <w:name w:val="Normal (Web)"/>
    <w:basedOn w:val="Normal"/>
    <w:uiPriority w:val="99"/>
    <w:semiHidden/>
    <w:unhideWhenUsed/>
    <w:rsid w:val="00B90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50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4FC5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2D4FC5"/>
  </w:style>
  <w:style w:type="character" w:styleId="Hyperlink">
    <w:name w:val="Hyperlink"/>
    <w:basedOn w:val="DefaultParagraphFont"/>
    <w:uiPriority w:val="99"/>
    <w:unhideWhenUsed/>
    <w:rsid w:val="009F76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88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8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9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9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02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62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77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3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44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3716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63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661854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4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5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20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952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3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8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0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867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5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76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18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00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54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0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355617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2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77573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2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75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7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3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2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300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00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55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458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0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1107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65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2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86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58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409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06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7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87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9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6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9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88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07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7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17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56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68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8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67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13223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2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0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20744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9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2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2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925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27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8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33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806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07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8136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3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8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4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18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307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1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7909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19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32687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5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5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7766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1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0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11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534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6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54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40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4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3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73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65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7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186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7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44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7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69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58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5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1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162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6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07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75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24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56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2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11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92033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2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07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3849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7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6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26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02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8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56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2940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03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787743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8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9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98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72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3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52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0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6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24592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0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04480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7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5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73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34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3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2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97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0974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1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09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497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2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57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715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9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48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2144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2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1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270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6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9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5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8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93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0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0909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7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61280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1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8761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0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2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browserstack.com/guide/action-class-in-seleniu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63c33d-90a0-48ad-9bb9-5539e08c31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4DE7D4004564AB07757E4768D592C" ma:contentTypeVersion="15" ma:contentTypeDescription="Create a new document." ma:contentTypeScope="" ma:versionID="2924aae21b043400924724ada0cb87ef">
  <xsd:schema xmlns:xsd="http://www.w3.org/2001/XMLSchema" xmlns:xs="http://www.w3.org/2001/XMLSchema" xmlns:p="http://schemas.microsoft.com/office/2006/metadata/properties" xmlns:ns3="696d9884-b05e-4cdd-a0bf-b4fa773221b8" xmlns:ns4="c263c33d-90a0-48ad-9bb9-5539e08c313a" targetNamespace="http://schemas.microsoft.com/office/2006/metadata/properties" ma:root="true" ma:fieldsID="5fd53ce5fd14706a8c007f34fd3eb6ce" ns3:_="" ns4:_="">
    <xsd:import namespace="696d9884-b05e-4cdd-a0bf-b4fa773221b8"/>
    <xsd:import namespace="c263c33d-90a0-48ad-9bb9-5539e08c31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d9884-b05e-4cdd-a0bf-b4fa7732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3c33d-90a0-48ad-9bb9-5539e08c31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593C3C-E0BF-4946-B00F-EB285FD1531C}">
  <ds:schemaRefs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c263c33d-90a0-48ad-9bb9-5539e08c313a"/>
    <ds:schemaRef ds:uri="696d9884-b05e-4cdd-a0bf-b4fa773221b8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CB68BBE-266E-4A77-AECA-1863CA648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7D08DA-D866-405D-9389-2E207C86B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6d9884-b05e-4cdd-a0bf-b4fa773221b8"/>
    <ds:schemaRef ds:uri="c263c33d-90a0-48ad-9bb9-5539e08c3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2973</Words>
  <Characters>16952</Characters>
  <Application>Microsoft Office Word</Application>
  <DocSecurity>0</DocSecurity>
  <Lines>141</Lines>
  <Paragraphs>39</Paragraphs>
  <ScaleCrop>false</ScaleCrop>
  <Company/>
  <LinksUpToDate>false</LinksUpToDate>
  <CharactersWithSpaces>19886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Maske, Revati</dc:creator>
  <cp:keywords/>
  <dc:description/>
  <cp:lastModifiedBy>Maske, Revati</cp:lastModifiedBy>
  <cp:revision>2</cp:revision>
  <dcterms:created xsi:type="dcterms:W3CDTF">2025-05-09T06:52:00Z</dcterms:created>
  <dcterms:modified xsi:type="dcterms:W3CDTF">2025-05-09T06:52:00Z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0x0101003684DE7D4004564AB07757E4768D592C</vt:lpwstr>
  </property>
</Properties>
</file>