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B6" w:rsidRDefault="002C3EB6" w:rsidP="002C3EB6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Follow up questions:</w:t>
      </w:r>
    </w:p>
    <w:p w:rsidR="002C3EB6" w:rsidRDefault="002C3EB6" w:rsidP="002C3EB6">
      <w:pPr>
        <w:pStyle w:val="NormalWeb"/>
        <w:spacing w:before="0" w:beforeAutospacing="0" w:after="0" w:afterAutospacing="0"/>
      </w:pPr>
    </w:p>
    <w:p w:rsidR="002C3EB6" w:rsidRDefault="002C3EB6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</w:rPr>
        <w:t>If you were asked to implement all the tests of sign up page, list out the tests:</w:t>
      </w:r>
    </w:p>
    <w:p w:rsidR="0002421B" w:rsidRPr="0002421B" w:rsidRDefault="002C3EB6" w:rsidP="0002421B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would implement</w:t>
      </w:r>
      <w:r w:rsidR="0002421B">
        <w:rPr>
          <w:rFonts w:ascii="Arial" w:hAnsi="Arial" w:cs="Arial"/>
          <w:color w:val="000000"/>
        </w:rPr>
        <w:t xml:space="preserve"> </w:t>
      </w:r>
    </w:p>
    <w:p w:rsidR="002C3EB6" w:rsidRDefault="002C3EB6" w:rsidP="002C3EB6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would not implement and the reasons</w:t>
      </w:r>
    </w:p>
    <w:p w:rsidR="006A21CF" w:rsidRDefault="006A21CF" w:rsidP="000242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02421B" w:rsidRDefault="006A21CF" w:rsidP="000242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would implement </w:t>
      </w:r>
      <w:r w:rsidR="00DE6B93">
        <w:rPr>
          <w:rFonts w:ascii="Arial" w:hAnsi="Arial" w:cs="Arial"/>
          <w:color w:val="000000"/>
        </w:rPr>
        <w:t xml:space="preserve">Functional and Non Functional test cases like </w:t>
      </w:r>
      <w:r>
        <w:rPr>
          <w:rFonts w:ascii="Arial" w:hAnsi="Arial" w:cs="Arial"/>
          <w:color w:val="000000"/>
        </w:rPr>
        <w:t xml:space="preserve">– </w:t>
      </w:r>
    </w:p>
    <w:p w:rsidR="006A21CF" w:rsidRDefault="006A21CF" w:rsidP="006A21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the Sign Up button is clickable or not</w:t>
      </w:r>
    </w:p>
    <w:p w:rsidR="006A21CF" w:rsidRDefault="006A21CF" w:rsidP="006A21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Check if the registration goes ahead if </w:t>
      </w:r>
      <w:r w:rsidR="00E82A9B">
        <w:rPr>
          <w:rFonts w:ascii="Arial" w:hAnsi="Arial" w:cs="Arial"/>
          <w:color w:val="000000"/>
        </w:rPr>
        <w:t>few fields are left blank</w:t>
      </w:r>
    </w:p>
    <w:p w:rsidR="006A21CF" w:rsidRDefault="006A21CF" w:rsidP="006A21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if I can Sign Up with the correct details</w:t>
      </w:r>
    </w:p>
    <w:p w:rsidR="006A21CF" w:rsidRDefault="006A21CF" w:rsidP="006A21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character requirements for each field</w:t>
      </w:r>
    </w:p>
    <w:p w:rsidR="006A21CF" w:rsidRPr="006A21CF" w:rsidRDefault="006A21CF" w:rsidP="006A21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Email ID and password validation</w:t>
      </w:r>
    </w:p>
    <w:p w:rsidR="006A21CF" w:rsidRDefault="006A21CF" w:rsidP="006A21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all the links (related to Sign Up page)</w:t>
      </w:r>
      <w:r w:rsidR="00E82A9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are working or not</w:t>
      </w:r>
    </w:p>
    <w:p w:rsidR="006A21CF" w:rsidRDefault="006A21CF" w:rsidP="006A21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Validate text on the Sign Up page</w:t>
      </w:r>
    </w:p>
    <w:p w:rsidR="006A21CF" w:rsidRDefault="006A21CF" w:rsidP="006A21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if error is present when the user is already registered</w:t>
      </w:r>
    </w:p>
    <w:p w:rsidR="006A21CF" w:rsidRDefault="006A21CF" w:rsidP="000242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6A21CF" w:rsidRDefault="006A21CF" w:rsidP="000242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would not implement – </w:t>
      </w:r>
    </w:p>
    <w:p w:rsidR="006A21CF" w:rsidRDefault="00E82A9B" w:rsidP="006A21C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for the ‘Navigation Menu’ at the top of the page</w:t>
      </w:r>
    </w:p>
    <w:p w:rsidR="00E82A9B" w:rsidRDefault="00E82A9B" w:rsidP="006A21C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for the ‘Chat bot’</w:t>
      </w:r>
    </w:p>
    <w:p w:rsidR="00E82A9B" w:rsidRDefault="00E82A9B" w:rsidP="00E82A9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Sign Up through Facebook</w:t>
      </w:r>
    </w:p>
    <w:p w:rsidR="00E82A9B" w:rsidRPr="00E82A9B" w:rsidRDefault="00E82A9B" w:rsidP="00E82A9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Sign Up through Google</w:t>
      </w:r>
    </w:p>
    <w:p w:rsidR="0002421B" w:rsidRDefault="0002421B" w:rsidP="000242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82A9B" w:rsidRDefault="00E82A9B" w:rsidP="000242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Reason – I would not test these processes.</w:t>
      </w:r>
      <w:r w:rsidR="00DE6B93">
        <w:rPr>
          <w:rFonts w:ascii="Arial" w:hAnsi="Arial" w:cs="Arial"/>
          <w:color w:val="000000"/>
        </w:rPr>
        <w:t xml:space="preserve"> </w:t>
      </w:r>
      <w:r w:rsidR="00DE6B93">
        <w:rPr>
          <w:rFonts w:ascii="Arial" w:hAnsi="Arial" w:cs="Arial"/>
          <w:color w:val="000000"/>
        </w:rPr>
        <w:t>I would only test the links for these menus as a part of the sign up page as we are using POM and these links take us to a new page all together.</w:t>
      </w:r>
      <w:r w:rsidR="00DE6B9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 would treat it as a separate test scenarios and test it by considering it as separate pages</w:t>
      </w:r>
      <w:r w:rsidR="00DE6B93">
        <w:rPr>
          <w:rFonts w:ascii="Arial" w:hAnsi="Arial" w:cs="Arial"/>
          <w:color w:val="000000"/>
        </w:rPr>
        <w:t>.</w:t>
      </w:r>
    </w:p>
    <w:p w:rsidR="002C3EB6" w:rsidRDefault="002C3EB6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82A9B" w:rsidRDefault="00E82A9B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C3EB6" w:rsidRDefault="002C3EB6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</w:t>
      </w:r>
      <w:r w:rsidRPr="002C3EB6">
        <w:rPr>
          <w:rFonts w:ascii="Arial" w:hAnsi="Arial" w:cs="Arial"/>
          <w:color w:val="000000"/>
        </w:rPr>
        <w:t xml:space="preserve">If the Google </w:t>
      </w:r>
      <w:proofErr w:type="spellStart"/>
      <w:r w:rsidRPr="002C3EB6">
        <w:rPr>
          <w:rFonts w:ascii="Arial" w:hAnsi="Arial" w:cs="Arial"/>
          <w:color w:val="000000"/>
        </w:rPr>
        <w:t>Recaptcha</w:t>
      </w:r>
      <w:proofErr w:type="spellEnd"/>
      <w:r w:rsidRPr="002C3EB6">
        <w:rPr>
          <w:rFonts w:ascii="Arial" w:hAnsi="Arial" w:cs="Arial"/>
          <w:color w:val="000000"/>
        </w:rPr>
        <w:t xml:space="preserve"> exists, what will you do to unblock the sign up automation tests and further tests after successful registration</w:t>
      </w:r>
    </w:p>
    <w:p w:rsidR="00DE6B93" w:rsidRDefault="00DE6B93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E21B7" w:rsidRDefault="008A74F7" w:rsidP="00DE21B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Firstly, the re-CAPTCHA can be disabled by developers for the testing environment as it cannot be automated, the sole purpose of re-CAPTCHA is to avoid any automation.</w:t>
      </w:r>
    </w:p>
    <w:p w:rsidR="008A74F7" w:rsidRDefault="008A74F7" w:rsidP="00DE21B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Secondly, it can also be handled by adding Site key and Secret key to the testing environment as mentioned on Google developer’s FAQ page and all the verification requests will pass.</w:t>
      </w:r>
      <w:bookmarkStart w:id="0" w:name="_GoBack"/>
      <w:bookmarkEnd w:id="0"/>
    </w:p>
    <w:p w:rsidR="00DE6B93" w:rsidRPr="002C3EB6" w:rsidRDefault="00DE6B93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C3EB6" w:rsidRDefault="002C3EB6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C3EB6" w:rsidRDefault="002C3EB6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</w:t>
      </w:r>
      <w:r>
        <w:rPr>
          <w:rFonts w:ascii="Arial" w:hAnsi="Arial" w:cs="Arial"/>
          <w:color w:val="000000"/>
        </w:rPr>
        <w:t>If you had to run the Sign Up test flow 100 times, each using a different email, what would you do to run the test efficiently?</w:t>
      </w:r>
    </w:p>
    <w:p w:rsidR="0002421B" w:rsidRDefault="0002421B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02421B" w:rsidRDefault="0002421B" w:rsidP="0002421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would implement data driven approach using Excel for storing the data of 100 users. The data can be accessed using @</w:t>
      </w:r>
      <w:proofErr w:type="spellStart"/>
      <w:r>
        <w:rPr>
          <w:rFonts w:ascii="Arial" w:hAnsi="Arial" w:cs="Arial"/>
          <w:color w:val="000000"/>
        </w:rPr>
        <w:t>DataProvider</w:t>
      </w:r>
      <w:proofErr w:type="spellEnd"/>
      <w:r>
        <w:rPr>
          <w:rFonts w:ascii="Arial" w:hAnsi="Arial" w:cs="Arial"/>
          <w:color w:val="000000"/>
        </w:rPr>
        <w:t xml:space="preserve"> annotation offered by </w:t>
      </w:r>
      <w:proofErr w:type="spellStart"/>
      <w:r>
        <w:rPr>
          <w:rFonts w:ascii="Arial" w:hAnsi="Arial" w:cs="Arial"/>
          <w:color w:val="000000"/>
        </w:rPr>
        <w:t>TestNG</w:t>
      </w:r>
      <w:proofErr w:type="spellEnd"/>
      <w:r>
        <w:rPr>
          <w:rFonts w:ascii="Arial" w:hAnsi="Arial" w:cs="Arial"/>
          <w:color w:val="000000"/>
        </w:rPr>
        <w:t xml:space="preserve"> and Java Iterator to iterate through the excel rows.</w:t>
      </w:r>
    </w:p>
    <w:p w:rsidR="0002421B" w:rsidRPr="0002421B" w:rsidRDefault="0002421B" w:rsidP="0002421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To run the test efficiently, I will use </w:t>
      </w:r>
      <w:r>
        <w:rPr>
          <w:rFonts w:ascii="Arial" w:hAnsi="Arial" w:cs="Arial"/>
          <w:color w:val="000000"/>
        </w:rPr>
        <w:t>@</w:t>
      </w:r>
      <w:proofErr w:type="spellStart"/>
      <w:r>
        <w:rPr>
          <w:rFonts w:ascii="Arial" w:hAnsi="Arial" w:cs="Arial"/>
          <w:color w:val="000000"/>
        </w:rPr>
        <w:t>DataProvider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(parallel=true) and give data-provider-thread-count as required in the testng.xml.</w:t>
      </w:r>
    </w:p>
    <w:p w:rsidR="002C3EB6" w:rsidRDefault="002C3EB6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02421B" w:rsidRDefault="0002421B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02421B" w:rsidRDefault="0002421B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C3EB6" w:rsidRDefault="002C3EB6" w:rsidP="002C3E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</w:t>
      </w:r>
      <w:r>
        <w:rPr>
          <w:rFonts w:ascii="Arial" w:hAnsi="Arial" w:cs="Arial"/>
          <w:color w:val="000000"/>
        </w:rPr>
        <w:t>What else would you verify to make sure that the account has signed up successfully?</w:t>
      </w:r>
    </w:p>
    <w:p w:rsidR="00F71892" w:rsidRPr="0002421B" w:rsidRDefault="00F71892" w:rsidP="0002421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D13B49" w:rsidRPr="0002421B" w:rsidRDefault="00D13B49" w:rsidP="0002421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02421B">
        <w:rPr>
          <w:rFonts w:ascii="Arial" w:hAnsi="Arial" w:cs="Arial"/>
          <w:color w:val="000000"/>
        </w:rPr>
        <w:t>I can check the title (</w:t>
      </w:r>
      <w:proofErr w:type="gramStart"/>
      <w:r w:rsidRPr="0002421B">
        <w:rPr>
          <w:rFonts w:ascii="Arial" w:hAnsi="Arial" w:cs="Arial"/>
          <w:color w:val="000000"/>
        </w:rPr>
        <w:t>getTitle(</w:t>
      </w:r>
      <w:proofErr w:type="gramEnd"/>
      <w:r w:rsidRPr="0002421B">
        <w:rPr>
          <w:rFonts w:ascii="Arial" w:hAnsi="Arial" w:cs="Arial"/>
          <w:color w:val="000000"/>
        </w:rPr>
        <w:t>)) of the new Page that is opened and validate it with the expected title.</w:t>
      </w:r>
    </w:p>
    <w:p w:rsidR="00D13B49" w:rsidRPr="0002421B" w:rsidRDefault="00D13B49" w:rsidP="0002421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02421B">
        <w:rPr>
          <w:rFonts w:ascii="Arial" w:hAnsi="Arial" w:cs="Arial"/>
          <w:color w:val="000000"/>
        </w:rPr>
        <w:t>I can check if a certain element is visible. (which is available on the new page only).</w:t>
      </w:r>
    </w:p>
    <w:sectPr w:rsidR="00D13B49" w:rsidRPr="0002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6CD"/>
    <w:multiLevelType w:val="hybridMultilevel"/>
    <w:tmpl w:val="CB4A79C2"/>
    <w:lvl w:ilvl="0" w:tplc="661CD47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0979"/>
    <w:multiLevelType w:val="multilevel"/>
    <w:tmpl w:val="33CC8E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A040A"/>
    <w:multiLevelType w:val="multilevel"/>
    <w:tmpl w:val="247A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37515"/>
    <w:multiLevelType w:val="hybridMultilevel"/>
    <w:tmpl w:val="E8048CD6"/>
    <w:lvl w:ilvl="0" w:tplc="15E2DE3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1901"/>
    <w:multiLevelType w:val="hybridMultilevel"/>
    <w:tmpl w:val="C3BCC018"/>
    <w:lvl w:ilvl="0" w:tplc="15E2DE3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5558B"/>
    <w:multiLevelType w:val="hybridMultilevel"/>
    <w:tmpl w:val="ECC018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308B7"/>
    <w:multiLevelType w:val="hybridMultilevel"/>
    <w:tmpl w:val="84A8B554"/>
    <w:lvl w:ilvl="0" w:tplc="15E2DE3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34DB1"/>
    <w:multiLevelType w:val="multilevel"/>
    <w:tmpl w:val="AAF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A076C"/>
    <w:multiLevelType w:val="hybridMultilevel"/>
    <w:tmpl w:val="CD1EAE2C"/>
    <w:lvl w:ilvl="0" w:tplc="15E2DE3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B6"/>
    <w:rsid w:val="0002421B"/>
    <w:rsid w:val="002C3EB6"/>
    <w:rsid w:val="006A21CF"/>
    <w:rsid w:val="008A74F7"/>
    <w:rsid w:val="00D13B49"/>
    <w:rsid w:val="00DE21B7"/>
    <w:rsid w:val="00DE6B93"/>
    <w:rsid w:val="00E82A9B"/>
    <w:rsid w:val="00F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1BB"/>
  <w15:chartTrackingRefBased/>
  <w15:docId w15:val="{87B40767-4C05-477D-9250-8BE2F947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</dc:creator>
  <cp:keywords/>
  <dc:description/>
  <cp:lastModifiedBy>revat</cp:lastModifiedBy>
  <cp:revision>1</cp:revision>
  <dcterms:created xsi:type="dcterms:W3CDTF">2020-07-28T23:53:00Z</dcterms:created>
  <dcterms:modified xsi:type="dcterms:W3CDTF">2020-07-29T03:22:00Z</dcterms:modified>
</cp:coreProperties>
</file>