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7E891" w14:textId="40A62384" w:rsidR="009C1551" w:rsidRDefault="009C1551" w:rsidP="009C1551">
      <w:r>
        <w:t>The diagrams you provided represent the flow of processes for different aspects of an online course management system:</w:t>
      </w:r>
    </w:p>
    <w:p w14:paraId="3441E56F" w14:textId="77777777" w:rsidR="009C1551" w:rsidRDefault="009C1551" w:rsidP="009C1551">
      <w:r>
        <w:t xml:space="preserve">Course </w:t>
      </w:r>
      <w:proofErr w:type="spellStart"/>
      <w:r>
        <w:t>Enrollment</w:t>
      </w:r>
      <w:proofErr w:type="spellEnd"/>
      <w:r>
        <w:t xml:space="preserve"> Process Diagram: This diagram details the user journey from searching for courses to enrolling and completing them. It starts with the user searching and enrolling in courses. If the course is available, the user proceeds to payment, and upon successful payment, the </w:t>
      </w:r>
      <w:proofErr w:type="spellStart"/>
      <w:r>
        <w:t>enrollment</w:t>
      </w:r>
      <w:proofErr w:type="spellEnd"/>
      <w:r>
        <w:t xml:space="preserve"> is confirmed. The user then progresses through viewing courses, completing course modules, taking quizzes or assessments, and eventually earning a certificate if all requirements are met. Feedback is collected at the end of the process.</w:t>
      </w:r>
    </w:p>
    <w:p w14:paraId="5F0B963C" w14:textId="77777777" w:rsidR="009C1551" w:rsidRDefault="009C1551" w:rsidP="009C1551">
      <w:r>
        <w:t>Login Process Diagram: This straightforward diagram explains the login mechanism. The process begins with the user entering their username and password. If the username is valid, the system checks the password. If both are correct, the user is redirected to the dashboard. If either is incorrect, appropriate error messages are displayed.</w:t>
      </w:r>
    </w:p>
    <w:p w14:paraId="5A8F5D81" w14:textId="77777777" w:rsidR="009C1551" w:rsidRDefault="009C1551" w:rsidP="009C1551">
      <w:r>
        <w:t>Administrator Dashboard Diagram: This diagram outlines the administrative side of managing the course system. Starting at the admin dashboard, the administrator can view user details, handle course and certificate approvals, and manage other administrative flows like generating notifications and receiving feedback from users.</w:t>
      </w:r>
    </w:p>
    <w:p w14:paraId="787A2CB1" w14:textId="4902F24F" w:rsidR="009C1551" w:rsidRDefault="009C1551" w:rsidP="009C1551">
      <w:r>
        <w:t>These diagrams serve as a comprehensive visual representation of both the user and administrative workflows within the system, emphasizing crucial decision points and outcomes in the management of online courses.</w:t>
      </w:r>
    </w:p>
    <w:sectPr w:rsidR="009C15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51"/>
    <w:rsid w:val="009C1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A060"/>
  <w15:chartTrackingRefBased/>
  <w15:docId w15:val="{27066382-9BE0-4609-884D-D5D0A9DC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551"/>
    <w:rPr>
      <w:rFonts w:eastAsiaTheme="majorEastAsia" w:cstheme="majorBidi"/>
      <w:color w:val="272727" w:themeColor="text1" w:themeTint="D8"/>
    </w:rPr>
  </w:style>
  <w:style w:type="paragraph" w:styleId="Title">
    <w:name w:val="Title"/>
    <w:basedOn w:val="Normal"/>
    <w:next w:val="Normal"/>
    <w:link w:val="TitleChar"/>
    <w:uiPriority w:val="10"/>
    <w:qFormat/>
    <w:rsid w:val="009C1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551"/>
    <w:pPr>
      <w:spacing w:before="160"/>
      <w:jc w:val="center"/>
    </w:pPr>
    <w:rPr>
      <w:i/>
      <w:iCs/>
      <w:color w:val="404040" w:themeColor="text1" w:themeTint="BF"/>
    </w:rPr>
  </w:style>
  <w:style w:type="character" w:customStyle="1" w:styleId="QuoteChar">
    <w:name w:val="Quote Char"/>
    <w:basedOn w:val="DefaultParagraphFont"/>
    <w:link w:val="Quote"/>
    <w:uiPriority w:val="29"/>
    <w:rsid w:val="009C1551"/>
    <w:rPr>
      <w:i/>
      <w:iCs/>
      <w:color w:val="404040" w:themeColor="text1" w:themeTint="BF"/>
    </w:rPr>
  </w:style>
  <w:style w:type="paragraph" w:styleId="ListParagraph">
    <w:name w:val="List Paragraph"/>
    <w:basedOn w:val="Normal"/>
    <w:uiPriority w:val="34"/>
    <w:qFormat/>
    <w:rsid w:val="009C1551"/>
    <w:pPr>
      <w:ind w:left="720"/>
      <w:contextualSpacing/>
    </w:pPr>
  </w:style>
  <w:style w:type="character" w:styleId="IntenseEmphasis">
    <w:name w:val="Intense Emphasis"/>
    <w:basedOn w:val="DefaultParagraphFont"/>
    <w:uiPriority w:val="21"/>
    <w:qFormat/>
    <w:rsid w:val="009C1551"/>
    <w:rPr>
      <w:i/>
      <w:iCs/>
      <w:color w:val="0F4761" w:themeColor="accent1" w:themeShade="BF"/>
    </w:rPr>
  </w:style>
  <w:style w:type="paragraph" w:styleId="IntenseQuote">
    <w:name w:val="Intense Quote"/>
    <w:basedOn w:val="Normal"/>
    <w:next w:val="Normal"/>
    <w:link w:val="IntenseQuoteChar"/>
    <w:uiPriority w:val="30"/>
    <w:qFormat/>
    <w:rsid w:val="009C1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551"/>
    <w:rPr>
      <w:i/>
      <w:iCs/>
      <w:color w:val="0F4761" w:themeColor="accent1" w:themeShade="BF"/>
    </w:rPr>
  </w:style>
  <w:style w:type="character" w:styleId="IntenseReference">
    <w:name w:val="Intense Reference"/>
    <w:basedOn w:val="DefaultParagraphFont"/>
    <w:uiPriority w:val="32"/>
    <w:qFormat/>
    <w:rsid w:val="009C15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1325</Characters>
  <Application>Microsoft Office Word</Application>
  <DocSecurity>0</DocSecurity>
  <Lines>57</Lines>
  <Paragraphs>21</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Kekada Arjuna, Somaiah</dc:creator>
  <cp:keywords/>
  <dc:description/>
  <cp:lastModifiedBy>Kekada Arjuna, Somaiah</cp:lastModifiedBy>
  <cp:revision>1</cp:revision>
  <dcterms:created xsi:type="dcterms:W3CDTF">2024-05-05T02:32:00Z</dcterms:created>
  <dcterms:modified xsi:type="dcterms:W3CDTF">2024-05-05T02:33:00Z</dcterms:modified>
</cp:coreProperties>
</file>