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NYQUIST SAMPLING THEOREM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</w:t>
      </w:r>
      <w:proofErr w:type="spellEnd"/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import sys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USER INPUT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fs =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input("Enter sampling frequency fs (Hz): "))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SIGNAL PARAMETERS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4.0                     # sin(8πt)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1 / fs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TIME_WINDOW = 1.0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WIDTH = 1000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HEIGHT = 1000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AMPLITUDE = 90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FPS = 60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COLORS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WHITE = (255, 255, 255)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BLACK = (0, 0, 0)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RED   = (255, 0, 0)    # Original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BLUE  =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(0, 0, 255)    # Sampled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GREEN = (0, 180, 0)    # Reconstructed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GRAY  =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(150, 150, 150)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SIGNAL FUNCTIONS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8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sinc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(x):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1 if x == 0 else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x) /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x)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reconstruct(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t, samples):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y = 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in samples: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+=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xn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sinc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(t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return y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PYGAME INIT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pygame.init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screen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mode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(WIDTH, HEIGHT))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pygame.display.set_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caption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Nyquist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Sampling Theorem")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clock =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pygame.time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.Clock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font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font.SysFont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("Arial", 18)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HEIGHT // 4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3 * HEIGHT // 4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CREATE SAMPLES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samples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n = 0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while n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&lt;= TIME_WINDOW: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t = n *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Ts</w:t>
      </w:r>
      <w:proofErr w:type="spellEnd"/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samples.append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((t,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n += 1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MAIN LOOP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clock.tick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(FPS)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event in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pygame.event.get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event.type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pygame.quit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sys.exit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screen.fill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(WHITE)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Original signal (TOP)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x in range(WIDTH):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t = (x / WIDTH) * TIME_WINDOW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original_signal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points.append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((x,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(y * AMPLITUDE)))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RED, False,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orig_points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GRAY, (0,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), (WIDTH,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1)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Sampled signal (BOTTOM - stems)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GRAY, (0,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), (WIDTH,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1)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t, y in samples: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(t / TIME_WINDOW) * WIDTH)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y * AMPLITUDE)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(screen, BLUE,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center_bottom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.circle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(screen, BLUE, 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sy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), 4)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Reconstructed signal (TOP)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x in range(WIDTH):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t = (x / WIDTH) * TIME_WINDOW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y = 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reconstruct(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t, samples)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</w:t>
      </w:r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points.append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((x,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center_top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(y * AMPLITUDE)))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pygame.draw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.lines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(screen, GREEN, False,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recon_points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TEXT INFO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# -----------------------------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info = [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"Original Signal: sin(8πt)",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} Hz",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{fs} Hz",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f"fs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= {fs / fmax:.2f}",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"Reconstruction OK" if fs &gt;= 2*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fmax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else "Aliasing Occurs"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, text in enumerate(info):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screen.blit</w:t>
      </w:r>
      <w:proofErr w:type="spellEnd"/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font.render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(text, True, BLACK), (10, 10 + 20*</w:t>
      </w:r>
      <w:proofErr w:type="spellStart"/>
      <w:r w:rsidRPr="00BA5EC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5EC8" w:rsidRPr="00BA5EC8" w:rsidRDefault="00BA5EC8" w:rsidP="00BA5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A5EC8">
        <w:rPr>
          <w:rFonts w:ascii="Times New Roman" w:hAnsi="Times New Roman" w:cs="Times New Roman"/>
          <w:sz w:val="24"/>
          <w:szCs w:val="24"/>
          <w:lang w:val="en-US"/>
        </w:rPr>
        <w:t>pygame.display</w:t>
      </w:r>
      <w:proofErr w:type="gramEnd"/>
      <w:r w:rsidRPr="00BA5EC8">
        <w:rPr>
          <w:rFonts w:ascii="Times New Roman" w:hAnsi="Times New Roman" w:cs="Times New Roman"/>
          <w:sz w:val="24"/>
          <w:szCs w:val="24"/>
          <w:lang w:val="en-US"/>
        </w:rPr>
        <w:t>.flip</w:t>
      </w:r>
      <w:proofErr w:type="spellEnd"/>
      <w:r w:rsidRPr="00BA5EC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40070B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BA5EC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487EB293" wp14:editId="7E5A31A2">
            <wp:extent cx="5731510" cy="810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649CE00" wp14:editId="49118B1A">
            <wp:extent cx="4762500" cy="4771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6002" cy="477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drawing>
          <wp:inline distT="0" distB="0" distL="0" distR="0" wp14:anchorId="52AC7F06" wp14:editId="06DE3C16">
            <wp:extent cx="5731510" cy="768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EC8" w:rsidRPr="00BA5EC8" w:rsidRDefault="00BA5E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A5EC8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050C982F" wp14:editId="477BFEDC">
            <wp:extent cx="5731510" cy="5725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5EC8" w:rsidRPr="00BA5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EC8"/>
    <w:rsid w:val="00024AC5"/>
    <w:rsid w:val="003457BD"/>
    <w:rsid w:val="00BA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929F"/>
  <w15:chartTrackingRefBased/>
  <w15:docId w15:val="{9E8D847F-023B-4656-8DC1-3A73F9614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dc:description/>
  <cp:lastModifiedBy>DJSCE Student</cp:lastModifiedBy>
  <cp:revision>1</cp:revision>
  <dcterms:created xsi:type="dcterms:W3CDTF">2026-02-05T05:32:00Z</dcterms:created>
  <dcterms:modified xsi:type="dcterms:W3CDTF">2026-02-05T05:37:00Z</dcterms:modified>
</cp:coreProperties>
</file>