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0B" w:rsidRDefault="006154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CN EXP 7:</w:t>
      </w:r>
    </w:p>
    <w:p w:rsidR="006154FA" w:rsidRDefault="006154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54F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11F7693" wp14:editId="34201FEC">
            <wp:extent cx="6387602" cy="44888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675" cy="44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A" w:rsidRDefault="006154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54F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137808C" wp14:editId="61458404">
            <wp:extent cx="5731510" cy="1053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A" w:rsidRDefault="006154F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54F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6BA795F" wp14:editId="2CC78998">
            <wp:extent cx="5731510" cy="523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A" w:rsidRDefault="006154F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ROUTER 0: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Continue with configuration dialog? [yes/no]: n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Press RETURN to get started!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Router&gt;enable</w:t>
      </w:r>
    </w:p>
    <w:p w:rsidR="006154FA" w:rsidRDefault="006154FA" w:rsidP="006154FA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lastRenderedPageBreak/>
        <w:t>Enter configuration commands, one per line. End with CNTL/Z.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192.168.1.1 255.255.255.0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)#router rip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192.168.3.0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FastEthernet0/1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FastEthernet0/1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192.168.3.1 255.255.255.0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  <w:bookmarkStart w:id="0" w:name="_GoBack"/>
      <w:bookmarkEnd w:id="0"/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)#router rip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lastRenderedPageBreak/>
        <w:t>Router con0 is now available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Press RETURN to get started.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 1: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Continue with configuration dialog? [yes/no]: n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Press RETURN to get started!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Router&gt;enable</w:t>
      </w:r>
    </w:p>
    <w:p w:rsidR="006154FA" w:rsidRDefault="006154FA" w:rsidP="006154FA">
      <w:pPr>
        <w:pStyle w:val="NormalWeb"/>
        <w:spacing w:before="0" w:beforeAutospacing="0" w:after="0" w:afterAutospacing="0"/>
      </w:pPr>
      <w:proofErr w:type="spellStart"/>
      <w:r>
        <w:t>Router#configure</w:t>
      </w:r>
      <w:proofErr w:type="spellEnd"/>
      <w:r>
        <w:t xml:space="preserve"> terminal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192.168.1.1 255.255.255.0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)#router rip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192.168.1.0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192.168.3.0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FastEthernet0/1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)#interface FastEthernet0/1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192.168.3.1 255.255.255.0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lastRenderedPageBreak/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no shutdown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)#router rip</w:t>
      </w:r>
    </w:p>
    <w:p w:rsidR="006154FA" w:rsidRDefault="006154FA" w:rsidP="006154FA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</w:p>
    <w:p w:rsidR="006154FA" w:rsidRDefault="006154FA" w:rsidP="006154FA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Router con0 is now available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>
        <w:t>Press RETURN to get started.</w:t>
      </w:r>
    </w:p>
    <w:p w:rsidR="006154FA" w:rsidRDefault="006154FA" w:rsidP="006154FA">
      <w:pPr>
        <w:pStyle w:val="NormalWeb"/>
        <w:spacing w:before="0" w:beforeAutospacing="0" w:after="0" w:afterAutospacing="0"/>
      </w:pPr>
    </w:p>
    <w:p w:rsidR="006154FA" w:rsidRDefault="006154FA" w:rsidP="006154FA">
      <w:pPr>
        <w:pStyle w:val="NormalWeb"/>
        <w:spacing w:before="0" w:beforeAutospacing="0" w:after="0" w:afterAutospacing="0"/>
      </w:pPr>
      <w:r w:rsidRPr="006154FA">
        <w:drawing>
          <wp:inline distT="0" distB="0" distL="0" distR="0" wp14:anchorId="4B0041E5" wp14:editId="27663D4A">
            <wp:extent cx="4344006" cy="2581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FA" w:rsidRPr="006154FA" w:rsidRDefault="006154F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154FA" w:rsidRPr="0061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FA"/>
    <w:rsid w:val="00024AC5"/>
    <w:rsid w:val="003457BD"/>
    <w:rsid w:val="0061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946B"/>
  <w15:chartTrackingRefBased/>
  <w15:docId w15:val="{B694112A-222F-4A8D-A100-4EFA29E0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2024-09-25T05:09:00Z</dcterms:created>
  <dcterms:modified xsi:type="dcterms:W3CDTF">2024-09-25T05:20:00Z</dcterms:modified>
</cp:coreProperties>
</file>