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70B" w:rsidRDefault="00326312" w:rsidP="00326312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sz w:val="52"/>
          <w:szCs w:val="52"/>
          <w:lang w:val="en-US"/>
        </w:rPr>
        <w:t>EXPERIMENT NO. 4</w:t>
      </w:r>
    </w:p>
    <w:p w:rsidR="00326312" w:rsidRDefault="00326312" w:rsidP="0032631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"RSA ENCRYPTOR/DECRYPTOR")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"*****************************************************")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"PLEASE ENTER THE 'p' AND 'q' VALUES BELOW:")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p = </w:t>
      </w:r>
      <w:proofErr w:type="spellStart"/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input("Enter a prime number for p: "))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q = </w:t>
      </w:r>
      <w:proofErr w:type="spellStart"/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input("Enter a prime number for q: "))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"*****************************************************")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prime_check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(a):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if a == 2: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a &lt; 2 or a % 2 == 0: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3,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(a**0.5) + 1, 2):  # Check divisibility up to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(a)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    if a %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== 0: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return True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check_p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prime_check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(p)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check_q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prime_check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(q)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>while not (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check_p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check_q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"Both p and q should be prime numbers.")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p = </w:t>
      </w:r>
      <w:proofErr w:type="spellStart"/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input("Enter a prime number for p: "))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q = </w:t>
      </w:r>
      <w:proofErr w:type="spellStart"/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input("Enter a prime number for q: "))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check_p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prime_check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(p)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check_q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prime_check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(q)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># RSA Modulus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lastRenderedPageBreak/>
        <w:t>n = p * q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"RSA Modulus(n) is:", n)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># Euler's Totient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>r = (p - 1) * (q - 1)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"Euler's Totient(r) is:", r)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"*****************************************************")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eea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a, b):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if a % b == 0: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    return b, 0, 1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, s, t = </w:t>
      </w:r>
      <w:proofErr w:type="spellStart"/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eea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b, a % b)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    s = s - (a // b) * t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, t, s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mult_</w:t>
      </w: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e, r):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, s, _ = </w:t>
      </w:r>
      <w:proofErr w:type="spellStart"/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eea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e, r)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= 1: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    return None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if s &lt; 0: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    s = s % r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return s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># e Value Calculation (Choosing e)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>e = 7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"The value of e is:", e)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"*****************************************************")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d =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mult_</w:t>
      </w: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e, r)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>if d is None: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"No multiplicative inverse found. Try different values for p and q.")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>public = (e, n)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private = (d, n)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"Private Key is:", private)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"Public Key is:", public)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"*****************************************************")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encrypt(</w:t>
      </w:r>
      <w:proofErr w:type="spellStart"/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pub_key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n_text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e, n =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pub_key</w:t>
      </w:r>
      <w:proofErr w:type="spellEnd"/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x = []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n_text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    m =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    c = (m ** e) % n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x.append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(c)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return x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decrypt(</w:t>
      </w:r>
      <w:proofErr w:type="spellStart"/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priv_key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c_text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d, n =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priv_key</w:t>
      </w:r>
      <w:proofErr w:type="spellEnd"/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x = ''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c_text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    m = (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** d) % n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    x +=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(m) + ',</w:t>
      </w: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'  #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Join encrypted numbers with commas for display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:-1]  # Remove trailing comma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message = </w:t>
      </w: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"What would you like encrypted or decrypted? (Enter numbers separated by commas): ")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message = </w:t>
      </w: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map(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message.split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(',')))  # Convert the input string into a list of integers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"Your message is:", message)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choose = </w:t>
      </w: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"Type '1' for encryption and '2' for decryption: ")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>if choose == '1':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enc_msg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encrypt(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public, message)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"Your encrypted message is:",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enc_msg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"Thank you for using the RSA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Encryptor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. Goodbye!")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choose == '2':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"Your decrypted message is:", decrypt(private, list(map(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message.split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(',')))))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"Thank you for using the RSA </w:t>
      </w:r>
      <w:proofErr w:type="spellStart"/>
      <w:r w:rsidRPr="00326312">
        <w:rPr>
          <w:rFonts w:ascii="Times New Roman" w:hAnsi="Times New Roman" w:cs="Times New Roman"/>
          <w:sz w:val="24"/>
          <w:szCs w:val="24"/>
          <w:lang w:val="en-US"/>
        </w:rPr>
        <w:t>Encryptor</w:t>
      </w:r>
      <w:proofErr w:type="spellEnd"/>
      <w:r w:rsidRPr="00326312">
        <w:rPr>
          <w:rFonts w:ascii="Times New Roman" w:hAnsi="Times New Roman" w:cs="Times New Roman"/>
          <w:sz w:val="24"/>
          <w:szCs w:val="24"/>
          <w:lang w:val="en-US"/>
        </w:rPr>
        <w:t>. Goodbye!")</w:t>
      </w:r>
    </w:p>
    <w:p w:rsidR="00326312" w:rsidRP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:rsidR="00326312" w:rsidRDefault="00326312" w:rsidP="003263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2631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26312">
        <w:rPr>
          <w:rFonts w:ascii="Times New Roman" w:hAnsi="Times New Roman" w:cs="Times New Roman"/>
          <w:sz w:val="24"/>
          <w:szCs w:val="24"/>
          <w:lang w:val="en-US"/>
        </w:rPr>
        <w:t>"You entered the wrong option.")</w:t>
      </w:r>
    </w:p>
    <w:p w:rsidR="00326312" w:rsidRDefault="00326312" w:rsidP="0032631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326312" w:rsidRDefault="00326312" w:rsidP="0032631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6312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115235A" wp14:editId="31EE064B">
            <wp:extent cx="5731510" cy="3175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12" w:rsidRPr="00326312" w:rsidRDefault="00326312" w:rsidP="0032631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326312" w:rsidRPr="003263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C31" w:rsidRDefault="00746C31" w:rsidP="00326312">
      <w:pPr>
        <w:spacing w:after="0" w:line="240" w:lineRule="auto"/>
      </w:pPr>
      <w:r>
        <w:separator/>
      </w:r>
    </w:p>
  </w:endnote>
  <w:endnote w:type="continuationSeparator" w:id="0">
    <w:p w:rsidR="00746C31" w:rsidRDefault="00746C31" w:rsidP="00326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C31" w:rsidRDefault="00746C31" w:rsidP="00326312">
      <w:pPr>
        <w:spacing w:after="0" w:line="240" w:lineRule="auto"/>
      </w:pPr>
      <w:r>
        <w:separator/>
      </w:r>
    </w:p>
  </w:footnote>
  <w:footnote w:type="continuationSeparator" w:id="0">
    <w:p w:rsidR="00746C31" w:rsidRDefault="00746C31" w:rsidP="00326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312" w:rsidRPr="00326312" w:rsidRDefault="00326312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326312">
      <w:rPr>
        <w:rFonts w:ascii="Times New Roman" w:hAnsi="Times New Roman" w:cs="Times New Roman"/>
        <w:sz w:val="24"/>
        <w:szCs w:val="24"/>
      </w:rPr>
      <w:t>Revati</w:t>
    </w:r>
    <w:proofErr w:type="spellEnd"/>
    <w:r w:rsidRPr="00326312">
      <w:rPr>
        <w:rFonts w:ascii="Times New Roman" w:hAnsi="Times New Roman" w:cs="Times New Roman"/>
        <w:sz w:val="24"/>
        <w:szCs w:val="24"/>
      </w:rPr>
      <w:t xml:space="preserve"> Singh</w:t>
    </w:r>
    <w:r w:rsidRPr="00326312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326312">
      <w:rPr>
        <w:rFonts w:ascii="Times New Roman" w:hAnsi="Times New Roman" w:cs="Times New Roman"/>
        <w:sz w:val="24"/>
        <w:szCs w:val="24"/>
      </w:rPr>
      <w:t>C130</w:t>
    </w:r>
    <w:r w:rsidRPr="00326312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326312">
      <w:rPr>
        <w:rFonts w:ascii="Times New Roman" w:hAnsi="Times New Roman" w:cs="Times New Roman"/>
        <w:sz w:val="24"/>
        <w:szCs w:val="24"/>
      </w:rPr>
      <w:t>60004220031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12"/>
    <w:rsid w:val="00024AC5"/>
    <w:rsid w:val="00326312"/>
    <w:rsid w:val="003457BD"/>
    <w:rsid w:val="0074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F738"/>
  <w15:chartTrackingRefBased/>
  <w15:docId w15:val="{F9216FC9-3474-48B7-9611-BCC63FC2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12"/>
  </w:style>
  <w:style w:type="paragraph" w:styleId="Footer">
    <w:name w:val="footer"/>
    <w:basedOn w:val="Normal"/>
    <w:link w:val="FooterChar"/>
    <w:uiPriority w:val="99"/>
    <w:unhideWhenUsed/>
    <w:rsid w:val="00326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2025-02-25T08:23:00Z</dcterms:created>
  <dcterms:modified xsi:type="dcterms:W3CDTF">2025-02-25T08:30:00Z</dcterms:modified>
</cp:coreProperties>
</file>