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15" w:rsidRDefault="00FD27CE" w:rsidP="00FD27CE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IS EXPERIMENT 5</w:t>
      </w:r>
    </w:p>
    <w:p w:rsidR="00FD27CE" w:rsidRDefault="00FD27CE" w:rsidP="00FD27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7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a, b, p):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if b == 1: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    return a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a, b) % p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7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input("Enter the value of P (a prime number): "))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G = </w:t>
      </w:r>
      <w:proofErr w:type="spellStart"/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input("Enter the value of G (a primitive root for P): "))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"The value of P:", P)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"The value of G:", G)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input("Enter the private key a for Alice: "))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"The private key a for Alice:", a)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G, a, P)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input("Enter the private key b for Bob: "))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"The private key b for Bob:", b)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G, b, P)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D27CE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y, a, P)  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kb =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x, b, P)  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"Secret key for Alice is:", </w:t>
      </w:r>
      <w:proofErr w:type="spellStart"/>
      <w:r w:rsidRPr="00FD27CE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Pr="00FD2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"Secret key for Bob is:", kb)</w:t>
      </w: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27CE" w:rsidRP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FD27CE" w:rsidRDefault="00FD27CE" w:rsidP="00FD2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27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2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27CE" w:rsidRDefault="00FD27CE" w:rsidP="00FD27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D27CE" w:rsidRPr="00FD27CE" w:rsidRDefault="00FD27CE" w:rsidP="00FD27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27C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131A15C" wp14:editId="7EAB60BA">
            <wp:extent cx="3953427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7CE" w:rsidRPr="00FD27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20D" w:rsidRDefault="00AA220D" w:rsidP="00FD27CE">
      <w:pPr>
        <w:spacing w:after="0" w:line="240" w:lineRule="auto"/>
      </w:pPr>
      <w:r>
        <w:separator/>
      </w:r>
    </w:p>
  </w:endnote>
  <w:endnote w:type="continuationSeparator" w:id="0">
    <w:p w:rsidR="00AA220D" w:rsidRDefault="00AA220D" w:rsidP="00FD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20D" w:rsidRDefault="00AA220D" w:rsidP="00FD27CE">
      <w:pPr>
        <w:spacing w:after="0" w:line="240" w:lineRule="auto"/>
      </w:pPr>
      <w:r>
        <w:separator/>
      </w:r>
    </w:p>
  </w:footnote>
  <w:footnote w:type="continuationSeparator" w:id="0">
    <w:p w:rsidR="00AA220D" w:rsidRDefault="00AA220D" w:rsidP="00FD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7CE" w:rsidRPr="00FD27CE" w:rsidRDefault="00FD27CE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Revati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Singh </w:t>
    </w:r>
    <w:r>
      <w:rPr>
        <w:rFonts w:ascii="Times New Roman" w:hAnsi="Times New Roman" w:cs="Times New Roman"/>
        <w:sz w:val="24"/>
        <w:szCs w:val="24"/>
        <w:lang w:val="en-US"/>
      </w:rPr>
      <w:tab/>
      <w:t>60004220031</w:t>
    </w:r>
    <w:r>
      <w:rPr>
        <w:rFonts w:ascii="Times New Roman" w:hAnsi="Times New Roman" w:cs="Times New Roman"/>
        <w:sz w:val="24"/>
        <w:szCs w:val="24"/>
        <w:lang w:val="en-US"/>
      </w:rPr>
      <w:tab/>
      <w:t>C130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CE"/>
    <w:rsid w:val="002E3415"/>
    <w:rsid w:val="00AA220D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DF6D"/>
  <w15:chartTrackingRefBased/>
  <w15:docId w15:val="{903B03C9-625D-4403-8B66-29B44E9E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CE"/>
  </w:style>
  <w:style w:type="paragraph" w:styleId="Footer">
    <w:name w:val="footer"/>
    <w:basedOn w:val="Normal"/>
    <w:link w:val="FooterChar"/>
    <w:uiPriority w:val="99"/>
    <w:unhideWhenUsed/>
    <w:rsid w:val="00FD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cp:lastPrinted>2025-03-04T07:51:00Z</cp:lastPrinted>
  <dcterms:created xsi:type="dcterms:W3CDTF">2025-03-04T07:47:00Z</dcterms:created>
  <dcterms:modified xsi:type="dcterms:W3CDTF">2025-03-04T07:51:00Z</dcterms:modified>
</cp:coreProperties>
</file>