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5C592" w14:textId="163AB49B" w:rsidR="00E201C6" w:rsidRDefault="00E201C6">
      <w:pPr>
        <w:rPr>
          <w:lang w:val="en-US"/>
        </w:rPr>
      </w:pPr>
      <w:r>
        <w:rPr>
          <w:lang w:val="en-US"/>
        </w:rPr>
        <w:t>#print test</w:t>
      </w:r>
    </w:p>
    <w:p w14:paraId="652F4904" w14:textId="1AC934CE" w:rsidR="00E201C6" w:rsidRDefault="00E201C6">
      <w:pPr>
        <w:rPr>
          <w:lang w:val="en-US"/>
        </w:rPr>
      </w:pPr>
    </w:p>
    <w:p w14:paraId="33FB84A0" w14:textId="05D73AB0" w:rsidR="00E201C6" w:rsidRPr="00E201C6" w:rsidRDefault="00E201C6">
      <w:pPr>
        <w:rPr>
          <w:lang w:val="en-US"/>
        </w:rPr>
      </w:pPr>
      <w:r>
        <w:rPr>
          <w:lang w:val="en-US"/>
        </w:rPr>
        <w:t>Print(“test upload”)</w:t>
      </w:r>
    </w:p>
    <w:sectPr w:rsidR="00E201C6" w:rsidRPr="00E20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C6"/>
    <w:rsid w:val="00273C81"/>
    <w:rsid w:val="00E2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F60B"/>
  <w15:chartTrackingRefBased/>
  <w15:docId w15:val="{72B839F9-66D5-44FB-901D-13899B15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 Kn77</dc:creator>
  <cp:keywords/>
  <dc:description/>
  <cp:lastModifiedBy>Revati Kn77</cp:lastModifiedBy>
  <cp:revision>2</cp:revision>
  <dcterms:created xsi:type="dcterms:W3CDTF">2021-11-22T13:15:00Z</dcterms:created>
  <dcterms:modified xsi:type="dcterms:W3CDTF">2021-11-22T13:15:00Z</dcterms:modified>
</cp:coreProperties>
</file>