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901" w14:textId="77777777" w:rsidR="00873942" w:rsidRPr="00C46C21" w:rsidRDefault="00873942" w:rsidP="00873942">
      <w:r w:rsidRPr="00C46C21">
        <w:rPr>
          <w:noProof/>
        </w:rPr>
        <w:drawing>
          <wp:inline distT="0" distB="0" distL="0" distR="0" wp14:anchorId="65A8B40A" wp14:editId="140FE2DD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0A1" w14:textId="32A16619" w:rsidR="00873942" w:rsidRPr="00C46C21" w:rsidRDefault="00873942" w:rsidP="00873942">
      <w:pPr>
        <w:pStyle w:val="Title"/>
        <w:jc w:val="center"/>
      </w:pPr>
      <w:r>
        <w:t>At Risk Assessment</w:t>
      </w:r>
    </w:p>
    <w:p w14:paraId="007EDE4F" w14:textId="0AAA8472" w:rsidR="00873942" w:rsidRPr="00C46C21" w:rsidRDefault="006E7770" w:rsidP="00873942">
      <w:pPr>
        <w:pStyle w:val="Subtitle"/>
        <w:jc w:val="center"/>
      </w:pPr>
      <w:r>
        <w:t>Jacky</w:t>
      </w:r>
      <w:r w:rsidR="00873942">
        <w:t xml:space="preserve"> – </w:t>
      </w:r>
      <w:r w:rsidR="00B579A1">
        <w:t>&gt;50</w:t>
      </w:r>
    </w:p>
    <w:p w14:paraId="1E232A8F" w14:textId="6B68DAC0" w:rsidR="00873942" w:rsidRDefault="00873942" w:rsidP="00873942">
      <w:pPr>
        <w:pStyle w:val="Subtitle"/>
        <w:jc w:val="center"/>
      </w:pPr>
      <w:r>
        <w:t xml:space="preserve">Report Generated: </w:t>
      </w:r>
      <w:r w:rsidR="00CD26E9">
        <w:t>06/24/2022</w:t>
      </w:r>
    </w:p>
    <w:p w14:paraId="44E41B3D" w14:textId="77777777" w:rsidR="003176B8" w:rsidRDefault="00CD26E9"/>
    <w:sectPr w:rsidR="00317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08A2" w14:textId="77777777" w:rsidR="001B2649" w:rsidRDefault="001B2649">
      <w:pPr>
        <w:spacing w:after="0" w:line="240" w:lineRule="auto"/>
      </w:pPr>
      <w:r>
        <w:separator/>
      </w:r>
    </w:p>
  </w:endnote>
  <w:endnote w:type="continuationSeparator" w:id="0">
    <w:p w14:paraId="200B1EF1" w14:textId="77777777" w:rsidR="001B2649" w:rsidRDefault="001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A457" w14:textId="77777777" w:rsidR="00F57B98" w:rsidRDefault="00CD2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1FF6" w14:textId="77777777" w:rsidR="00F57B98" w:rsidRDefault="00CD2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229" w14:textId="77777777" w:rsidR="00F57B98" w:rsidRDefault="00CD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230F" w14:textId="77777777" w:rsidR="001B2649" w:rsidRDefault="001B2649">
      <w:pPr>
        <w:spacing w:after="0" w:line="240" w:lineRule="auto"/>
      </w:pPr>
      <w:r>
        <w:separator/>
      </w:r>
    </w:p>
  </w:footnote>
  <w:footnote w:type="continuationSeparator" w:id="0">
    <w:p w14:paraId="0352CEBB" w14:textId="77777777" w:rsidR="001B2649" w:rsidRDefault="001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FC18" w14:textId="77777777" w:rsidR="00F57B98" w:rsidRDefault="00CD2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CC25" w14:textId="77777777" w:rsidR="00F57B98" w:rsidRDefault="00CD26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41FC" w14:textId="77777777" w:rsidR="00F57B98" w:rsidRDefault="00CD2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2"/>
    <w:rsid w:val="001177F8"/>
    <w:rsid w:val="001B2649"/>
    <w:rsid w:val="006E7770"/>
    <w:rsid w:val="00752A2A"/>
    <w:rsid w:val="00805C6F"/>
    <w:rsid w:val="00873942"/>
    <w:rsid w:val="00A7159B"/>
    <w:rsid w:val="00B579A1"/>
    <w:rsid w:val="00CD26E9"/>
    <w:rsid w:val="00D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8CE"/>
  <w15:chartTrackingRefBased/>
  <w15:docId w15:val="{889D22D3-2760-4337-ACAF-83B4E82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2"/>
  </w:style>
  <w:style w:type="paragraph" w:styleId="Footer">
    <w:name w:val="footer"/>
    <w:basedOn w:val="Normal"/>
    <w:link w:val="Foot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2"/>
  </w:style>
  <w:style w:type="paragraph" w:styleId="Title">
    <w:name w:val="Title"/>
    <w:basedOn w:val="Normal"/>
    <w:next w:val="Normal"/>
    <w:link w:val="TitleChar"/>
    <w:uiPriority w:val="10"/>
    <w:qFormat/>
    <w:rsid w:val="0087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Diahandra Christian</cp:lastModifiedBy>
  <cp:revision>5</cp:revision>
  <dcterms:created xsi:type="dcterms:W3CDTF">2022-06-24T16:49:00Z</dcterms:created>
  <dcterms:modified xsi:type="dcterms:W3CDTF">2022-06-24T20:13:00Z</dcterms:modified>
</cp:coreProperties>
</file>