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9190" w14:textId="5998AEB7" w:rsidR="00C86240" w:rsidRDefault="00D71C1C">
      <w:r>
        <w:t>JavaScript</w:t>
      </w:r>
    </w:p>
    <w:p w14:paraId="51738802" w14:textId="463C5124" w:rsidR="00D71C1C" w:rsidRPr="00E641C4" w:rsidRDefault="00A403E5" w:rsidP="00A403E5">
      <w:pPr>
        <w:pStyle w:val="ListParagraph"/>
        <w:numPr>
          <w:ilvl w:val="0"/>
          <w:numId w:val="1"/>
        </w:numPr>
        <w:rPr>
          <w:highlight w:val="yellow"/>
        </w:rPr>
      </w:pPr>
      <w:r w:rsidRPr="00E641C4">
        <w:rPr>
          <w:highlight w:val="yellow"/>
        </w:rPr>
        <w:t>JS is the main scripting language of the web</w:t>
      </w:r>
    </w:p>
    <w:p w14:paraId="1301B4E9" w14:textId="04781584" w:rsidR="00A403E5" w:rsidRPr="00E641C4" w:rsidRDefault="00A403E5" w:rsidP="00A403E5">
      <w:pPr>
        <w:pStyle w:val="ListParagraph"/>
        <w:numPr>
          <w:ilvl w:val="0"/>
          <w:numId w:val="1"/>
        </w:numPr>
        <w:rPr>
          <w:highlight w:val="yellow"/>
        </w:rPr>
      </w:pPr>
      <w:r w:rsidRPr="00E641C4">
        <w:rPr>
          <w:highlight w:val="yellow"/>
        </w:rPr>
        <w:t>It’s used for providing dynamic client-side functionality and can be interpreted by all major browsers</w:t>
      </w:r>
    </w:p>
    <w:p w14:paraId="0DDE1B3C" w14:textId="16074249" w:rsidR="00A403E5" w:rsidRDefault="009E7ACB" w:rsidP="00A403E5">
      <w:pPr>
        <w:pStyle w:val="ListParagraph"/>
        <w:numPr>
          <w:ilvl w:val="0"/>
          <w:numId w:val="1"/>
        </w:numPr>
      </w:pPr>
      <w:r>
        <w:t>It’s a multi-paradigm language, meaning that we can use it for object-oriented programming, functional, or procedural programming</w:t>
      </w:r>
    </w:p>
    <w:p w14:paraId="2F86B9B8" w14:textId="0F4CCFBB" w:rsidR="009E7ACB" w:rsidRPr="00E641C4" w:rsidRDefault="00B552A3" w:rsidP="00A403E5">
      <w:pPr>
        <w:pStyle w:val="ListParagraph"/>
        <w:numPr>
          <w:ilvl w:val="0"/>
          <w:numId w:val="1"/>
        </w:numPr>
        <w:rPr>
          <w:highlight w:val="yellow"/>
        </w:rPr>
      </w:pPr>
      <w:r w:rsidRPr="00E641C4">
        <w:rPr>
          <w:highlight w:val="yellow"/>
        </w:rPr>
        <w:t xml:space="preserve">It was created </w:t>
      </w:r>
      <w:r w:rsidR="00205B16" w:rsidRPr="00E641C4">
        <w:rPr>
          <w:highlight w:val="yellow"/>
        </w:rPr>
        <w:t>mainly for interacting and with manipulating the DOM</w:t>
      </w:r>
    </w:p>
    <w:p w14:paraId="10C9E9CA" w14:textId="5A0F9988" w:rsidR="00205B16" w:rsidRDefault="00205B16" w:rsidP="00A403E5">
      <w:pPr>
        <w:pStyle w:val="ListParagraph"/>
        <w:numPr>
          <w:ilvl w:val="0"/>
          <w:numId w:val="1"/>
        </w:numPr>
      </w:pPr>
      <w:r>
        <w:t>There have frameworks such as Node.js that have been made to allow JS to be executed outside of a browser</w:t>
      </w:r>
    </w:p>
    <w:p w14:paraId="2381D185" w14:textId="3CFDCAEF" w:rsidR="00205B16" w:rsidRPr="00167F11" w:rsidRDefault="00655826" w:rsidP="00A403E5">
      <w:pPr>
        <w:pStyle w:val="ListParagraph"/>
        <w:numPr>
          <w:ilvl w:val="0"/>
          <w:numId w:val="1"/>
        </w:numPr>
        <w:rPr>
          <w:highlight w:val="yellow"/>
        </w:rPr>
      </w:pPr>
      <w:r w:rsidRPr="00167F11">
        <w:rPr>
          <w:highlight w:val="yellow"/>
        </w:rPr>
        <w:t xml:space="preserve">It’s a case-sensitive, </w:t>
      </w:r>
      <w:proofErr w:type="gramStart"/>
      <w:r w:rsidRPr="00167F11">
        <w:rPr>
          <w:highlight w:val="yellow"/>
        </w:rPr>
        <w:t>loosely-typed</w:t>
      </w:r>
      <w:proofErr w:type="gramEnd"/>
      <w:r w:rsidRPr="00167F11">
        <w:rPr>
          <w:highlight w:val="yellow"/>
        </w:rPr>
        <w:t>, and dynamically-typed language</w:t>
      </w:r>
    </w:p>
    <w:p w14:paraId="6F5F1786" w14:textId="2F072CB3" w:rsidR="00655826" w:rsidRDefault="00655826" w:rsidP="00655826">
      <w:pPr>
        <w:pStyle w:val="ListParagraph"/>
        <w:numPr>
          <w:ilvl w:val="1"/>
          <w:numId w:val="1"/>
        </w:numPr>
      </w:pPr>
      <w:proofErr w:type="gramStart"/>
      <w:r>
        <w:t>Loosely-typed</w:t>
      </w:r>
      <w:proofErr w:type="gramEnd"/>
      <w:r>
        <w:t xml:space="preserve"> languages don’t require us to declare the types of our variables when declaring the variables themselves</w:t>
      </w:r>
    </w:p>
    <w:p w14:paraId="414A9576" w14:textId="07D89876" w:rsidR="00655826" w:rsidRDefault="00541E3F" w:rsidP="00655826">
      <w:pPr>
        <w:pStyle w:val="ListParagraph"/>
        <w:numPr>
          <w:ilvl w:val="1"/>
          <w:numId w:val="1"/>
        </w:numPr>
      </w:pPr>
      <w:proofErr w:type="gramStart"/>
      <w:r>
        <w:t>Dynamically-typed</w:t>
      </w:r>
      <w:proofErr w:type="gramEnd"/>
      <w:r>
        <w:t xml:space="preserve"> languages don’t determine the type of a variable until runtime and the type of a variable can change throughout execution with implicit conversion</w:t>
      </w:r>
    </w:p>
    <w:p w14:paraId="1B5D8930" w14:textId="5AA90E97" w:rsidR="00541E3F" w:rsidRDefault="00D969F7" w:rsidP="00541E3F">
      <w:pPr>
        <w:pStyle w:val="ListParagraph"/>
        <w:numPr>
          <w:ilvl w:val="0"/>
          <w:numId w:val="1"/>
        </w:numPr>
      </w:pPr>
      <w:r>
        <w:t>JS is an interpreted language, meaning that it can be read and executed one line at a time by our browsers - they don’t need a compiler to break down the JS into assembly for them to understand it</w:t>
      </w:r>
    </w:p>
    <w:p w14:paraId="22A1AEBE" w14:textId="116C3CEC" w:rsidR="00D969F7" w:rsidRDefault="00D969F7" w:rsidP="00D969F7"/>
    <w:p w14:paraId="0069F498" w14:textId="299A1D40" w:rsidR="00D969F7" w:rsidRDefault="009376B2" w:rsidP="00D969F7">
      <w:r>
        <w:t>JavaScript Variable Data Types</w:t>
      </w:r>
    </w:p>
    <w:p w14:paraId="1860E650" w14:textId="10C5D14E" w:rsidR="009376B2" w:rsidRDefault="009376B2" w:rsidP="009376B2">
      <w:pPr>
        <w:pStyle w:val="ListParagraph"/>
        <w:numPr>
          <w:ilvl w:val="0"/>
          <w:numId w:val="1"/>
        </w:numPr>
      </w:pPr>
      <w:r>
        <w:t>Primitive data types</w:t>
      </w:r>
    </w:p>
    <w:p w14:paraId="0FFB50D1" w14:textId="4D21272A" w:rsidR="009376B2" w:rsidRPr="00167F11" w:rsidRDefault="009376B2" w:rsidP="009376B2">
      <w:pPr>
        <w:pStyle w:val="ListParagraph"/>
        <w:numPr>
          <w:ilvl w:val="1"/>
          <w:numId w:val="1"/>
        </w:numPr>
        <w:rPr>
          <w:highlight w:val="yellow"/>
        </w:rPr>
      </w:pPr>
      <w:r w:rsidRPr="00167F11">
        <w:rPr>
          <w:highlight w:val="yellow"/>
        </w:rPr>
        <w:t>String</w:t>
      </w:r>
    </w:p>
    <w:p w14:paraId="0BE84A55" w14:textId="554B9714" w:rsidR="009376B2" w:rsidRDefault="009376B2" w:rsidP="009376B2">
      <w:pPr>
        <w:pStyle w:val="ListParagraph"/>
        <w:numPr>
          <w:ilvl w:val="2"/>
          <w:numId w:val="1"/>
        </w:numPr>
      </w:pPr>
      <w:r>
        <w:t>Can be surrounded by either single or double quotes</w:t>
      </w:r>
      <w:r w:rsidR="00967061">
        <w:t xml:space="preserve"> (or backticks to make use of template literals)</w:t>
      </w:r>
    </w:p>
    <w:p w14:paraId="4F9AF71B" w14:textId="2F12B419" w:rsidR="009376B2" w:rsidRPr="00167F11" w:rsidRDefault="009376B2" w:rsidP="009376B2">
      <w:pPr>
        <w:pStyle w:val="ListParagraph"/>
        <w:numPr>
          <w:ilvl w:val="1"/>
          <w:numId w:val="1"/>
        </w:numPr>
        <w:rPr>
          <w:highlight w:val="yellow"/>
        </w:rPr>
      </w:pPr>
      <w:r w:rsidRPr="00167F11">
        <w:rPr>
          <w:highlight w:val="yellow"/>
        </w:rPr>
        <w:t>Boolean</w:t>
      </w:r>
    </w:p>
    <w:p w14:paraId="19C53237" w14:textId="2D9E3854" w:rsidR="009376B2" w:rsidRPr="00167F11" w:rsidRDefault="009376B2" w:rsidP="009376B2">
      <w:pPr>
        <w:pStyle w:val="ListParagraph"/>
        <w:numPr>
          <w:ilvl w:val="1"/>
          <w:numId w:val="1"/>
        </w:numPr>
        <w:rPr>
          <w:highlight w:val="yellow"/>
        </w:rPr>
      </w:pPr>
      <w:r w:rsidRPr="00167F11">
        <w:rPr>
          <w:highlight w:val="yellow"/>
        </w:rPr>
        <w:t>Number</w:t>
      </w:r>
    </w:p>
    <w:p w14:paraId="61613AAA" w14:textId="102BB6BC" w:rsidR="009376B2" w:rsidRPr="00167F11" w:rsidRDefault="009376B2" w:rsidP="009376B2">
      <w:pPr>
        <w:pStyle w:val="ListParagraph"/>
        <w:numPr>
          <w:ilvl w:val="1"/>
          <w:numId w:val="1"/>
        </w:numPr>
        <w:rPr>
          <w:highlight w:val="yellow"/>
        </w:rPr>
      </w:pPr>
      <w:r w:rsidRPr="00167F11">
        <w:rPr>
          <w:highlight w:val="yellow"/>
        </w:rPr>
        <w:t>Undefined</w:t>
      </w:r>
    </w:p>
    <w:p w14:paraId="780E0F27" w14:textId="43F6F79B" w:rsidR="00CD7F51" w:rsidRDefault="00CD7F51" w:rsidP="00CD7F51">
      <w:pPr>
        <w:pStyle w:val="ListParagraph"/>
        <w:numPr>
          <w:ilvl w:val="2"/>
          <w:numId w:val="1"/>
        </w:numPr>
      </w:pPr>
      <w:r>
        <w:t>The value that’s assigned to a variable if it’s not given a value when it’s declared</w:t>
      </w:r>
    </w:p>
    <w:p w14:paraId="4E1C5C86" w14:textId="4170E781" w:rsidR="009376B2" w:rsidRPr="00167F11" w:rsidRDefault="009376B2" w:rsidP="009376B2">
      <w:pPr>
        <w:pStyle w:val="ListParagraph"/>
        <w:numPr>
          <w:ilvl w:val="1"/>
          <w:numId w:val="1"/>
        </w:numPr>
        <w:rPr>
          <w:highlight w:val="yellow"/>
        </w:rPr>
      </w:pPr>
      <w:r w:rsidRPr="00167F11">
        <w:rPr>
          <w:highlight w:val="yellow"/>
        </w:rPr>
        <w:t>Symbol</w:t>
      </w:r>
    </w:p>
    <w:p w14:paraId="26775AC7" w14:textId="432AD354" w:rsidR="009376B2" w:rsidRPr="00167F11" w:rsidRDefault="009376B2" w:rsidP="009376B2">
      <w:pPr>
        <w:pStyle w:val="ListParagraph"/>
        <w:numPr>
          <w:ilvl w:val="1"/>
          <w:numId w:val="1"/>
        </w:numPr>
        <w:rPr>
          <w:highlight w:val="yellow"/>
        </w:rPr>
      </w:pPr>
      <w:r w:rsidRPr="00167F11">
        <w:rPr>
          <w:highlight w:val="yellow"/>
        </w:rPr>
        <w:t>Null</w:t>
      </w:r>
    </w:p>
    <w:p w14:paraId="28499C2F" w14:textId="1F964AEC" w:rsidR="009376B2" w:rsidRPr="00167F11" w:rsidRDefault="009376B2" w:rsidP="009376B2">
      <w:pPr>
        <w:pStyle w:val="ListParagraph"/>
        <w:numPr>
          <w:ilvl w:val="1"/>
          <w:numId w:val="1"/>
        </w:numPr>
        <w:rPr>
          <w:highlight w:val="yellow"/>
        </w:rPr>
      </w:pPr>
      <w:proofErr w:type="spellStart"/>
      <w:r w:rsidRPr="00167F11">
        <w:rPr>
          <w:highlight w:val="yellow"/>
        </w:rPr>
        <w:t>BigInt</w:t>
      </w:r>
      <w:proofErr w:type="spellEnd"/>
    </w:p>
    <w:p w14:paraId="63C5056A" w14:textId="444C1555" w:rsidR="00A83666" w:rsidRDefault="00A83666" w:rsidP="00A83666">
      <w:pPr>
        <w:pStyle w:val="ListParagraph"/>
        <w:numPr>
          <w:ilvl w:val="2"/>
          <w:numId w:val="1"/>
        </w:numPr>
      </w:pPr>
      <w:r>
        <w:t>Can hold integers of arbitrary length (</w:t>
      </w:r>
      <w:r w:rsidR="00B31377">
        <w:t>number is a 64-bit data type)</w:t>
      </w:r>
    </w:p>
    <w:p w14:paraId="35DB47C1" w14:textId="4D42E8C6" w:rsidR="00B31377" w:rsidRPr="00167F11" w:rsidRDefault="00B31377" w:rsidP="00B31377">
      <w:pPr>
        <w:pStyle w:val="ListParagraph"/>
        <w:numPr>
          <w:ilvl w:val="0"/>
          <w:numId w:val="1"/>
        </w:numPr>
        <w:rPr>
          <w:highlight w:val="yellow"/>
        </w:rPr>
      </w:pPr>
      <w:r w:rsidRPr="00167F11">
        <w:rPr>
          <w:highlight w:val="yellow"/>
        </w:rPr>
        <w:t>Any value that isn’t of a primitive data type is an object</w:t>
      </w:r>
    </w:p>
    <w:p w14:paraId="1AE8E047" w14:textId="181D96A3" w:rsidR="00663C02" w:rsidRDefault="00663C02" w:rsidP="00663C02"/>
    <w:p w14:paraId="4228B193" w14:textId="6C11AF5D" w:rsidR="00663C02" w:rsidRDefault="00663C02" w:rsidP="00663C02">
      <w:r>
        <w:t>Variable Declarations</w:t>
      </w:r>
    </w:p>
    <w:p w14:paraId="7D8171AD" w14:textId="278EA790" w:rsidR="00663C02" w:rsidRDefault="00926E9C" w:rsidP="00663C02">
      <w:pPr>
        <w:pStyle w:val="ListParagraph"/>
        <w:numPr>
          <w:ilvl w:val="0"/>
          <w:numId w:val="1"/>
        </w:numPr>
      </w:pPr>
      <w:r>
        <w:t xml:space="preserve">We don’t declare data </w:t>
      </w:r>
      <w:proofErr w:type="gramStart"/>
      <w:r>
        <w:t>types</w:t>
      </w:r>
      <w:proofErr w:type="gramEnd"/>
      <w:r>
        <w:t xml:space="preserve"> our variable declarations, but we do declare variables using one of three-scope enforcing keywords</w:t>
      </w:r>
    </w:p>
    <w:p w14:paraId="26BEF783" w14:textId="0C1415A3" w:rsidR="00926E9C" w:rsidRPr="00167F11" w:rsidRDefault="00926E9C" w:rsidP="00926E9C">
      <w:pPr>
        <w:pStyle w:val="ListParagraph"/>
        <w:numPr>
          <w:ilvl w:val="1"/>
          <w:numId w:val="1"/>
        </w:numPr>
        <w:rPr>
          <w:highlight w:val="yellow"/>
        </w:rPr>
      </w:pPr>
      <w:r w:rsidRPr="00167F11">
        <w:rPr>
          <w:highlight w:val="yellow"/>
        </w:rPr>
        <w:t>var</w:t>
      </w:r>
    </w:p>
    <w:p w14:paraId="798ECFA0" w14:textId="5E9A566A" w:rsidR="00926E9C" w:rsidRPr="0000280B" w:rsidRDefault="009E454D" w:rsidP="00926E9C">
      <w:pPr>
        <w:pStyle w:val="ListParagraph"/>
        <w:numPr>
          <w:ilvl w:val="2"/>
          <w:numId w:val="1"/>
        </w:numPr>
        <w:rPr>
          <w:highlight w:val="yellow"/>
        </w:rPr>
      </w:pPr>
      <w:r w:rsidRPr="0000280B">
        <w:rPr>
          <w:highlight w:val="yellow"/>
        </w:rPr>
        <w:t>enforces either global or function scope, depending on where we’ve declared the variable</w:t>
      </w:r>
    </w:p>
    <w:p w14:paraId="61F219E4" w14:textId="417265E1" w:rsidR="009E454D" w:rsidRPr="0000280B" w:rsidRDefault="009E454D" w:rsidP="00926E9C">
      <w:pPr>
        <w:pStyle w:val="ListParagraph"/>
        <w:numPr>
          <w:ilvl w:val="2"/>
          <w:numId w:val="1"/>
        </w:numPr>
        <w:rPr>
          <w:highlight w:val="yellow"/>
        </w:rPr>
      </w:pPr>
      <w:r w:rsidRPr="0000280B">
        <w:rPr>
          <w:highlight w:val="yellow"/>
        </w:rPr>
        <w:lastRenderedPageBreak/>
        <w:t>if we declare a var variable outside of a function, it will have global scope and be able to be referenced from anywhere in our file</w:t>
      </w:r>
    </w:p>
    <w:p w14:paraId="5CBB305E" w14:textId="1B15FD02" w:rsidR="009E454D" w:rsidRPr="0000280B" w:rsidRDefault="009E454D" w:rsidP="00926E9C">
      <w:pPr>
        <w:pStyle w:val="ListParagraph"/>
        <w:numPr>
          <w:ilvl w:val="2"/>
          <w:numId w:val="1"/>
        </w:numPr>
        <w:rPr>
          <w:highlight w:val="yellow"/>
        </w:rPr>
      </w:pPr>
      <w:r w:rsidRPr="0000280B">
        <w:rPr>
          <w:highlight w:val="yellow"/>
        </w:rPr>
        <w:t>if we declare a var variable inside a function, it will have function scope and be able to be referenced from anywhere inside that function</w:t>
      </w:r>
    </w:p>
    <w:p w14:paraId="16E868FE" w14:textId="35980228" w:rsidR="00926E9C" w:rsidRPr="000435FB" w:rsidRDefault="00926E9C" w:rsidP="00926E9C">
      <w:pPr>
        <w:pStyle w:val="ListParagraph"/>
        <w:numPr>
          <w:ilvl w:val="1"/>
          <w:numId w:val="1"/>
        </w:numPr>
        <w:rPr>
          <w:highlight w:val="yellow"/>
        </w:rPr>
      </w:pPr>
      <w:r w:rsidRPr="000435FB">
        <w:rPr>
          <w:highlight w:val="yellow"/>
        </w:rPr>
        <w:t>let</w:t>
      </w:r>
    </w:p>
    <w:p w14:paraId="61A4FE5C" w14:textId="4AE3B284" w:rsidR="00D16C49" w:rsidRPr="000435FB" w:rsidRDefault="009E454D" w:rsidP="00D16C49">
      <w:pPr>
        <w:pStyle w:val="ListParagraph"/>
        <w:numPr>
          <w:ilvl w:val="2"/>
          <w:numId w:val="1"/>
        </w:numPr>
        <w:rPr>
          <w:highlight w:val="yellow"/>
        </w:rPr>
      </w:pPr>
      <w:r w:rsidRPr="000435FB">
        <w:rPr>
          <w:highlight w:val="yellow"/>
        </w:rPr>
        <w:t>enforces block scope, meaning that a let variable can be referenced within the block of code that declares it and any inner blocks</w:t>
      </w:r>
    </w:p>
    <w:p w14:paraId="6B848CD8" w14:textId="1C444580" w:rsidR="00926E9C" w:rsidRPr="000442BC" w:rsidRDefault="00926E9C" w:rsidP="00926E9C">
      <w:pPr>
        <w:pStyle w:val="ListParagraph"/>
        <w:numPr>
          <w:ilvl w:val="1"/>
          <w:numId w:val="1"/>
        </w:numPr>
        <w:rPr>
          <w:highlight w:val="yellow"/>
        </w:rPr>
      </w:pPr>
      <w:r w:rsidRPr="000442BC">
        <w:rPr>
          <w:highlight w:val="yellow"/>
        </w:rPr>
        <w:t>const</w:t>
      </w:r>
    </w:p>
    <w:p w14:paraId="022B0749" w14:textId="5E3EE6CC" w:rsidR="00D16C49" w:rsidRPr="000442BC" w:rsidRDefault="00D16C49" w:rsidP="00D16C49">
      <w:pPr>
        <w:pStyle w:val="ListParagraph"/>
        <w:numPr>
          <w:ilvl w:val="2"/>
          <w:numId w:val="1"/>
        </w:numPr>
        <w:rPr>
          <w:highlight w:val="yellow"/>
        </w:rPr>
      </w:pPr>
      <w:r w:rsidRPr="000442BC">
        <w:rPr>
          <w:highlight w:val="yellow"/>
        </w:rPr>
        <w:t>enforces block scope and issued for constant values</w:t>
      </w:r>
    </w:p>
    <w:p w14:paraId="2E28FE72" w14:textId="21E37E8A" w:rsidR="00D16C49" w:rsidRDefault="00D16C49" w:rsidP="00D16C49">
      <w:pPr>
        <w:pStyle w:val="ListParagraph"/>
        <w:numPr>
          <w:ilvl w:val="2"/>
          <w:numId w:val="1"/>
        </w:numPr>
      </w:pPr>
      <w:r w:rsidRPr="000442BC">
        <w:rPr>
          <w:highlight w:val="yellow"/>
        </w:rPr>
        <w:t>a const variable cannot have its changed after initial assignment</w:t>
      </w:r>
      <w:r>
        <w:t>*</w:t>
      </w:r>
    </w:p>
    <w:p w14:paraId="2F7A2F2D" w14:textId="55DA0D33" w:rsidR="00D16C49" w:rsidRDefault="00A033A2" w:rsidP="00D16C49">
      <w:pPr>
        <w:pStyle w:val="ListParagraph"/>
        <w:numPr>
          <w:ilvl w:val="3"/>
          <w:numId w:val="1"/>
        </w:numPr>
      </w:pPr>
      <w:r>
        <w:t>if we declare a const object, while the object that the variable holds can’t be changed (</w:t>
      </w:r>
      <w:proofErr w:type="gramStart"/>
      <w:r>
        <w:t>i.e.</w:t>
      </w:r>
      <w:proofErr w:type="gramEnd"/>
      <w:r>
        <w:t xml:space="preserve"> we can’t make the variable point to a different memory location), the values of the object’s properties can still be modified</w:t>
      </w:r>
    </w:p>
    <w:p w14:paraId="293937AB" w14:textId="0990BE94" w:rsidR="00286917" w:rsidRDefault="00286917" w:rsidP="00286917">
      <w:pPr>
        <w:pStyle w:val="ListParagraph"/>
        <w:numPr>
          <w:ilvl w:val="1"/>
          <w:numId w:val="1"/>
        </w:numPr>
      </w:pPr>
      <w:r>
        <w:t>if we’re working in strict mode, we won’t be able to declare a variable without using one of the three-scope enforcing keywords</w:t>
      </w:r>
    </w:p>
    <w:p w14:paraId="10EBDC3B" w14:textId="7FB1608D" w:rsidR="000E65B1" w:rsidRPr="000442BC" w:rsidRDefault="000E65B1" w:rsidP="00286917">
      <w:pPr>
        <w:pStyle w:val="ListParagraph"/>
        <w:numPr>
          <w:ilvl w:val="1"/>
          <w:numId w:val="1"/>
        </w:numPr>
        <w:rPr>
          <w:highlight w:val="yellow"/>
        </w:rPr>
      </w:pPr>
      <w:r w:rsidRPr="000442BC">
        <w:rPr>
          <w:highlight w:val="yellow"/>
        </w:rPr>
        <w:t>var is an older way to declare variables and we should avoid it and use let or const instead</w:t>
      </w:r>
    </w:p>
    <w:p w14:paraId="52D20BD7" w14:textId="43D719CD" w:rsidR="000E65B1" w:rsidRDefault="00367866" w:rsidP="000E65B1">
      <w:pPr>
        <w:pStyle w:val="ListParagraph"/>
        <w:numPr>
          <w:ilvl w:val="2"/>
          <w:numId w:val="1"/>
        </w:numPr>
      </w:pPr>
      <w:r>
        <w:t>variables declared var can be redeclared later with var</w:t>
      </w:r>
    </w:p>
    <w:p w14:paraId="2E05A2F8" w14:textId="0A522701" w:rsidR="00367866" w:rsidRDefault="00367866" w:rsidP="000E65B1">
      <w:pPr>
        <w:pStyle w:val="ListParagraph"/>
        <w:numPr>
          <w:ilvl w:val="2"/>
          <w:numId w:val="1"/>
        </w:numPr>
      </w:pPr>
      <w:r>
        <w:t>variables that are declared with var are also hoisted</w:t>
      </w:r>
    </w:p>
    <w:p w14:paraId="0CAF0CDC" w14:textId="5925AE90" w:rsidR="00367866" w:rsidRDefault="007A59C3" w:rsidP="00367866">
      <w:pPr>
        <w:pStyle w:val="ListParagraph"/>
        <w:numPr>
          <w:ilvl w:val="3"/>
          <w:numId w:val="1"/>
        </w:numPr>
      </w:pPr>
      <w:r>
        <w:t xml:space="preserve">var variables are processed when the function starts execution (if they are function-scoped) or when the script starts execution (if they are </w:t>
      </w:r>
      <w:proofErr w:type="gramStart"/>
      <w:r>
        <w:t>globally-scoped</w:t>
      </w:r>
      <w:proofErr w:type="gramEnd"/>
      <w:r>
        <w:t>)</w:t>
      </w:r>
    </w:p>
    <w:p w14:paraId="15A6B790" w14:textId="7022CD00" w:rsidR="007A59C3" w:rsidRDefault="007A59C3" w:rsidP="00367866">
      <w:pPr>
        <w:pStyle w:val="ListParagraph"/>
        <w:numPr>
          <w:ilvl w:val="3"/>
          <w:numId w:val="1"/>
        </w:numPr>
      </w:pPr>
      <w:r>
        <w:t>var variables can be referenced before they’re declared</w:t>
      </w:r>
    </w:p>
    <w:p w14:paraId="021F6799" w14:textId="382FE224" w:rsidR="007A59C3" w:rsidRDefault="007A59C3" w:rsidP="00367866">
      <w:pPr>
        <w:pStyle w:val="ListParagraph"/>
        <w:numPr>
          <w:ilvl w:val="3"/>
          <w:numId w:val="1"/>
        </w:numPr>
      </w:pPr>
      <w:r>
        <w:t>but when referenced before declaration, var variables will have an undefined value</w:t>
      </w:r>
    </w:p>
    <w:p w14:paraId="2003509A" w14:textId="7651D9BD" w:rsidR="007A59C3" w:rsidRDefault="007A59C3" w:rsidP="00367866">
      <w:pPr>
        <w:pStyle w:val="ListParagraph"/>
        <w:numPr>
          <w:ilvl w:val="3"/>
          <w:numId w:val="1"/>
        </w:numPr>
      </w:pPr>
      <w:r>
        <w:t xml:space="preserve">this will be the case until execution reaches </w:t>
      </w:r>
      <w:r w:rsidR="00AD421A">
        <w:t>the code line where we declare the variable</w:t>
      </w:r>
    </w:p>
    <w:p w14:paraId="3D1B25FD" w14:textId="3FE30675" w:rsidR="000442BC" w:rsidRDefault="0019738C" w:rsidP="000442BC">
      <w:pPr>
        <w:pStyle w:val="ListParagraph"/>
        <w:numPr>
          <w:ilvl w:val="1"/>
          <w:numId w:val="1"/>
        </w:numPr>
      </w:pPr>
      <w:r>
        <w:t xml:space="preserve">a variable’s scope is the </w:t>
      </w:r>
      <w:r w:rsidR="000C33FA">
        <w:t>part of our code in which it can be referenced (</w:t>
      </w:r>
      <w:proofErr w:type="gramStart"/>
      <w:r w:rsidR="000C33FA">
        <w:t>i.e.</w:t>
      </w:r>
      <w:proofErr w:type="gramEnd"/>
      <w:r w:rsidR="000C33FA">
        <w:t xml:space="preserve"> the part of our code in which it’s reachable)</w:t>
      </w:r>
    </w:p>
    <w:p w14:paraId="3C376389" w14:textId="2FD5810A" w:rsidR="00AC5E36" w:rsidRDefault="00AC5E36" w:rsidP="00AC5E36"/>
    <w:p w14:paraId="2CC42C35" w14:textId="2A3A9B86" w:rsidR="00CD409B" w:rsidRDefault="00FB6786" w:rsidP="00AC5E36">
      <w:r>
        <w:t>Truthy/</w:t>
      </w:r>
      <w:proofErr w:type="spellStart"/>
      <w:r>
        <w:t>Falsey</w:t>
      </w:r>
      <w:proofErr w:type="spellEnd"/>
      <w:r>
        <w:t xml:space="preserve"> Values</w:t>
      </w:r>
    </w:p>
    <w:p w14:paraId="256D2FF5" w14:textId="19826BF8" w:rsidR="00FB6786" w:rsidRDefault="00FB6786" w:rsidP="00FB6786">
      <w:pPr>
        <w:pStyle w:val="ListParagraph"/>
        <w:numPr>
          <w:ilvl w:val="0"/>
          <w:numId w:val="1"/>
        </w:numPr>
      </w:pPr>
      <w:proofErr w:type="spellStart"/>
      <w:r>
        <w:t>falsey</w:t>
      </w:r>
      <w:proofErr w:type="spellEnd"/>
      <w:r>
        <w:t xml:space="preserve"> values are those that evaluate to false in a conditional expression or convert to false when used in a Boolean expression</w:t>
      </w:r>
    </w:p>
    <w:p w14:paraId="3B74CC74" w14:textId="677871B2" w:rsidR="00FB6786" w:rsidRPr="00784194" w:rsidRDefault="00FB6786" w:rsidP="00FB6786">
      <w:pPr>
        <w:pStyle w:val="ListParagraph"/>
        <w:numPr>
          <w:ilvl w:val="0"/>
          <w:numId w:val="1"/>
        </w:numPr>
        <w:rPr>
          <w:highlight w:val="yellow"/>
        </w:rPr>
      </w:pPr>
      <w:r>
        <w:t xml:space="preserve">JS has six </w:t>
      </w:r>
      <w:proofErr w:type="spellStart"/>
      <w:r>
        <w:t>falsey</w:t>
      </w:r>
      <w:proofErr w:type="spellEnd"/>
      <w:r>
        <w:t xml:space="preserve"> values - </w:t>
      </w:r>
      <w:r w:rsidRPr="00784194">
        <w:rPr>
          <w:highlight w:val="yellow"/>
        </w:rPr>
        <w:t xml:space="preserve">false, 0, empty </w:t>
      </w:r>
      <w:r w:rsidR="004365B3">
        <w:rPr>
          <w:highlight w:val="yellow"/>
        </w:rPr>
        <w:t xml:space="preserve">string </w:t>
      </w:r>
      <w:r w:rsidRPr="00784194">
        <w:rPr>
          <w:highlight w:val="yellow"/>
        </w:rPr>
        <w:t xml:space="preserve">(‘’ or “”), null, undefined, and </w:t>
      </w:r>
      <w:proofErr w:type="spellStart"/>
      <w:r w:rsidRPr="00784194">
        <w:rPr>
          <w:highlight w:val="yellow"/>
        </w:rPr>
        <w:t>NaN</w:t>
      </w:r>
      <w:proofErr w:type="spellEnd"/>
    </w:p>
    <w:p w14:paraId="7819A573" w14:textId="1F086BC2" w:rsidR="00AE20AD" w:rsidRDefault="00AE20AD" w:rsidP="00AE20AD">
      <w:pPr>
        <w:pStyle w:val="ListParagraph"/>
        <w:numPr>
          <w:ilvl w:val="0"/>
          <w:numId w:val="1"/>
        </w:numPr>
      </w:pPr>
      <w:r w:rsidRPr="00784194">
        <w:rPr>
          <w:highlight w:val="yellow"/>
        </w:rPr>
        <w:t>Every other value is truthy</w:t>
      </w:r>
      <w:r>
        <w:t xml:space="preserve"> (including “0”)</w:t>
      </w:r>
    </w:p>
    <w:p w14:paraId="211AA1F5" w14:textId="77FEA6AA" w:rsidR="00AE20AD" w:rsidRDefault="00AE20AD" w:rsidP="00C04ED0"/>
    <w:p w14:paraId="7F4CD1EC" w14:textId="055FE508" w:rsidR="00C04ED0" w:rsidRDefault="00C04ED0" w:rsidP="00C04ED0">
      <w:r>
        <w:t>Type Coercion</w:t>
      </w:r>
    </w:p>
    <w:p w14:paraId="4AE225C2" w14:textId="510E58BF" w:rsidR="00C04ED0" w:rsidRDefault="009631F2" w:rsidP="00C04ED0">
      <w:pPr>
        <w:pStyle w:val="ListParagraph"/>
        <w:numPr>
          <w:ilvl w:val="0"/>
          <w:numId w:val="1"/>
        </w:numPr>
      </w:pPr>
      <w:r>
        <w:t>Implicit conversion</w:t>
      </w:r>
    </w:p>
    <w:p w14:paraId="2E6F8A8E" w14:textId="2664AB5D" w:rsidR="009631F2" w:rsidRDefault="005F5479" w:rsidP="009631F2">
      <w:pPr>
        <w:pStyle w:val="ListParagraph"/>
        <w:numPr>
          <w:ilvl w:val="1"/>
          <w:numId w:val="1"/>
        </w:numPr>
      </w:pPr>
      <w:r>
        <w:t>Type conversion performed by the JavaScript engine without us explicitly converting a value from one data type to another</w:t>
      </w:r>
    </w:p>
    <w:p w14:paraId="7F0EE493" w14:textId="70AF4E6B" w:rsidR="005F5479" w:rsidRDefault="005F5479" w:rsidP="009631F2">
      <w:pPr>
        <w:pStyle w:val="ListParagraph"/>
        <w:numPr>
          <w:ilvl w:val="1"/>
          <w:numId w:val="1"/>
        </w:numPr>
      </w:pPr>
      <w:r>
        <w:lastRenderedPageBreak/>
        <w:t>Numeric conversion</w:t>
      </w:r>
    </w:p>
    <w:p w14:paraId="1060515D" w14:textId="0E7575C4" w:rsidR="005F5479" w:rsidRDefault="005F5479" w:rsidP="005F5479">
      <w:pPr>
        <w:pStyle w:val="ListParagraph"/>
        <w:numPr>
          <w:ilvl w:val="2"/>
          <w:numId w:val="1"/>
        </w:numPr>
      </w:pPr>
      <w:r>
        <w:t xml:space="preserve">Occurs whenever we </w:t>
      </w:r>
      <w:r w:rsidR="00CC28DB">
        <w:t>perform any mathematical operation (that doesn’t use the + operator) with at least one</w:t>
      </w:r>
      <w:r>
        <w:t xml:space="preserve"> non-number value</w:t>
      </w:r>
    </w:p>
    <w:p w14:paraId="052233F0" w14:textId="37F55BF2" w:rsidR="005F5479" w:rsidRDefault="00BA3587" w:rsidP="005F5479">
      <w:pPr>
        <w:pStyle w:val="ListParagraph"/>
        <w:numPr>
          <w:ilvl w:val="2"/>
          <w:numId w:val="1"/>
        </w:numPr>
      </w:pPr>
      <w:r>
        <w:t>If we attempt to divide using a value that isn’t a number, JavaScript will attempt to convert the value to a number</w:t>
      </w:r>
    </w:p>
    <w:tbl>
      <w:tblPr>
        <w:tblStyle w:val="TableGrid"/>
        <w:tblW w:w="0" w:type="auto"/>
        <w:tblLook w:val="04A0" w:firstRow="1" w:lastRow="0" w:firstColumn="1" w:lastColumn="0" w:noHBand="0" w:noVBand="1"/>
      </w:tblPr>
      <w:tblGrid>
        <w:gridCol w:w="4675"/>
        <w:gridCol w:w="4675"/>
      </w:tblGrid>
      <w:tr w:rsidR="00BA3587" w14:paraId="79E5A0D9" w14:textId="77777777" w:rsidTr="00BA3587">
        <w:tc>
          <w:tcPr>
            <w:tcW w:w="4675" w:type="dxa"/>
          </w:tcPr>
          <w:p w14:paraId="04608285" w14:textId="00906283" w:rsidR="00BA3587" w:rsidRDefault="00BA3587" w:rsidP="00BA3587">
            <w:r>
              <w:t>Value</w:t>
            </w:r>
          </w:p>
        </w:tc>
        <w:tc>
          <w:tcPr>
            <w:tcW w:w="4675" w:type="dxa"/>
          </w:tcPr>
          <w:p w14:paraId="057BCFF5" w14:textId="40A91E04" w:rsidR="00BA3587" w:rsidRDefault="00BA3587" w:rsidP="00BA3587">
            <w:r>
              <w:t>Becomes…</w:t>
            </w:r>
          </w:p>
        </w:tc>
      </w:tr>
      <w:tr w:rsidR="00BA3587" w14:paraId="3F7F6013" w14:textId="77777777" w:rsidTr="00BA3587">
        <w:tc>
          <w:tcPr>
            <w:tcW w:w="4675" w:type="dxa"/>
          </w:tcPr>
          <w:p w14:paraId="7958A388" w14:textId="229AD184" w:rsidR="00BA3587" w:rsidRDefault="00BA3587" w:rsidP="00BA3587">
            <w:r>
              <w:t>undefined</w:t>
            </w:r>
          </w:p>
        </w:tc>
        <w:tc>
          <w:tcPr>
            <w:tcW w:w="4675" w:type="dxa"/>
          </w:tcPr>
          <w:p w14:paraId="58869E9A" w14:textId="5462C75F" w:rsidR="00BA3587" w:rsidRDefault="00BA3587" w:rsidP="00BA3587">
            <w:proofErr w:type="spellStart"/>
            <w:r>
              <w:t>NaN</w:t>
            </w:r>
            <w:proofErr w:type="spellEnd"/>
          </w:p>
        </w:tc>
      </w:tr>
      <w:tr w:rsidR="00BA3587" w14:paraId="24AD47C8" w14:textId="77777777" w:rsidTr="00BA3587">
        <w:tc>
          <w:tcPr>
            <w:tcW w:w="4675" w:type="dxa"/>
          </w:tcPr>
          <w:p w14:paraId="1495827C" w14:textId="0471AF6A" w:rsidR="00BA3587" w:rsidRDefault="00BA3587" w:rsidP="00BA3587">
            <w:r>
              <w:t>null</w:t>
            </w:r>
          </w:p>
        </w:tc>
        <w:tc>
          <w:tcPr>
            <w:tcW w:w="4675" w:type="dxa"/>
          </w:tcPr>
          <w:p w14:paraId="46BB90C2" w14:textId="78280F58" w:rsidR="00BA3587" w:rsidRDefault="00BA3587" w:rsidP="00BA3587">
            <w:r>
              <w:t>0</w:t>
            </w:r>
          </w:p>
        </w:tc>
      </w:tr>
      <w:tr w:rsidR="00BA3587" w14:paraId="600DA034" w14:textId="77777777" w:rsidTr="00BA3587">
        <w:tc>
          <w:tcPr>
            <w:tcW w:w="4675" w:type="dxa"/>
          </w:tcPr>
          <w:p w14:paraId="26A78D50" w14:textId="5290BC61" w:rsidR="00BA3587" w:rsidRDefault="00ED7289" w:rsidP="00BA3587">
            <w:r>
              <w:t>true</w:t>
            </w:r>
          </w:p>
        </w:tc>
        <w:tc>
          <w:tcPr>
            <w:tcW w:w="4675" w:type="dxa"/>
          </w:tcPr>
          <w:p w14:paraId="04E4FEBF" w14:textId="2A9AEA54" w:rsidR="00BA3587" w:rsidRDefault="00ED7289" w:rsidP="00BA3587">
            <w:r>
              <w:t>1</w:t>
            </w:r>
          </w:p>
        </w:tc>
      </w:tr>
      <w:tr w:rsidR="00ED7289" w14:paraId="752AAC35" w14:textId="77777777" w:rsidTr="00BA3587">
        <w:tc>
          <w:tcPr>
            <w:tcW w:w="4675" w:type="dxa"/>
          </w:tcPr>
          <w:p w14:paraId="637E297B" w14:textId="04B13C59" w:rsidR="00ED7289" w:rsidRDefault="00ED7289" w:rsidP="00BA3587">
            <w:r>
              <w:t>false</w:t>
            </w:r>
          </w:p>
        </w:tc>
        <w:tc>
          <w:tcPr>
            <w:tcW w:w="4675" w:type="dxa"/>
          </w:tcPr>
          <w:p w14:paraId="7A0A389C" w14:textId="50807C91" w:rsidR="00ED7289" w:rsidRDefault="00ED7289" w:rsidP="00BA3587">
            <w:r>
              <w:t>0</w:t>
            </w:r>
          </w:p>
        </w:tc>
      </w:tr>
      <w:tr w:rsidR="00ED7289" w14:paraId="1EC461C8" w14:textId="77777777" w:rsidTr="00BA3587">
        <w:tc>
          <w:tcPr>
            <w:tcW w:w="4675" w:type="dxa"/>
          </w:tcPr>
          <w:p w14:paraId="37A426CB" w14:textId="55A30E9A" w:rsidR="00ED7289" w:rsidRDefault="00ED7289" w:rsidP="00BA3587">
            <w:r>
              <w:t>String</w:t>
            </w:r>
          </w:p>
        </w:tc>
        <w:tc>
          <w:tcPr>
            <w:tcW w:w="4675" w:type="dxa"/>
          </w:tcPr>
          <w:p w14:paraId="2F710B1F" w14:textId="276DB61A" w:rsidR="00ED7289" w:rsidRDefault="00ED7289" w:rsidP="00BA3587">
            <w:r>
              <w:t xml:space="preserve">Whitespaces </w:t>
            </w:r>
            <w:r w:rsidR="00FD79A8">
              <w:t>from start and end are removed. If the remaining is empty, the result 0. Otherwise, if the string can be converted to a number</w:t>
            </w:r>
            <w:r w:rsidR="003921AD">
              <w:t xml:space="preserve"> (</w:t>
            </w:r>
            <w:proofErr w:type="gramStart"/>
            <w:r w:rsidR="003921AD">
              <w:t>i.e.</w:t>
            </w:r>
            <w:proofErr w:type="gramEnd"/>
            <w:r w:rsidR="003921AD">
              <w:t xml:space="preserve"> the string only contains numeric values and at most a single decimal)</w:t>
            </w:r>
            <w:r w:rsidR="00FD79A8">
              <w:t xml:space="preserve">, its value will be that number. An error will result in </w:t>
            </w:r>
            <w:proofErr w:type="spellStart"/>
            <w:r w:rsidR="00FD79A8">
              <w:t>NaN</w:t>
            </w:r>
            <w:proofErr w:type="spellEnd"/>
            <w:r w:rsidR="00FD79A8">
              <w:t>.</w:t>
            </w:r>
          </w:p>
        </w:tc>
      </w:tr>
    </w:tbl>
    <w:p w14:paraId="5AD536A4" w14:textId="16E3FAEC" w:rsidR="00BA3587" w:rsidRDefault="00BA3587" w:rsidP="00BA3587"/>
    <w:p w14:paraId="431DFD49" w14:textId="144018EC" w:rsidR="007510E3" w:rsidRDefault="007510E3" w:rsidP="007510E3">
      <w:pPr>
        <w:pStyle w:val="ListParagraph"/>
        <w:numPr>
          <w:ilvl w:val="1"/>
          <w:numId w:val="1"/>
        </w:numPr>
      </w:pPr>
      <w:r>
        <w:t>String concatenation</w:t>
      </w:r>
    </w:p>
    <w:p w14:paraId="7A08C563" w14:textId="1E070F72" w:rsidR="007510E3" w:rsidRDefault="007510E3" w:rsidP="007510E3">
      <w:pPr>
        <w:pStyle w:val="ListParagraph"/>
        <w:numPr>
          <w:ilvl w:val="2"/>
          <w:numId w:val="1"/>
        </w:numPr>
      </w:pPr>
      <w:r>
        <w:t>If any of the values in an expression using the + operator is a string, the other will be converted to a string as well</w:t>
      </w:r>
    </w:p>
    <w:p w14:paraId="0FE8396C" w14:textId="2FE5EFED" w:rsidR="007510E3" w:rsidRPr="006C740B" w:rsidRDefault="009500CA" w:rsidP="009500CA">
      <w:pPr>
        <w:pStyle w:val="ListParagraph"/>
        <w:numPr>
          <w:ilvl w:val="1"/>
          <w:numId w:val="1"/>
        </w:numPr>
        <w:rPr>
          <w:highlight w:val="yellow"/>
        </w:rPr>
      </w:pPr>
      <w:r w:rsidRPr="006C740B">
        <w:rPr>
          <w:highlight w:val="yellow"/>
        </w:rPr>
        <w:t>Equality comparisons</w:t>
      </w:r>
    </w:p>
    <w:p w14:paraId="23322553" w14:textId="7862157E" w:rsidR="009500CA" w:rsidRPr="006C740B" w:rsidRDefault="009500CA" w:rsidP="009500CA">
      <w:pPr>
        <w:pStyle w:val="ListParagraph"/>
        <w:numPr>
          <w:ilvl w:val="2"/>
          <w:numId w:val="1"/>
        </w:numPr>
        <w:rPr>
          <w:highlight w:val="yellow"/>
        </w:rPr>
      </w:pPr>
      <w:r w:rsidRPr="006C740B">
        <w:rPr>
          <w:highlight w:val="yellow"/>
        </w:rPr>
        <w:t xml:space="preserve">When we use the </w:t>
      </w:r>
      <w:r w:rsidR="00D124C4" w:rsidRPr="006C740B">
        <w:rPr>
          <w:highlight w:val="yellow"/>
        </w:rPr>
        <w:t>equality operator (</w:t>
      </w:r>
      <w:r w:rsidRPr="006C740B">
        <w:rPr>
          <w:highlight w:val="yellow"/>
        </w:rPr>
        <w:t>==</w:t>
      </w:r>
      <w:r w:rsidR="00D124C4" w:rsidRPr="006C740B">
        <w:rPr>
          <w:highlight w:val="yellow"/>
        </w:rPr>
        <w:t>)</w:t>
      </w:r>
      <w:r w:rsidRPr="006C740B">
        <w:rPr>
          <w:highlight w:val="yellow"/>
        </w:rPr>
        <w:t xml:space="preserve"> </w:t>
      </w:r>
      <w:r w:rsidR="00D124C4" w:rsidRPr="006C740B">
        <w:rPr>
          <w:highlight w:val="yellow"/>
        </w:rPr>
        <w:t>to compare two values of different data types, JavaScript will attempt to convert the values to numbers</w:t>
      </w:r>
    </w:p>
    <w:p w14:paraId="04D15D19" w14:textId="5B346738" w:rsidR="00C604CD" w:rsidRPr="006C740B" w:rsidRDefault="00764BC5" w:rsidP="004678C1">
      <w:pPr>
        <w:pStyle w:val="ListParagraph"/>
        <w:numPr>
          <w:ilvl w:val="2"/>
          <w:numId w:val="1"/>
        </w:numPr>
        <w:rPr>
          <w:highlight w:val="yellow"/>
        </w:rPr>
      </w:pPr>
      <w:r w:rsidRPr="006C740B">
        <w:rPr>
          <w:highlight w:val="yellow"/>
        </w:rPr>
        <w:t>We can use the strict equality operator (===) that will check the equality of the two values without performing any type conversion</w:t>
      </w:r>
    </w:p>
    <w:p w14:paraId="0468A4C4" w14:textId="2721C745" w:rsidR="004678C1" w:rsidRDefault="004678C1" w:rsidP="004678C1">
      <w:pPr>
        <w:pStyle w:val="ListParagraph"/>
        <w:numPr>
          <w:ilvl w:val="0"/>
          <w:numId w:val="1"/>
        </w:numPr>
      </w:pPr>
      <w:r>
        <w:t>Explicit type conversion</w:t>
      </w:r>
    </w:p>
    <w:p w14:paraId="55E6577D" w14:textId="30A27FD7" w:rsidR="004678C1" w:rsidRDefault="004678C1" w:rsidP="004678C1">
      <w:pPr>
        <w:pStyle w:val="ListParagraph"/>
        <w:numPr>
          <w:ilvl w:val="1"/>
          <w:numId w:val="1"/>
        </w:numPr>
      </w:pPr>
      <w:r>
        <w:t>Explicit type conversion occurs when we manually convert a value from one data type to another</w:t>
      </w:r>
    </w:p>
    <w:p w14:paraId="650F3551" w14:textId="34DC6F59" w:rsidR="004678C1" w:rsidRDefault="004678C1" w:rsidP="004678C1">
      <w:pPr>
        <w:pStyle w:val="ListParagraph"/>
        <w:numPr>
          <w:ilvl w:val="1"/>
          <w:numId w:val="1"/>
        </w:numPr>
      </w:pPr>
      <w:r>
        <w:t xml:space="preserve">We can do so by using, e.g. the </w:t>
      </w:r>
      <w:proofErr w:type="gramStart"/>
      <w:r>
        <w:t>String(</w:t>
      </w:r>
      <w:proofErr w:type="gramEnd"/>
      <w:r>
        <w:t>), Number(), or Boolean() functions to convert a value to the respective primitive type</w:t>
      </w:r>
    </w:p>
    <w:p w14:paraId="07A86774" w14:textId="463A4A1C" w:rsidR="004678C1" w:rsidRDefault="004678C1" w:rsidP="004678C1">
      <w:pPr>
        <w:pStyle w:val="ListParagraph"/>
        <w:numPr>
          <w:ilvl w:val="1"/>
          <w:numId w:val="1"/>
        </w:numPr>
      </w:pPr>
      <w:r>
        <w:t>We can also use the double not operator (!!) to convert a value to its corresponding Boolean value</w:t>
      </w:r>
    </w:p>
    <w:p w14:paraId="4539F97A" w14:textId="7620DA5B" w:rsidR="003D14F9" w:rsidRDefault="003D14F9" w:rsidP="003D14F9"/>
    <w:p w14:paraId="6565C6A6" w14:textId="7203F1CE" w:rsidR="005E3264" w:rsidRDefault="005E3264" w:rsidP="003D14F9">
      <w:r>
        <w:t>Template Literals</w:t>
      </w:r>
    </w:p>
    <w:p w14:paraId="1C6065AC" w14:textId="32A557EA" w:rsidR="005E3264" w:rsidRDefault="005E3264" w:rsidP="005E3264">
      <w:pPr>
        <w:pStyle w:val="ListParagraph"/>
        <w:numPr>
          <w:ilvl w:val="0"/>
          <w:numId w:val="1"/>
        </w:numPr>
      </w:pPr>
      <w:r>
        <w:t>We can surround strings by backticks (``) in place of single or double quotes</w:t>
      </w:r>
    </w:p>
    <w:p w14:paraId="0C2A8806" w14:textId="438D5D48" w:rsidR="005E3264" w:rsidRDefault="00136ABD" w:rsidP="005E3264">
      <w:pPr>
        <w:pStyle w:val="ListParagraph"/>
        <w:numPr>
          <w:ilvl w:val="0"/>
          <w:numId w:val="1"/>
        </w:numPr>
      </w:pPr>
      <w:r>
        <w:t>Doing so allows us to create a template literal, where we can have multi-line string and we can embed expressions (including variables themselves) in our string by wrapping the expression ${}</w:t>
      </w:r>
    </w:p>
    <w:p w14:paraId="21407191" w14:textId="43758DA3" w:rsidR="00136ABD" w:rsidRDefault="004F6BE1" w:rsidP="004F6BE1">
      <w:pPr>
        <w:pStyle w:val="ListParagraph"/>
        <w:numPr>
          <w:ilvl w:val="0"/>
          <w:numId w:val="1"/>
        </w:numPr>
      </w:pPr>
      <w:r>
        <w:t>E.g.</w:t>
      </w:r>
    </w:p>
    <w:p w14:paraId="0FC79124" w14:textId="53558CE2" w:rsidR="004F6BE1" w:rsidRDefault="004F6BE1" w:rsidP="004F6BE1">
      <w:pPr>
        <w:ind w:left="1440"/>
      </w:pPr>
      <w:r>
        <w:t xml:space="preserve">let a = </w:t>
      </w:r>
      <w:proofErr w:type="gramStart"/>
      <w:r>
        <w:t>9;</w:t>
      </w:r>
      <w:proofErr w:type="gramEnd"/>
    </w:p>
    <w:p w14:paraId="140A9A80" w14:textId="042A589A" w:rsidR="004F6BE1" w:rsidRDefault="004F6BE1" w:rsidP="004F6BE1">
      <w:pPr>
        <w:ind w:left="1440"/>
      </w:pPr>
      <w:r>
        <w:t>let b = `The current number is: ${</w:t>
      </w:r>
      <w:r w:rsidR="00373565">
        <w:t>a}</w:t>
      </w:r>
      <w:proofErr w:type="gramStart"/>
      <w:r w:rsidR="00373565">
        <w:t>`;</w:t>
      </w:r>
      <w:proofErr w:type="gramEnd"/>
    </w:p>
    <w:p w14:paraId="477D8581" w14:textId="063D5816" w:rsidR="006B0E99" w:rsidRDefault="006B0E99" w:rsidP="006B0E99"/>
    <w:p w14:paraId="7A68F272" w14:textId="281C8A9A" w:rsidR="006B0E99" w:rsidRDefault="008068C4" w:rsidP="006B0E99">
      <w:r>
        <w:t>Control Flow</w:t>
      </w:r>
    </w:p>
    <w:p w14:paraId="69FE01C5" w14:textId="2B05C5FA" w:rsidR="008068C4" w:rsidRDefault="008068C4" w:rsidP="008068C4">
      <w:pPr>
        <w:pStyle w:val="ListParagraph"/>
        <w:numPr>
          <w:ilvl w:val="0"/>
          <w:numId w:val="1"/>
        </w:numPr>
      </w:pPr>
      <w:r>
        <w:t>Normally our code executes sequentially, one line at a time without repeating or skipping any lines</w:t>
      </w:r>
    </w:p>
    <w:p w14:paraId="1788E243" w14:textId="78BC17EE" w:rsidR="008068C4" w:rsidRPr="004743CA" w:rsidRDefault="00D20089" w:rsidP="004743CA">
      <w:pPr>
        <w:pStyle w:val="ListParagraph"/>
        <w:numPr>
          <w:ilvl w:val="0"/>
          <w:numId w:val="1"/>
        </w:numPr>
        <w:rPr>
          <w:highlight w:val="yellow"/>
        </w:rPr>
      </w:pPr>
      <w:r w:rsidRPr="004743CA">
        <w:rPr>
          <w:highlight w:val="yellow"/>
        </w:rPr>
        <w:t xml:space="preserve">Control flow allows us to change </w:t>
      </w:r>
      <w:r w:rsidR="00E82B8E" w:rsidRPr="004743CA">
        <w:rPr>
          <w:highlight w:val="yellow"/>
        </w:rPr>
        <w:t xml:space="preserve">our </w:t>
      </w:r>
      <w:r w:rsidRPr="004743CA">
        <w:rPr>
          <w:highlight w:val="yellow"/>
        </w:rPr>
        <w:t xml:space="preserve">execution </w:t>
      </w:r>
      <w:r w:rsidR="00E82B8E" w:rsidRPr="004743CA">
        <w:rPr>
          <w:highlight w:val="yellow"/>
        </w:rPr>
        <w:t xml:space="preserve">path </w:t>
      </w:r>
      <w:r w:rsidR="004743CA" w:rsidRPr="004743CA">
        <w:rPr>
          <w:highlight w:val="yellow"/>
        </w:rPr>
        <w:t>and</w:t>
      </w:r>
      <w:r w:rsidRPr="004743CA">
        <w:rPr>
          <w:highlight w:val="yellow"/>
        </w:rPr>
        <w:t xml:space="preserve"> repeat or skip lines of code (while only executing certain lines)</w:t>
      </w:r>
    </w:p>
    <w:p w14:paraId="1C78C270" w14:textId="5A92D2AA" w:rsidR="00D20089" w:rsidRDefault="00404432" w:rsidP="008068C4">
      <w:pPr>
        <w:pStyle w:val="ListParagraph"/>
        <w:numPr>
          <w:ilvl w:val="0"/>
          <w:numId w:val="1"/>
        </w:numPr>
      </w:pPr>
      <w:r w:rsidRPr="006C740B">
        <w:rPr>
          <w:highlight w:val="yellow"/>
        </w:rPr>
        <w:t>Conditionals</w:t>
      </w:r>
    </w:p>
    <w:p w14:paraId="5FAB12D0" w14:textId="7F0F3FCB" w:rsidR="00404432" w:rsidRPr="006C740B" w:rsidRDefault="00404432" w:rsidP="00E123DD">
      <w:pPr>
        <w:ind w:left="2160"/>
        <w:rPr>
          <w:highlight w:val="yellow"/>
        </w:rPr>
      </w:pPr>
      <w:r w:rsidRPr="006C740B">
        <w:rPr>
          <w:highlight w:val="yellow"/>
        </w:rPr>
        <w:t>if(</w:t>
      </w:r>
      <w:proofErr w:type="spellStart"/>
      <w:r w:rsidRPr="006C740B">
        <w:rPr>
          <w:highlight w:val="yellow"/>
        </w:rPr>
        <w:t>conditionalExpression</w:t>
      </w:r>
      <w:proofErr w:type="spellEnd"/>
      <w:r w:rsidRPr="006C740B">
        <w:rPr>
          <w:highlight w:val="yellow"/>
        </w:rPr>
        <w:t>) {</w:t>
      </w:r>
    </w:p>
    <w:p w14:paraId="070F498F" w14:textId="458AC1B7" w:rsidR="00404432" w:rsidRPr="006C740B" w:rsidRDefault="00404432" w:rsidP="00E123DD">
      <w:pPr>
        <w:ind w:left="2160"/>
        <w:rPr>
          <w:highlight w:val="yellow"/>
        </w:rPr>
      </w:pPr>
      <w:r w:rsidRPr="006C740B">
        <w:rPr>
          <w:highlight w:val="yellow"/>
        </w:rPr>
        <w:t>} else if(</w:t>
      </w:r>
      <w:proofErr w:type="spellStart"/>
      <w:r w:rsidRPr="006C740B">
        <w:rPr>
          <w:highlight w:val="yellow"/>
        </w:rPr>
        <w:t>conditionalExpression</w:t>
      </w:r>
      <w:proofErr w:type="spellEnd"/>
      <w:r w:rsidRPr="006C740B">
        <w:rPr>
          <w:highlight w:val="yellow"/>
        </w:rPr>
        <w:t>) {</w:t>
      </w:r>
    </w:p>
    <w:p w14:paraId="77367287" w14:textId="681B154C" w:rsidR="00404432" w:rsidRPr="006C740B" w:rsidRDefault="00404432" w:rsidP="00E123DD">
      <w:pPr>
        <w:ind w:left="2160"/>
        <w:rPr>
          <w:highlight w:val="yellow"/>
        </w:rPr>
      </w:pPr>
      <w:r w:rsidRPr="006C740B">
        <w:rPr>
          <w:highlight w:val="yellow"/>
        </w:rPr>
        <w:t>} else {</w:t>
      </w:r>
    </w:p>
    <w:p w14:paraId="720D046F" w14:textId="7E6AD2CE" w:rsidR="00404432" w:rsidRDefault="00404432" w:rsidP="00E123DD">
      <w:pPr>
        <w:ind w:left="2160"/>
      </w:pPr>
      <w:r w:rsidRPr="006C740B">
        <w:rPr>
          <w:highlight w:val="yellow"/>
        </w:rPr>
        <w:t>}</w:t>
      </w:r>
    </w:p>
    <w:p w14:paraId="63262298" w14:textId="4E31D4E0" w:rsidR="00404432" w:rsidRDefault="00404432" w:rsidP="00404432">
      <w:pPr>
        <w:pStyle w:val="ListParagraph"/>
        <w:numPr>
          <w:ilvl w:val="1"/>
          <w:numId w:val="1"/>
        </w:numPr>
      </w:pPr>
      <w:r>
        <w:t>Each conditional block must have one if statement, but it can have zero or more else if statements and zero or one else statements</w:t>
      </w:r>
    </w:p>
    <w:p w14:paraId="68C06625" w14:textId="648F7ABB" w:rsidR="00404432" w:rsidRDefault="00141A88" w:rsidP="00404432">
      <w:pPr>
        <w:pStyle w:val="ListParagraph"/>
        <w:numPr>
          <w:ilvl w:val="1"/>
          <w:numId w:val="1"/>
        </w:numPr>
      </w:pPr>
      <w:r>
        <w:t>The conditional expressions will be evaluated in order, the first conditional expression that’s true will have its associated code block executed and the remainder of the code blocks will be skipped</w:t>
      </w:r>
    </w:p>
    <w:p w14:paraId="795FD426" w14:textId="54B47157" w:rsidR="00141A88" w:rsidRDefault="00141A88" w:rsidP="00404432">
      <w:pPr>
        <w:pStyle w:val="ListParagraph"/>
        <w:numPr>
          <w:ilvl w:val="1"/>
          <w:numId w:val="1"/>
        </w:numPr>
      </w:pPr>
      <w:r>
        <w:t>If none of the conditional expressions evaluate to true, the code block associated with the else statement (if present) will be executed</w:t>
      </w:r>
    </w:p>
    <w:p w14:paraId="296CF8EA" w14:textId="048E4159" w:rsidR="00141A88" w:rsidRDefault="0065696F" w:rsidP="00404432">
      <w:pPr>
        <w:pStyle w:val="ListParagraph"/>
        <w:numPr>
          <w:ilvl w:val="1"/>
          <w:numId w:val="1"/>
        </w:numPr>
      </w:pPr>
      <w:r>
        <w:t>We can also use a ternary operator</w:t>
      </w:r>
    </w:p>
    <w:p w14:paraId="606DB6D7" w14:textId="24FEE4D1" w:rsidR="0065696F" w:rsidRDefault="0065696F" w:rsidP="0065696F">
      <w:pPr>
        <w:ind w:left="2160"/>
      </w:pPr>
      <w:proofErr w:type="spellStart"/>
      <w:proofErr w:type="gramStart"/>
      <w:r>
        <w:t>conditionalExpression</w:t>
      </w:r>
      <w:proofErr w:type="spellEnd"/>
      <w:r>
        <w:t xml:space="preserve"> ?</w:t>
      </w:r>
      <w:proofErr w:type="gramEnd"/>
      <w:r>
        <w:t xml:space="preserve"> </w:t>
      </w:r>
      <w:proofErr w:type="spellStart"/>
      <w:r>
        <w:t>valueToReturnIfTrue</w:t>
      </w:r>
      <w:proofErr w:type="spellEnd"/>
      <w:r>
        <w:t xml:space="preserve"> : </w:t>
      </w:r>
      <w:proofErr w:type="spellStart"/>
      <w:r>
        <w:t>theValueToReturnIfFalse</w:t>
      </w:r>
      <w:proofErr w:type="spellEnd"/>
    </w:p>
    <w:p w14:paraId="619CDD39" w14:textId="2F0A0466" w:rsidR="0065696F" w:rsidRDefault="0097611C" w:rsidP="0097611C">
      <w:pPr>
        <w:pStyle w:val="ListParagraph"/>
        <w:numPr>
          <w:ilvl w:val="2"/>
          <w:numId w:val="1"/>
        </w:numPr>
      </w:pPr>
      <w:r>
        <w:t xml:space="preserve">If the condition is true, the value between </w:t>
      </w:r>
      <w:proofErr w:type="gramStart"/>
      <w:r>
        <w:t>the ?</w:t>
      </w:r>
      <w:proofErr w:type="gramEnd"/>
      <w:r>
        <w:t xml:space="preserve"> and : will be returned</w:t>
      </w:r>
    </w:p>
    <w:p w14:paraId="2E5799BE" w14:textId="3159E0C0" w:rsidR="0097611C" w:rsidRDefault="0097611C" w:rsidP="0097611C">
      <w:pPr>
        <w:pStyle w:val="ListParagraph"/>
        <w:numPr>
          <w:ilvl w:val="2"/>
          <w:numId w:val="1"/>
        </w:numPr>
      </w:pPr>
      <w:r>
        <w:t xml:space="preserve">If the condition is false, the value after </w:t>
      </w:r>
      <w:proofErr w:type="gramStart"/>
      <w:r>
        <w:t>the :</w:t>
      </w:r>
      <w:proofErr w:type="gramEnd"/>
      <w:r>
        <w:t xml:space="preserve"> will be returned</w:t>
      </w:r>
    </w:p>
    <w:p w14:paraId="600FE36A" w14:textId="112C0094" w:rsidR="00C31C6D" w:rsidRPr="006C740B" w:rsidRDefault="00C31C6D" w:rsidP="00C31C6D">
      <w:pPr>
        <w:pStyle w:val="ListParagraph"/>
        <w:numPr>
          <w:ilvl w:val="0"/>
          <w:numId w:val="1"/>
        </w:numPr>
        <w:rPr>
          <w:highlight w:val="yellow"/>
        </w:rPr>
      </w:pPr>
      <w:r w:rsidRPr="006C740B">
        <w:rPr>
          <w:highlight w:val="yellow"/>
        </w:rPr>
        <w:t>Switch statements</w:t>
      </w:r>
    </w:p>
    <w:p w14:paraId="601ED540" w14:textId="4E6893B0" w:rsidR="00C31C6D" w:rsidRPr="006C740B" w:rsidRDefault="00C31C6D" w:rsidP="00C31C6D">
      <w:pPr>
        <w:ind w:left="1440"/>
        <w:rPr>
          <w:highlight w:val="yellow"/>
        </w:rPr>
      </w:pPr>
      <w:r w:rsidRPr="006C740B">
        <w:rPr>
          <w:highlight w:val="yellow"/>
        </w:rPr>
        <w:t>switch(</w:t>
      </w:r>
      <w:proofErr w:type="spellStart"/>
      <w:r w:rsidRPr="006C740B">
        <w:rPr>
          <w:highlight w:val="yellow"/>
        </w:rPr>
        <w:t>expressionToEvaluate</w:t>
      </w:r>
      <w:proofErr w:type="spellEnd"/>
      <w:r w:rsidRPr="006C740B">
        <w:rPr>
          <w:highlight w:val="yellow"/>
        </w:rPr>
        <w:t>) {</w:t>
      </w:r>
    </w:p>
    <w:p w14:paraId="1CF6A1C1" w14:textId="1AFBE47E" w:rsidR="00C31C6D" w:rsidRPr="006C740B" w:rsidRDefault="00C31C6D" w:rsidP="00C31C6D">
      <w:pPr>
        <w:ind w:left="1440"/>
        <w:rPr>
          <w:highlight w:val="yellow"/>
        </w:rPr>
      </w:pPr>
      <w:r w:rsidRPr="006C740B">
        <w:rPr>
          <w:highlight w:val="yellow"/>
        </w:rPr>
        <w:tab/>
      </w:r>
      <w:r w:rsidR="001665FA" w:rsidRPr="006C740B">
        <w:rPr>
          <w:highlight w:val="yellow"/>
        </w:rPr>
        <w:t xml:space="preserve">case </w:t>
      </w:r>
      <w:proofErr w:type="spellStart"/>
      <w:r w:rsidR="001665FA" w:rsidRPr="006C740B">
        <w:rPr>
          <w:highlight w:val="yellow"/>
        </w:rPr>
        <w:t>valueOne</w:t>
      </w:r>
      <w:proofErr w:type="spellEnd"/>
      <w:r w:rsidR="001665FA" w:rsidRPr="006C740B">
        <w:rPr>
          <w:highlight w:val="yellow"/>
        </w:rPr>
        <w:t>:</w:t>
      </w:r>
    </w:p>
    <w:p w14:paraId="4C796FB1" w14:textId="42ADF2A9" w:rsidR="001665FA" w:rsidRPr="006C740B" w:rsidRDefault="001665FA" w:rsidP="00C31C6D">
      <w:pPr>
        <w:ind w:left="1440"/>
        <w:rPr>
          <w:highlight w:val="yellow"/>
        </w:rPr>
      </w:pPr>
      <w:r w:rsidRPr="006C740B">
        <w:rPr>
          <w:highlight w:val="yellow"/>
        </w:rPr>
        <w:tab/>
      </w:r>
      <w:r w:rsidRPr="006C740B">
        <w:rPr>
          <w:highlight w:val="yellow"/>
        </w:rPr>
        <w:tab/>
      </w:r>
      <w:proofErr w:type="gramStart"/>
      <w:r w:rsidRPr="006C740B">
        <w:rPr>
          <w:highlight w:val="yellow"/>
        </w:rPr>
        <w:t>break;</w:t>
      </w:r>
      <w:proofErr w:type="gramEnd"/>
    </w:p>
    <w:p w14:paraId="26431656" w14:textId="568A32F8" w:rsidR="001665FA" w:rsidRPr="006C740B" w:rsidRDefault="001665FA" w:rsidP="00C31C6D">
      <w:pPr>
        <w:ind w:left="1440"/>
        <w:rPr>
          <w:highlight w:val="yellow"/>
        </w:rPr>
      </w:pPr>
      <w:r w:rsidRPr="006C740B">
        <w:rPr>
          <w:highlight w:val="yellow"/>
        </w:rPr>
        <w:tab/>
        <w:t xml:space="preserve">case </w:t>
      </w:r>
      <w:proofErr w:type="spellStart"/>
      <w:r w:rsidRPr="006C740B">
        <w:rPr>
          <w:highlight w:val="yellow"/>
        </w:rPr>
        <w:t>valueTwo</w:t>
      </w:r>
      <w:proofErr w:type="spellEnd"/>
      <w:r w:rsidRPr="006C740B">
        <w:rPr>
          <w:highlight w:val="yellow"/>
        </w:rPr>
        <w:t>:</w:t>
      </w:r>
    </w:p>
    <w:p w14:paraId="0ED22B9D" w14:textId="01EBE7A4" w:rsidR="001665FA" w:rsidRPr="006C740B" w:rsidRDefault="001665FA" w:rsidP="00C31C6D">
      <w:pPr>
        <w:ind w:left="1440"/>
        <w:rPr>
          <w:highlight w:val="yellow"/>
        </w:rPr>
      </w:pPr>
      <w:r w:rsidRPr="006C740B">
        <w:rPr>
          <w:highlight w:val="yellow"/>
        </w:rPr>
        <w:tab/>
      </w:r>
      <w:r w:rsidRPr="006C740B">
        <w:rPr>
          <w:highlight w:val="yellow"/>
        </w:rPr>
        <w:tab/>
      </w:r>
      <w:proofErr w:type="gramStart"/>
      <w:r w:rsidRPr="006C740B">
        <w:rPr>
          <w:highlight w:val="yellow"/>
        </w:rPr>
        <w:t>break;</w:t>
      </w:r>
      <w:proofErr w:type="gramEnd"/>
    </w:p>
    <w:p w14:paraId="522237AC" w14:textId="5A72A563" w:rsidR="001665FA" w:rsidRPr="006C740B" w:rsidRDefault="001665FA" w:rsidP="00C31C6D">
      <w:pPr>
        <w:ind w:left="1440"/>
        <w:rPr>
          <w:highlight w:val="yellow"/>
        </w:rPr>
      </w:pPr>
      <w:r w:rsidRPr="006C740B">
        <w:rPr>
          <w:highlight w:val="yellow"/>
        </w:rPr>
        <w:tab/>
        <w:t>default:</w:t>
      </w:r>
    </w:p>
    <w:p w14:paraId="193814B4" w14:textId="7B3FAB37" w:rsidR="00C31C6D" w:rsidRDefault="00C31C6D" w:rsidP="00C31C6D">
      <w:pPr>
        <w:ind w:left="1440"/>
      </w:pPr>
      <w:r w:rsidRPr="006C740B">
        <w:rPr>
          <w:highlight w:val="yellow"/>
        </w:rPr>
        <w:t>}</w:t>
      </w:r>
    </w:p>
    <w:p w14:paraId="54985E88" w14:textId="50936216" w:rsidR="001665FA" w:rsidRDefault="001665FA" w:rsidP="001665FA">
      <w:pPr>
        <w:pStyle w:val="ListParagraph"/>
        <w:numPr>
          <w:ilvl w:val="1"/>
          <w:numId w:val="1"/>
        </w:numPr>
      </w:pPr>
      <w:r>
        <w:t>Switch statements are good to use in place of repeated if-else if statements when we’re comparing the same expression to different values</w:t>
      </w:r>
    </w:p>
    <w:p w14:paraId="4126D0EA" w14:textId="6DAA4E54" w:rsidR="001665FA" w:rsidRDefault="00522C85" w:rsidP="001665FA">
      <w:pPr>
        <w:pStyle w:val="ListParagraph"/>
        <w:numPr>
          <w:ilvl w:val="1"/>
          <w:numId w:val="1"/>
        </w:numPr>
      </w:pPr>
      <w:r>
        <w:t xml:space="preserve">If we don’t include a break statement at the end of a case, execution will </w:t>
      </w:r>
      <w:proofErr w:type="spellStart"/>
      <w:r>
        <w:t>fallthrough</w:t>
      </w:r>
      <w:proofErr w:type="spellEnd"/>
      <w:r>
        <w:t xml:space="preserve"> (</w:t>
      </w:r>
      <w:proofErr w:type="gramStart"/>
      <w:r>
        <w:t>i.e.</w:t>
      </w:r>
      <w:proofErr w:type="gramEnd"/>
      <w:r>
        <w:t xml:space="preserve"> it will continue and execute the code block(s) associated with the following case(s) until it reaches a break statement)</w:t>
      </w:r>
    </w:p>
    <w:p w14:paraId="398BE47A" w14:textId="737BD3FA" w:rsidR="00522C85" w:rsidRDefault="00522C85" w:rsidP="00522C85">
      <w:pPr>
        <w:pStyle w:val="ListParagraph"/>
        <w:numPr>
          <w:ilvl w:val="2"/>
          <w:numId w:val="1"/>
        </w:numPr>
      </w:pPr>
      <w:r>
        <w:lastRenderedPageBreak/>
        <w:t xml:space="preserve">This </w:t>
      </w:r>
      <w:proofErr w:type="spellStart"/>
      <w:r>
        <w:t>fallthrough</w:t>
      </w:r>
      <w:proofErr w:type="spellEnd"/>
      <w:r>
        <w:t xml:space="preserve"> will occur if even the expression isn’t equivalent to the following values</w:t>
      </w:r>
    </w:p>
    <w:p w14:paraId="708002BF" w14:textId="51A50A00" w:rsidR="00522C85" w:rsidRDefault="00DA5DA3" w:rsidP="00522C85">
      <w:pPr>
        <w:pStyle w:val="ListParagraph"/>
        <w:numPr>
          <w:ilvl w:val="2"/>
          <w:numId w:val="1"/>
        </w:numPr>
      </w:pPr>
      <w:r>
        <w:t>We don’t have to include a break statement at the end of our default case</w:t>
      </w:r>
    </w:p>
    <w:p w14:paraId="437D89A0" w14:textId="07835076" w:rsidR="00DA5DA3" w:rsidRPr="006C740B" w:rsidRDefault="00DA5DA3" w:rsidP="00DA5DA3">
      <w:pPr>
        <w:pStyle w:val="ListParagraph"/>
        <w:numPr>
          <w:ilvl w:val="0"/>
          <w:numId w:val="1"/>
        </w:numPr>
        <w:rPr>
          <w:highlight w:val="yellow"/>
        </w:rPr>
      </w:pPr>
      <w:r w:rsidRPr="006C740B">
        <w:rPr>
          <w:highlight w:val="yellow"/>
        </w:rPr>
        <w:t>While loops</w:t>
      </w:r>
    </w:p>
    <w:p w14:paraId="53B28646" w14:textId="2A0CD0ED" w:rsidR="00DA5DA3" w:rsidRPr="006C740B" w:rsidRDefault="00DA5DA3" w:rsidP="00DA5DA3">
      <w:pPr>
        <w:ind w:left="1440"/>
        <w:rPr>
          <w:highlight w:val="yellow"/>
        </w:rPr>
      </w:pPr>
      <w:r w:rsidRPr="006C740B">
        <w:rPr>
          <w:highlight w:val="yellow"/>
        </w:rPr>
        <w:t>while(</w:t>
      </w:r>
      <w:proofErr w:type="spellStart"/>
      <w:r w:rsidRPr="006C740B">
        <w:rPr>
          <w:highlight w:val="yellow"/>
        </w:rPr>
        <w:t>conditionalExpression</w:t>
      </w:r>
      <w:proofErr w:type="spellEnd"/>
      <w:r w:rsidRPr="006C740B">
        <w:rPr>
          <w:highlight w:val="yellow"/>
        </w:rPr>
        <w:t>) {</w:t>
      </w:r>
    </w:p>
    <w:p w14:paraId="48B7DD61" w14:textId="3C2F247A" w:rsidR="00DA5DA3" w:rsidRDefault="00DA5DA3" w:rsidP="00DA5DA3">
      <w:pPr>
        <w:ind w:left="1440"/>
      </w:pPr>
      <w:r w:rsidRPr="006C740B">
        <w:rPr>
          <w:highlight w:val="yellow"/>
        </w:rPr>
        <w:t>}</w:t>
      </w:r>
    </w:p>
    <w:p w14:paraId="77972479" w14:textId="49559F60" w:rsidR="00DA5DA3" w:rsidRDefault="005C4084" w:rsidP="00DA5DA3">
      <w:pPr>
        <w:pStyle w:val="ListParagraph"/>
        <w:numPr>
          <w:ilvl w:val="1"/>
          <w:numId w:val="1"/>
        </w:numPr>
      </w:pPr>
      <w:r>
        <w:t xml:space="preserve">The loop will continue to execute so long as the </w:t>
      </w:r>
      <w:proofErr w:type="spellStart"/>
      <w:r>
        <w:t>conditionalExpression</w:t>
      </w:r>
      <w:proofErr w:type="spellEnd"/>
      <w:r>
        <w:t xml:space="preserve"> evaluates to true</w:t>
      </w:r>
    </w:p>
    <w:p w14:paraId="74D010F2" w14:textId="52C00624" w:rsidR="005C4084" w:rsidRPr="006C740B" w:rsidRDefault="005C4084" w:rsidP="005C4084">
      <w:pPr>
        <w:pStyle w:val="ListParagraph"/>
        <w:numPr>
          <w:ilvl w:val="0"/>
          <w:numId w:val="1"/>
        </w:numPr>
        <w:rPr>
          <w:highlight w:val="yellow"/>
        </w:rPr>
      </w:pPr>
      <w:r w:rsidRPr="006C740B">
        <w:rPr>
          <w:highlight w:val="yellow"/>
        </w:rPr>
        <w:t>Do-while loops</w:t>
      </w:r>
    </w:p>
    <w:p w14:paraId="2BB86247" w14:textId="27FF6D7F" w:rsidR="005C4084" w:rsidRPr="006C740B" w:rsidRDefault="005C4084" w:rsidP="005C4084">
      <w:pPr>
        <w:ind w:left="1440"/>
        <w:rPr>
          <w:highlight w:val="yellow"/>
        </w:rPr>
      </w:pPr>
      <w:r w:rsidRPr="006C740B">
        <w:rPr>
          <w:highlight w:val="yellow"/>
        </w:rPr>
        <w:t>do {</w:t>
      </w:r>
    </w:p>
    <w:p w14:paraId="0D185777" w14:textId="32FBA8DF" w:rsidR="005C4084" w:rsidRDefault="005C4084" w:rsidP="005C4084">
      <w:pPr>
        <w:ind w:left="1440"/>
      </w:pPr>
      <w:r w:rsidRPr="006C740B">
        <w:rPr>
          <w:highlight w:val="yellow"/>
        </w:rPr>
        <w:t>} while(</w:t>
      </w:r>
      <w:proofErr w:type="spellStart"/>
      <w:r w:rsidR="00F73973" w:rsidRPr="006C740B">
        <w:rPr>
          <w:highlight w:val="yellow"/>
        </w:rPr>
        <w:t>conditionalExpression</w:t>
      </w:r>
      <w:proofErr w:type="spellEnd"/>
      <w:proofErr w:type="gramStart"/>
      <w:r w:rsidR="00F73973" w:rsidRPr="006C740B">
        <w:rPr>
          <w:highlight w:val="yellow"/>
        </w:rPr>
        <w:t>);</w:t>
      </w:r>
      <w:proofErr w:type="gramEnd"/>
    </w:p>
    <w:p w14:paraId="49C14812" w14:textId="78D305E5" w:rsidR="00F73973" w:rsidRDefault="00F73973" w:rsidP="00F73973">
      <w:pPr>
        <w:pStyle w:val="ListParagraph"/>
        <w:numPr>
          <w:ilvl w:val="1"/>
          <w:numId w:val="1"/>
        </w:numPr>
      </w:pPr>
      <w:r>
        <w:t xml:space="preserve">The do-while loop will always execute at least once, regardless of the veracity of the </w:t>
      </w:r>
      <w:proofErr w:type="spellStart"/>
      <w:r>
        <w:t>conditionalExpression</w:t>
      </w:r>
      <w:proofErr w:type="spellEnd"/>
    </w:p>
    <w:p w14:paraId="52961B6D" w14:textId="617B3967" w:rsidR="00F73973" w:rsidRDefault="00F73973" w:rsidP="00F73973">
      <w:pPr>
        <w:pStyle w:val="ListParagraph"/>
        <w:numPr>
          <w:ilvl w:val="1"/>
          <w:numId w:val="1"/>
        </w:numPr>
      </w:pPr>
      <w:r>
        <w:t xml:space="preserve">The do-while loop will continue to execute so long as </w:t>
      </w:r>
      <w:proofErr w:type="spellStart"/>
      <w:r>
        <w:t>conditionalExpression</w:t>
      </w:r>
      <w:proofErr w:type="spellEnd"/>
      <w:r>
        <w:t xml:space="preserve"> remains true</w:t>
      </w:r>
    </w:p>
    <w:p w14:paraId="4F56041A" w14:textId="660C089E" w:rsidR="00250D53" w:rsidRPr="006C740B" w:rsidRDefault="00250D53" w:rsidP="00250D53">
      <w:pPr>
        <w:pStyle w:val="ListParagraph"/>
        <w:numPr>
          <w:ilvl w:val="0"/>
          <w:numId w:val="1"/>
        </w:numPr>
        <w:rPr>
          <w:highlight w:val="yellow"/>
        </w:rPr>
      </w:pPr>
      <w:r w:rsidRPr="006C740B">
        <w:rPr>
          <w:highlight w:val="yellow"/>
        </w:rPr>
        <w:t>For loops</w:t>
      </w:r>
    </w:p>
    <w:p w14:paraId="76B38A95" w14:textId="67991DBE" w:rsidR="00250D53" w:rsidRPr="006C740B" w:rsidRDefault="00250D53" w:rsidP="00250D53">
      <w:pPr>
        <w:ind w:left="1440"/>
        <w:rPr>
          <w:highlight w:val="yellow"/>
        </w:rPr>
      </w:pPr>
      <w:proofErr w:type="gramStart"/>
      <w:r w:rsidRPr="006C740B">
        <w:rPr>
          <w:highlight w:val="yellow"/>
        </w:rPr>
        <w:t>for(</w:t>
      </w:r>
      <w:proofErr w:type="spellStart"/>
      <w:proofErr w:type="gramEnd"/>
      <w:r w:rsidRPr="006C740B">
        <w:rPr>
          <w:highlight w:val="yellow"/>
        </w:rPr>
        <w:t>iterableVariableAssignment</w:t>
      </w:r>
      <w:proofErr w:type="spellEnd"/>
      <w:r w:rsidRPr="006C740B">
        <w:rPr>
          <w:highlight w:val="yellow"/>
        </w:rPr>
        <w:t xml:space="preserve">; </w:t>
      </w:r>
      <w:proofErr w:type="spellStart"/>
      <w:r w:rsidRPr="006C740B">
        <w:rPr>
          <w:highlight w:val="yellow"/>
        </w:rPr>
        <w:t>exitCondition</w:t>
      </w:r>
      <w:proofErr w:type="spellEnd"/>
      <w:r w:rsidRPr="006C740B">
        <w:rPr>
          <w:highlight w:val="yellow"/>
        </w:rPr>
        <w:t xml:space="preserve">; </w:t>
      </w:r>
      <w:proofErr w:type="spellStart"/>
      <w:r w:rsidRPr="006C740B">
        <w:rPr>
          <w:highlight w:val="yellow"/>
        </w:rPr>
        <w:t>incrementOrDecrementOperation</w:t>
      </w:r>
      <w:proofErr w:type="spellEnd"/>
      <w:r w:rsidRPr="006C740B">
        <w:rPr>
          <w:highlight w:val="yellow"/>
        </w:rPr>
        <w:t>) {</w:t>
      </w:r>
    </w:p>
    <w:p w14:paraId="7816F88F" w14:textId="580C8EE1" w:rsidR="00250D53" w:rsidRDefault="00250D53" w:rsidP="00250D53">
      <w:pPr>
        <w:ind w:left="1440"/>
      </w:pPr>
      <w:r w:rsidRPr="006C740B">
        <w:rPr>
          <w:highlight w:val="yellow"/>
        </w:rPr>
        <w:t>}</w:t>
      </w:r>
    </w:p>
    <w:p w14:paraId="74D23596" w14:textId="66A34B91" w:rsidR="00250D53" w:rsidRDefault="00BA1A72" w:rsidP="00250D53">
      <w:pPr>
        <w:pStyle w:val="ListParagraph"/>
        <w:numPr>
          <w:ilvl w:val="1"/>
          <w:numId w:val="1"/>
        </w:numPr>
      </w:pPr>
      <w:r>
        <w:t xml:space="preserve">The for loop (or some form of it) is generally preferred over while loops because it’s more difficult to accidentally write an infinite loop (a loop that never finishes execution, such as a while loop where we write code such that our conditional expression never evaluates to </w:t>
      </w:r>
      <w:proofErr w:type="gramStart"/>
      <w:r>
        <w:t>false</w:t>
      </w:r>
      <w:proofErr w:type="gramEnd"/>
      <w:r>
        <w:t xml:space="preserve"> and we don’t include any sort of break statement)</w:t>
      </w:r>
    </w:p>
    <w:p w14:paraId="2196E294" w14:textId="44223A71" w:rsidR="00BA1A72" w:rsidRPr="006C740B" w:rsidRDefault="0014025A" w:rsidP="00BA1A72">
      <w:pPr>
        <w:pStyle w:val="ListParagraph"/>
        <w:numPr>
          <w:ilvl w:val="0"/>
          <w:numId w:val="1"/>
        </w:numPr>
        <w:rPr>
          <w:highlight w:val="yellow"/>
        </w:rPr>
      </w:pPr>
      <w:r w:rsidRPr="006C740B">
        <w:rPr>
          <w:highlight w:val="yellow"/>
        </w:rPr>
        <w:t>For-in loops</w:t>
      </w:r>
    </w:p>
    <w:p w14:paraId="7028CBE7" w14:textId="5A154319" w:rsidR="0014025A" w:rsidRPr="006C740B" w:rsidRDefault="0014025A" w:rsidP="0014025A">
      <w:pPr>
        <w:ind w:left="1440"/>
        <w:rPr>
          <w:highlight w:val="yellow"/>
        </w:rPr>
      </w:pPr>
      <w:proofErr w:type="gramStart"/>
      <w:r w:rsidRPr="006C740B">
        <w:rPr>
          <w:highlight w:val="yellow"/>
        </w:rPr>
        <w:t>for(</w:t>
      </w:r>
      <w:proofErr w:type="gramEnd"/>
      <w:r w:rsidR="003A15E5" w:rsidRPr="006C740B">
        <w:rPr>
          <w:highlight w:val="yellow"/>
        </w:rPr>
        <w:t xml:space="preserve">let </w:t>
      </w:r>
      <w:proofErr w:type="spellStart"/>
      <w:r w:rsidR="003A15E5" w:rsidRPr="006C740B">
        <w:rPr>
          <w:highlight w:val="yellow"/>
        </w:rPr>
        <w:t>iterableKey</w:t>
      </w:r>
      <w:proofErr w:type="spellEnd"/>
      <w:r w:rsidR="003A15E5" w:rsidRPr="006C740B">
        <w:rPr>
          <w:highlight w:val="yellow"/>
        </w:rPr>
        <w:t xml:space="preserve"> in </w:t>
      </w:r>
      <w:proofErr w:type="spellStart"/>
      <w:r w:rsidR="003A15E5" w:rsidRPr="006C740B">
        <w:rPr>
          <w:highlight w:val="yellow"/>
        </w:rPr>
        <w:t>objectToIterateThrough</w:t>
      </w:r>
      <w:proofErr w:type="spellEnd"/>
      <w:r w:rsidR="003A15E5" w:rsidRPr="006C740B">
        <w:rPr>
          <w:highlight w:val="yellow"/>
        </w:rPr>
        <w:t>) {</w:t>
      </w:r>
    </w:p>
    <w:p w14:paraId="1E656F96" w14:textId="4551ECD2" w:rsidR="003A15E5" w:rsidRDefault="003A15E5" w:rsidP="0014025A">
      <w:pPr>
        <w:ind w:left="1440"/>
      </w:pPr>
      <w:r w:rsidRPr="006C740B">
        <w:rPr>
          <w:highlight w:val="yellow"/>
        </w:rPr>
        <w:t>}</w:t>
      </w:r>
    </w:p>
    <w:p w14:paraId="72F70DE7" w14:textId="0C43DF1C" w:rsidR="003A15E5" w:rsidRPr="006C740B" w:rsidRDefault="003A15E5" w:rsidP="003A15E5">
      <w:pPr>
        <w:pStyle w:val="ListParagraph"/>
        <w:numPr>
          <w:ilvl w:val="1"/>
          <w:numId w:val="1"/>
        </w:numPr>
        <w:rPr>
          <w:highlight w:val="yellow"/>
        </w:rPr>
      </w:pPr>
      <w:r w:rsidRPr="006C740B">
        <w:rPr>
          <w:highlight w:val="yellow"/>
        </w:rPr>
        <w:t>Allows us to iterate through all keys in the object</w:t>
      </w:r>
    </w:p>
    <w:p w14:paraId="22D2F35D" w14:textId="1D8815EC" w:rsidR="003A15E5" w:rsidRPr="006C740B" w:rsidRDefault="003A15E5" w:rsidP="003A15E5">
      <w:pPr>
        <w:pStyle w:val="ListParagraph"/>
        <w:numPr>
          <w:ilvl w:val="0"/>
          <w:numId w:val="1"/>
        </w:numPr>
        <w:rPr>
          <w:highlight w:val="yellow"/>
        </w:rPr>
      </w:pPr>
      <w:r w:rsidRPr="006C740B">
        <w:rPr>
          <w:highlight w:val="yellow"/>
        </w:rPr>
        <w:t>For-of loop</w:t>
      </w:r>
    </w:p>
    <w:p w14:paraId="08BDB7C2" w14:textId="4A9EFEDC" w:rsidR="003A15E5" w:rsidRPr="006C740B" w:rsidRDefault="003A15E5" w:rsidP="003A15E5">
      <w:pPr>
        <w:ind w:left="1440"/>
        <w:rPr>
          <w:highlight w:val="yellow"/>
        </w:rPr>
      </w:pPr>
      <w:proofErr w:type="gramStart"/>
      <w:r w:rsidRPr="006C740B">
        <w:rPr>
          <w:highlight w:val="yellow"/>
        </w:rPr>
        <w:t>for(</w:t>
      </w:r>
      <w:proofErr w:type="gramEnd"/>
      <w:r w:rsidRPr="006C740B">
        <w:rPr>
          <w:highlight w:val="yellow"/>
        </w:rPr>
        <w:t xml:space="preserve">let </w:t>
      </w:r>
      <w:proofErr w:type="spellStart"/>
      <w:r w:rsidRPr="006C740B">
        <w:rPr>
          <w:highlight w:val="yellow"/>
        </w:rPr>
        <w:t>iterableValue</w:t>
      </w:r>
      <w:proofErr w:type="spellEnd"/>
      <w:r w:rsidRPr="006C740B">
        <w:rPr>
          <w:highlight w:val="yellow"/>
        </w:rPr>
        <w:t xml:space="preserve"> of </w:t>
      </w:r>
      <w:proofErr w:type="spellStart"/>
      <w:r w:rsidRPr="006C740B">
        <w:rPr>
          <w:highlight w:val="yellow"/>
        </w:rPr>
        <w:t>iterableObject</w:t>
      </w:r>
      <w:proofErr w:type="spellEnd"/>
      <w:r w:rsidRPr="006C740B">
        <w:rPr>
          <w:highlight w:val="yellow"/>
        </w:rPr>
        <w:t>) {</w:t>
      </w:r>
    </w:p>
    <w:p w14:paraId="50A41417" w14:textId="3A38E756" w:rsidR="003A15E5" w:rsidRDefault="003A15E5" w:rsidP="003A15E5">
      <w:pPr>
        <w:ind w:left="1440"/>
      </w:pPr>
      <w:r w:rsidRPr="006C740B">
        <w:rPr>
          <w:highlight w:val="yellow"/>
        </w:rPr>
        <w:t>}</w:t>
      </w:r>
    </w:p>
    <w:p w14:paraId="340FB079" w14:textId="4C2D2262" w:rsidR="003A15E5" w:rsidRPr="006C740B" w:rsidRDefault="003F3A09" w:rsidP="003A15E5">
      <w:pPr>
        <w:pStyle w:val="ListParagraph"/>
        <w:numPr>
          <w:ilvl w:val="1"/>
          <w:numId w:val="1"/>
        </w:numPr>
        <w:rPr>
          <w:highlight w:val="yellow"/>
        </w:rPr>
      </w:pPr>
      <w:r w:rsidRPr="006C740B">
        <w:rPr>
          <w:highlight w:val="yellow"/>
        </w:rPr>
        <w:t xml:space="preserve">Allows us to iterate over all the values of an </w:t>
      </w:r>
      <w:proofErr w:type="spellStart"/>
      <w:r w:rsidRPr="006C740B">
        <w:rPr>
          <w:highlight w:val="yellow"/>
        </w:rPr>
        <w:t>iterable</w:t>
      </w:r>
      <w:proofErr w:type="spellEnd"/>
      <w:r w:rsidRPr="006C740B">
        <w:rPr>
          <w:highlight w:val="yellow"/>
        </w:rPr>
        <w:t xml:space="preserve"> object (</w:t>
      </w:r>
      <w:proofErr w:type="gramStart"/>
      <w:r w:rsidRPr="006C740B">
        <w:rPr>
          <w:highlight w:val="yellow"/>
        </w:rPr>
        <w:t>e.g.</w:t>
      </w:r>
      <w:proofErr w:type="gramEnd"/>
      <w:r w:rsidRPr="006C740B">
        <w:rPr>
          <w:highlight w:val="yellow"/>
        </w:rPr>
        <w:t xml:space="preserve"> an array)</w:t>
      </w:r>
    </w:p>
    <w:p w14:paraId="7A8CDD71" w14:textId="6C4DCCF2" w:rsidR="00496B1B" w:rsidRDefault="00496B1B" w:rsidP="00496B1B"/>
    <w:p w14:paraId="7FBC4C08" w14:textId="08C024E9" w:rsidR="00496B1B" w:rsidRDefault="00496B1B" w:rsidP="00496B1B">
      <w:r w:rsidRPr="006C740B">
        <w:rPr>
          <w:highlight w:val="yellow"/>
        </w:rPr>
        <w:t>Arrays</w:t>
      </w:r>
    </w:p>
    <w:p w14:paraId="4E54A575" w14:textId="0937CBCE" w:rsidR="00496B1B" w:rsidRDefault="00F94771" w:rsidP="00496B1B">
      <w:pPr>
        <w:pStyle w:val="ListParagraph"/>
        <w:numPr>
          <w:ilvl w:val="0"/>
          <w:numId w:val="1"/>
        </w:numPr>
      </w:pPr>
      <w:r>
        <w:t>A type of object</w:t>
      </w:r>
    </w:p>
    <w:p w14:paraId="3C924061" w14:textId="0C66DAC2" w:rsidR="00F94771" w:rsidRPr="006C740B" w:rsidRDefault="00F94771" w:rsidP="00496B1B">
      <w:pPr>
        <w:pStyle w:val="ListParagraph"/>
        <w:numPr>
          <w:ilvl w:val="0"/>
          <w:numId w:val="1"/>
        </w:numPr>
        <w:rPr>
          <w:highlight w:val="yellow"/>
        </w:rPr>
      </w:pPr>
      <w:r w:rsidRPr="006C740B">
        <w:rPr>
          <w:highlight w:val="yellow"/>
        </w:rPr>
        <w:t>Zero-indexed lists of elements with comma-separated values</w:t>
      </w:r>
    </w:p>
    <w:p w14:paraId="60E30E5B" w14:textId="4A790855" w:rsidR="00F94771" w:rsidRDefault="008F21BF" w:rsidP="00496B1B">
      <w:pPr>
        <w:pStyle w:val="ListParagraph"/>
        <w:numPr>
          <w:ilvl w:val="0"/>
          <w:numId w:val="1"/>
        </w:numPr>
      </w:pPr>
      <w:r>
        <w:t>The values within an array can have different data types</w:t>
      </w:r>
    </w:p>
    <w:p w14:paraId="216A9712" w14:textId="4F17D418" w:rsidR="008F21BF" w:rsidRDefault="008F21BF" w:rsidP="008F21BF">
      <w:pPr>
        <w:pStyle w:val="ListParagraph"/>
        <w:numPr>
          <w:ilvl w:val="0"/>
          <w:numId w:val="1"/>
        </w:numPr>
      </w:pPr>
      <w:r>
        <w:lastRenderedPageBreak/>
        <w:t>We can initialize an array with the use of square brackets or by calling the array constructor, e.g.</w:t>
      </w:r>
    </w:p>
    <w:p w14:paraId="288F1DBE" w14:textId="0B4EF04B" w:rsidR="00457F49" w:rsidRDefault="00457F49" w:rsidP="00457F49">
      <w:pPr>
        <w:ind w:left="720"/>
      </w:pPr>
      <w:r>
        <w:t xml:space="preserve">let </w:t>
      </w:r>
      <w:proofErr w:type="spellStart"/>
      <w:r>
        <w:t>myArray</w:t>
      </w:r>
      <w:proofErr w:type="spellEnd"/>
      <w:r>
        <w:t xml:space="preserve"> = []; // empty array</w:t>
      </w:r>
    </w:p>
    <w:p w14:paraId="6E652F08" w14:textId="6D9A311F" w:rsidR="00457F49" w:rsidRDefault="00457F49" w:rsidP="00457F49">
      <w:pPr>
        <w:ind w:left="720"/>
      </w:pPr>
      <w:r>
        <w:t xml:space="preserve">let </w:t>
      </w:r>
      <w:proofErr w:type="spellStart"/>
      <w:r>
        <w:t>myArrayTwo</w:t>
      </w:r>
      <w:proofErr w:type="spellEnd"/>
      <w:r>
        <w:t xml:space="preserve"> = [1, ‘2’, 3</w:t>
      </w:r>
      <w:proofErr w:type="gramStart"/>
      <w:r>
        <w:t>];</w:t>
      </w:r>
      <w:proofErr w:type="gramEnd"/>
    </w:p>
    <w:p w14:paraId="48D19B25" w14:textId="27F3AAA2" w:rsidR="00457F49" w:rsidRDefault="008C6D22" w:rsidP="00457F49">
      <w:pPr>
        <w:ind w:left="720"/>
      </w:pPr>
      <w:r>
        <w:t xml:space="preserve">let </w:t>
      </w:r>
      <w:proofErr w:type="spellStart"/>
      <w:r>
        <w:t>myArrayThree</w:t>
      </w:r>
      <w:proofErr w:type="spellEnd"/>
      <w:r>
        <w:t xml:space="preserve"> = new </w:t>
      </w:r>
      <w:proofErr w:type="gramStart"/>
      <w:r>
        <w:t>Array(</w:t>
      </w:r>
      <w:proofErr w:type="gramEnd"/>
      <w:r>
        <w:t>1, 2, 3);</w:t>
      </w:r>
    </w:p>
    <w:p w14:paraId="3522CFE1" w14:textId="073A9A55" w:rsidR="008C6D22" w:rsidRDefault="008C6D22" w:rsidP="008C6D22">
      <w:pPr>
        <w:pStyle w:val="ListParagraph"/>
        <w:numPr>
          <w:ilvl w:val="1"/>
          <w:numId w:val="1"/>
        </w:numPr>
      </w:pPr>
      <w:r>
        <w:t xml:space="preserve">When using the array </w:t>
      </w:r>
      <w:proofErr w:type="gramStart"/>
      <w:r>
        <w:t>constructor, if</w:t>
      </w:r>
      <w:proofErr w:type="gramEnd"/>
      <w:r>
        <w:t xml:space="preserve"> we</w:t>
      </w:r>
    </w:p>
    <w:p w14:paraId="6E3F6DE4" w14:textId="1DD3F6C8" w:rsidR="008C6D22" w:rsidRDefault="008C6D22" w:rsidP="008C6D22">
      <w:pPr>
        <w:pStyle w:val="ListParagraph"/>
        <w:numPr>
          <w:ilvl w:val="2"/>
          <w:numId w:val="1"/>
        </w:numPr>
      </w:pPr>
      <w:r>
        <w:t xml:space="preserve">Provide a single numeric value, we’ll get an array of the specified </w:t>
      </w:r>
      <w:proofErr w:type="gramStart"/>
      <w:r>
        <w:t>length</w:t>
      </w:r>
      <w:proofErr w:type="gramEnd"/>
      <w:r w:rsidR="005C3ED8">
        <w:t xml:space="preserve"> and all elements will be undefined initially</w:t>
      </w:r>
    </w:p>
    <w:p w14:paraId="67AF06D5" w14:textId="38E7771A" w:rsidR="005C3ED8" w:rsidRDefault="005C3ED8" w:rsidP="008C6D22">
      <w:pPr>
        <w:pStyle w:val="ListParagraph"/>
        <w:numPr>
          <w:ilvl w:val="2"/>
          <w:numId w:val="1"/>
        </w:numPr>
      </w:pPr>
      <w:r>
        <w:t xml:space="preserve">Provide multiple values or </w:t>
      </w:r>
      <w:r w:rsidR="00912BF3">
        <w:t>a single, non-numeric argument</w:t>
      </w:r>
      <w:r>
        <w:t>, we’ll get an array with those values as its elements</w:t>
      </w:r>
    </w:p>
    <w:p w14:paraId="25A514A8" w14:textId="2F66087C" w:rsidR="00D21EF5" w:rsidRDefault="00D21EF5" w:rsidP="00D21EF5">
      <w:pPr>
        <w:pStyle w:val="ListParagraph"/>
        <w:numPr>
          <w:ilvl w:val="0"/>
          <w:numId w:val="1"/>
        </w:numPr>
      </w:pPr>
      <w:r>
        <w:t>Because arrays are indexed, we can get the value of an element by its index by passing the index of the element in square brackets, e.g.</w:t>
      </w:r>
    </w:p>
    <w:p w14:paraId="7860376A" w14:textId="7D7CCF83" w:rsidR="00D21EF5" w:rsidRDefault="00D21EF5" w:rsidP="00D21EF5">
      <w:pPr>
        <w:ind w:left="720"/>
      </w:pPr>
      <w:r>
        <w:t>console.log(</w:t>
      </w:r>
      <w:proofErr w:type="spellStart"/>
      <w:proofErr w:type="gramStart"/>
      <w:r>
        <w:t>myArrayTwo</w:t>
      </w:r>
      <w:proofErr w:type="spellEnd"/>
      <w:r>
        <w:t>[</w:t>
      </w:r>
      <w:proofErr w:type="gramEnd"/>
      <w:r>
        <w:t xml:space="preserve">2]); // </w:t>
      </w:r>
      <w:r w:rsidR="00F71B33">
        <w:t>prints 3</w:t>
      </w:r>
    </w:p>
    <w:p w14:paraId="37C41C60" w14:textId="3D19E64E" w:rsidR="00D21EF5" w:rsidRDefault="005E38B5" w:rsidP="00D21EF5">
      <w:pPr>
        <w:pStyle w:val="ListParagraph"/>
        <w:numPr>
          <w:ilvl w:val="0"/>
          <w:numId w:val="1"/>
        </w:numPr>
      </w:pPr>
      <w:r>
        <w:t xml:space="preserve">Arrays are </w:t>
      </w:r>
      <w:proofErr w:type="gramStart"/>
      <w:r>
        <w:t>dynamically-sized</w:t>
      </w:r>
      <w:proofErr w:type="gramEnd"/>
      <w:r>
        <w:t>, meaning that the initial size of an array is not its fixed size (we can always add or remove elements later)</w:t>
      </w:r>
    </w:p>
    <w:p w14:paraId="3C8939E3" w14:textId="79BA3533" w:rsidR="005E38B5" w:rsidRDefault="00C3770A" w:rsidP="005E38B5">
      <w:pPr>
        <w:pStyle w:val="ListParagraph"/>
        <w:numPr>
          <w:ilvl w:val="0"/>
          <w:numId w:val="1"/>
        </w:numPr>
      </w:pPr>
      <w:r>
        <w:t>Array methods/properties</w:t>
      </w:r>
    </w:p>
    <w:tbl>
      <w:tblPr>
        <w:tblStyle w:val="TableGrid"/>
        <w:tblW w:w="0" w:type="auto"/>
        <w:tblLook w:val="04A0" w:firstRow="1" w:lastRow="0" w:firstColumn="1" w:lastColumn="0" w:noHBand="0" w:noVBand="1"/>
      </w:tblPr>
      <w:tblGrid>
        <w:gridCol w:w="4675"/>
        <w:gridCol w:w="4675"/>
      </w:tblGrid>
      <w:tr w:rsidR="00C3770A" w14:paraId="36732E9A" w14:textId="77777777" w:rsidTr="00C3770A">
        <w:tc>
          <w:tcPr>
            <w:tcW w:w="4675" w:type="dxa"/>
          </w:tcPr>
          <w:p w14:paraId="5920683D" w14:textId="59186BBA" w:rsidR="00C3770A" w:rsidRDefault="00C3770A" w:rsidP="00C3770A">
            <w:r>
              <w:t>Method/Property</w:t>
            </w:r>
          </w:p>
        </w:tc>
        <w:tc>
          <w:tcPr>
            <w:tcW w:w="4675" w:type="dxa"/>
          </w:tcPr>
          <w:p w14:paraId="4B4BCFE4" w14:textId="2AAC5727" w:rsidR="00C3770A" w:rsidRDefault="00C3770A" w:rsidP="00C3770A">
            <w:r>
              <w:t>Explanation</w:t>
            </w:r>
          </w:p>
        </w:tc>
      </w:tr>
      <w:tr w:rsidR="00C3770A" w14:paraId="40CA0168" w14:textId="77777777" w:rsidTr="00C3770A">
        <w:tc>
          <w:tcPr>
            <w:tcW w:w="4675" w:type="dxa"/>
          </w:tcPr>
          <w:p w14:paraId="7BCF9C70" w14:textId="155A9E00" w:rsidR="00C3770A" w:rsidRDefault="00752F58" w:rsidP="00C3770A">
            <w:proofErr w:type="gramStart"/>
            <w:r>
              <w:t>shift(</w:t>
            </w:r>
            <w:proofErr w:type="gramEnd"/>
            <w:r>
              <w:t>)</w:t>
            </w:r>
          </w:p>
        </w:tc>
        <w:tc>
          <w:tcPr>
            <w:tcW w:w="4675" w:type="dxa"/>
          </w:tcPr>
          <w:p w14:paraId="66B1745D" w14:textId="25867FF1" w:rsidR="00C3770A" w:rsidRDefault="00752F58" w:rsidP="00C3770A">
            <w:r>
              <w:t>Removes the first element of an array returns it</w:t>
            </w:r>
          </w:p>
        </w:tc>
      </w:tr>
      <w:tr w:rsidR="00C3770A" w14:paraId="1D569542" w14:textId="77777777" w:rsidTr="00C3770A">
        <w:tc>
          <w:tcPr>
            <w:tcW w:w="4675" w:type="dxa"/>
          </w:tcPr>
          <w:p w14:paraId="20A4C2A8" w14:textId="6C4A6C44" w:rsidR="00C3770A" w:rsidRDefault="00752F58" w:rsidP="00C3770A">
            <w:proofErr w:type="gramStart"/>
            <w:r>
              <w:t>unshift(</w:t>
            </w:r>
            <w:proofErr w:type="gramEnd"/>
            <w:r>
              <w:t>)</w:t>
            </w:r>
          </w:p>
        </w:tc>
        <w:tc>
          <w:tcPr>
            <w:tcW w:w="4675" w:type="dxa"/>
          </w:tcPr>
          <w:p w14:paraId="6BCC72A2" w14:textId="42783A38" w:rsidR="00C3770A" w:rsidRDefault="00752F58" w:rsidP="00C3770A">
            <w:r>
              <w:t>Adds the specified element(s) to the beginning of the array</w:t>
            </w:r>
          </w:p>
        </w:tc>
      </w:tr>
      <w:tr w:rsidR="00C3770A" w14:paraId="722365A5" w14:textId="77777777" w:rsidTr="00C3770A">
        <w:tc>
          <w:tcPr>
            <w:tcW w:w="4675" w:type="dxa"/>
          </w:tcPr>
          <w:p w14:paraId="1DA8C7BD" w14:textId="57C3097D" w:rsidR="00C3770A" w:rsidRDefault="00752F58" w:rsidP="00C3770A">
            <w:proofErr w:type="gramStart"/>
            <w:r>
              <w:t>push(</w:t>
            </w:r>
            <w:proofErr w:type="gramEnd"/>
            <w:r>
              <w:t>)</w:t>
            </w:r>
          </w:p>
        </w:tc>
        <w:tc>
          <w:tcPr>
            <w:tcW w:w="4675" w:type="dxa"/>
          </w:tcPr>
          <w:p w14:paraId="6F03716D" w14:textId="4469F491" w:rsidR="00C3770A" w:rsidRDefault="00752F58" w:rsidP="00C3770A">
            <w:r>
              <w:t>Adds the specified element(s) to the end of the array</w:t>
            </w:r>
          </w:p>
        </w:tc>
      </w:tr>
      <w:tr w:rsidR="00C3770A" w14:paraId="2CA28312" w14:textId="77777777" w:rsidTr="00C3770A">
        <w:tc>
          <w:tcPr>
            <w:tcW w:w="4675" w:type="dxa"/>
          </w:tcPr>
          <w:p w14:paraId="52FF5F4E" w14:textId="6CA14B33" w:rsidR="00C3770A" w:rsidRDefault="009A5809" w:rsidP="00C3770A">
            <w:r>
              <w:t>length</w:t>
            </w:r>
          </w:p>
        </w:tc>
        <w:tc>
          <w:tcPr>
            <w:tcW w:w="4675" w:type="dxa"/>
          </w:tcPr>
          <w:p w14:paraId="29F810A0" w14:textId="3CE7BCE1" w:rsidR="00C3770A" w:rsidRDefault="009A5809" w:rsidP="00C3770A">
            <w:r>
              <w:t>Holds the size of our array (</w:t>
            </w:r>
            <w:proofErr w:type="gramStart"/>
            <w:r>
              <w:t>i.e.</w:t>
            </w:r>
            <w:proofErr w:type="gramEnd"/>
            <w:r>
              <w:t xml:space="preserve"> the greatest index in the array incremented by one)</w:t>
            </w:r>
          </w:p>
        </w:tc>
      </w:tr>
      <w:tr w:rsidR="00C3770A" w14:paraId="562ADE8F" w14:textId="77777777" w:rsidTr="00C3770A">
        <w:tc>
          <w:tcPr>
            <w:tcW w:w="4675" w:type="dxa"/>
          </w:tcPr>
          <w:p w14:paraId="718B252C" w14:textId="12130E97" w:rsidR="00C3770A" w:rsidRDefault="008C5C93" w:rsidP="00C3770A">
            <w:proofErr w:type="spellStart"/>
            <w:proofErr w:type="gramStart"/>
            <w:r>
              <w:t>forEach</w:t>
            </w:r>
            <w:proofErr w:type="spellEnd"/>
            <w:r>
              <w:t>(</w:t>
            </w:r>
            <w:proofErr w:type="gramEnd"/>
            <w:r>
              <w:t>)</w:t>
            </w:r>
          </w:p>
        </w:tc>
        <w:tc>
          <w:tcPr>
            <w:tcW w:w="4675" w:type="dxa"/>
          </w:tcPr>
          <w:p w14:paraId="021E0ECF" w14:textId="7F9CDFFA" w:rsidR="00C3770A" w:rsidRDefault="008C5C93" w:rsidP="00C3770A">
            <w:r>
              <w:t>Runs a function on each element of an array and mutate the array values</w:t>
            </w:r>
          </w:p>
        </w:tc>
      </w:tr>
      <w:tr w:rsidR="008C5C93" w14:paraId="2AC9E89D" w14:textId="77777777" w:rsidTr="00C3770A">
        <w:tc>
          <w:tcPr>
            <w:tcW w:w="4675" w:type="dxa"/>
          </w:tcPr>
          <w:p w14:paraId="50CB2724" w14:textId="28A9B871" w:rsidR="008C5C93" w:rsidRDefault="008C5C93" w:rsidP="00C3770A">
            <w:proofErr w:type="gramStart"/>
            <w:r>
              <w:t>filter(</w:t>
            </w:r>
            <w:proofErr w:type="gramEnd"/>
            <w:r>
              <w:t>)</w:t>
            </w:r>
          </w:p>
        </w:tc>
        <w:tc>
          <w:tcPr>
            <w:tcW w:w="4675" w:type="dxa"/>
          </w:tcPr>
          <w:p w14:paraId="1CA96D11" w14:textId="60DB7B63" w:rsidR="008C5C93" w:rsidRDefault="008C5C93" w:rsidP="00C3770A">
            <w:r>
              <w:t>Returns an array of all array elements that match the filter</w:t>
            </w:r>
          </w:p>
        </w:tc>
      </w:tr>
      <w:tr w:rsidR="008C5C93" w14:paraId="3C2B8BEE" w14:textId="77777777" w:rsidTr="00C3770A">
        <w:tc>
          <w:tcPr>
            <w:tcW w:w="4675" w:type="dxa"/>
          </w:tcPr>
          <w:p w14:paraId="41F31290" w14:textId="5432EB9D" w:rsidR="008C5C93" w:rsidRDefault="008C5C93" w:rsidP="00C3770A">
            <w:proofErr w:type="gramStart"/>
            <w:r>
              <w:t>map(</w:t>
            </w:r>
            <w:proofErr w:type="gramEnd"/>
            <w:r>
              <w:t>)</w:t>
            </w:r>
          </w:p>
        </w:tc>
        <w:tc>
          <w:tcPr>
            <w:tcW w:w="4675" w:type="dxa"/>
          </w:tcPr>
          <w:p w14:paraId="251BF24F" w14:textId="394DB1AF" w:rsidR="008C5C93" w:rsidRDefault="00606137" w:rsidP="00C3770A">
            <w:r>
              <w:t>Runs a function on each element of an array and returns an array of the results</w:t>
            </w:r>
          </w:p>
        </w:tc>
      </w:tr>
      <w:tr w:rsidR="00943A36" w14:paraId="2A79502C" w14:textId="77777777" w:rsidTr="00C3770A">
        <w:tc>
          <w:tcPr>
            <w:tcW w:w="4675" w:type="dxa"/>
          </w:tcPr>
          <w:p w14:paraId="43DB1AF0" w14:textId="662117DC" w:rsidR="00943A36" w:rsidRDefault="00943A36" w:rsidP="00C3770A">
            <w:proofErr w:type="gramStart"/>
            <w:r>
              <w:t>reduce(</w:t>
            </w:r>
            <w:proofErr w:type="gramEnd"/>
            <w:r>
              <w:t>)</w:t>
            </w:r>
          </w:p>
        </w:tc>
        <w:tc>
          <w:tcPr>
            <w:tcW w:w="4675" w:type="dxa"/>
          </w:tcPr>
          <w:p w14:paraId="47A545F3" w14:textId="33330EEC" w:rsidR="00943A36" w:rsidRDefault="00943A36" w:rsidP="00C3770A">
            <w:r>
              <w:t>Runs a function on each element of an array, performing a calculation across array elements</w:t>
            </w:r>
          </w:p>
        </w:tc>
      </w:tr>
    </w:tbl>
    <w:p w14:paraId="38CBB34F" w14:textId="7B36887F" w:rsidR="00C3770A" w:rsidRDefault="00C3770A" w:rsidP="00C3770A"/>
    <w:p w14:paraId="761F6C24" w14:textId="47ADDB69" w:rsidR="005C7C2C" w:rsidRPr="002D6D14" w:rsidRDefault="005C7C2C" w:rsidP="00C3770A">
      <w:pPr>
        <w:rPr>
          <w:highlight w:val="yellow"/>
        </w:rPr>
      </w:pPr>
      <w:r w:rsidRPr="002D6D14">
        <w:rPr>
          <w:highlight w:val="yellow"/>
        </w:rPr>
        <w:t>Objects</w:t>
      </w:r>
    </w:p>
    <w:p w14:paraId="73C71924" w14:textId="32AA5E53" w:rsidR="005C7C2C" w:rsidRPr="002D6D14" w:rsidRDefault="00A5402D" w:rsidP="005C7C2C">
      <w:pPr>
        <w:pStyle w:val="ListParagraph"/>
        <w:numPr>
          <w:ilvl w:val="0"/>
          <w:numId w:val="1"/>
        </w:numPr>
        <w:rPr>
          <w:highlight w:val="yellow"/>
        </w:rPr>
      </w:pPr>
      <w:r w:rsidRPr="002D6D14">
        <w:rPr>
          <w:highlight w:val="yellow"/>
        </w:rPr>
        <w:t>Collections of key-value pairs</w:t>
      </w:r>
    </w:p>
    <w:p w14:paraId="645AD7E4" w14:textId="35D2C4F7" w:rsidR="00A5402D" w:rsidRDefault="00A5402D" w:rsidP="00A5402D">
      <w:pPr>
        <w:pStyle w:val="ListParagraph"/>
        <w:numPr>
          <w:ilvl w:val="0"/>
          <w:numId w:val="1"/>
        </w:numPr>
      </w:pPr>
      <w:r>
        <w:t xml:space="preserve">We can declare them through an </w:t>
      </w:r>
      <w:r w:rsidRPr="002D6D14">
        <w:rPr>
          <w:highlight w:val="yellow"/>
        </w:rPr>
        <w:t>object literal</w:t>
      </w:r>
      <w:r>
        <w:t xml:space="preserve">, the </w:t>
      </w:r>
      <w:proofErr w:type="spellStart"/>
      <w:r>
        <w:t>Object.create</w:t>
      </w:r>
      <w:proofErr w:type="spellEnd"/>
      <w:r>
        <w:t>(), etc., e.g.</w:t>
      </w:r>
    </w:p>
    <w:p w14:paraId="71DB07D3" w14:textId="6AAF136F" w:rsidR="00A5402D" w:rsidRDefault="00A5402D" w:rsidP="00A5402D">
      <w:pPr>
        <w:ind w:left="720"/>
      </w:pPr>
      <w:r>
        <w:t xml:space="preserve">let </w:t>
      </w:r>
      <w:proofErr w:type="spellStart"/>
      <w:r>
        <w:t>emptyObject</w:t>
      </w:r>
      <w:proofErr w:type="spellEnd"/>
      <w:r>
        <w:t xml:space="preserve"> = {</w:t>
      </w:r>
      <w:proofErr w:type="gramStart"/>
      <w:r>
        <w:t>};</w:t>
      </w:r>
      <w:proofErr w:type="gramEnd"/>
    </w:p>
    <w:p w14:paraId="59897FDC" w14:textId="54877559" w:rsidR="00A5402D" w:rsidRDefault="00A5402D" w:rsidP="00A5402D">
      <w:pPr>
        <w:ind w:left="720"/>
      </w:pPr>
      <w:r>
        <w:t xml:space="preserve">let </w:t>
      </w:r>
      <w:proofErr w:type="spellStart"/>
      <w:r w:rsidR="00422BB3">
        <w:t>myObject</w:t>
      </w:r>
      <w:proofErr w:type="spellEnd"/>
      <w:r w:rsidR="00422BB3">
        <w:t xml:space="preserve"> = {</w:t>
      </w:r>
      <w:proofErr w:type="spellStart"/>
      <w:r w:rsidR="00422BB3">
        <w:t>keyOne</w:t>
      </w:r>
      <w:proofErr w:type="spellEnd"/>
      <w:r w:rsidR="00422BB3">
        <w:t xml:space="preserve">: 1, </w:t>
      </w:r>
      <w:proofErr w:type="spellStart"/>
      <w:r w:rsidR="00422BB3">
        <w:t>keyTwo</w:t>
      </w:r>
      <w:proofErr w:type="spellEnd"/>
      <w:r w:rsidR="00422BB3">
        <w:t>: 2</w:t>
      </w:r>
      <w:proofErr w:type="gramStart"/>
      <w:r w:rsidR="00422BB3">
        <w:t>};</w:t>
      </w:r>
      <w:proofErr w:type="gramEnd"/>
    </w:p>
    <w:p w14:paraId="4BE4AD43" w14:textId="77777777" w:rsidR="00025887" w:rsidRPr="00025887" w:rsidRDefault="00025887" w:rsidP="00422BB3">
      <w:pPr>
        <w:pStyle w:val="ListParagraph"/>
        <w:numPr>
          <w:ilvl w:val="0"/>
          <w:numId w:val="1"/>
        </w:numPr>
      </w:pPr>
    </w:p>
    <w:p w14:paraId="542B4EC6" w14:textId="616643A7" w:rsidR="00025887" w:rsidRDefault="00025887" w:rsidP="00422BB3">
      <w:pPr>
        <w:pStyle w:val="ListParagraph"/>
        <w:numPr>
          <w:ilvl w:val="0"/>
          <w:numId w:val="1"/>
        </w:numPr>
      </w:pPr>
      <w:r>
        <w:lastRenderedPageBreak/>
        <w:t>In an object, the key and associated value are colon-separated</w:t>
      </w:r>
    </w:p>
    <w:p w14:paraId="2B3E3842" w14:textId="0541D71A" w:rsidR="00025887" w:rsidRPr="00025887" w:rsidRDefault="00025887" w:rsidP="00422BB3">
      <w:pPr>
        <w:pStyle w:val="ListParagraph"/>
        <w:numPr>
          <w:ilvl w:val="0"/>
          <w:numId w:val="1"/>
        </w:numPr>
      </w:pPr>
      <w:r>
        <w:t>If we have multiple properties for our object (</w:t>
      </w:r>
      <w:proofErr w:type="gramStart"/>
      <w:r>
        <w:t>i.e.</w:t>
      </w:r>
      <w:proofErr w:type="gramEnd"/>
      <w:r>
        <w:t xml:space="preserve"> multiple key-value pairs), then we’ll comma-separate the properties</w:t>
      </w:r>
    </w:p>
    <w:p w14:paraId="43C2E1B1" w14:textId="1ED7B444" w:rsidR="00422BB3" w:rsidRDefault="00422BB3" w:rsidP="00422BB3">
      <w:pPr>
        <w:pStyle w:val="ListParagraph"/>
        <w:numPr>
          <w:ilvl w:val="0"/>
          <w:numId w:val="1"/>
        </w:numPr>
      </w:pPr>
      <w:r w:rsidRPr="002D6D14">
        <w:rPr>
          <w:highlight w:val="yellow"/>
        </w:rPr>
        <w:t>We can access the values associated with our object’s keys through dot notation or square brackets</w:t>
      </w:r>
      <w:r>
        <w:t>, e.g.</w:t>
      </w:r>
    </w:p>
    <w:p w14:paraId="12899165" w14:textId="5D258425" w:rsidR="00422BB3" w:rsidRDefault="00422BB3" w:rsidP="00422BB3">
      <w:pPr>
        <w:ind w:left="720"/>
      </w:pPr>
      <w:proofErr w:type="gramStart"/>
      <w:r>
        <w:t>console.log(</w:t>
      </w:r>
      <w:proofErr w:type="spellStart"/>
      <w:proofErr w:type="gramEnd"/>
      <w:r>
        <w:t>myObject.keyOne</w:t>
      </w:r>
      <w:proofErr w:type="spellEnd"/>
      <w:r>
        <w:t>);</w:t>
      </w:r>
    </w:p>
    <w:p w14:paraId="034B7469" w14:textId="7D95371B" w:rsidR="00422BB3" w:rsidRDefault="00422BB3" w:rsidP="00422BB3">
      <w:pPr>
        <w:ind w:left="720"/>
      </w:pPr>
      <w:r>
        <w:t>console.log(</w:t>
      </w:r>
      <w:proofErr w:type="spellStart"/>
      <w:r>
        <w:t>myObject</w:t>
      </w:r>
      <w:proofErr w:type="spellEnd"/>
      <w:r>
        <w:t>[</w:t>
      </w:r>
      <w:proofErr w:type="spellStart"/>
      <w:r>
        <w:t>keyTwo</w:t>
      </w:r>
      <w:proofErr w:type="spellEnd"/>
      <w:r>
        <w:t>]</w:t>
      </w:r>
      <w:proofErr w:type="gramStart"/>
      <w:r>
        <w:t>);</w:t>
      </w:r>
      <w:proofErr w:type="gramEnd"/>
    </w:p>
    <w:p w14:paraId="44E65D07" w14:textId="7F21BADC" w:rsidR="002161DA" w:rsidRDefault="00B332FC" w:rsidP="002161DA">
      <w:pPr>
        <w:pStyle w:val="ListParagraph"/>
        <w:numPr>
          <w:ilvl w:val="0"/>
          <w:numId w:val="1"/>
        </w:numPr>
      </w:pPr>
      <w:r>
        <w:t>Object methods</w:t>
      </w:r>
    </w:p>
    <w:tbl>
      <w:tblPr>
        <w:tblStyle w:val="TableGrid"/>
        <w:tblW w:w="0" w:type="auto"/>
        <w:tblLook w:val="04A0" w:firstRow="1" w:lastRow="0" w:firstColumn="1" w:lastColumn="0" w:noHBand="0" w:noVBand="1"/>
      </w:tblPr>
      <w:tblGrid>
        <w:gridCol w:w="4675"/>
        <w:gridCol w:w="4675"/>
      </w:tblGrid>
      <w:tr w:rsidR="00B332FC" w14:paraId="286173D1" w14:textId="77777777" w:rsidTr="00B332FC">
        <w:tc>
          <w:tcPr>
            <w:tcW w:w="4675" w:type="dxa"/>
          </w:tcPr>
          <w:p w14:paraId="4115CD4A" w14:textId="273DC1EE" w:rsidR="00B332FC" w:rsidRDefault="00B332FC" w:rsidP="00B332FC">
            <w:r>
              <w:t>Method</w:t>
            </w:r>
          </w:p>
        </w:tc>
        <w:tc>
          <w:tcPr>
            <w:tcW w:w="4675" w:type="dxa"/>
          </w:tcPr>
          <w:p w14:paraId="7C7179FA" w14:textId="7EAAA177" w:rsidR="00B332FC" w:rsidRDefault="00B332FC" w:rsidP="00B332FC">
            <w:r>
              <w:t>Purpose</w:t>
            </w:r>
          </w:p>
        </w:tc>
      </w:tr>
      <w:tr w:rsidR="00B332FC" w14:paraId="52B206B2" w14:textId="77777777" w:rsidTr="00B332FC">
        <w:tc>
          <w:tcPr>
            <w:tcW w:w="4675" w:type="dxa"/>
          </w:tcPr>
          <w:p w14:paraId="3DA4E67A" w14:textId="06664A3F" w:rsidR="00B332FC" w:rsidRDefault="00974BC7" w:rsidP="00B332FC">
            <w:proofErr w:type="spellStart"/>
            <w:r>
              <w:t>Object.keys</w:t>
            </w:r>
            <w:proofErr w:type="spellEnd"/>
            <w:r>
              <w:t>()</w:t>
            </w:r>
          </w:p>
        </w:tc>
        <w:tc>
          <w:tcPr>
            <w:tcW w:w="4675" w:type="dxa"/>
          </w:tcPr>
          <w:p w14:paraId="7A2AB015" w14:textId="0BDA0EA2" w:rsidR="00B332FC" w:rsidRDefault="00974BC7" w:rsidP="00B332FC">
            <w:r>
              <w:t>Returns an array of all keys from the object passed as a parameter</w:t>
            </w:r>
          </w:p>
        </w:tc>
      </w:tr>
      <w:tr w:rsidR="00B332FC" w14:paraId="635431B1" w14:textId="77777777" w:rsidTr="00B332FC">
        <w:tc>
          <w:tcPr>
            <w:tcW w:w="4675" w:type="dxa"/>
          </w:tcPr>
          <w:p w14:paraId="12B7B841" w14:textId="2B024F9B" w:rsidR="00B332FC" w:rsidRDefault="00974BC7" w:rsidP="00B332FC">
            <w:proofErr w:type="spellStart"/>
            <w:r>
              <w:t>Object.values</w:t>
            </w:r>
            <w:proofErr w:type="spellEnd"/>
            <w:r>
              <w:t>()</w:t>
            </w:r>
          </w:p>
        </w:tc>
        <w:tc>
          <w:tcPr>
            <w:tcW w:w="4675" w:type="dxa"/>
          </w:tcPr>
          <w:p w14:paraId="2D244412" w14:textId="20639C00" w:rsidR="00B332FC" w:rsidRDefault="00974BC7" w:rsidP="00B332FC">
            <w:r>
              <w:t>Returns an array of all values from the object passed as a parameter</w:t>
            </w:r>
          </w:p>
        </w:tc>
      </w:tr>
      <w:tr w:rsidR="00B332FC" w14:paraId="2EA3DDC1" w14:textId="77777777" w:rsidTr="00B332FC">
        <w:tc>
          <w:tcPr>
            <w:tcW w:w="4675" w:type="dxa"/>
          </w:tcPr>
          <w:p w14:paraId="30033442" w14:textId="78056C55" w:rsidR="00B332FC" w:rsidRDefault="00974BC7" w:rsidP="00B332FC">
            <w:proofErr w:type="spellStart"/>
            <w:r>
              <w:t>Object.entries</w:t>
            </w:r>
            <w:proofErr w:type="spellEnd"/>
            <w:r>
              <w:t>()</w:t>
            </w:r>
          </w:p>
        </w:tc>
        <w:tc>
          <w:tcPr>
            <w:tcW w:w="4675" w:type="dxa"/>
          </w:tcPr>
          <w:p w14:paraId="05F8A378" w14:textId="36EFEE12" w:rsidR="00B332FC" w:rsidRDefault="00974BC7" w:rsidP="00B332FC">
            <w:r>
              <w:t xml:space="preserve">Returns </w:t>
            </w:r>
            <w:r w:rsidR="00733D96">
              <w:t>an array</w:t>
            </w:r>
            <w:r>
              <w:t xml:space="preserve"> of key-value pairs from an object</w:t>
            </w:r>
          </w:p>
        </w:tc>
      </w:tr>
    </w:tbl>
    <w:p w14:paraId="53291369" w14:textId="7D978BD1" w:rsidR="00B332FC" w:rsidRDefault="00B332FC" w:rsidP="00B332FC"/>
    <w:p w14:paraId="39DBBDA6" w14:textId="5FA3B040" w:rsidR="00C87FA9" w:rsidRPr="0074516F" w:rsidRDefault="00C87FA9" w:rsidP="00B332FC">
      <w:pPr>
        <w:rPr>
          <w:highlight w:val="yellow"/>
        </w:rPr>
      </w:pPr>
      <w:r w:rsidRPr="0074516F">
        <w:rPr>
          <w:highlight w:val="yellow"/>
        </w:rPr>
        <w:t>JSON</w:t>
      </w:r>
    </w:p>
    <w:p w14:paraId="25AD5F38" w14:textId="473D611E" w:rsidR="00C87FA9" w:rsidRPr="0074516F" w:rsidRDefault="00EA559B" w:rsidP="00EA559B">
      <w:pPr>
        <w:pStyle w:val="ListParagraph"/>
        <w:numPr>
          <w:ilvl w:val="0"/>
          <w:numId w:val="1"/>
        </w:numPr>
        <w:rPr>
          <w:highlight w:val="yellow"/>
        </w:rPr>
      </w:pPr>
      <w:r w:rsidRPr="0074516F">
        <w:rPr>
          <w:highlight w:val="yellow"/>
        </w:rPr>
        <w:t>JavaScript Object Notation</w:t>
      </w:r>
    </w:p>
    <w:p w14:paraId="18C3A9AC" w14:textId="32696D01" w:rsidR="00EA559B" w:rsidRPr="0074516F" w:rsidRDefault="000C3A7F" w:rsidP="00EA559B">
      <w:pPr>
        <w:pStyle w:val="ListParagraph"/>
        <w:numPr>
          <w:ilvl w:val="0"/>
          <w:numId w:val="1"/>
        </w:numPr>
        <w:rPr>
          <w:highlight w:val="yellow"/>
        </w:rPr>
      </w:pPr>
      <w:r w:rsidRPr="0074516F">
        <w:rPr>
          <w:highlight w:val="yellow"/>
        </w:rPr>
        <w:t>Used both in and outside of JavaScript</w:t>
      </w:r>
    </w:p>
    <w:p w14:paraId="11877D08" w14:textId="2037A9BB" w:rsidR="000C3A7F" w:rsidRPr="0074516F" w:rsidRDefault="000C3A7F" w:rsidP="00EA559B">
      <w:pPr>
        <w:pStyle w:val="ListParagraph"/>
        <w:numPr>
          <w:ilvl w:val="0"/>
          <w:numId w:val="1"/>
        </w:numPr>
        <w:rPr>
          <w:highlight w:val="yellow"/>
        </w:rPr>
      </w:pPr>
      <w:r w:rsidRPr="0074516F">
        <w:rPr>
          <w:highlight w:val="yellow"/>
        </w:rPr>
        <w:t>It’s a data format that’s commonly used to pass information between different web applications or services</w:t>
      </w:r>
    </w:p>
    <w:p w14:paraId="1277236F" w14:textId="1C29D0FA" w:rsidR="000C3A7F" w:rsidRPr="0074516F" w:rsidRDefault="00C63688" w:rsidP="00EA559B">
      <w:pPr>
        <w:pStyle w:val="ListParagraph"/>
        <w:numPr>
          <w:ilvl w:val="0"/>
          <w:numId w:val="1"/>
        </w:numPr>
        <w:rPr>
          <w:highlight w:val="yellow"/>
        </w:rPr>
      </w:pPr>
      <w:r w:rsidRPr="0074516F">
        <w:rPr>
          <w:highlight w:val="yellow"/>
        </w:rPr>
        <w:t xml:space="preserve">Different from JavaScript object literals in </w:t>
      </w:r>
      <w:proofErr w:type="gramStart"/>
      <w:r w:rsidRPr="0074516F">
        <w:rPr>
          <w:highlight w:val="yellow"/>
        </w:rPr>
        <w:t>that properties</w:t>
      </w:r>
      <w:proofErr w:type="gramEnd"/>
      <w:r w:rsidRPr="0074516F">
        <w:rPr>
          <w:highlight w:val="yellow"/>
        </w:rPr>
        <w:t xml:space="preserve"> and any strings that are values are always surrounded by double quotes</w:t>
      </w:r>
    </w:p>
    <w:p w14:paraId="0B42CBD5" w14:textId="6732AF77" w:rsidR="00C63688" w:rsidRDefault="006A4947" w:rsidP="00EA559B">
      <w:pPr>
        <w:pStyle w:val="ListParagraph"/>
        <w:numPr>
          <w:ilvl w:val="0"/>
          <w:numId w:val="1"/>
        </w:numPr>
      </w:pPr>
      <w:r>
        <w:t>The values for JSON can be object literals, arrays, or a value of the string, number, Boolean, or null primitives</w:t>
      </w:r>
    </w:p>
    <w:p w14:paraId="1E8266F0" w14:textId="7BC06BE6" w:rsidR="006A4947" w:rsidRDefault="00D6299F" w:rsidP="006A4947">
      <w:pPr>
        <w:pStyle w:val="ListParagraph"/>
        <w:numPr>
          <w:ilvl w:val="1"/>
          <w:numId w:val="1"/>
        </w:numPr>
      </w:pPr>
      <w:proofErr w:type="gramStart"/>
      <w:r>
        <w:t>i.e.</w:t>
      </w:r>
      <w:proofErr w:type="gramEnd"/>
      <w:r>
        <w:t xml:space="preserve"> the values can’t be functions, symbols, or undefined values</w:t>
      </w:r>
    </w:p>
    <w:p w14:paraId="1FF84261" w14:textId="2FB299C7" w:rsidR="00D6299F" w:rsidRDefault="00E506A2" w:rsidP="00D6299F">
      <w:pPr>
        <w:pStyle w:val="ListParagraph"/>
        <w:numPr>
          <w:ilvl w:val="0"/>
          <w:numId w:val="1"/>
        </w:numPr>
      </w:pPr>
      <w:proofErr w:type="spellStart"/>
      <w:r>
        <w:t>JSON.stringify</w:t>
      </w:r>
      <w:proofErr w:type="spellEnd"/>
      <w:r>
        <w:t>()</w:t>
      </w:r>
    </w:p>
    <w:p w14:paraId="71C22E2C" w14:textId="23220C71" w:rsidR="00E506A2" w:rsidRDefault="00E506A2" w:rsidP="00E506A2">
      <w:pPr>
        <w:pStyle w:val="ListParagraph"/>
        <w:numPr>
          <w:ilvl w:val="1"/>
          <w:numId w:val="1"/>
        </w:numPr>
      </w:pPr>
      <w:r>
        <w:t>Takes an object as an argument and converts to a JSON string (aka a JSON-encoded object or serialized object</w:t>
      </w:r>
      <w:r w:rsidR="004351D7">
        <w:t>)</w:t>
      </w:r>
    </w:p>
    <w:p w14:paraId="6C441B72" w14:textId="2FDDB56B" w:rsidR="004351D7" w:rsidRDefault="004351D7" w:rsidP="004351D7">
      <w:pPr>
        <w:pStyle w:val="ListParagraph"/>
        <w:numPr>
          <w:ilvl w:val="0"/>
          <w:numId w:val="1"/>
        </w:numPr>
      </w:pPr>
      <w:proofErr w:type="spellStart"/>
      <w:r>
        <w:t>JSON.parse</w:t>
      </w:r>
      <w:proofErr w:type="spellEnd"/>
      <w:r>
        <w:t>()</w:t>
      </w:r>
    </w:p>
    <w:p w14:paraId="67858BBB" w14:textId="025C8B51" w:rsidR="004351D7" w:rsidRDefault="004351D7" w:rsidP="004351D7">
      <w:pPr>
        <w:pStyle w:val="ListParagraph"/>
        <w:numPr>
          <w:ilvl w:val="1"/>
          <w:numId w:val="1"/>
        </w:numPr>
      </w:pPr>
      <w:r>
        <w:t>Takes a JSON string as an argument and converts it to a JavaScript object</w:t>
      </w:r>
    </w:p>
    <w:p w14:paraId="33595E4B" w14:textId="3497DD6D" w:rsidR="000A3D07" w:rsidRDefault="000A3D07" w:rsidP="000A3D07"/>
    <w:p w14:paraId="411675F7" w14:textId="5F6BDDE2" w:rsidR="000A3D07" w:rsidRDefault="000A3D07" w:rsidP="000A3D07">
      <w:r>
        <w:t>JavaScript Operators</w:t>
      </w:r>
    </w:p>
    <w:p w14:paraId="482C0178" w14:textId="4EA2C8EE" w:rsidR="000A3D07" w:rsidRDefault="002D73EE" w:rsidP="000A3D07">
      <w:pPr>
        <w:pStyle w:val="ListParagraph"/>
        <w:numPr>
          <w:ilvl w:val="0"/>
          <w:numId w:val="1"/>
        </w:numPr>
      </w:pPr>
      <w:r>
        <w:t>Common JavaScript operators, listed in order from highest to lowest precedence</w:t>
      </w:r>
    </w:p>
    <w:p w14:paraId="5603293A" w14:textId="171768CB" w:rsidR="002D73EE" w:rsidRDefault="002D73EE" w:rsidP="002D73EE">
      <w:pPr>
        <w:pStyle w:val="ListParagraph"/>
        <w:numPr>
          <w:ilvl w:val="1"/>
          <w:numId w:val="1"/>
        </w:numPr>
      </w:pPr>
      <w:r>
        <w:t>()</w:t>
      </w:r>
    </w:p>
    <w:p w14:paraId="781BF66E" w14:textId="75949CC8" w:rsidR="002D73EE" w:rsidRDefault="00DE7494" w:rsidP="002D73EE">
      <w:pPr>
        <w:pStyle w:val="ListParagraph"/>
        <w:numPr>
          <w:ilvl w:val="2"/>
          <w:numId w:val="1"/>
        </w:numPr>
      </w:pPr>
      <w:r>
        <w:t>Used for grouping</w:t>
      </w:r>
    </w:p>
    <w:p w14:paraId="614FAB87" w14:textId="6C8F27A3" w:rsidR="00DE7494" w:rsidRDefault="00DE7494" w:rsidP="00DE7494">
      <w:pPr>
        <w:pStyle w:val="ListParagraph"/>
        <w:numPr>
          <w:ilvl w:val="1"/>
          <w:numId w:val="1"/>
        </w:numPr>
      </w:pPr>
      <w:r>
        <w:t>++, --</w:t>
      </w:r>
      <w:r w:rsidR="00BE3884">
        <w:t>, -, +</w:t>
      </w:r>
    </w:p>
    <w:p w14:paraId="4102F6CA" w14:textId="0BE47D80" w:rsidR="00DE7494" w:rsidRDefault="00BE3884" w:rsidP="00DE7494">
      <w:pPr>
        <w:pStyle w:val="ListParagraph"/>
        <w:numPr>
          <w:ilvl w:val="2"/>
          <w:numId w:val="1"/>
        </w:numPr>
      </w:pPr>
      <w:r>
        <w:t>++ and -- are the p</w:t>
      </w:r>
      <w:r w:rsidR="00DE7494">
        <w:t>ostfix increment and decrement</w:t>
      </w:r>
      <w:r>
        <w:t xml:space="preserve"> operators, respectively</w:t>
      </w:r>
    </w:p>
    <w:p w14:paraId="50F5EC6F" w14:textId="561FD945" w:rsidR="00DE7494" w:rsidRDefault="00DE7494" w:rsidP="00BE3884">
      <w:pPr>
        <w:pStyle w:val="ListParagraph"/>
        <w:numPr>
          <w:ilvl w:val="3"/>
          <w:numId w:val="1"/>
        </w:numPr>
      </w:pPr>
      <w:r>
        <w:t>Add/subtract one from a value, respectively</w:t>
      </w:r>
    </w:p>
    <w:p w14:paraId="1EDF11D2" w14:textId="57AF49DA" w:rsidR="00DE7494" w:rsidRDefault="00DE7494" w:rsidP="00BE3884">
      <w:pPr>
        <w:pStyle w:val="ListParagraph"/>
        <w:numPr>
          <w:ilvl w:val="3"/>
          <w:numId w:val="1"/>
        </w:numPr>
      </w:pPr>
      <w:r>
        <w:lastRenderedPageBreak/>
        <w:t>Because they’re postfixed, they follow the value they’re operating on (</w:t>
      </w:r>
      <w:proofErr w:type="gramStart"/>
      <w:r>
        <w:t>e.g.</w:t>
      </w:r>
      <w:proofErr w:type="gramEnd"/>
      <w:r>
        <w:t xml:space="preserve"> a++)</w:t>
      </w:r>
    </w:p>
    <w:p w14:paraId="7AB10C6E" w14:textId="7ADD3641" w:rsidR="00BE3884" w:rsidRDefault="00735431" w:rsidP="00BE3884">
      <w:pPr>
        <w:pStyle w:val="ListParagraph"/>
        <w:numPr>
          <w:ilvl w:val="2"/>
          <w:numId w:val="1"/>
        </w:numPr>
      </w:pPr>
      <w:r>
        <w:t>-, + are the unary negation and addition operators, respectively</w:t>
      </w:r>
    </w:p>
    <w:p w14:paraId="13774E55" w14:textId="65DD513B" w:rsidR="00735431" w:rsidRDefault="00735431" w:rsidP="00735431">
      <w:pPr>
        <w:pStyle w:val="ListParagraph"/>
        <w:numPr>
          <w:ilvl w:val="3"/>
          <w:numId w:val="1"/>
        </w:numPr>
      </w:pPr>
      <w:r>
        <w:t>Unary negation multiplies a value by -1</w:t>
      </w:r>
    </w:p>
    <w:p w14:paraId="5AF637B8" w14:textId="015195EA" w:rsidR="00DE7494" w:rsidRDefault="00735431" w:rsidP="00DE7494">
      <w:pPr>
        <w:pStyle w:val="ListParagraph"/>
        <w:numPr>
          <w:ilvl w:val="1"/>
          <w:numId w:val="1"/>
        </w:numPr>
      </w:pPr>
      <w:r>
        <w:t>**</w:t>
      </w:r>
    </w:p>
    <w:p w14:paraId="31F0EBEE" w14:textId="4FC86378" w:rsidR="00735431" w:rsidRDefault="00735431" w:rsidP="00735431">
      <w:pPr>
        <w:pStyle w:val="ListParagraph"/>
        <w:numPr>
          <w:ilvl w:val="2"/>
          <w:numId w:val="1"/>
        </w:numPr>
      </w:pPr>
      <w:r>
        <w:t>Exponential operator</w:t>
      </w:r>
    </w:p>
    <w:p w14:paraId="559CC34A" w14:textId="77FE59E0" w:rsidR="00735431" w:rsidRDefault="00122053" w:rsidP="00735431">
      <w:pPr>
        <w:pStyle w:val="ListParagraph"/>
        <w:numPr>
          <w:ilvl w:val="2"/>
          <w:numId w:val="1"/>
        </w:numPr>
      </w:pPr>
      <w:r>
        <w:t>Allows us to take a value to the provided power (</w:t>
      </w:r>
      <w:proofErr w:type="gramStart"/>
      <w:r>
        <w:t>e.g.</w:t>
      </w:r>
      <w:proofErr w:type="gramEnd"/>
      <w:r>
        <w:t xml:space="preserve"> a ** 2, which gives us the square of a)</w:t>
      </w:r>
    </w:p>
    <w:p w14:paraId="73CAD112" w14:textId="199B94FB" w:rsidR="00122053" w:rsidRDefault="00122053" w:rsidP="00122053">
      <w:pPr>
        <w:pStyle w:val="ListParagraph"/>
        <w:numPr>
          <w:ilvl w:val="1"/>
          <w:numId w:val="1"/>
        </w:numPr>
      </w:pPr>
      <w:r>
        <w:t>*, /, %</w:t>
      </w:r>
    </w:p>
    <w:p w14:paraId="00AF27FF" w14:textId="24AFBBFC" w:rsidR="00122053" w:rsidRDefault="00EF1204" w:rsidP="00122053">
      <w:pPr>
        <w:pStyle w:val="ListParagraph"/>
        <w:numPr>
          <w:ilvl w:val="2"/>
          <w:numId w:val="1"/>
        </w:numPr>
      </w:pPr>
      <w:r>
        <w:t xml:space="preserve">% </w:t>
      </w:r>
      <w:proofErr w:type="gramStart"/>
      <w:r>
        <w:t>is</w:t>
      </w:r>
      <w:proofErr w:type="gramEnd"/>
      <w:r>
        <w:t xml:space="preserve"> the modulus operator</w:t>
      </w:r>
    </w:p>
    <w:p w14:paraId="04CB8A84" w14:textId="231A089F" w:rsidR="00EF1204" w:rsidRDefault="00EF1204" w:rsidP="00EF1204">
      <w:pPr>
        <w:pStyle w:val="ListParagraph"/>
        <w:numPr>
          <w:ilvl w:val="3"/>
          <w:numId w:val="1"/>
        </w:numPr>
      </w:pPr>
      <w:r>
        <w:t>Its value is the remainder of a division operation (</w:t>
      </w:r>
      <w:proofErr w:type="gramStart"/>
      <w:r>
        <w:t>e.g.</w:t>
      </w:r>
      <w:proofErr w:type="gramEnd"/>
      <w:r>
        <w:t xml:space="preserve"> 4 % 3 is 1)</w:t>
      </w:r>
    </w:p>
    <w:p w14:paraId="66D1CEDD" w14:textId="4A7EC5EB" w:rsidR="00EF1204" w:rsidRDefault="00896A90" w:rsidP="00896A90">
      <w:pPr>
        <w:pStyle w:val="ListParagraph"/>
        <w:numPr>
          <w:ilvl w:val="1"/>
          <w:numId w:val="1"/>
        </w:numPr>
      </w:pPr>
      <w:r>
        <w:t>+, -</w:t>
      </w:r>
    </w:p>
    <w:p w14:paraId="7C7BB0E5" w14:textId="786EBD85" w:rsidR="00896A90" w:rsidRDefault="00896A90" w:rsidP="00896A90">
      <w:pPr>
        <w:pStyle w:val="ListParagraph"/>
        <w:numPr>
          <w:ilvl w:val="1"/>
          <w:numId w:val="1"/>
        </w:numPr>
      </w:pPr>
      <w:r>
        <w:t>&lt;, &lt;=, &gt;, &gt;=, in</w:t>
      </w:r>
    </w:p>
    <w:p w14:paraId="4B6990ED" w14:textId="6B52C550" w:rsidR="00896A90" w:rsidRDefault="00896A90" w:rsidP="00896A90">
      <w:pPr>
        <w:pStyle w:val="ListParagraph"/>
        <w:numPr>
          <w:ilvl w:val="2"/>
          <w:numId w:val="1"/>
        </w:numPr>
      </w:pPr>
      <w:r>
        <w:t>The in operator returns true if a given key is in an object and false otherwise</w:t>
      </w:r>
    </w:p>
    <w:p w14:paraId="61688319" w14:textId="3C98D037" w:rsidR="00896A90" w:rsidRDefault="00896A90" w:rsidP="00896A90">
      <w:pPr>
        <w:pStyle w:val="ListParagraph"/>
        <w:numPr>
          <w:ilvl w:val="1"/>
          <w:numId w:val="1"/>
        </w:numPr>
      </w:pPr>
      <w:r>
        <w:t xml:space="preserve">==, !=, </w:t>
      </w:r>
      <w:r w:rsidR="00580048">
        <w:t>===, !==</w:t>
      </w:r>
    </w:p>
    <w:p w14:paraId="4D789889" w14:textId="25EAA957" w:rsidR="00580048" w:rsidRDefault="00580048" w:rsidP="00896A90">
      <w:pPr>
        <w:pStyle w:val="ListParagraph"/>
        <w:numPr>
          <w:ilvl w:val="1"/>
          <w:numId w:val="1"/>
        </w:numPr>
      </w:pPr>
      <w:r>
        <w:t>&amp;&amp;</w:t>
      </w:r>
    </w:p>
    <w:p w14:paraId="366F2FDE" w14:textId="03CC2C53" w:rsidR="00580048" w:rsidRDefault="00580048" w:rsidP="00580048">
      <w:pPr>
        <w:pStyle w:val="ListParagraph"/>
        <w:numPr>
          <w:ilvl w:val="2"/>
          <w:numId w:val="1"/>
        </w:numPr>
      </w:pPr>
      <w:r>
        <w:t>Returns true so long as the values on both sides of the operator are true and false otherwise</w:t>
      </w:r>
    </w:p>
    <w:p w14:paraId="4ACD1E47" w14:textId="63BA5742" w:rsidR="00580048" w:rsidRDefault="00580048" w:rsidP="00580048">
      <w:pPr>
        <w:pStyle w:val="ListParagraph"/>
        <w:numPr>
          <w:ilvl w:val="1"/>
          <w:numId w:val="1"/>
        </w:numPr>
      </w:pPr>
      <w:r>
        <w:t xml:space="preserve">|| </w:t>
      </w:r>
    </w:p>
    <w:p w14:paraId="7EB25AE9" w14:textId="392B580E" w:rsidR="004C10CB" w:rsidRDefault="00AD026F" w:rsidP="00AD026F">
      <w:pPr>
        <w:pStyle w:val="ListParagraph"/>
        <w:numPr>
          <w:ilvl w:val="2"/>
          <w:numId w:val="1"/>
        </w:numPr>
      </w:pPr>
      <w:r>
        <w:t>Returns true so long as one of the values on either side of the operator is true and false otherwise</w:t>
      </w:r>
    </w:p>
    <w:p w14:paraId="4EDDEA40" w14:textId="76052ADA" w:rsidR="00AD026F" w:rsidRDefault="00AD026F" w:rsidP="00AD026F">
      <w:pPr>
        <w:pStyle w:val="ListParagraph"/>
        <w:numPr>
          <w:ilvl w:val="1"/>
          <w:numId w:val="1"/>
        </w:numPr>
      </w:pPr>
      <w:r>
        <w:t xml:space="preserve">=, +=, </w:t>
      </w:r>
      <w:r w:rsidR="004865B4">
        <w:t>-=, **=, *=, /=, %=, &amp;&amp;=, ||=</w:t>
      </w:r>
    </w:p>
    <w:p w14:paraId="5FB42867" w14:textId="28A66DF9" w:rsidR="00AD026F" w:rsidRDefault="00AD026F" w:rsidP="00AD026F">
      <w:pPr>
        <w:pStyle w:val="ListParagraph"/>
        <w:numPr>
          <w:ilvl w:val="2"/>
          <w:numId w:val="1"/>
        </w:numPr>
      </w:pPr>
      <w:r>
        <w:t>Assignment operator</w:t>
      </w:r>
      <w:r w:rsidR="004865B4">
        <w:t>s</w:t>
      </w:r>
    </w:p>
    <w:p w14:paraId="13D5B91C" w14:textId="01E12F1A" w:rsidR="00407826" w:rsidRDefault="00407826" w:rsidP="00AD026F">
      <w:pPr>
        <w:pStyle w:val="ListParagraph"/>
        <w:numPr>
          <w:ilvl w:val="2"/>
          <w:numId w:val="1"/>
        </w:numPr>
      </w:pPr>
      <w:r>
        <w:t>E.g.</w:t>
      </w:r>
    </w:p>
    <w:p w14:paraId="36D8A2C8" w14:textId="5F621A2E" w:rsidR="00407826" w:rsidRDefault="00407826" w:rsidP="00407826">
      <w:pPr>
        <w:ind w:left="1440" w:firstLine="720"/>
      </w:pPr>
      <w:r>
        <w:t xml:space="preserve">let a = </w:t>
      </w:r>
      <w:proofErr w:type="gramStart"/>
      <w:r w:rsidR="00DE5EE9">
        <w:t>true;</w:t>
      </w:r>
      <w:proofErr w:type="gramEnd"/>
    </w:p>
    <w:p w14:paraId="51934A79" w14:textId="1AE276B9" w:rsidR="00DE5EE9" w:rsidRDefault="00DE5EE9" w:rsidP="00407826">
      <w:pPr>
        <w:ind w:left="1440" w:firstLine="720"/>
      </w:pPr>
      <w:r>
        <w:t>a &amp;&amp;= 1 &gt; 5; // false</w:t>
      </w:r>
    </w:p>
    <w:p w14:paraId="5B66307B" w14:textId="05628378" w:rsidR="00BD7FC6" w:rsidRDefault="00BD7FC6" w:rsidP="00BD7FC6"/>
    <w:p w14:paraId="2F5A507C" w14:textId="32BA3A2B" w:rsidR="00BD7FC6" w:rsidRDefault="00F32FCD" w:rsidP="00BD7FC6">
      <w:r>
        <w:t>JavaScript Comments</w:t>
      </w:r>
    </w:p>
    <w:p w14:paraId="2D565FDC" w14:textId="4C2E143A" w:rsidR="00F32FCD" w:rsidRDefault="00F32FCD" w:rsidP="00F32FCD">
      <w:pPr>
        <w:pStyle w:val="ListParagraph"/>
        <w:numPr>
          <w:ilvl w:val="0"/>
          <w:numId w:val="1"/>
        </w:numPr>
      </w:pPr>
      <w:r>
        <w:t>Single line comments start with two forward slashes (//)</w:t>
      </w:r>
    </w:p>
    <w:p w14:paraId="1ECAC685" w14:textId="4C85C2F3" w:rsidR="00F32FCD" w:rsidRDefault="00F32FCD" w:rsidP="00F32FCD">
      <w:pPr>
        <w:pStyle w:val="ListParagraph"/>
        <w:numPr>
          <w:ilvl w:val="0"/>
          <w:numId w:val="1"/>
        </w:numPr>
      </w:pPr>
      <w:r>
        <w:t>Block or multiline comments begin with /* and end with */</w:t>
      </w:r>
    </w:p>
    <w:p w14:paraId="4294B1D4" w14:textId="5B1CDFD8" w:rsidR="00A57E62" w:rsidRDefault="00A57E62" w:rsidP="00A57E62"/>
    <w:p w14:paraId="7DC44079" w14:textId="026E7481" w:rsidR="00A57E62" w:rsidRDefault="00A57E62" w:rsidP="00A57E62">
      <w:r>
        <w:t xml:space="preserve"> C</w:t>
      </w:r>
      <w:r w:rsidR="006C4D02">
        <w:t>onsole API</w:t>
      </w:r>
    </w:p>
    <w:p w14:paraId="627824EB" w14:textId="76D7DA16" w:rsidR="006C4D02" w:rsidRDefault="006C4D02" w:rsidP="006C4D02">
      <w:pPr>
        <w:pStyle w:val="ListParagraph"/>
        <w:numPr>
          <w:ilvl w:val="0"/>
          <w:numId w:val="1"/>
        </w:numPr>
      </w:pPr>
      <w:r>
        <w:t>The Console API contains methods that we can use in the browser to print output to our browser’s console</w:t>
      </w:r>
    </w:p>
    <w:p w14:paraId="51D6683D" w14:textId="7F64A558" w:rsidR="006C4D02" w:rsidRDefault="006C4D02" w:rsidP="006A510C">
      <w:pPr>
        <w:pStyle w:val="ListParagraph"/>
        <w:numPr>
          <w:ilvl w:val="0"/>
          <w:numId w:val="1"/>
        </w:numPr>
      </w:pPr>
      <w:proofErr w:type="gramStart"/>
      <w:r>
        <w:t>console.log(</w:t>
      </w:r>
      <w:proofErr w:type="gramEnd"/>
      <w:r>
        <w:t>)</w:t>
      </w:r>
    </w:p>
    <w:p w14:paraId="53283075" w14:textId="253043BD" w:rsidR="006C4D02" w:rsidRDefault="006C4D02" w:rsidP="006A510C">
      <w:pPr>
        <w:pStyle w:val="ListParagraph"/>
        <w:numPr>
          <w:ilvl w:val="1"/>
          <w:numId w:val="1"/>
        </w:numPr>
      </w:pPr>
      <w:r>
        <w:t>output the argument to the console</w:t>
      </w:r>
    </w:p>
    <w:p w14:paraId="47A36C32" w14:textId="61478415" w:rsidR="006C4D02" w:rsidRDefault="006C4D02" w:rsidP="006A510C">
      <w:pPr>
        <w:pStyle w:val="ListParagraph"/>
        <w:numPr>
          <w:ilvl w:val="0"/>
          <w:numId w:val="1"/>
        </w:numPr>
      </w:pPr>
      <w:proofErr w:type="spellStart"/>
      <w:proofErr w:type="gramStart"/>
      <w:r>
        <w:t>console.error</w:t>
      </w:r>
      <w:proofErr w:type="spellEnd"/>
      <w:proofErr w:type="gramEnd"/>
      <w:r>
        <w:t>()</w:t>
      </w:r>
    </w:p>
    <w:p w14:paraId="0FA2FA97" w14:textId="7B59E58B" w:rsidR="006C4D02" w:rsidRDefault="006C4D02" w:rsidP="006A510C">
      <w:pPr>
        <w:pStyle w:val="ListParagraph"/>
        <w:numPr>
          <w:ilvl w:val="1"/>
          <w:numId w:val="1"/>
        </w:numPr>
      </w:pPr>
      <w:r>
        <w:t>used to output an error to the console</w:t>
      </w:r>
    </w:p>
    <w:p w14:paraId="42C80A32" w14:textId="18706727" w:rsidR="006C4D02" w:rsidRDefault="006C4D02" w:rsidP="006A510C">
      <w:pPr>
        <w:pStyle w:val="ListParagraph"/>
        <w:numPr>
          <w:ilvl w:val="0"/>
          <w:numId w:val="1"/>
        </w:numPr>
      </w:pPr>
      <w:proofErr w:type="spellStart"/>
      <w:proofErr w:type="gramStart"/>
      <w:r>
        <w:t>console.assert</w:t>
      </w:r>
      <w:proofErr w:type="spellEnd"/>
      <w:proofErr w:type="gramEnd"/>
      <w:r>
        <w:t>()</w:t>
      </w:r>
    </w:p>
    <w:p w14:paraId="2B31F6DF" w14:textId="68160EFC" w:rsidR="006C4D02" w:rsidRDefault="006C4D02" w:rsidP="006A510C">
      <w:pPr>
        <w:pStyle w:val="ListParagraph"/>
        <w:numPr>
          <w:ilvl w:val="1"/>
          <w:numId w:val="1"/>
        </w:numPr>
      </w:pPr>
      <w:r>
        <w:t>outputs an error message to the console if the assertion passed to is false</w:t>
      </w:r>
    </w:p>
    <w:p w14:paraId="3149CFB6" w14:textId="34250781" w:rsidR="003B6485" w:rsidRDefault="003B6485" w:rsidP="003B6485"/>
    <w:p w14:paraId="0B9D9DD5" w14:textId="40B26E52" w:rsidR="003B6485" w:rsidRDefault="003B6485" w:rsidP="003B6485">
      <w:r>
        <w:t>Functions</w:t>
      </w:r>
    </w:p>
    <w:p w14:paraId="0FA6E8E7" w14:textId="1B719419" w:rsidR="00694321" w:rsidRDefault="00152D68" w:rsidP="003B6485">
      <w:pPr>
        <w:pStyle w:val="ListParagraph"/>
        <w:numPr>
          <w:ilvl w:val="0"/>
          <w:numId w:val="1"/>
        </w:numPr>
      </w:pPr>
      <w:r w:rsidRPr="00152D68">
        <w:rPr>
          <w:highlight w:val="yellow"/>
        </w:rPr>
        <w:t>a function is a block of code that runs when its invoked</w:t>
      </w:r>
    </w:p>
    <w:p w14:paraId="183F1775" w14:textId="0283A6E9" w:rsidR="003B6485" w:rsidRDefault="003B6485" w:rsidP="003B6485">
      <w:pPr>
        <w:pStyle w:val="ListParagraph"/>
        <w:numPr>
          <w:ilvl w:val="0"/>
          <w:numId w:val="1"/>
        </w:numPr>
      </w:pPr>
      <w:r>
        <w:t>when declaring a function in JavaScript, we begin with the function keyword, then the name of the function, and any parameters that it takes in parentheses</w:t>
      </w:r>
    </w:p>
    <w:p w14:paraId="4204D349" w14:textId="3E245016" w:rsidR="00D95BBE" w:rsidRDefault="00D95BBE" w:rsidP="00D95BBE">
      <w:pPr>
        <w:pStyle w:val="ListParagraph"/>
        <w:numPr>
          <w:ilvl w:val="1"/>
          <w:numId w:val="1"/>
        </w:numPr>
      </w:pPr>
      <w:r>
        <w:t>when we declare function parameters, we only declare the parameter names themselves</w:t>
      </w:r>
    </w:p>
    <w:p w14:paraId="1BBCA4DA" w14:textId="6E8BA50A" w:rsidR="00D95BBE" w:rsidRDefault="00D95BBE" w:rsidP="00D95BBE">
      <w:pPr>
        <w:pStyle w:val="ListParagraph"/>
        <w:numPr>
          <w:ilvl w:val="0"/>
          <w:numId w:val="1"/>
        </w:numPr>
      </w:pPr>
      <w:r>
        <w:t>the body of function follow surrounded by curly braces</w:t>
      </w:r>
    </w:p>
    <w:p w14:paraId="5AE1EFF9" w14:textId="268E7D6E" w:rsidR="00D95BBE" w:rsidRDefault="00D95BBE" w:rsidP="00D95BBE">
      <w:pPr>
        <w:pStyle w:val="ListParagraph"/>
        <w:numPr>
          <w:ilvl w:val="0"/>
          <w:numId w:val="1"/>
        </w:numPr>
      </w:pPr>
      <w:r>
        <w:t>e.g.</w:t>
      </w:r>
    </w:p>
    <w:p w14:paraId="436EA879" w14:textId="6020101E" w:rsidR="00D95BBE" w:rsidRPr="004A65A8" w:rsidRDefault="00D95BBE" w:rsidP="00D95BBE">
      <w:pPr>
        <w:ind w:left="720"/>
        <w:rPr>
          <w:highlight w:val="yellow"/>
        </w:rPr>
      </w:pPr>
      <w:r w:rsidRPr="004A65A8">
        <w:rPr>
          <w:highlight w:val="yellow"/>
        </w:rPr>
        <w:t xml:space="preserve">function </w:t>
      </w:r>
      <w:proofErr w:type="spellStart"/>
      <w:proofErr w:type="gramStart"/>
      <w:r w:rsidRPr="004A65A8">
        <w:rPr>
          <w:highlight w:val="yellow"/>
        </w:rPr>
        <w:t>nameOfFunction</w:t>
      </w:r>
      <w:proofErr w:type="spellEnd"/>
      <w:r w:rsidRPr="004A65A8">
        <w:rPr>
          <w:highlight w:val="yellow"/>
        </w:rPr>
        <w:t>(</w:t>
      </w:r>
      <w:proofErr w:type="spellStart"/>
      <w:proofErr w:type="gramEnd"/>
      <w:r w:rsidRPr="004A65A8">
        <w:rPr>
          <w:highlight w:val="yellow"/>
        </w:rPr>
        <w:t>parameterOne</w:t>
      </w:r>
      <w:proofErr w:type="spellEnd"/>
      <w:r w:rsidRPr="004A65A8">
        <w:rPr>
          <w:highlight w:val="yellow"/>
        </w:rPr>
        <w:t xml:space="preserve">, </w:t>
      </w:r>
      <w:proofErr w:type="spellStart"/>
      <w:r w:rsidRPr="004A65A8">
        <w:rPr>
          <w:highlight w:val="yellow"/>
        </w:rPr>
        <w:t>parameterTwo</w:t>
      </w:r>
      <w:proofErr w:type="spellEnd"/>
      <w:r w:rsidRPr="004A65A8">
        <w:rPr>
          <w:highlight w:val="yellow"/>
        </w:rPr>
        <w:t>) {</w:t>
      </w:r>
    </w:p>
    <w:p w14:paraId="491743F0" w14:textId="7E47751A" w:rsidR="00D95BBE" w:rsidRDefault="00D95BBE" w:rsidP="00D95BBE">
      <w:pPr>
        <w:ind w:left="720"/>
      </w:pPr>
      <w:r w:rsidRPr="004A65A8">
        <w:rPr>
          <w:highlight w:val="yellow"/>
        </w:rPr>
        <w:t>}</w:t>
      </w:r>
    </w:p>
    <w:p w14:paraId="16646C0C" w14:textId="745A6FC4" w:rsidR="00D95BBE" w:rsidRDefault="006D5D4F" w:rsidP="00D95BBE">
      <w:pPr>
        <w:pStyle w:val="ListParagraph"/>
        <w:numPr>
          <w:ilvl w:val="0"/>
          <w:numId w:val="1"/>
        </w:numPr>
      </w:pPr>
      <w:r>
        <w:t>function</w:t>
      </w:r>
      <w:r w:rsidR="007A630E">
        <w:t>s in JavaScript are an object and a first-class citizen</w:t>
      </w:r>
    </w:p>
    <w:p w14:paraId="4C7EB806" w14:textId="2582126D" w:rsidR="007A630E" w:rsidRDefault="007A630E" w:rsidP="007A630E">
      <w:pPr>
        <w:pStyle w:val="ListParagraph"/>
        <w:numPr>
          <w:ilvl w:val="1"/>
          <w:numId w:val="1"/>
        </w:numPr>
      </w:pPr>
      <w:r>
        <w:t>this means that we can work with functions as if they were values of other data types (</w:t>
      </w:r>
      <w:proofErr w:type="gramStart"/>
      <w:r>
        <w:t>i.e.</w:t>
      </w:r>
      <w:proofErr w:type="gramEnd"/>
      <w:r>
        <w:t xml:space="preserve"> </w:t>
      </w:r>
      <w:r w:rsidRPr="004A65A8">
        <w:rPr>
          <w:highlight w:val="yellow"/>
        </w:rPr>
        <w:t>we can assign them to variables</w:t>
      </w:r>
      <w:r>
        <w:t>, as the values for keys in an object, etc.)</w:t>
      </w:r>
    </w:p>
    <w:p w14:paraId="0A09A8CE" w14:textId="1E675D8F" w:rsidR="007A630E" w:rsidRDefault="00012C73" w:rsidP="007A630E">
      <w:pPr>
        <w:pStyle w:val="ListParagraph"/>
        <w:numPr>
          <w:ilvl w:val="0"/>
          <w:numId w:val="1"/>
        </w:numPr>
      </w:pPr>
      <w:r>
        <w:t>function expressions</w:t>
      </w:r>
    </w:p>
    <w:p w14:paraId="5D49B28C" w14:textId="77777777" w:rsidR="00012C73" w:rsidRDefault="00012C73" w:rsidP="00012C73">
      <w:pPr>
        <w:pStyle w:val="ListParagraph"/>
        <w:numPr>
          <w:ilvl w:val="1"/>
          <w:numId w:val="1"/>
        </w:numPr>
      </w:pPr>
      <w:r>
        <w:t>anonymous functions</w:t>
      </w:r>
    </w:p>
    <w:p w14:paraId="7E7CEA59" w14:textId="389F95FC" w:rsidR="00012C73" w:rsidRDefault="00012C73" w:rsidP="00012C73">
      <w:pPr>
        <w:pStyle w:val="ListParagraph"/>
        <w:numPr>
          <w:ilvl w:val="1"/>
          <w:numId w:val="1"/>
        </w:numPr>
      </w:pPr>
      <w:r>
        <w:t>function expressions are functions that are assigned to a variable or as the value for a key</w:t>
      </w:r>
    </w:p>
    <w:p w14:paraId="745CB330" w14:textId="7BFED6C3" w:rsidR="000A266A" w:rsidRDefault="00012C73" w:rsidP="000A266A">
      <w:pPr>
        <w:pStyle w:val="ListParagraph"/>
        <w:numPr>
          <w:ilvl w:val="1"/>
          <w:numId w:val="1"/>
        </w:numPr>
      </w:pPr>
      <w:r>
        <w:t xml:space="preserve">to declare an anonymous function, we follow the function keyword with the function parameters in parentheses and the </w:t>
      </w:r>
      <w:r w:rsidR="000A266A">
        <w:t>body of the function in curly braces</w:t>
      </w:r>
    </w:p>
    <w:p w14:paraId="7A81E030" w14:textId="3C4C06AA" w:rsidR="000A266A" w:rsidRDefault="000A266A" w:rsidP="000A266A">
      <w:pPr>
        <w:pStyle w:val="ListParagraph"/>
        <w:numPr>
          <w:ilvl w:val="1"/>
          <w:numId w:val="1"/>
        </w:numPr>
      </w:pPr>
      <w:r>
        <w:t>e.g.</w:t>
      </w:r>
    </w:p>
    <w:p w14:paraId="202C410A" w14:textId="7B343849" w:rsidR="000A266A" w:rsidRPr="004A65A8" w:rsidRDefault="000A266A" w:rsidP="000A266A">
      <w:pPr>
        <w:ind w:left="1440"/>
        <w:rPr>
          <w:highlight w:val="yellow"/>
        </w:rPr>
      </w:pPr>
      <w:r w:rsidRPr="004A65A8">
        <w:rPr>
          <w:highlight w:val="yellow"/>
        </w:rPr>
        <w:t xml:space="preserve">let </w:t>
      </w:r>
      <w:proofErr w:type="spellStart"/>
      <w:r w:rsidRPr="004A65A8">
        <w:rPr>
          <w:highlight w:val="yellow"/>
        </w:rPr>
        <w:t>func</w:t>
      </w:r>
      <w:proofErr w:type="spellEnd"/>
      <w:r w:rsidRPr="004A65A8">
        <w:rPr>
          <w:highlight w:val="yellow"/>
        </w:rPr>
        <w:t xml:space="preserve"> = </w:t>
      </w:r>
      <w:proofErr w:type="gramStart"/>
      <w:r w:rsidRPr="004A65A8">
        <w:rPr>
          <w:highlight w:val="yellow"/>
        </w:rPr>
        <w:t>function(</w:t>
      </w:r>
      <w:proofErr w:type="spellStart"/>
      <w:proofErr w:type="gramEnd"/>
      <w:r w:rsidRPr="004A65A8">
        <w:rPr>
          <w:highlight w:val="yellow"/>
        </w:rPr>
        <w:t>parameterOne</w:t>
      </w:r>
      <w:proofErr w:type="spellEnd"/>
      <w:r w:rsidRPr="004A65A8">
        <w:rPr>
          <w:highlight w:val="yellow"/>
        </w:rPr>
        <w:t xml:space="preserve">, </w:t>
      </w:r>
      <w:proofErr w:type="spellStart"/>
      <w:r w:rsidRPr="004A65A8">
        <w:rPr>
          <w:highlight w:val="yellow"/>
        </w:rPr>
        <w:t>parameterTwo</w:t>
      </w:r>
      <w:proofErr w:type="spellEnd"/>
      <w:r w:rsidRPr="004A65A8">
        <w:rPr>
          <w:highlight w:val="yellow"/>
        </w:rPr>
        <w:t>) {</w:t>
      </w:r>
    </w:p>
    <w:p w14:paraId="1D603EC3" w14:textId="174405D1" w:rsidR="000A266A" w:rsidRDefault="000A266A" w:rsidP="000A266A">
      <w:pPr>
        <w:ind w:left="1440"/>
      </w:pPr>
      <w:r w:rsidRPr="004A65A8">
        <w:rPr>
          <w:highlight w:val="yellow"/>
        </w:rPr>
        <w:t>}</w:t>
      </w:r>
      <w:r w:rsidR="003F4059" w:rsidRPr="004A65A8">
        <w:rPr>
          <w:highlight w:val="yellow"/>
        </w:rPr>
        <w:t>;</w:t>
      </w:r>
    </w:p>
    <w:p w14:paraId="346BEA92" w14:textId="06A6A3F3" w:rsidR="000A266A" w:rsidRDefault="000A266A" w:rsidP="000A266A">
      <w:pPr>
        <w:pStyle w:val="ListParagraph"/>
        <w:numPr>
          <w:ilvl w:val="2"/>
          <w:numId w:val="1"/>
        </w:numPr>
      </w:pPr>
      <w:r>
        <w:t xml:space="preserve">whenever we call </w:t>
      </w:r>
      <w:proofErr w:type="spellStart"/>
      <w:r>
        <w:t>func</w:t>
      </w:r>
      <w:proofErr w:type="spellEnd"/>
      <w:r>
        <w:t xml:space="preserve"> and pass it arguments for the parameters that the anonymous function assigned to it declares, that anonymous function will be executed</w:t>
      </w:r>
    </w:p>
    <w:p w14:paraId="41EC5D98" w14:textId="06A10B2F" w:rsidR="000A266A" w:rsidRDefault="00412722" w:rsidP="00412722">
      <w:pPr>
        <w:pStyle w:val="ListParagraph"/>
        <w:numPr>
          <w:ilvl w:val="0"/>
          <w:numId w:val="1"/>
        </w:numPr>
      </w:pPr>
      <w:r>
        <w:t>arrow functions</w:t>
      </w:r>
    </w:p>
    <w:p w14:paraId="6B36B06F" w14:textId="5FA25F1F" w:rsidR="00412722" w:rsidRDefault="00412722" w:rsidP="00412722">
      <w:pPr>
        <w:pStyle w:val="ListParagraph"/>
        <w:numPr>
          <w:ilvl w:val="1"/>
          <w:numId w:val="1"/>
        </w:numPr>
      </w:pPr>
      <w:r>
        <w:t>shorthand anonymous functions</w:t>
      </w:r>
    </w:p>
    <w:p w14:paraId="732820AB" w14:textId="11720107" w:rsidR="00412722" w:rsidRDefault="00AD69F9" w:rsidP="00412722">
      <w:pPr>
        <w:pStyle w:val="ListParagraph"/>
        <w:numPr>
          <w:ilvl w:val="1"/>
          <w:numId w:val="1"/>
        </w:numPr>
      </w:pPr>
      <w:r>
        <w:t xml:space="preserve">to write an arrow function, we have the parameters for the function in parentheses followed by the arrow operator (=&gt;) </w:t>
      </w:r>
      <w:r w:rsidR="003F4059">
        <w:t>and the function body in curly braces</w:t>
      </w:r>
    </w:p>
    <w:p w14:paraId="5D9E1AD8" w14:textId="70DCEA7E" w:rsidR="003F4059" w:rsidRDefault="003F4059" w:rsidP="00412722">
      <w:pPr>
        <w:pStyle w:val="ListParagraph"/>
        <w:numPr>
          <w:ilvl w:val="1"/>
          <w:numId w:val="1"/>
        </w:numPr>
      </w:pPr>
      <w:r>
        <w:t>e.g.</w:t>
      </w:r>
    </w:p>
    <w:p w14:paraId="661CE8FE" w14:textId="7E60EFFD" w:rsidR="003F4059" w:rsidRPr="004D2BA4" w:rsidRDefault="003F4059" w:rsidP="003F4059">
      <w:pPr>
        <w:pStyle w:val="ListParagraph"/>
        <w:ind w:left="1440"/>
        <w:rPr>
          <w:highlight w:val="yellow"/>
        </w:rPr>
      </w:pPr>
      <w:r w:rsidRPr="004D2BA4">
        <w:rPr>
          <w:highlight w:val="yellow"/>
        </w:rPr>
        <w:t xml:space="preserve">let </w:t>
      </w:r>
      <w:proofErr w:type="spellStart"/>
      <w:r w:rsidRPr="004D2BA4">
        <w:rPr>
          <w:highlight w:val="yellow"/>
        </w:rPr>
        <w:t>func</w:t>
      </w:r>
      <w:proofErr w:type="spellEnd"/>
      <w:r w:rsidRPr="004D2BA4">
        <w:rPr>
          <w:highlight w:val="yellow"/>
        </w:rPr>
        <w:t xml:space="preserve"> = (</w:t>
      </w:r>
      <w:proofErr w:type="spellStart"/>
      <w:r w:rsidRPr="004D2BA4">
        <w:rPr>
          <w:highlight w:val="yellow"/>
        </w:rPr>
        <w:t>parameterOne</w:t>
      </w:r>
      <w:proofErr w:type="spellEnd"/>
      <w:r w:rsidRPr="004D2BA4">
        <w:rPr>
          <w:highlight w:val="yellow"/>
        </w:rPr>
        <w:t xml:space="preserve">, </w:t>
      </w:r>
      <w:proofErr w:type="spellStart"/>
      <w:r w:rsidRPr="004D2BA4">
        <w:rPr>
          <w:highlight w:val="yellow"/>
        </w:rPr>
        <w:t>parameterTwo</w:t>
      </w:r>
      <w:proofErr w:type="spellEnd"/>
      <w:r w:rsidRPr="004D2BA4">
        <w:rPr>
          <w:highlight w:val="yellow"/>
        </w:rPr>
        <w:t>) =&gt; {</w:t>
      </w:r>
    </w:p>
    <w:p w14:paraId="67E3C92C" w14:textId="279FD0C9" w:rsidR="003F4059" w:rsidRDefault="003F4059" w:rsidP="003F4059">
      <w:pPr>
        <w:pStyle w:val="ListParagraph"/>
        <w:ind w:left="1440"/>
      </w:pPr>
      <w:r w:rsidRPr="004D2BA4">
        <w:rPr>
          <w:highlight w:val="yellow"/>
        </w:rPr>
        <w:t>};</w:t>
      </w:r>
    </w:p>
    <w:p w14:paraId="391968CA" w14:textId="4B7F25D0" w:rsidR="003F4059" w:rsidRDefault="00EA2856" w:rsidP="003F4059">
      <w:pPr>
        <w:pStyle w:val="ListParagraph"/>
        <w:numPr>
          <w:ilvl w:val="1"/>
          <w:numId w:val="1"/>
        </w:numPr>
      </w:pPr>
      <w:r>
        <w:t>if our arrow function only declares one parameter, we can omit the parentheses</w:t>
      </w:r>
    </w:p>
    <w:p w14:paraId="67DA6ED5" w14:textId="7420D337" w:rsidR="00EA2856" w:rsidRDefault="00EA2856" w:rsidP="003F4059">
      <w:pPr>
        <w:pStyle w:val="ListParagraph"/>
        <w:numPr>
          <w:ilvl w:val="1"/>
          <w:numId w:val="1"/>
        </w:numPr>
      </w:pPr>
      <w:r>
        <w:t>if the arrow function body is only a single line long, we can omit the curly braces</w:t>
      </w:r>
    </w:p>
    <w:p w14:paraId="2A53D9DF" w14:textId="6B00E2EA" w:rsidR="008820C1" w:rsidRDefault="008820C1" w:rsidP="008820C1"/>
    <w:p w14:paraId="1C0E2A9D" w14:textId="16585E1E" w:rsidR="008820C1" w:rsidRPr="004D2BA4" w:rsidRDefault="008820C1" w:rsidP="008820C1">
      <w:pPr>
        <w:rPr>
          <w:highlight w:val="yellow"/>
        </w:rPr>
      </w:pPr>
      <w:r w:rsidRPr="004D2BA4">
        <w:rPr>
          <w:highlight w:val="yellow"/>
        </w:rPr>
        <w:t>this</w:t>
      </w:r>
    </w:p>
    <w:p w14:paraId="571F6230" w14:textId="34C9C3BD" w:rsidR="008820C1" w:rsidRPr="004D2BA4" w:rsidRDefault="009230BE" w:rsidP="008820C1">
      <w:pPr>
        <w:pStyle w:val="ListParagraph"/>
        <w:numPr>
          <w:ilvl w:val="0"/>
          <w:numId w:val="1"/>
        </w:numPr>
        <w:rPr>
          <w:highlight w:val="yellow"/>
        </w:rPr>
      </w:pPr>
      <w:r w:rsidRPr="004D2BA4">
        <w:rPr>
          <w:highlight w:val="yellow"/>
        </w:rPr>
        <w:t>a keyword that refers to the enclosing object</w:t>
      </w:r>
    </w:p>
    <w:p w14:paraId="3B66F124" w14:textId="1F25933A" w:rsidR="009230BE" w:rsidRDefault="009230BE" w:rsidP="008820C1">
      <w:pPr>
        <w:pStyle w:val="ListParagraph"/>
        <w:numPr>
          <w:ilvl w:val="0"/>
          <w:numId w:val="1"/>
        </w:numPr>
      </w:pPr>
      <w:r>
        <w:lastRenderedPageBreak/>
        <w:t>we can use this keyword in any function, even if it’s not a method of an object</w:t>
      </w:r>
    </w:p>
    <w:p w14:paraId="7F8DDB21" w14:textId="6810A3AA" w:rsidR="009230BE" w:rsidRDefault="009230BE" w:rsidP="009230BE">
      <w:pPr>
        <w:pStyle w:val="ListParagraph"/>
        <w:numPr>
          <w:ilvl w:val="1"/>
          <w:numId w:val="1"/>
        </w:numPr>
      </w:pPr>
      <w:r>
        <w:t>in this case, this will refer to the global object</w:t>
      </w:r>
    </w:p>
    <w:p w14:paraId="4F8002EA" w14:textId="5BCFCE19" w:rsidR="00900164" w:rsidRPr="004D2BA4" w:rsidRDefault="007C2872" w:rsidP="00900164">
      <w:pPr>
        <w:pStyle w:val="ListParagraph"/>
        <w:numPr>
          <w:ilvl w:val="0"/>
          <w:numId w:val="1"/>
        </w:numPr>
        <w:rPr>
          <w:highlight w:val="yellow"/>
        </w:rPr>
      </w:pPr>
      <w:r w:rsidRPr="004D2BA4">
        <w:rPr>
          <w:highlight w:val="yellow"/>
        </w:rPr>
        <w:t>arrow functions don’t have their own context (</w:t>
      </w:r>
      <w:proofErr w:type="gramStart"/>
      <w:r w:rsidRPr="004D2BA4">
        <w:rPr>
          <w:highlight w:val="yellow"/>
        </w:rPr>
        <w:t>i.e.</w:t>
      </w:r>
      <w:proofErr w:type="gramEnd"/>
      <w:r w:rsidRPr="004D2BA4">
        <w:rPr>
          <w:highlight w:val="yellow"/>
        </w:rPr>
        <w:t xml:space="preserve"> their own this), so if we use this in an arrow function, then it will refer to the outer function/context</w:t>
      </w:r>
    </w:p>
    <w:p w14:paraId="4E226B19" w14:textId="74829199" w:rsidR="00900164" w:rsidRDefault="00900164" w:rsidP="00900164"/>
    <w:p w14:paraId="501895D7" w14:textId="0EDF64D7" w:rsidR="00900164" w:rsidRDefault="00900164" w:rsidP="00900164">
      <w:r>
        <w:t>JavaScript Objects Continued</w:t>
      </w:r>
    </w:p>
    <w:p w14:paraId="2B2C377E" w14:textId="6B847A31" w:rsidR="00900164" w:rsidRDefault="00BF76EB" w:rsidP="00900164">
      <w:pPr>
        <w:pStyle w:val="ListParagraph"/>
        <w:numPr>
          <w:ilvl w:val="0"/>
          <w:numId w:val="1"/>
        </w:numPr>
      </w:pPr>
      <w:proofErr w:type="spellStart"/>
      <w:proofErr w:type="gramStart"/>
      <w:r>
        <w:t>toString</w:t>
      </w:r>
      <w:proofErr w:type="spellEnd"/>
      <w:r>
        <w:t>(</w:t>
      </w:r>
      <w:proofErr w:type="gramEnd"/>
      <w:r>
        <w:t>)</w:t>
      </w:r>
    </w:p>
    <w:p w14:paraId="54509EC3" w14:textId="1FD6AF28" w:rsidR="00BF76EB" w:rsidRDefault="00BF76EB" w:rsidP="00BF76EB">
      <w:pPr>
        <w:pStyle w:val="ListParagraph"/>
        <w:numPr>
          <w:ilvl w:val="1"/>
          <w:numId w:val="1"/>
        </w:numPr>
      </w:pPr>
      <w:r>
        <w:t xml:space="preserve">if the </w:t>
      </w:r>
      <w:proofErr w:type="spellStart"/>
      <w:proofErr w:type="gramStart"/>
      <w:r>
        <w:t>toString</w:t>
      </w:r>
      <w:proofErr w:type="spellEnd"/>
      <w:r>
        <w:t>(</w:t>
      </w:r>
      <w:proofErr w:type="gramEnd"/>
      <w:r>
        <w:t>) method for an object isn’t overridden, then it will return [object type]</w:t>
      </w:r>
    </w:p>
    <w:p w14:paraId="0A0A490F" w14:textId="55BC2B14" w:rsidR="00BF76EB" w:rsidRDefault="00BF76EB" w:rsidP="00BF76EB">
      <w:pPr>
        <w:pStyle w:val="ListParagraph"/>
        <w:numPr>
          <w:ilvl w:val="2"/>
          <w:numId w:val="1"/>
        </w:numPr>
      </w:pPr>
      <w:r>
        <w:t>type is the data type of the object</w:t>
      </w:r>
    </w:p>
    <w:p w14:paraId="2ECD8E0F" w14:textId="69E99064" w:rsidR="00BF76EB" w:rsidRDefault="00BF76EB" w:rsidP="00BF76EB">
      <w:pPr>
        <w:pStyle w:val="ListParagraph"/>
        <w:numPr>
          <w:ilvl w:val="1"/>
          <w:numId w:val="1"/>
        </w:numPr>
      </w:pPr>
      <w:r>
        <w:t xml:space="preserve">e.g. if we try to use the </w:t>
      </w:r>
      <w:proofErr w:type="gramStart"/>
      <w:r>
        <w:t>console.log(</w:t>
      </w:r>
      <w:proofErr w:type="gramEnd"/>
      <w:r>
        <w:t xml:space="preserve">) method to output the values of an object and we haven’t overridden the </w:t>
      </w:r>
      <w:proofErr w:type="spellStart"/>
      <w:r>
        <w:t>toString</w:t>
      </w:r>
      <w:proofErr w:type="spellEnd"/>
      <w:r>
        <w:t>() method, then [object Object] will be output to the console</w:t>
      </w:r>
    </w:p>
    <w:p w14:paraId="40553B26" w14:textId="4100DE06" w:rsidR="00BF76EB" w:rsidRPr="001E61FB" w:rsidRDefault="004B5A2F" w:rsidP="00BF76EB">
      <w:pPr>
        <w:pStyle w:val="ListParagraph"/>
        <w:numPr>
          <w:ilvl w:val="0"/>
          <w:numId w:val="1"/>
        </w:numPr>
        <w:rPr>
          <w:highlight w:val="yellow"/>
        </w:rPr>
      </w:pPr>
      <w:r w:rsidRPr="001E61FB">
        <w:rPr>
          <w:highlight w:val="yellow"/>
        </w:rPr>
        <w:t>accessor properties</w:t>
      </w:r>
    </w:p>
    <w:p w14:paraId="5952675E" w14:textId="0125F9D9" w:rsidR="004B5A2F" w:rsidRPr="001E61FB" w:rsidRDefault="00F96613" w:rsidP="004B5A2F">
      <w:pPr>
        <w:pStyle w:val="ListParagraph"/>
        <w:numPr>
          <w:ilvl w:val="1"/>
          <w:numId w:val="1"/>
        </w:numPr>
        <w:rPr>
          <w:highlight w:val="yellow"/>
        </w:rPr>
      </w:pPr>
      <w:r w:rsidRPr="001E61FB">
        <w:rPr>
          <w:highlight w:val="yellow"/>
        </w:rPr>
        <w:t>functions that execute when getting and setting a value</w:t>
      </w:r>
    </w:p>
    <w:p w14:paraId="28EEBCBF" w14:textId="6C40DA55" w:rsidR="00F96613" w:rsidRDefault="00F96613" w:rsidP="004B5A2F">
      <w:pPr>
        <w:pStyle w:val="ListParagraph"/>
        <w:numPr>
          <w:ilvl w:val="1"/>
          <w:numId w:val="1"/>
        </w:numPr>
      </w:pPr>
      <w:r>
        <w:t>these look like regular properties to external code</w:t>
      </w:r>
    </w:p>
    <w:p w14:paraId="0F04CD38" w14:textId="2981F1D8" w:rsidR="00F96613" w:rsidRDefault="00F96613" w:rsidP="004B5A2F">
      <w:pPr>
        <w:pStyle w:val="ListParagraph"/>
        <w:numPr>
          <w:ilvl w:val="1"/>
          <w:numId w:val="1"/>
        </w:numPr>
      </w:pPr>
      <w:r>
        <w:t xml:space="preserve">defined </w:t>
      </w:r>
      <w:proofErr w:type="gramStart"/>
      <w:r>
        <w:t>through the use of</w:t>
      </w:r>
      <w:proofErr w:type="gramEnd"/>
      <w:r>
        <w:t xml:space="preserve"> getter and setter methods</w:t>
      </w:r>
    </w:p>
    <w:p w14:paraId="7927B785" w14:textId="2B7D3BB7" w:rsidR="00F96613" w:rsidRPr="001E61FB" w:rsidRDefault="00625C80" w:rsidP="004B5A2F">
      <w:pPr>
        <w:pStyle w:val="ListParagraph"/>
        <w:numPr>
          <w:ilvl w:val="1"/>
          <w:numId w:val="1"/>
        </w:numPr>
        <w:rPr>
          <w:highlight w:val="yellow"/>
        </w:rPr>
      </w:pPr>
      <w:r w:rsidRPr="001E61FB">
        <w:rPr>
          <w:highlight w:val="yellow"/>
        </w:rPr>
        <w:t>getter methods start with the get keyword, then have the name of the property</w:t>
      </w:r>
    </w:p>
    <w:p w14:paraId="7E68B17F" w14:textId="58F67ECA" w:rsidR="00625C80" w:rsidRPr="001E61FB" w:rsidRDefault="00625C80" w:rsidP="004B5A2F">
      <w:pPr>
        <w:pStyle w:val="ListParagraph"/>
        <w:numPr>
          <w:ilvl w:val="1"/>
          <w:numId w:val="1"/>
        </w:numPr>
        <w:rPr>
          <w:highlight w:val="yellow"/>
        </w:rPr>
      </w:pPr>
      <w:r w:rsidRPr="001E61FB">
        <w:rPr>
          <w:highlight w:val="yellow"/>
        </w:rPr>
        <w:t>setter methods start with the set keyword, then the name of the property and take a single parameter (the value that will be assigned to the property)</w:t>
      </w:r>
    </w:p>
    <w:p w14:paraId="036AFBEE" w14:textId="2E18DA7F" w:rsidR="00625C80" w:rsidRDefault="00625C80" w:rsidP="004B5A2F">
      <w:pPr>
        <w:pStyle w:val="ListParagraph"/>
        <w:numPr>
          <w:ilvl w:val="1"/>
          <w:numId w:val="1"/>
        </w:numPr>
      </w:pPr>
      <w:r>
        <w:t>we use accessor properties for encapsulation</w:t>
      </w:r>
    </w:p>
    <w:p w14:paraId="1D2CACE9" w14:textId="04FF4571" w:rsidR="000D673F" w:rsidRDefault="00625C80" w:rsidP="007B3BBB">
      <w:pPr>
        <w:pStyle w:val="ListParagraph"/>
        <w:numPr>
          <w:ilvl w:val="2"/>
          <w:numId w:val="1"/>
        </w:numPr>
      </w:pPr>
      <w:r>
        <w:t>whenever</w:t>
      </w:r>
      <w:r w:rsidR="000D673F">
        <w:t xml:space="preserve"> we want to allow external code to access the properties of our object, but control the ways in which it can do so (</w:t>
      </w:r>
      <w:proofErr w:type="gramStart"/>
      <w:r w:rsidR="000D673F">
        <w:t>e.g.</w:t>
      </w:r>
      <w:proofErr w:type="gramEnd"/>
      <w:r w:rsidR="000D673F">
        <w:t xml:space="preserve"> preventing a negative value from being assigned to a number variable)</w:t>
      </w:r>
    </w:p>
    <w:p w14:paraId="5017AECE" w14:textId="294A2AD3" w:rsidR="007B3BBB" w:rsidRDefault="007B3BBB" w:rsidP="007B3BBB">
      <w:pPr>
        <w:pStyle w:val="ListParagraph"/>
        <w:numPr>
          <w:ilvl w:val="1"/>
          <w:numId w:val="1"/>
        </w:numPr>
      </w:pPr>
      <w:r>
        <w:t>e.g.</w:t>
      </w:r>
    </w:p>
    <w:p w14:paraId="1D599807" w14:textId="776F58A9" w:rsidR="007B3BBB" w:rsidRDefault="007B3BBB" w:rsidP="007B3BBB">
      <w:pPr>
        <w:ind w:left="1440"/>
      </w:pPr>
      <w:r>
        <w:t>let obj = {</w:t>
      </w:r>
    </w:p>
    <w:p w14:paraId="05A948D4" w14:textId="3FAC7A77" w:rsidR="007B3BBB" w:rsidRDefault="007B3BBB" w:rsidP="007B3BBB">
      <w:pPr>
        <w:ind w:left="1440"/>
      </w:pPr>
      <w:r>
        <w:tab/>
      </w:r>
      <w:proofErr w:type="spellStart"/>
      <w:r w:rsidR="00EF4012">
        <w:t>numberOfChickens</w:t>
      </w:r>
      <w:proofErr w:type="spellEnd"/>
      <w:r w:rsidR="00EF4012">
        <w:t>: 0,</w:t>
      </w:r>
    </w:p>
    <w:p w14:paraId="05183052" w14:textId="3930ADAB" w:rsidR="007B3BBB" w:rsidRDefault="007B3BBB" w:rsidP="007B3BBB">
      <w:pPr>
        <w:ind w:left="1440"/>
      </w:pPr>
      <w:r>
        <w:tab/>
        <w:t xml:space="preserve">get </w:t>
      </w:r>
      <w:proofErr w:type="spellStart"/>
      <w:proofErr w:type="gramStart"/>
      <w:r>
        <w:t>propName</w:t>
      </w:r>
      <w:proofErr w:type="spellEnd"/>
      <w:r>
        <w:t>(</w:t>
      </w:r>
      <w:proofErr w:type="gramEnd"/>
      <w:r>
        <w:t>) {</w:t>
      </w:r>
    </w:p>
    <w:p w14:paraId="1B8356C9" w14:textId="013C9A7D" w:rsidR="007B3BBB" w:rsidRDefault="00EF4012" w:rsidP="007B3BBB">
      <w:pPr>
        <w:ind w:left="1440"/>
      </w:pPr>
      <w:r>
        <w:tab/>
      </w:r>
      <w:r>
        <w:tab/>
        <w:t xml:space="preserve">return </w:t>
      </w:r>
      <w:proofErr w:type="spellStart"/>
      <w:proofErr w:type="gramStart"/>
      <w:r>
        <w:t>numberOfChickens</w:t>
      </w:r>
      <w:proofErr w:type="spellEnd"/>
      <w:r>
        <w:t>;</w:t>
      </w:r>
      <w:proofErr w:type="gramEnd"/>
    </w:p>
    <w:p w14:paraId="7815D9F1" w14:textId="7BCCECFD" w:rsidR="00EF4012" w:rsidRDefault="007B3BBB" w:rsidP="00EF4012">
      <w:pPr>
        <w:ind w:left="1440"/>
      </w:pPr>
      <w:r>
        <w:tab/>
        <w:t>}</w:t>
      </w:r>
      <w:r w:rsidR="00EF4012">
        <w:t>,</w:t>
      </w:r>
    </w:p>
    <w:p w14:paraId="7FACA2D0" w14:textId="7B56A0E2" w:rsidR="00EF4012" w:rsidRDefault="00EF4012" w:rsidP="00EF4012">
      <w:pPr>
        <w:ind w:left="1440"/>
      </w:pPr>
      <w:r>
        <w:tab/>
        <w:t xml:space="preserve">set </w:t>
      </w:r>
      <w:proofErr w:type="spellStart"/>
      <w:r>
        <w:t>propName</w:t>
      </w:r>
      <w:proofErr w:type="spellEnd"/>
      <w:r>
        <w:t>(value) {</w:t>
      </w:r>
    </w:p>
    <w:p w14:paraId="456700B4" w14:textId="6C586818" w:rsidR="00EF4012" w:rsidRDefault="00EF4012" w:rsidP="00EF4012">
      <w:pPr>
        <w:ind w:left="1440"/>
      </w:pPr>
      <w:r>
        <w:tab/>
      </w:r>
      <w:r>
        <w:tab/>
      </w:r>
      <w:proofErr w:type="gramStart"/>
      <w:r>
        <w:t>if(</w:t>
      </w:r>
      <w:proofErr w:type="gramEnd"/>
      <w:r>
        <w:t>value &gt;= 0) {</w:t>
      </w:r>
    </w:p>
    <w:p w14:paraId="66A6A69D" w14:textId="0AF08E4C" w:rsidR="00EF4012" w:rsidRDefault="00EF4012" w:rsidP="00EF4012">
      <w:pPr>
        <w:ind w:left="1440"/>
      </w:pPr>
      <w:r>
        <w:tab/>
      </w:r>
      <w:r>
        <w:tab/>
      </w:r>
      <w:r>
        <w:tab/>
      </w:r>
      <w:proofErr w:type="spellStart"/>
      <w:proofErr w:type="gramStart"/>
      <w:r w:rsidR="006509FF">
        <w:t>this.numberOfChickens</w:t>
      </w:r>
      <w:proofErr w:type="spellEnd"/>
      <w:proofErr w:type="gramEnd"/>
      <w:r w:rsidR="006509FF">
        <w:t xml:space="preserve"> = value;</w:t>
      </w:r>
    </w:p>
    <w:p w14:paraId="169E4161" w14:textId="2436D56E" w:rsidR="00EF4012" w:rsidRDefault="00EF4012" w:rsidP="00EF4012">
      <w:pPr>
        <w:ind w:left="2880"/>
      </w:pPr>
      <w:r>
        <w:t>}</w:t>
      </w:r>
    </w:p>
    <w:p w14:paraId="6873EA7C" w14:textId="51E28A63" w:rsidR="00EF4012" w:rsidRDefault="00EF4012" w:rsidP="00EF4012">
      <w:pPr>
        <w:ind w:left="1440"/>
      </w:pPr>
      <w:r>
        <w:tab/>
        <w:t>}</w:t>
      </w:r>
    </w:p>
    <w:p w14:paraId="55D2E81B" w14:textId="68ACB975" w:rsidR="007B3BBB" w:rsidRDefault="007B3BBB" w:rsidP="007B3BBB">
      <w:pPr>
        <w:ind w:left="1440"/>
      </w:pPr>
      <w:r>
        <w:t>}</w:t>
      </w:r>
    </w:p>
    <w:p w14:paraId="45539FA9" w14:textId="09A0F521" w:rsidR="00D849F4" w:rsidRDefault="00AC632E" w:rsidP="00D849F4">
      <w:pPr>
        <w:pStyle w:val="ListParagraph"/>
        <w:numPr>
          <w:ilvl w:val="1"/>
          <w:numId w:val="1"/>
        </w:numPr>
      </w:pPr>
      <w:r>
        <w:lastRenderedPageBreak/>
        <w:t xml:space="preserve">accessor properties appear as regular properties to external code, so outside code could read from or assign to </w:t>
      </w:r>
      <w:proofErr w:type="spellStart"/>
      <w:r>
        <w:t>propName</w:t>
      </w:r>
      <w:proofErr w:type="spellEnd"/>
      <w:r>
        <w:t xml:space="preserve"> above by using dot notation or square brackets</w:t>
      </w:r>
    </w:p>
    <w:p w14:paraId="7EE89B4C" w14:textId="4B2EDA18" w:rsidR="008C56E6" w:rsidRDefault="008C56E6" w:rsidP="008C56E6"/>
    <w:p w14:paraId="5F719592" w14:textId="557F62CB" w:rsidR="008C56E6" w:rsidRPr="001E61FB" w:rsidRDefault="008C56E6" w:rsidP="008C56E6">
      <w:pPr>
        <w:rPr>
          <w:highlight w:val="yellow"/>
        </w:rPr>
      </w:pPr>
      <w:r w:rsidRPr="001E61FB">
        <w:rPr>
          <w:highlight w:val="yellow"/>
        </w:rPr>
        <w:t>Classes</w:t>
      </w:r>
    </w:p>
    <w:p w14:paraId="12FDD76C" w14:textId="1CEE3A78" w:rsidR="008C56E6" w:rsidRPr="001E61FB" w:rsidRDefault="005B3308" w:rsidP="008C56E6">
      <w:pPr>
        <w:pStyle w:val="ListParagraph"/>
        <w:numPr>
          <w:ilvl w:val="0"/>
          <w:numId w:val="1"/>
        </w:numPr>
        <w:rPr>
          <w:highlight w:val="yellow"/>
        </w:rPr>
      </w:pPr>
      <w:r w:rsidRPr="001E61FB">
        <w:rPr>
          <w:highlight w:val="yellow"/>
        </w:rPr>
        <w:t>in object-oriented programming, a class is a blueprint from which objects will be instantiated</w:t>
      </w:r>
    </w:p>
    <w:p w14:paraId="7A45CCC1" w14:textId="5A922CF6" w:rsidR="005B3308" w:rsidRDefault="005B3308" w:rsidP="008C56E6">
      <w:pPr>
        <w:pStyle w:val="ListParagraph"/>
        <w:numPr>
          <w:ilvl w:val="0"/>
          <w:numId w:val="1"/>
        </w:numPr>
      </w:pPr>
      <w:r>
        <w:t>to declare a class, we’ll start with the class keyword, followed by the name of the class, and the class body in curly braces</w:t>
      </w:r>
    </w:p>
    <w:p w14:paraId="34D3C4BE" w14:textId="2D72F141" w:rsidR="005B3308" w:rsidRDefault="005B3308" w:rsidP="005B3308">
      <w:pPr>
        <w:pStyle w:val="ListParagraph"/>
        <w:numPr>
          <w:ilvl w:val="1"/>
          <w:numId w:val="1"/>
        </w:numPr>
      </w:pPr>
      <w:r>
        <w:t>e.g.</w:t>
      </w:r>
    </w:p>
    <w:p w14:paraId="2D9E1C83" w14:textId="55D44B8B" w:rsidR="005B3308" w:rsidRPr="00610C73" w:rsidRDefault="005B3308" w:rsidP="005B3308">
      <w:pPr>
        <w:pStyle w:val="ListParagraph"/>
        <w:ind w:left="1440"/>
        <w:rPr>
          <w:highlight w:val="yellow"/>
        </w:rPr>
      </w:pPr>
      <w:r w:rsidRPr="00610C73">
        <w:rPr>
          <w:highlight w:val="yellow"/>
        </w:rPr>
        <w:t xml:space="preserve">class </w:t>
      </w:r>
      <w:proofErr w:type="spellStart"/>
      <w:r w:rsidR="00C70391" w:rsidRPr="00610C73">
        <w:rPr>
          <w:highlight w:val="yellow"/>
        </w:rPr>
        <w:t>N</w:t>
      </w:r>
      <w:r w:rsidRPr="00610C73">
        <w:rPr>
          <w:highlight w:val="yellow"/>
        </w:rPr>
        <w:t>ameOfClass</w:t>
      </w:r>
      <w:proofErr w:type="spellEnd"/>
      <w:r w:rsidRPr="00610C73">
        <w:rPr>
          <w:highlight w:val="yellow"/>
        </w:rPr>
        <w:t xml:space="preserve"> {</w:t>
      </w:r>
    </w:p>
    <w:p w14:paraId="7DDD4BF1" w14:textId="5C9E60D8" w:rsidR="005B3308" w:rsidRDefault="005B3308" w:rsidP="005B3308">
      <w:pPr>
        <w:pStyle w:val="ListParagraph"/>
        <w:ind w:left="1440"/>
      </w:pPr>
      <w:r w:rsidRPr="00610C73">
        <w:rPr>
          <w:highlight w:val="yellow"/>
        </w:rPr>
        <w:t>}</w:t>
      </w:r>
    </w:p>
    <w:p w14:paraId="42F6365B" w14:textId="742629E8" w:rsidR="00346A40" w:rsidRDefault="00346A40" w:rsidP="00346A40">
      <w:pPr>
        <w:pStyle w:val="ListParagraph"/>
        <w:numPr>
          <w:ilvl w:val="0"/>
          <w:numId w:val="1"/>
        </w:numPr>
      </w:pPr>
      <w:r w:rsidRPr="00610C73">
        <w:rPr>
          <w:highlight w:val="yellow"/>
        </w:rPr>
        <w:t>to instantiate a class, we’ll use the new keyword to call the class constructor</w:t>
      </w:r>
    </w:p>
    <w:p w14:paraId="7722AAAE" w14:textId="390C4D7E" w:rsidR="00346A40" w:rsidRDefault="00346A40" w:rsidP="00346A40">
      <w:pPr>
        <w:pStyle w:val="ListParagraph"/>
        <w:numPr>
          <w:ilvl w:val="1"/>
          <w:numId w:val="1"/>
        </w:numPr>
      </w:pPr>
      <w:r>
        <w:t>e.g.</w:t>
      </w:r>
    </w:p>
    <w:p w14:paraId="2805A63A" w14:textId="0C823389" w:rsidR="00346A40" w:rsidRDefault="00346A40" w:rsidP="00346A40">
      <w:pPr>
        <w:pStyle w:val="ListParagraph"/>
        <w:ind w:left="1440"/>
      </w:pPr>
      <w:r>
        <w:t xml:space="preserve">let </w:t>
      </w:r>
      <w:r w:rsidR="00833A54">
        <w:t xml:space="preserve">a = new </w:t>
      </w:r>
      <w:proofErr w:type="spellStart"/>
      <w:proofErr w:type="gramStart"/>
      <w:r w:rsidR="00C70391">
        <w:t>N</w:t>
      </w:r>
      <w:r w:rsidR="00833A54">
        <w:t>ameOfClass</w:t>
      </w:r>
      <w:proofErr w:type="spellEnd"/>
      <w:r w:rsidR="00833A54">
        <w:t>(</w:t>
      </w:r>
      <w:proofErr w:type="gramEnd"/>
      <w:r w:rsidR="00833A54">
        <w:t>);</w:t>
      </w:r>
    </w:p>
    <w:p w14:paraId="2E7C3F4F" w14:textId="77777777" w:rsidR="00826974" w:rsidRDefault="00134DC8" w:rsidP="00134DC8">
      <w:pPr>
        <w:pStyle w:val="ListParagraph"/>
        <w:numPr>
          <w:ilvl w:val="0"/>
          <w:numId w:val="1"/>
        </w:numPr>
      </w:pPr>
      <w:r>
        <w:t>classes in JavaScript always use strict mode</w:t>
      </w:r>
    </w:p>
    <w:p w14:paraId="566CBC46" w14:textId="566432E0" w:rsidR="00826974" w:rsidRDefault="00826974" w:rsidP="00826974">
      <w:pPr>
        <w:pStyle w:val="ListParagraph"/>
        <w:numPr>
          <w:ilvl w:val="1"/>
          <w:numId w:val="1"/>
        </w:numPr>
      </w:pPr>
      <w:r>
        <w:t>variables declared within a class are implicitly scoped to the class itself, so we don’t need to declare (and can’t) them with one of the three scope-enforcing keywords</w:t>
      </w:r>
    </w:p>
    <w:p w14:paraId="4CEAD982" w14:textId="5DB03080" w:rsidR="00134DC8" w:rsidRDefault="00804885" w:rsidP="00826974">
      <w:pPr>
        <w:pStyle w:val="ListParagraph"/>
        <w:numPr>
          <w:ilvl w:val="1"/>
          <w:numId w:val="1"/>
        </w:numPr>
      </w:pPr>
      <w:r>
        <w:t xml:space="preserve">but because the class uses strict mode, one </w:t>
      </w:r>
      <w:r w:rsidR="00134DC8">
        <w:t xml:space="preserve">the consequences of this is that we must declare </w:t>
      </w:r>
      <w:r>
        <w:t xml:space="preserve">any variables in our class functions with </w:t>
      </w:r>
      <w:r w:rsidR="00134DC8">
        <w:t>one of the scope-enforcing keywords</w:t>
      </w:r>
    </w:p>
    <w:p w14:paraId="3CC734D6" w14:textId="5A1BAD9D" w:rsidR="004E24C2" w:rsidRDefault="00B24F4A" w:rsidP="004E24C2">
      <w:pPr>
        <w:pStyle w:val="ListParagraph"/>
        <w:numPr>
          <w:ilvl w:val="0"/>
          <w:numId w:val="1"/>
        </w:numPr>
      </w:pPr>
      <w:r>
        <w:t xml:space="preserve">classes </w:t>
      </w:r>
      <w:r w:rsidR="004E24C2">
        <w:t>can be defined through class expressions and assigned to variables</w:t>
      </w:r>
    </w:p>
    <w:p w14:paraId="72E056DE" w14:textId="0D957E74" w:rsidR="004E24C2" w:rsidRDefault="004E24C2" w:rsidP="004E24C2">
      <w:pPr>
        <w:pStyle w:val="ListParagraph"/>
        <w:numPr>
          <w:ilvl w:val="1"/>
          <w:numId w:val="1"/>
        </w:numPr>
      </w:pPr>
      <w:r>
        <w:t>e.g.</w:t>
      </w:r>
    </w:p>
    <w:p w14:paraId="3B20E223" w14:textId="3D8BE538" w:rsidR="004E24C2" w:rsidRDefault="004E24C2" w:rsidP="004E24C2">
      <w:pPr>
        <w:pStyle w:val="ListParagraph"/>
        <w:ind w:left="1440"/>
      </w:pPr>
      <w:r>
        <w:t xml:space="preserve">let </w:t>
      </w:r>
      <w:proofErr w:type="spellStart"/>
      <w:r>
        <w:t>myClassVar</w:t>
      </w:r>
      <w:proofErr w:type="spellEnd"/>
      <w:r>
        <w:t xml:space="preserve"> = class {</w:t>
      </w:r>
    </w:p>
    <w:p w14:paraId="3AE56020" w14:textId="2FCF317A" w:rsidR="004E24C2" w:rsidRDefault="004E24C2" w:rsidP="004E24C2">
      <w:pPr>
        <w:pStyle w:val="ListParagraph"/>
        <w:ind w:left="1440"/>
      </w:pPr>
      <w:r>
        <w:t>}</w:t>
      </w:r>
    </w:p>
    <w:p w14:paraId="3AA9DF5A" w14:textId="144F5582" w:rsidR="00120032" w:rsidRDefault="005F1D61" w:rsidP="00120032">
      <w:pPr>
        <w:pStyle w:val="ListParagraph"/>
        <w:numPr>
          <w:ilvl w:val="0"/>
          <w:numId w:val="1"/>
        </w:numPr>
      </w:pPr>
      <w:r>
        <w:t>class constructors</w:t>
      </w:r>
    </w:p>
    <w:p w14:paraId="4290153F" w14:textId="1E1C283F" w:rsidR="005F1D61" w:rsidRDefault="005F1D61" w:rsidP="005F1D61">
      <w:pPr>
        <w:pStyle w:val="ListParagraph"/>
        <w:numPr>
          <w:ilvl w:val="1"/>
          <w:numId w:val="1"/>
        </w:numPr>
      </w:pPr>
      <w:r w:rsidRPr="00610C73">
        <w:rPr>
          <w:highlight w:val="yellow"/>
        </w:rPr>
        <w:t>constructors are functions that are executed when a class is instantiated</w:t>
      </w:r>
      <w:r>
        <w:t xml:space="preserve"> (</w:t>
      </w:r>
      <w:proofErr w:type="gramStart"/>
      <w:r>
        <w:t>i.e.</w:t>
      </w:r>
      <w:proofErr w:type="gramEnd"/>
      <w:r>
        <w:t xml:space="preserve"> when a new object is made from that class)</w:t>
      </w:r>
    </w:p>
    <w:p w14:paraId="3940B6EE" w14:textId="042CD01A" w:rsidR="005F1D61" w:rsidRDefault="00C77C30" w:rsidP="005F1D61">
      <w:pPr>
        <w:pStyle w:val="ListParagraph"/>
        <w:numPr>
          <w:ilvl w:val="1"/>
          <w:numId w:val="1"/>
        </w:numPr>
      </w:pPr>
      <w:r>
        <w:t xml:space="preserve">constructors are used to perform setup for the new object, </w:t>
      </w:r>
      <w:proofErr w:type="gramStart"/>
      <w:r>
        <w:t>e.g.</w:t>
      </w:r>
      <w:proofErr w:type="gramEnd"/>
      <w:r>
        <w:t xml:space="preserve"> assigning initial values to the object’s properties</w:t>
      </w:r>
    </w:p>
    <w:p w14:paraId="46382566" w14:textId="0C0CFB56" w:rsidR="00C77C30" w:rsidRPr="00793A3B" w:rsidRDefault="00C77C30" w:rsidP="005F1D61">
      <w:pPr>
        <w:pStyle w:val="ListParagraph"/>
        <w:numPr>
          <w:ilvl w:val="1"/>
          <w:numId w:val="1"/>
        </w:numPr>
        <w:rPr>
          <w:highlight w:val="yellow"/>
        </w:rPr>
      </w:pPr>
      <w:r w:rsidRPr="00793A3B">
        <w:rPr>
          <w:highlight w:val="yellow"/>
        </w:rPr>
        <w:t>to create a constructor, we create a function in our class named constructor</w:t>
      </w:r>
    </w:p>
    <w:p w14:paraId="6912CE1C" w14:textId="3DE1AD8B" w:rsidR="00C77C30" w:rsidRDefault="000D2F92" w:rsidP="005F1D61">
      <w:pPr>
        <w:pStyle w:val="ListParagraph"/>
        <w:numPr>
          <w:ilvl w:val="1"/>
          <w:numId w:val="1"/>
        </w:numPr>
      </w:pPr>
      <w:r>
        <w:t>constructors can take zero or more parameters</w:t>
      </w:r>
    </w:p>
    <w:p w14:paraId="15CB8ABF" w14:textId="6C8A317C" w:rsidR="00CF08AC" w:rsidRDefault="001C06BA" w:rsidP="005F1D61">
      <w:pPr>
        <w:pStyle w:val="ListParagraph"/>
        <w:numPr>
          <w:ilvl w:val="1"/>
          <w:numId w:val="1"/>
        </w:numPr>
      </w:pPr>
      <w:r>
        <w:t>we can’t overload constructors for classes in JavaScript</w:t>
      </w:r>
    </w:p>
    <w:p w14:paraId="0B35BA91" w14:textId="47C554F3" w:rsidR="00222D4E" w:rsidRDefault="00222D4E" w:rsidP="00222D4E">
      <w:pPr>
        <w:pStyle w:val="ListParagraph"/>
        <w:numPr>
          <w:ilvl w:val="1"/>
          <w:numId w:val="1"/>
        </w:numPr>
      </w:pPr>
      <w:r>
        <w:t>e.g.</w:t>
      </w:r>
    </w:p>
    <w:p w14:paraId="7858D9B9" w14:textId="10D908B6" w:rsidR="00222D4E" w:rsidRDefault="00222D4E" w:rsidP="00222D4E">
      <w:pPr>
        <w:ind w:left="1080"/>
      </w:pPr>
      <w:r>
        <w:t xml:space="preserve">class </w:t>
      </w:r>
      <w:proofErr w:type="spellStart"/>
      <w:r w:rsidR="00C70391">
        <w:t>M</w:t>
      </w:r>
      <w:r>
        <w:t>yClass</w:t>
      </w:r>
      <w:proofErr w:type="spellEnd"/>
      <w:r>
        <w:t xml:space="preserve"> {</w:t>
      </w:r>
    </w:p>
    <w:p w14:paraId="1F623C7F" w14:textId="2B7A4434" w:rsidR="00222D4E" w:rsidRDefault="00222D4E" w:rsidP="00222D4E">
      <w:pPr>
        <w:ind w:left="1080"/>
      </w:pPr>
      <w:r>
        <w:tab/>
      </w:r>
      <w:proofErr w:type="gramStart"/>
      <w:r>
        <w:t>constructor(</w:t>
      </w:r>
      <w:proofErr w:type="gramEnd"/>
      <w:r>
        <w:t>) {</w:t>
      </w:r>
    </w:p>
    <w:p w14:paraId="0C973A2A" w14:textId="391FBDD1" w:rsidR="00222D4E" w:rsidRDefault="00222D4E" w:rsidP="00222D4E">
      <w:pPr>
        <w:ind w:left="1080"/>
      </w:pPr>
      <w:r>
        <w:tab/>
        <w:t>}</w:t>
      </w:r>
    </w:p>
    <w:p w14:paraId="196A48C1" w14:textId="1D75CE69" w:rsidR="00222D4E" w:rsidRDefault="00222D4E" w:rsidP="00222D4E">
      <w:pPr>
        <w:ind w:left="1080"/>
      </w:pPr>
      <w:r>
        <w:t>}</w:t>
      </w:r>
    </w:p>
    <w:p w14:paraId="23AE26EA" w14:textId="730E2F20" w:rsidR="000D2F92" w:rsidRDefault="00222D4E" w:rsidP="00222D4E">
      <w:pPr>
        <w:pStyle w:val="ListParagraph"/>
        <w:numPr>
          <w:ilvl w:val="0"/>
          <w:numId w:val="1"/>
        </w:numPr>
      </w:pPr>
      <w:r>
        <w:t>when we declare a function inside of a class or object, it’s referred to as a method</w:t>
      </w:r>
    </w:p>
    <w:p w14:paraId="65209C34" w14:textId="104FA564" w:rsidR="00222D4E" w:rsidRDefault="00222D4E" w:rsidP="00222D4E">
      <w:pPr>
        <w:pStyle w:val="ListParagraph"/>
        <w:numPr>
          <w:ilvl w:val="1"/>
          <w:numId w:val="1"/>
        </w:numPr>
      </w:pPr>
      <w:r>
        <w:t>we don’t need to use the function keyword when declaring a method</w:t>
      </w:r>
    </w:p>
    <w:p w14:paraId="5A8898EF" w14:textId="42196C30" w:rsidR="00863957" w:rsidRPr="00793A3B" w:rsidRDefault="00863957" w:rsidP="00863957">
      <w:pPr>
        <w:pStyle w:val="ListParagraph"/>
        <w:numPr>
          <w:ilvl w:val="0"/>
          <w:numId w:val="1"/>
        </w:numPr>
        <w:rPr>
          <w:highlight w:val="yellow"/>
        </w:rPr>
      </w:pPr>
      <w:r w:rsidRPr="00793A3B">
        <w:rPr>
          <w:highlight w:val="yellow"/>
        </w:rPr>
        <w:t xml:space="preserve">we can create static properties and methods for our classes by </w:t>
      </w:r>
      <w:r w:rsidR="00FB3A7F" w:rsidRPr="00793A3B">
        <w:rPr>
          <w:highlight w:val="yellow"/>
        </w:rPr>
        <w:t>starting their declarations with the static keyword</w:t>
      </w:r>
    </w:p>
    <w:p w14:paraId="64583465" w14:textId="2648510A" w:rsidR="00FB3A7F" w:rsidRPr="00793A3B" w:rsidRDefault="00FB3A7F" w:rsidP="00FB3A7F">
      <w:pPr>
        <w:pStyle w:val="ListParagraph"/>
        <w:numPr>
          <w:ilvl w:val="1"/>
          <w:numId w:val="1"/>
        </w:numPr>
        <w:rPr>
          <w:highlight w:val="yellow"/>
        </w:rPr>
      </w:pPr>
      <w:r w:rsidRPr="00793A3B">
        <w:rPr>
          <w:highlight w:val="yellow"/>
        </w:rPr>
        <w:lastRenderedPageBreak/>
        <w:t>the static keyword indicates that a method/property is associated with the class itself rather than an instance (</w:t>
      </w:r>
      <w:proofErr w:type="gramStart"/>
      <w:r w:rsidRPr="00793A3B">
        <w:rPr>
          <w:highlight w:val="yellow"/>
        </w:rPr>
        <w:t>i.e.</w:t>
      </w:r>
      <w:proofErr w:type="gramEnd"/>
      <w:r w:rsidRPr="00793A3B">
        <w:rPr>
          <w:highlight w:val="yellow"/>
        </w:rPr>
        <w:t xml:space="preserve"> object) of that class</w:t>
      </w:r>
    </w:p>
    <w:p w14:paraId="3F59AFB2" w14:textId="4674670D" w:rsidR="00FB3A7F" w:rsidRPr="00793A3B" w:rsidRDefault="00FB3A7F" w:rsidP="00FB3A7F">
      <w:pPr>
        <w:pStyle w:val="ListParagraph"/>
        <w:numPr>
          <w:ilvl w:val="1"/>
          <w:numId w:val="1"/>
        </w:numPr>
        <w:rPr>
          <w:highlight w:val="yellow"/>
        </w:rPr>
      </w:pPr>
      <w:proofErr w:type="gramStart"/>
      <w:r w:rsidRPr="00793A3B">
        <w:rPr>
          <w:highlight w:val="yellow"/>
        </w:rPr>
        <w:t>therefore</w:t>
      </w:r>
      <w:proofErr w:type="gramEnd"/>
      <w:r w:rsidRPr="00793A3B">
        <w:rPr>
          <w:highlight w:val="yellow"/>
        </w:rPr>
        <w:t xml:space="preserve"> we can access the property or invoke the method without first instantiating the class</w:t>
      </w:r>
    </w:p>
    <w:p w14:paraId="7AA2311D" w14:textId="37A6E807" w:rsidR="0016363B" w:rsidRDefault="0016363B" w:rsidP="0016363B"/>
    <w:p w14:paraId="19202BD4" w14:textId="5405377A" w:rsidR="0016363B" w:rsidRPr="007B656D" w:rsidRDefault="0016363B" w:rsidP="0016363B">
      <w:pPr>
        <w:rPr>
          <w:highlight w:val="yellow"/>
        </w:rPr>
      </w:pPr>
      <w:r w:rsidRPr="007B656D">
        <w:rPr>
          <w:highlight w:val="yellow"/>
        </w:rPr>
        <w:t>Class Inheritance</w:t>
      </w:r>
    </w:p>
    <w:p w14:paraId="672E3895" w14:textId="7919E115" w:rsidR="0016363B" w:rsidRPr="007B656D" w:rsidRDefault="00277049" w:rsidP="0016363B">
      <w:pPr>
        <w:pStyle w:val="ListParagraph"/>
        <w:numPr>
          <w:ilvl w:val="0"/>
          <w:numId w:val="1"/>
        </w:numPr>
        <w:rPr>
          <w:highlight w:val="yellow"/>
        </w:rPr>
      </w:pPr>
      <w:r w:rsidRPr="007B656D">
        <w:rPr>
          <w:highlight w:val="yellow"/>
        </w:rPr>
        <w:t>we can have one class in JavaScript inherit from another by using the extends keyword in the class declaration</w:t>
      </w:r>
    </w:p>
    <w:p w14:paraId="70DCE0A8" w14:textId="2F328A98" w:rsidR="00277049" w:rsidRDefault="00277049" w:rsidP="0016363B">
      <w:pPr>
        <w:pStyle w:val="ListParagraph"/>
        <w:numPr>
          <w:ilvl w:val="0"/>
          <w:numId w:val="1"/>
        </w:numPr>
      </w:pPr>
      <w:r>
        <w:t>e.g.</w:t>
      </w:r>
    </w:p>
    <w:p w14:paraId="40FBAB88" w14:textId="78814B2E" w:rsidR="00277049" w:rsidRDefault="00277049" w:rsidP="00277049">
      <w:pPr>
        <w:ind w:left="720"/>
      </w:pPr>
      <w:r>
        <w:t xml:space="preserve">class </w:t>
      </w:r>
      <w:proofErr w:type="spellStart"/>
      <w:r w:rsidR="00C70391">
        <w:t>ChildChild</w:t>
      </w:r>
      <w:proofErr w:type="spellEnd"/>
      <w:r w:rsidR="00C70391">
        <w:t xml:space="preserve"> extends </w:t>
      </w:r>
      <w:proofErr w:type="spellStart"/>
      <w:r w:rsidR="00C70391">
        <w:t>ParentClass</w:t>
      </w:r>
      <w:proofErr w:type="spellEnd"/>
      <w:r w:rsidR="00C70391">
        <w:t xml:space="preserve"> {</w:t>
      </w:r>
    </w:p>
    <w:p w14:paraId="132E268A" w14:textId="66CEBB83" w:rsidR="00C70391" w:rsidRDefault="00C70391" w:rsidP="00277049">
      <w:pPr>
        <w:ind w:left="720"/>
      </w:pPr>
      <w:r>
        <w:t>}</w:t>
      </w:r>
    </w:p>
    <w:p w14:paraId="23FC8A33" w14:textId="1027C780" w:rsidR="00C70391" w:rsidRDefault="00C70391" w:rsidP="00C70391">
      <w:pPr>
        <w:pStyle w:val="ListParagraph"/>
        <w:numPr>
          <w:ilvl w:val="0"/>
          <w:numId w:val="1"/>
        </w:numPr>
      </w:pPr>
      <w:r w:rsidRPr="007B656D">
        <w:rPr>
          <w:highlight w:val="yellow"/>
        </w:rPr>
        <w:t xml:space="preserve">inheriting from a class allows us to </w:t>
      </w:r>
      <w:r w:rsidR="00355ED3" w:rsidRPr="007B656D">
        <w:rPr>
          <w:highlight w:val="yellow"/>
        </w:rPr>
        <w:t>use the parent class methods and properties</w:t>
      </w:r>
      <w:r w:rsidR="00355ED3">
        <w:t xml:space="preserve"> (including those properties and methods that are static)</w:t>
      </w:r>
    </w:p>
    <w:p w14:paraId="611D355E" w14:textId="0F0C31E9" w:rsidR="00355ED3" w:rsidRPr="007B656D" w:rsidRDefault="00355ED3" w:rsidP="00C70391">
      <w:pPr>
        <w:pStyle w:val="ListParagraph"/>
        <w:numPr>
          <w:ilvl w:val="0"/>
          <w:numId w:val="1"/>
        </w:numPr>
        <w:rPr>
          <w:highlight w:val="yellow"/>
        </w:rPr>
      </w:pPr>
      <w:r w:rsidRPr="007B656D">
        <w:rPr>
          <w:highlight w:val="yellow"/>
        </w:rPr>
        <w:t>we can directly inherit from at most one class</w:t>
      </w:r>
    </w:p>
    <w:p w14:paraId="61E365CC" w14:textId="413CF487" w:rsidR="00355ED3" w:rsidRDefault="00B00FE2" w:rsidP="00355ED3">
      <w:pPr>
        <w:pStyle w:val="ListParagraph"/>
        <w:numPr>
          <w:ilvl w:val="1"/>
          <w:numId w:val="1"/>
        </w:numPr>
      </w:pPr>
      <w:r>
        <w:t>one class can extend no more than a single class, but we can have a chain of inheritance to where a child class inherits from a parent class, which itself inherits from a grandparent class</w:t>
      </w:r>
    </w:p>
    <w:p w14:paraId="5A7DA626" w14:textId="12C892BD" w:rsidR="00B00FE2" w:rsidRDefault="00D15A88" w:rsidP="00B00FE2">
      <w:pPr>
        <w:pStyle w:val="ListParagraph"/>
        <w:numPr>
          <w:ilvl w:val="0"/>
          <w:numId w:val="1"/>
        </w:numPr>
      </w:pPr>
      <w:r>
        <w:t xml:space="preserve">constructors in </w:t>
      </w:r>
      <w:proofErr w:type="gramStart"/>
      <w:r>
        <w:t>children</w:t>
      </w:r>
      <w:proofErr w:type="gramEnd"/>
      <w:r>
        <w:t xml:space="preserve"> classes must call the constructor of the parent class with the super keyword</w:t>
      </w:r>
      <w:r w:rsidR="007B2F1B">
        <w:t xml:space="preserve"> and do so</w:t>
      </w:r>
      <w:r>
        <w:t xml:space="preserve"> before they’re able to use the this keyword</w:t>
      </w:r>
    </w:p>
    <w:p w14:paraId="33B207F8" w14:textId="0495DD0E" w:rsidR="007B2F1B" w:rsidRDefault="007B2F1B" w:rsidP="007B2F1B">
      <w:pPr>
        <w:pStyle w:val="ListParagraph"/>
        <w:numPr>
          <w:ilvl w:val="1"/>
          <w:numId w:val="1"/>
        </w:numPr>
      </w:pPr>
      <w:r>
        <w:t>e.g.</w:t>
      </w:r>
    </w:p>
    <w:p w14:paraId="2DE22ABC" w14:textId="1CE9A8D8" w:rsidR="007B2F1B" w:rsidRDefault="007B2F1B" w:rsidP="000F5C30">
      <w:pPr>
        <w:ind w:left="1440"/>
      </w:pPr>
      <w:r>
        <w:t xml:space="preserve">class </w:t>
      </w:r>
      <w:proofErr w:type="spellStart"/>
      <w:r>
        <w:t>ChildClass</w:t>
      </w:r>
      <w:proofErr w:type="spellEnd"/>
      <w:r>
        <w:t xml:space="preserve"> extends </w:t>
      </w:r>
      <w:proofErr w:type="spellStart"/>
      <w:r>
        <w:t>ParentClass</w:t>
      </w:r>
      <w:proofErr w:type="spellEnd"/>
      <w:r>
        <w:t xml:space="preserve"> {</w:t>
      </w:r>
    </w:p>
    <w:p w14:paraId="52022CEC" w14:textId="76F9C0B6" w:rsidR="007B2F1B" w:rsidRDefault="007B2F1B" w:rsidP="000F5C30">
      <w:pPr>
        <w:ind w:left="1440"/>
      </w:pPr>
      <w:r>
        <w:tab/>
      </w:r>
      <w:proofErr w:type="spellStart"/>
      <w:proofErr w:type="gramStart"/>
      <w:r>
        <w:t>classProperty</w:t>
      </w:r>
      <w:proofErr w:type="spellEnd"/>
      <w:r>
        <w:t>;</w:t>
      </w:r>
      <w:proofErr w:type="gramEnd"/>
    </w:p>
    <w:p w14:paraId="6662F2C3" w14:textId="7D080B5D" w:rsidR="007B2F1B" w:rsidRDefault="007B2F1B" w:rsidP="000F5C30">
      <w:pPr>
        <w:ind w:left="1440"/>
      </w:pPr>
    </w:p>
    <w:p w14:paraId="38A8D789" w14:textId="46C80BFC" w:rsidR="007B2F1B" w:rsidRDefault="007B2F1B" w:rsidP="000F5C30">
      <w:pPr>
        <w:ind w:left="1440"/>
      </w:pPr>
      <w:r>
        <w:tab/>
        <w:t>constructor(</w:t>
      </w:r>
      <w:proofErr w:type="spellStart"/>
      <w:r w:rsidR="00E62ED9">
        <w:t>valueForProperty</w:t>
      </w:r>
      <w:proofErr w:type="spellEnd"/>
      <w:r w:rsidR="00E62ED9">
        <w:t>) {</w:t>
      </w:r>
    </w:p>
    <w:p w14:paraId="0380AB3A" w14:textId="60DEEFA4" w:rsidR="00E62ED9" w:rsidRDefault="00E62ED9" w:rsidP="000F5C30">
      <w:pPr>
        <w:ind w:left="1440"/>
      </w:pPr>
      <w:r>
        <w:tab/>
      </w:r>
      <w:r>
        <w:tab/>
      </w:r>
      <w:proofErr w:type="gramStart"/>
      <w:r>
        <w:t>super(</w:t>
      </w:r>
      <w:proofErr w:type="gramEnd"/>
      <w:r>
        <w:t>);</w:t>
      </w:r>
    </w:p>
    <w:p w14:paraId="1B21EF26" w14:textId="3141DD00" w:rsidR="00E62ED9" w:rsidRDefault="00E62ED9" w:rsidP="000F5C30">
      <w:pPr>
        <w:ind w:left="1440"/>
      </w:pPr>
      <w:r>
        <w:tab/>
      </w:r>
      <w:r>
        <w:tab/>
      </w:r>
      <w:proofErr w:type="spellStart"/>
      <w:proofErr w:type="gramStart"/>
      <w:r>
        <w:t>this.classProperty</w:t>
      </w:r>
      <w:proofErr w:type="spellEnd"/>
      <w:proofErr w:type="gramEnd"/>
      <w:r>
        <w:t xml:space="preserve"> = </w:t>
      </w:r>
      <w:proofErr w:type="spellStart"/>
      <w:r>
        <w:t>valueForProperty</w:t>
      </w:r>
      <w:proofErr w:type="spellEnd"/>
      <w:r>
        <w:t>;</w:t>
      </w:r>
    </w:p>
    <w:p w14:paraId="5C84DE28" w14:textId="1D977907" w:rsidR="00E62ED9" w:rsidRDefault="00E62ED9" w:rsidP="000F5C30">
      <w:pPr>
        <w:ind w:left="1440"/>
      </w:pPr>
      <w:r>
        <w:tab/>
        <w:t>}</w:t>
      </w:r>
    </w:p>
    <w:p w14:paraId="75A56436" w14:textId="19B52B28" w:rsidR="007B2F1B" w:rsidRDefault="007B2F1B" w:rsidP="000F5C30">
      <w:pPr>
        <w:ind w:left="1440"/>
      </w:pPr>
      <w:r>
        <w:t>}</w:t>
      </w:r>
    </w:p>
    <w:p w14:paraId="782E951F" w14:textId="22AFC1FA" w:rsidR="00600872" w:rsidRDefault="00600872" w:rsidP="00C243E8"/>
    <w:p w14:paraId="4BB15861" w14:textId="4CF235C0" w:rsidR="00094765" w:rsidRDefault="00094765" w:rsidP="00C243E8">
      <w:r>
        <w:t>Private and Protected Fields</w:t>
      </w:r>
    </w:p>
    <w:p w14:paraId="0304F4AD" w14:textId="13BA5DE1" w:rsidR="00094765" w:rsidRDefault="002A438C" w:rsidP="00094765">
      <w:pPr>
        <w:pStyle w:val="ListParagraph"/>
        <w:numPr>
          <w:ilvl w:val="0"/>
          <w:numId w:val="1"/>
        </w:numPr>
      </w:pPr>
      <w:r>
        <w:t>a class variable that’s visible to outside code is called a property</w:t>
      </w:r>
    </w:p>
    <w:p w14:paraId="6FB04E36" w14:textId="5A22F7B6" w:rsidR="002A438C" w:rsidRDefault="002A438C" w:rsidP="00094765">
      <w:pPr>
        <w:pStyle w:val="ListParagraph"/>
        <w:numPr>
          <w:ilvl w:val="0"/>
          <w:numId w:val="1"/>
        </w:numPr>
      </w:pPr>
      <w:r>
        <w:t>we can also refer to class variables as fields (whether they’re visible to outside code or not)</w:t>
      </w:r>
    </w:p>
    <w:p w14:paraId="0A85D9C3" w14:textId="2A09CE2F" w:rsidR="002A438C" w:rsidRDefault="002A438C" w:rsidP="00094765">
      <w:pPr>
        <w:pStyle w:val="ListParagraph"/>
        <w:numPr>
          <w:ilvl w:val="0"/>
          <w:numId w:val="1"/>
        </w:numPr>
      </w:pPr>
      <w:r>
        <w:t xml:space="preserve">when we declare a class variable, it’s available outside the class </w:t>
      </w:r>
      <w:r w:rsidR="002119AC">
        <w:t>through objects of the class by default</w:t>
      </w:r>
    </w:p>
    <w:p w14:paraId="55379838" w14:textId="52BCF875" w:rsidR="002119AC" w:rsidRDefault="002119AC" w:rsidP="00094765">
      <w:pPr>
        <w:pStyle w:val="ListParagraph"/>
        <w:numPr>
          <w:ilvl w:val="0"/>
          <w:numId w:val="1"/>
        </w:numPr>
      </w:pPr>
      <w:r>
        <w:t>but we can make a variable private or protected to change this</w:t>
      </w:r>
    </w:p>
    <w:p w14:paraId="369484C2" w14:textId="149DA590" w:rsidR="002119AC" w:rsidRDefault="002119AC" w:rsidP="00094765">
      <w:pPr>
        <w:pStyle w:val="ListParagraph"/>
        <w:numPr>
          <w:ilvl w:val="0"/>
          <w:numId w:val="1"/>
        </w:numPr>
      </w:pPr>
      <w:r>
        <w:lastRenderedPageBreak/>
        <w:t>protected fields</w:t>
      </w:r>
    </w:p>
    <w:p w14:paraId="7EE54D8A" w14:textId="4FAED18A" w:rsidR="002119AC" w:rsidRDefault="002119AC" w:rsidP="002119AC">
      <w:pPr>
        <w:pStyle w:val="ListParagraph"/>
        <w:numPr>
          <w:ilvl w:val="1"/>
          <w:numId w:val="1"/>
        </w:numPr>
      </w:pPr>
      <w:r>
        <w:t>those variables whose names begin with an _</w:t>
      </w:r>
    </w:p>
    <w:p w14:paraId="00A97FB1" w14:textId="09FD8F25" w:rsidR="002119AC" w:rsidRDefault="00BA01EE" w:rsidP="002119AC">
      <w:pPr>
        <w:pStyle w:val="ListParagraph"/>
        <w:numPr>
          <w:ilvl w:val="1"/>
          <w:numId w:val="1"/>
        </w:numPr>
      </w:pPr>
      <w:r>
        <w:t xml:space="preserve">protected fields </w:t>
      </w:r>
      <w:proofErr w:type="gramStart"/>
      <w:r>
        <w:t>actually are</w:t>
      </w:r>
      <w:proofErr w:type="gramEnd"/>
      <w:r>
        <w:t xml:space="preserve"> accessible by outside entities, but by convention JS programmers treat them as protected (meaning that they should only be accessed from within the class that declares them or any children classes)</w:t>
      </w:r>
    </w:p>
    <w:p w14:paraId="5F693822" w14:textId="010AD08C" w:rsidR="00BA01EE" w:rsidRDefault="00A93950" w:rsidP="00A93950">
      <w:pPr>
        <w:pStyle w:val="ListParagraph"/>
        <w:numPr>
          <w:ilvl w:val="1"/>
          <w:numId w:val="1"/>
        </w:numPr>
      </w:pPr>
      <w:proofErr w:type="gramStart"/>
      <w:r>
        <w:t>i.e.</w:t>
      </w:r>
      <w:proofErr w:type="gramEnd"/>
      <w:r>
        <w:t xml:space="preserve"> </w:t>
      </w:r>
      <w:r w:rsidR="00521CDC">
        <w:t>the language doesn’t actually enforce these restrictions on variables that start with _ rather they’re just followed by convention</w:t>
      </w:r>
    </w:p>
    <w:p w14:paraId="16EF4A54" w14:textId="579DAF0E" w:rsidR="00521CDC" w:rsidRDefault="00D9653D" w:rsidP="00521CDC">
      <w:pPr>
        <w:pStyle w:val="ListParagraph"/>
        <w:numPr>
          <w:ilvl w:val="0"/>
          <w:numId w:val="1"/>
        </w:numPr>
      </w:pPr>
      <w:r>
        <w:t>private fields</w:t>
      </w:r>
    </w:p>
    <w:p w14:paraId="57519536" w14:textId="7C018B75" w:rsidR="00D9653D" w:rsidRDefault="00D9653D" w:rsidP="00D9653D">
      <w:pPr>
        <w:pStyle w:val="ListParagraph"/>
        <w:numPr>
          <w:ilvl w:val="1"/>
          <w:numId w:val="1"/>
        </w:numPr>
      </w:pPr>
      <w:r>
        <w:t>those variables whose names begin with a #</w:t>
      </w:r>
    </w:p>
    <w:p w14:paraId="624FF07A" w14:textId="38FDFD9F" w:rsidR="00D9653D" w:rsidRDefault="00D9653D" w:rsidP="00D9653D">
      <w:pPr>
        <w:pStyle w:val="ListParagraph"/>
        <w:numPr>
          <w:ilvl w:val="1"/>
          <w:numId w:val="1"/>
        </w:numPr>
      </w:pPr>
      <w:r>
        <w:t>they can’t be accessed outside of the class that declares them (</w:t>
      </w:r>
      <w:r w:rsidR="0045645F">
        <w:t xml:space="preserve">there’s not an exception for inheritance - </w:t>
      </w:r>
      <w:proofErr w:type="gramStart"/>
      <w:r w:rsidR="0045645F">
        <w:t>i.e.</w:t>
      </w:r>
      <w:proofErr w:type="gramEnd"/>
      <w:r w:rsidR="0045645F">
        <w:t xml:space="preserve"> private fields can’t be accessed from children classes of the class declares them either)</w:t>
      </w:r>
    </w:p>
    <w:p w14:paraId="02F79DF3" w14:textId="4231F8F3" w:rsidR="0045645F" w:rsidRDefault="0045645F" w:rsidP="00D9653D">
      <w:pPr>
        <w:pStyle w:val="ListParagraph"/>
        <w:numPr>
          <w:ilvl w:val="1"/>
          <w:numId w:val="1"/>
        </w:numPr>
      </w:pPr>
      <w:r>
        <w:t xml:space="preserve">private fields are </w:t>
      </w:r>
      <w:proofErr w:type="gramStart"/>
      <w:r>
        <w:t>actually enforced</w:t>
      </w:r>
      <w:proofErr w:type="gramEnd"/>
      <w:r>
        <w:t xml:space="preserve"> JavaScript, they’re not just a convention</w:t>
      </w:r>
    </w:p>
    <w:p w14:paraId="122859A6" w14:textId="10CC0BF9" w:rsidR="001A5522" w:rsidRDefault="001A5522" w:rsidP="001A5522"/>
    <w:p w14:paraId="7EF4039B" w14:textId="46B080E5" w:rsidR="001A5522" w:rsidRDefault="001A5522" w:rsidP="001A5522">
      <w:r>
        <w:t>JavaScript Modules</w:t>
      </w:r>
    </w:p>
    <w:p w14:paraId="7C4DA568" w14:textId="704F3987" w:rsidR="001A5522" w:rsidRPr="007B656D" w:rsidRDefault="00377C2C" w:rsidP="001A5522">
      <w:pPr>
        <w:pStyle w:val="ListParagraph"/>
        <w:numPr>
          <w:ilvl w:val="0"/>
          <w:numId w:val="1"/>
        </w:numPr>
        <w:rPr>
          <w:highlight w:val="yellow"/>
        </w:rPr>
      </w:pPr>
      <w:r w:rsidRPr="007B656D">
        <w:rPr>
          <w:highlight w:val="yellow"/>
        </w:rPr>
        <w:t>a module is a JavaScript file that contains methods, variables, and/or classes that can be imported and used by another JavaScript file</w:t>
      </w:r>
    </w:p>
    <w:p w14:paraId="2A5EF2DF" w14:textId="657522FD" w:rsidR="00377C2C" w:rsidRPr="007B656D" w:rsidRDefault="00377C2C" w:rsidP="001A5522">
      <w:pPr>
        <w:pStyle w:val="ListParagraph"/>
        <w:numPr>
          <w:ilvl w:val="0"/>
          <w:numId w:val="1"/>
        </w:numPr>
        <w:rPr>
          <w:highlight w:val="yellow"/>
        </w:rPr>
      </w:pPr>
      <w:r w:rsidRPr="007B656D">
        <w:rPr>
          <w:highlight w:val="yellow"/>
        </w:rPr>
        <w:t>we use the export keyword to export variables, methods, and classes so that they can be used outside of the module where they’re declared</w:t>
      </w:r>
    </w:p>
    <w:p w14:paraId="59CC31FB" w14:textId="55308ADB" w:rsidR="00377C2C" w:rsidRPr="007B656D" w:rsidRDefault="00242593" w:rsidP="001A5522">
      <w:pPr>
        <w:pStyle w:val="ListParagraph"/>
        <w:numPr>
          <w:ilvl w:val="0"/>
          <w:numId w:val="1"/>
        </w:numPr>
        <w:rPr>
          <w:highlight w:val="yellow"/>
        </w:rPr>
      </w:pPr>
      <w:r w:rsidRPr="007B656D">
        <w:rPr>
          <w:highlight w:val="yellow"/>
        </w:rPr>
        <w:t>we use the import keyword to import variables, methods, and classes so that we can use them</w:t>
      </w:r>
    </w:p>
    <w:p w14:paraId="424BE35A" w14:textId="31C8D803" w:rsidR="00242593" w:rsidRDefault="008945B6" w:rsidP="001A5522">
      <w:pPr>
        <w:pStyle w:val="ListParagraph"/>
        <w:numPr>
          <w:ilvl w:val="0"/>
          <w:numId w:val="1"/>
        </w:numPr>
      </w:pPr>
      <w:r w:rsidRPr="009E48C5">
        <w:rPr>
          <w:highlight w:val="yellow"/>
        </w:rPr>
        <w:t>modules are oftentimes used for code reusability</w:t>
      </w:r>
      <w:r w:rsidRPr="009E48C5">
        <w:t xml:space="preserve"> (</w:t>
      </w:r>
      <w:proofErr w:type="gramStart"/>
      <w:r>
        <w:t>i.e.</w:t>
      </w:r>
      <w:proofErr w:type="gramEnd"/>
      <w:r>
        <w:t xml:space="preserve"> if we have a function that we want to invoke from multiple places, we can put in a module, export it, and have each file that needs it import it)</w:t>
      </w:r>
    </w:p>
    <w:p w14:paraId="0113B067" w14:textId="39AB4320" w:rsidR="008945B6" w:rsidRDefault="00E5440A" w:rsidP="001A5522">
      <w:pPr>
        <w:pStyle w:val="ListParagraph"/>
        <w:numPr>
          <w:ilvl w:val="0"/>
          <w:numId w:val="1"/>
        </w:numPr>
      </w:pPr>
      <w:r>
        <w:t>modules (like classes) always use strict mode</w:t>
      </w:r>
    </w:p>
    <w:p w14:paraId="7A3AF618" w14:textId="7EB03275" w:rsidR="00E5440A" w:rsidRDefault="00E5440A" w:rsidP="00E5440A">
      <w:pPr>
        <w:pStyle w:val="ListParagraph"/>
        <w:numPr>
          <w:ilvl w:val="1"/>
          <w:numId w:val="1"/>
        </w:numPr>
      </w:pPr>
      <w:r>
        <w:t xml:space="preserve">variables that are defined within functions or in the module and outside of any other entity (like a class), must be declared with one of the scope-enforcing </w:t>
      </w:r>
      <w:r w:rsidR="000A7065">
        <w:t>keywords</w:t>
      </w:r>
    </w:p>
    <w:p w14:paraId="488CAB5D" w14:textId="75EE1F4D" w:rsidR="000A7065" w:rsidRDefault="00C819F2" w:rsidP="000A7065">
      <w:pPr>
        <w:pStyle w:val="ListParagraph"/>
        <w:numPr>
          <w:ilvl w:val="0"/>
          <w:numId w:val="1"/>
        </w:numPr>
      </w:pPr>
      <w:r>
        <w:t>exporting from modules</w:t>
      </w:r>
    </w:p>
    <w:p w14:paraId="4B33B832" w14:textId="6483C81B" w:rsidR="00C819F2" w:rsidRDefault="00C819F2" w:rsidP="00C819F2">
      <w:pPr>
        <w:pStyle w:val="ListParagraph"/>
        <w:numPr>
          <w:ilvl w:val="1"/>
          <w:numId w:val="1"/>
        </w:numPr>
      </w:pPr>
      <w:r>
        <w:t>we can export a variable, method, or class from a module by using the export keyword</w:t>
      </w:r>
    </w:p>
    <w:p w14:paraId="2EA09CC9" w14:textId="6847F6CA" w:rsidR="00C819F2" w:rsidRDefault="00C819F2" w:rsidP="00C819F2">
      <w:pPr>
        <w:pStyle w:val="ListParagraph"/>
        <w:numPr>
          <w:ilvl w:val="2"/>
          <w:numId w:val="1"/>
        </w:numPr>
      </w:pPr>
      <w:r>
        <w:t>before its declaration</w:t>
      </w:r>
    </w:p>
    <w:p w14:paraId="2BD38F0E" w14:textId="648174EA" w:rsidR="00C819F2" w:rsidRDefault="00C819F2" w:rsidP="00C819F2">
      <w:pPr>
        <w:pStyle w:val="ListParagraph"/>
        <w:numPr>
          <w:ilvl w:val="3"/>
          <w:numId w:val="1"/>
        </w:numPr>
      </w:pPr>
      <w:r>
        <w:t>e.g.</w:t>
      </w:r>
    </w:p>
    <w:p w14:paraId="556F1058" w14:textId="1BEB8D20" w:rsidR="00C819F2" w:rsidRDefault="00C819F2" w:rsidP="00C819F2">
      <w:pPr>
        <w:ind w:left="2880"/>
      </w:pPr>
      <w:r>
        <w:t xml:space="preserve">export </w:t>
      </w:r>
      <w:r w:rsidR="00EA64DB">
        <w:t xml:space="preserve">function </w:t>
      </w:r>
      <w:proofErr w:type="gramStart"/>
      <w:r w:rsidR="00EA64DB">
        <w:t>add(</w:t>
      </w:r>
      <w:proofErr w:type="spellStart"/>
      <w:proofErr w:type="gramEnd"/>
      <w:r w:rsidR="00EA64DB">
        <w:t>numOne</w:t>
      </w:r>
      <w:proofErr w:type="spellEnd"/>
      <w:r w:rsidR="00EA64DB">
        <w:t xml:space="preserve">, </w:t>
      </w:r>
      <w:proofErr w:type="spellStart"/>
      <w:r w:rsidR="00EA64DB">
        <w:t>numTwo</w:t>
      </w:r>
      <w:proofErr w:type="spellEnd"/>
      <w:r w:rsidR="00EA64DB">
        <w:t>) {</w:t>
      </w:r>
    </w:p>
    <w:p w14:paraId="3691C3DE" w14:textId="210F432D" w:rsidR="00EA64DB" w:rsidRDefault="00EA64DB" w:rsidP="00C819F2">
      <w:pPr>
        <w:ind w:left="2880"/>
      </w:pPr>
      <w:r>
        <w:tab/>
        <w:t xml:space="preserve">return </w:t>
      </w:r>
      <w:proofErr w:type="spellStart"/>
      <w:r>
        <w:t>numOne</w:t>
      </w:r>
      <w:proofErr w:type="spellEnd"/>
      <w:r>
        <w:t xml:space="preserve"> + </w:t>
      </w:r>
      <w:proofErr w:type="spellStart"/>
      <w:proofErr w:type="gramStart"/>
      <w:r>
        <w:t>numTwo</w:t>
      </w:r>
      <w:proofErr w:type="spellEnd"/>
      <w:r>
        <w:t>;</w:t>
      </w:r>
      <w:proofErr w:type="gramEnd"/>
    </w:p>
    <w:p w14:paraId="70DABE27" w14:textId="3434A011" w:rsidR="00EA64DB" w:rsidRDefault="00EA64DB" w:rsidP="00EA64DB">
      <w:pPr>
        <w:ind w:left="2880"/>
      </w:pPr>
      <w:r>
        <w:t>}</w:t>
      </w:r>
    </w:p>
    <w:p w14:paraId="61ED8749" w14:textId="4F0467B8" w:rsidR="00EA64DB" w:rsidRDefault="00EA64DB" w:rsidP="00EA64DB">
      <w:pPr>
        <w:pStyle w:val="ListParagraph"/>
        <w:numPr>
          <w:ilvl w:val="2"/>
          <w:numId w:val="1"/>
        </w:numPr>
      </w:pPr>
      <w:r>
        <w:t>after the variable declaration and surround what we want to export in curly braces</w:t>
      </w:r>
    </w:p>
    <w:p w14:paraId="770BD1D6" w14:textId="68C8FFC8" w:rsidR="00EA64DB" w:rsidRDefault="00EA64DB" w:rsidP="00EA64DB">
      <w:pPr>
        <w:pStyle w:val="ListParagraph"/>
        <w:numPr>
          <w:ilvl w:val="3"/>
          <w:numId w:val="1"/>
        </w:numPr>
      </w:pPr>
      <w:r>
        <w:t xml:space="preserve">e.g. </w:t>
      </w:r>
    </w:p>
    <w:p w14:paraId="62E5087F" w14:textId="77777777" w:rsidR="00EA64DB" w:rsidRDefault="00EA64DB" w:rsidP="00EA64DB">
      <w:pPr>
        <w:ind w:left="2880"/>
      </w:pPr>
      <w:r>
        <w:t xml:space="preserve">function </w:t>
      </w:r>
      <w:proofErr w:type="gramStart"/>
      <w:r>
        <w:t>add(</w:t>
      </w:r>
      <w:proofErr w:type="spellStart"/>
      <w:proofErr w:type="gramEnd"/>
      <w:r>
        <w:t>numOne</w:t>
      </w:r>
      <w:proofErr w:type="spellEnd"/>
      <w:r>
        <w:t xml:space="preserve">, </w:t>
      </w:r>
      <w:proofErr w:type="spellStart"/>
      <w:r>
        <w:t>numTwo</w:t>
      </w:r>
      <w:proofErr w:type="spellEnd"/>
      <w:r>
        <w:t>) {</w:t>
      </w:r>
    </w:p>
    <w:p w14:paraId="0783D718" w14:textId="77777777" w:rsidR="00EA64DB" w:rsidRDefault="00EA64DB" w:rsidP="00EA64DB">
      <w:pPr>
        <w:ind w:left="2880"/>
      </w:pPr>
      <w:r>
        <w:tab/>
        <w:t xml:space="preserve">return </w:t>
      </w:r>
      <w:proofErr w:type="spellStart"/>
      <w:r>
        <w:t>numOne</w:t>
      </w:r>
      <w:proofErr w:type="spellEnd"/>
      <w:r>
        <w:t xml:space="preserve"> + </w:t>
      </w:r>
      <w:proofErr w:type="spellStart"/>
      <w:proofErr w:type="gramStart"/>
      <w:r>
        <w:t>numTwo</w:t>
      </w:r>
      <w:proofErr w:type="spellEnd"/>
      <w:r>
        <w:t>;</w:t>
      </w:r>
      <w:proofErr w:type="gramEnd"/>
    </w:p>
    <w:p w14:paraId="67DF56DC" w14:textId="77777777" w:rsidR="00EA64DB" w:rsidRDefault="00EA64DB" w:rsidP="00EA64DB">
      <w:pPr>
        <w:ind w:left="2880"/>
      </w:pPr>
      <w:r>
        <w:t>}</w:t>
      </w:r>
    </w:p>
    <w:p w14:paraId="020993EC" w14:textId="74595FBB" w:rsidR="00EA64DB" w:rsidRDefault="00EA64DB" w:rsidP="00EA64DB">
      <w:pPr>
        <w:ind w:left="2880"/>
      </w:pPr>
      <w:r>
        <w:lastRenderedPageBreak/>
        <w:t>export {add</w:t>
      </w:r>
      <w:proofErr w:type="gramStart"/>
      <w:r>
        <w:t>};</w:t>
      </w:r>
      <w:proofErr w:type="gramEnd"/>
    </w:p>
    <w:p w14:paraId="23BA894A" w14:textId="15C5AE7E" w:rsidR="008F3246" w:rsidRDefault="008F3246" w:rsidP="008F3246">
      <w:pPr>
        <w:pStyle w:val="ListParagraph"/>
        <w:numPr>
          <w:ilvl w:val="2"/>
          <w:numId w:val="1"/>
        </w:numPr>
      </w:pPr>
      <w:r>
        <w:t>to export multiple entities from a module in a single statement, we’ll just comma-separate them</w:t>
      </w:r>
    </w:p>
    <w:p w14:paraId="5BC3C4A7" w14:textId="62AF45B8" w:rsidR="00601CCD" w:rsidRDefault="00601CCD" w:rsidP="00601CCD">
      <w:pPr>
        <w:pStyle w:val="ListParagraph"/>
        <w:numPr>
          <w:ilvl w:val="1"/>
          <w:numId w:val="1"/>
        </w:numPr>
      </w:pPr>
      <w:r>
        <w:t>exports that use the syntax we’ve described so far are named exports</w:t>
      </w:r>
    </w:p>
    <w:p w14:paraId="79129A27" w14:textId="7C839B02" w:rsidR="00601CCD" w:rsidRDefault="00601CCD" w:rsidP="00601CCD">
      <w:pPr>
        <w:pStyle w:val="ListParagraph"/>
        <w:numPr>
          <w:ilvl w:val="1"/>
          <w:numId w:val="1"/>
        </w:numPr>
      </w:pPr>
      <w:r>
        <w:t>but we can also create default exports by using the default keyword</w:t>
      </w:r>
    </w:p>
    <w:p w14:paraId="5FDE94CF" w14:textId="3148CCDE" w:rsidR="00A94360" w:rsidRDefault="00A94360" w:rsidP="00A94360">
      <w:pPr>
        <w:pStyle w:val="ListParagraph"/>
        <w:numPr>
          <w:ilvl w:val="2"/>
          <w:numId w:val="1"/>
        </w:numPr>
      </w:pPr>
      <w:r>
        <w:t>if we’re using the export keyword when we declare the entity, default will be directly after export</w:t>
      </w:r>
    </w:p>
    <w:p w14:paraId="50E84128" w14:textId="25E6F6AB" w:rsidR="00A94360" w:rsidRDefault="00A94360" w:rsidP="00A94360">
      <w:pPr>
        <w:pStyle w:val="ListParagraph"/>
        <w:numPr>
          <w:ilvl w:val="3"/>
          <w:numId w:val="1"/>
        </w:numPr>
      </w:pPr>
      <w:r>
        <w:t xml:space="preserve">e.g. </w:t>
      </w:r>
    </w:p>
    <w:p w14:paraId="79DFAD6D" w14:textId="0206AC33" w:rsidR="00A94360" w:rsidRDefault="00A94360" w:rsidP="00A94360">
      <w:pPr>
        <w:ind w:left="2880"/>
      </w:pPr>
      <w:r>
        <w:t>export</w:t>
      </w:r>
      <w:r>
        <w:t xml:space="preserve"> default</w:t>
      </w:r>
      <w:r>
        <w:t xml:space="preserve"> function </w:t>
      </w:r>
      <w:proofErr w:type="gramStart"/>
      <w:r>
        <w:t>add(</w:t>
      </w:r>
      <w:proofErr w:type="spellStart"/>
      <w:proofErr w:type="gramEnd"/>
      <w:r>
        <w:t>numOne</w:t>
      </w:r>
      <w:proofErr w:type="spellEnd"/>
      <w:r>
        <w:t xml:space="preserve">, </w:t>
      </w:r>
      <w:proofErr w:type="spellStart"/>
      <w:r>
        <w:t>numTwo</w:t>
      </w:r>
      <w:proofErr w:type="spellEnd"/>
      <w:r>
        <w:t>) {</w:t>
      </w:r>
    </w:p>
    <w:p w14:paraId="150D212A" w14:textId="77777777" w:rsidR="00A94360" w:rsidRDefault="00A94360" w:rsidP="00A94360">
      <w:pPr>
        <w:ind w:left="2880"/>
      </w:pPr>
      <w:r>
        <w:tab/>
        <w:t xml:space="preserve">return </w:t>
      </w:r>
      <w:proofErr w:type="spellStart"/>
      <w:r>
        <w:t>numOne</w:t>
      </w:r>
      <w:proofErr w:type="spellEnd"/>
      <w:r>
        <w:t xml:space="preserve"> + </w:t>
      </w:r>
      <w:proofErr w:type="spellStart"/>
      <w:proofErr w:type="gramStart"/>
      <w:r>
        <w:t>numTwo</w:t>
      </w:r>
      <w:proofErr w:type="spellEnd"/>
      <w:r>
        <w:t>;</w:t>
      </w:r>
      <w:proofErr w:type="gramEnd"/>
    </w:p>
    <w:p w14:paraId="33BE17C2" w14:textId="5508D9FF" w:rsidR="00A94360" w:rsidRDefault="00A94360" w:rsidP="00A94360">
      <w:pPr>
        <w:ind w:left="2880"/>
      </w:pPr>
      <w:r>
        <w:t>}</w:t>
      </w:r>
    </w:p>
    <w:p w14:paraId="4F9FF1B1" w14:textId="390E7FAB" w:rsidR="00A94360" w:rsidRDefault="00A94360" w:rsidP="00A94360">
      <w:pPr>
        <w:pStyle w:val="ListParagraph"/>
        <w:numPr>
          <w:ilvl w:val="2"/>
          <w:numId w:val="1"/>
        </w:numPr>
      </w:pPr>
      <w:r>
        <w:t>if we’re exporting something after we’ve declared it, we’ll just follow the name of the export with as default</w:t>
      </w:r>
    </w:p>
    <w:p w14:paraId="7C448E0C" w14:textId="1B6EA476" w:rsidR="00B84250" w:rsidRDefault="00B84250" w:rsidP="00B84250">
      <w:pPr>
        <w:pStyle w:val="ListParagraph"/>
        <w:numPr>
          <w:ilvl w:val="3"/>
          <w:numId w:val="1"/>
        </w:numPr>
      </w:pPr>
      <w:r>
        <w:t>e.g.</w:t>
      </w:r>
    </w:p>
    <w:p w14:paraId="30C99124" w14:textId="77777777" w:rsidR="00B84250" w:rsidRDefault="00B84250" w:rsidP="00B84250">
      <w:pPr>
        <w:ind w:left="2880"/>
      </w:pPr>
      <w:r>
        <w:t xml:space="preserve">function </w:t>
      </w:r>
      <w:proofErr w:type="gramStart"/>
      <w:r>
        <w:t>add(</w:t>
      </w:r>
      <w:proofErr w:type="spellStart"/>
      <w:proofErr w:type="gramEnd"/>
      <w:r>
        <w:t>numOne</w:t>
      </w:r>
      <w:proofErr w:type="spellEnd"/>
      <w:r>
        <w:t xml:space="preserve">, </w:t>
      </w:r>
      <w:proofErr w:type="spellStart"/>
      <w:r>
        <w:t>numTwo</w:t>
      </w:r>
      <w:proofErr w:type="spellEnd"/>
      <w:r>
        <w:t>) {</w:t>
      </w:r>
    </w:p>
    <w:p w14:paraId="3FD1ED6B" w14:textId="77777777" w:rsidR="00B84250" w:rsidRDefault="00B84250" w:rsidP="00B84250">
      <w:pPr>
        <w:ind w:left="2880"/>
      </w:pPr>
      <w:r>
        <w:tab/>
        <w:t xml:space="preserve">return </w:t>
      </w:r>
      <w:proofErr w:type="spellStart"/>
      <w:r>
        <w:t>numOne</w:t>
      </w:r>
      <w:proofErr w:type="spellEnd"/>
      <w:r>
        <w:t xml:space="preserve"> + </w:t>
      </w:r>
      <w:proofErr w:type="spellStart"/>
      <w:proofErr w:type="gramStart"/>
      <w:r>
        <w:t>numTwo</w:t>
      </w:r>
      <w:proofErr w:type="spellEnd"/>
      <w:r>
        <w:t>;</w:t>
      </w:r>
      <w:proofErr w:type="gramEnd"/>
    </w:p>
    <w:p w14:paraId="738DF0F5" w14:textId="77777777" w:rsidR="00B84250" w:rsidRDefault="00B84250" w:rsidP="00B84250">
      <w:pPr>
        <w:ind w:left="2880"/>
      </w:pPr>
      <w:r>
        <w:t>}</w:t>
      </w:r>
    </w:p>
    <w:p w14:paraId="2761C950" w14:textId="6361FBA2" w:rsidR="00B84250" w:rsidRDefault="00B84250" w:rsidP="00B84250">
      <w:pPr>
        <w:ind w:left="2880"/>
      </w:pPr>
      <w:r>
        <w:t>export {add</w:t>
      </w:r>
      <w:r>
        <w:t xml:space="preserve"> as default</w:t>
      </w:r>
      <w:proofErr w:type="gramStart"/>
      <w:r>
        <w:t>};</w:t>
      </w:r>
      <w:proofErr w:type="gramEnd"/>
    </w:p>
    <w:p w14:paraId="60B173CF" w14:textId="509D56D9" w:rsidR="00D7656D" w:rsidRDefault="00D7656D" w:rsidP="00D7656D">
      <w:pPr>
        <w:pStyle w:val="ListParagraph"/>
        <w:numPr>
          <w:ilvl w:val="2"/>
          <w:numId w:val="1"/>
        </w:numPr>
      </w:pPr>
      <w:r>
        <w:t>there can only at most one default export per module</w:t>
      </w:r>
    </w:p>
    <w:p w14:paraId="3F1995EE" w14:textId="66EFBF99" w:rsidR="00D7656D" w:rsidRDefault="00D7656D" w:rsidP="00D7656D">
      <w:pPr>
        <w:pStyle w:val="ListParagraph"/>
        <w:numPr>
          <w:ilvl w:val="2"/>
          <w:numId w:val="1"/>
        </w:numPr>
      </w:pPr>
      <w:r>
        <w:t>we aren’t required to provide a name for our default export</w:t>
      </w:r>
    </w:p>
    <w:p w14:paraId="6FB2968A" w14:textId="4D4FBA80" w:rsidR="005F5C6B" w:rsidRDefault="00D7656D" w:rsidP="005F5C6B">
      <w:pPr>
        <w:pStyle w:val="ListParagraph"/>
        <w:numPr>
          <w:ilvl w:val="2"/>
          <w:numId w:val="1"/>
        </w:numPr>
      </w:pPr>
      <w:r>
        <w:t xml:space="preserve">the default export is meant to be the main </w:t>
      </w:r>
      <w:r w:rsidR="005F5C6B">
        <w:t xml:space="preserve">(or </w:t>
      </w:r>
      <w:proofErr w:type="gramStart"/>
      <w:r w:rsidR="005F5C6B">
        <w:t>often times</w:t>
      </w:r>
      <w:proofErr w:type="gramEnd"/>
      <w:r w:rsidR="005F5C6B">
        <w:t xml:space="preserve"> only) export from the module</w:t>
      </w:r>
    </w:p>
    <w:p w14:paraId="06B28F7A" w14:textId="2EF76A82" w:rsidR="005F5C6B" w:rsidRDefault="005F5C6B" w:rsidP="005F5C6B">
      <w:pPr>
        <w:pStyle w:val="ListParagraph"/>
        <w:numPr>
          <w:ilvl w:val="0"/>
          <w:numId w:val="1"/>
        </w:numPr>
      </w:pPr>
      <w:r>
        <w:t>importing from modules</w:t>
      </w:r>
    </w:p>
    <w:p w14:paraId="492BE91C" w14:textId="39D9C169" w:rsidR="005F5C6B" w:rsidRDefault="005F5C6B" w:rsidP="005F5C6B">
      <w:pPr>
        <w:pStyle w:val="ListParagraph"/>
        <w:numPr>
          <w:ilvl w:val="1"/>
          <w:numId w:val="1"/>
        </w:numPr>
      </w:pPr>
      <w:r>
        <w:t>we can import a modules</w:t>
      </w:r>
    </w:p>
    <w:p w14:paraId="71DDBD9F" w14:textId="36876542" w:rsidR="005F5C6B" w:rsidRDefault="005E740D" w:rsidP="005F5C6B">
      <w:pPr>
        <w:pStyle w:val="ListParagraph"/>
        <w:numPr>
          <w:ilvl w:val="2"/>
          <w:numId w:val="1"/>
        </w:numPr>
      </w:pPr>
      <w:r>
        <w:t>named exports</w:t>
      </w:r>
    </w:p>
    <w:p w14:paraId="03445C8A" w14:textId="2B2B8AD7" w:rsidR="005E740D" w:rsidRDefault="005E740D" w:rsidP="005E740D">
      <w:pPr>
        <w:pStyle w:val="ListParagraph"/>
        <w:numPr>
          <w:ilvl w:val="3"/>
          <w:numId w:val="1"/>
        </w:numPr>
      </w:pPr>
      <w:r>
        <w:t>by using an import statement as follows</w:t>
      </w:r>
      <w:r w:rsidR="00005316">
        <w:t>:</w:t>
      </w:r>
    </w:p>
    <w:p w14:paraId="4EE4660B" w14:textId="11928DA7" w:rsidR="00005316" w:rsidRDefault="005E740D" w:rsidP="00005316">
      <w:pPr>
        <w:ind w:left="2880"/>
      </w:pPr>
      <w:r>
        <w:t>import {x, y} from</w:t>
      </w:r>
      <w:r w:rsidR="00005316">
        <w:t xml:space="preserve"> “pathToModule.js”</w:t>
      </w:r>
    </w:p>
    <w:p w14:paraId="3E50F7DD" w14:textId="4E60CDEE" w:rsidR="00005316" w:rsidRDefault="00005316" w:rsidP="00005316">
      <w:pPr>
        <w:pStyle w:val="ListParagraph"/>
        <w:numPr>
          <w:ilvl w:val="3"/>
          <w:numId w:val="1"/>
        </w:numPr>
      </w:pPr>
      <w:r>
        <w:t>we begin with import keyword followed by the entities that we want to import in curly braces</w:t>
      </w:r>
    </w:p>
    <w:p w14:paraId="72C8F67B" w14:textId="5B1FA5E6" w:rsidR="00005316" w:rsidRDefault="00005316" w:rsidP="00005316">
      <w:pPr>
        <w:pStyle w:val="ListParagraph"/>
        <w:numPr>
          <w:ilvl w:val="3"/>
          <w:numId w:val="1"/>
        </w:numPr>
      </w:pPr>
      <w:r>
        <w:t xml:space="preserve">because we’re importing named exports, </w:t>
      </w:r>
      <w:r w:rsidR="00061033">
        <w:t>the names that we list in the curly braces must be the same as the names of the exports</w:t>
      </w:r>
    </w:p>
    <w:p w14:paraId="682C6037" w14:textId="31279739" w:rsidR="00061033" w:rsidRDefault="00061033" w:rsidP="00005316">
      <w:pPr>
        <w:pStyle w:val="ListParagraph"/>
        <w:numPr>
          <w:ilvl w:val="3"/>
          <w:numId w:val="1"/>
        </w:numPr>
      </w:pPr>
      <w:r>
        <w:t>our statement ends with the from keyword followed by a path to the module that exported what we’re importing</w:t>
      </w:r>
    </w:p>
    <w:p w14:paraId="56E12685" w14:textId="7537830D" w:rsidR="00061033" w:rsidRDefault="005B7BC5" w:rsidP="00061033">
      <w:pPr>
        <w:pStyle w:val="ListParagraph"/>
        <w:numPr>
          <w:ilvl w:val="2"/>
          <w:numId w:val="1"/>
        </w:numPr>
      </w:pPr>
      <w:r>
        <w:t xml:space="preserve">the default </w:t>
      </w:r>
      <w:proofErr w:type="gramStart"/>
      <w:r>
        <w:t>export</w:t>
      </w:r>
      <w:proofErr w:type="gramEnd"/>
    </w:p>
    <w:p w14:paraId="6DAB78B0" w14:textId="00CF75C0" w:rsidR="005B7BC5" w:rsidRDefault="005B7BC5" w:rsidP="005B7BC5">
      <w:pPr>
        <w:pStyle w:val="ListParagraph"/>
        <w:numPr>
          <w:ilvl w:val="3"/>
          <w:numId w:val="1"/>
        </w:numPr>
      </w:pPr>
      <w:r>
        <w:t>by using an import statement as follows:</w:t>
      </w:r>
    </w:p>
    <w:p w14:paraId="31E4F522" w14:textId="16A4320E" w:rsidR="005B7BC5" w:rsidRDefault="005B7BC5" w:rsidP="005B7BC5">
      <w:pPr>
        <w:ind w:left="2880"/>
      </w:pPr>
      <w:r>
        <w:t>import x from “pathToModule.js”</w:t>
      </w:r>
    </w:p>
    <w:p w14:paraId="34210FBD" w14:textId="7FFD4520" w:rsidR="005B7BC5" w:rsidRDefault="005B7BC5" w:rsidP="005B7BC5">
      <w:pPr>
        <w:pStyle w:val="ListParagraph"/>
        <w:numPr>
          <w:ilvl w:val="3"/>
          <w:numId w:val="1"/>
        </w:numPr>
      </w:pPr>
      <w:r>
        <w:lastRenderedPageBreak/>
        <w:t xml:space="preserve">because we’re importing a default export, we omit the curly </w:t>
      </w:r>
      <w:proofErr w:type="gramStart"/>
      <w:r>
        <w:t>braces</w:t>
      </w:r>
      <w:proofErr w:type="gramEnd"/>
      <w:r>
        <w:t xml:space="preserve"> and we can name the import whatever we want to</w:t>
      </w:r>
    </w:p>
    <w:p w14:paraId="3251CEBE" w14:textId="34773C93" w:rsidR="005B7BC5" w:rsidRDefault="00432EB0" w:rsidP="005B7BC5">
      <w:pPr>
        <w:pStyle w:val="ListParagraph"/>
        <w:numPr>
          <w:ilvl w:val="2"/>
          <w:numId w:val="1"/>
        </w:numPr>
      </w:pPr>
      <w:r>
        <w:t xml:space="preserve">both named and </w:t>
      </w:r>
      <w:proofErr w:type="gramStart"/>
      <w:r>
        <w:t>default</w:t>
      </w:r>
      <w:proofErr w:type="gramEnd"/>
      <w:r>
        <w:t xml:space="preserve"> exports</w:t>
      </w:r>
    </w:p>
    <w:p w14:paraId="5D5BAC91" w14:textId="648B3FEC" w:rsidR="00432EB0" w:rsidRDefault="00432EB0" w:rsidP="00432EB0">
      <w:pPr>
        <w:pStyle w:val="ListParagraph"/>
        <w:numPr>
          <w:ilvl w:val="3"/>
          <w:numId w:val="1"/>
        </w:numPr>
      </w:pPr>
      <w:r>
        <w:t>by using an import statement as follows:</w:t>
      </w:r>
    </w:p>
    <w:p w14:paraId="4D202CB5" w14:textId="1A5B917E" w:rsidR="00432EB0" w:rsidRDefault="00432EB0" w:rsidP="00432EB0">
      <w:pPr>
        <w:pStyle w:val="ListParagraph"/>
        <w:ind w:left="2880"/>
      </w:pPr>
      <w:r>
        <w:t>import {default as x, y} from “pathToModule.js”</w:t>
      </w:r>
    </w:p>
    <w:p w14:paraId="45E9532F" w14:textId="413D7DD7" w:rsidR="00432EB0" w:rsidRDefault="008073DB" w:rsidP="00432EB0">
      <w:pPr>
        <w:pStyle w:val="ListParagraph"/>
        <w:numPr>
          <w:ilvl w:val="3"/>
          <w:numId w:val="1"/>
        </w:numPr>
      </w:pPr>
      <w:r>
        <w:t xml:space="preserve">we </w:t>
      </w:r>
      <w:r w:rsidR="00FB4934">
        <w:t>indicate the variable that will hold the default export with the default as keywords</w:t>
      </w:r>
    </w:p>
    <w:p w14:paraId="6F1182CF" w14:textId="77FFF599" w:rsidR="008C67E3" w:rsidRDefault="008C67E3" w:rsidP="008C67E3">
      <w:pPr>
        <w:pStyle w:val="ListParagraph"/>
        <w:numPr>
          <w:ilvl w:val="2"/>
          <w:numId w:val="1"/>
        </w:numPr>
      </w:pPr>
      <w:r>
        <w:t>entire contents</w:t>
      </w:r>
    </w:p>
    <w:p w14:paraId="317DF47B" w14:textId="4EA94A46" w:rsidR="008C67E3" w:rsidRDefault="008C67E3" w:rsidP="008C67E3">
      <w:pPr>
        <w:pStyle w:val="ListParagraph"/>
        <w:numPr>
          <w:ilvl w:val="3"/>
          <w:numId w:val="1"/>
        </w:numPr>
      </w:pPr>
      <w:r>
        <w:t>by using an import statement as follows:</w:t>
      </w:r>
    </w:p>
    <w:p w14:paraId="4F9335E5" w14:textId="6AC0266D" w:rsidR="008C67E3" w:rsidRDefault="008C67E3" w:rsidP="008C67E3">
      <w:pPr>
        <w:pStyle w:val="ListParagraph"/>
        <w:ind w:left="2880"/>
      </w:pPr>
      <w:r>
        <w:t>import * as x from “pathToModule.js”</w:t>
      </w:r>
    </w:p>
    <w:p w14:paraId="688F0B39" w14:textId="28045C27" w:rsidR="008C67E3" w:rsidRDefault="00F45FEB" w:rsidP="008C67E3">
      <w:pPr>
        <w:pStyle w:val="ListParagraph"/>
        <w:numPr>
          <w:ilvl w:val="3"/>
          <w:numId w:val="1"/>
        </w:numPr>
      </w:pPr>
      <w:r>
        <w:t xml:space="preserve">we use the asterisk to indicate that we want to import </w:t>
      </w:r>
      <w:proofErr w:type="gramStart"/>
      <w:r>
        <w:t>all of</w:t>
      </w:r>
      <w:proofErr w:type="gramEnd"/>
      <w:r>
        <w:t xml:space="preserve"> the exported variables, functions, and classes from the module</w:t>
      </w:r>
    </w:p>
    <w:p w14:paraId="2D161F98" w14:textId="4FD30DC7" w:rsidR="00A94360" w:rsidRDefault="00F45FEB" w:rsidP="00463F54">
      <w:pPr>
        <w:pStyle w:val="ListParagraph"/>
        <w:numPr>
          <w:ilvl w:val="3"/>
          <w:numId w:val="1"/>
        </w:numPr>
      </w:pPr>
      <w:r>
        <w:t>this is not preferred (we’d rather import the named or default exports that we want to work with explicitly)</w:t>
      </w:r>
      <w:r w:rsidR="00C05F71">
        <w:t xml:space="preserve"> because we’ll need to use dot notation with the </w:t>
      </w:r>
      <w:proofErr w:type="gramStart"/>
      <w:r w:rsidR="00C05F71">
        <w:t>variable</w:t>
      </w:r>
      <w:proofErr w:type="gramEnd"/>
      <w:r w:rsidR="00C05F71">
        <w:t xml:space="preserve"> we declared anytime we want to use something we imported</w:t>
      </w:r>
    </w:p>
    <w:p w14:paraId="2891B6D9" w14:textId="28AFCAF7" w:rsidR="00A94360" w:rsidRDefault="00463F54" w:rsidP="00866986">
      <w:pPr>
        <w:pStyle w:val="ListParagraph"/>
        <w:numPr>
          <w:ilvl w:val="1"/>
          <w:numId w:val="1"/>
        </w:numPr>
      </w:pPr>
      <w:r>
        <w:t>a single file can import from multiple modules</w:t>
      </w:r>
      <w:r w:rsidR="00706C2F">
        <w:t xml:space="preserve"> (we’ll just one import statement per module that we’re importing from)</w:t>
      </w:r>
    </w:p>
    <w:p w14:paraId="7B0A2A83" w14:textId="7AE5C383" w:rsidR="0033640A" w:rsidRDefault="0033640A" w:rsidP="0033640A"/>
    <w:p w14:paraId="5B8A823B" w14:textId="35F6571D" w:rsidR="0033640A" w:rsidRDefault="00666050" w:rsidP="0033640A">
      <w:r>
        <w:t>The DOM</w:t>
      </w:r>
    </w:p>
    <w:p w14:paraId="4678C2BC" w14:textId="62292C15" w:rsidR="00666050" w:rsidRDefault="00666050" w:rsidP="00666050">
      <w:pPr>
        <w:pStyle w:val="ListParagraph"/>
        <w:numPr>
          <w:ilvl w:val="0"/>
          <w:numId w:val="1"/>
        </w:numPr>
      </w:pPr>
      <w:r>
        <w:t xml:space="preserve">the </w:t>
      </w:r>
      <w:r w:rsidRPr="0070659A">
        <w:rPr>
          <w:highlight w:val="yellow"/>
        </w:rPr>
        <w:t>Document Object Model (DOM)</w:t>
      </w:r>
      <w:r>
        <w:t xml:space="preserve"> is World Wide Web Consortium (W3C) </w:t>
      </w:r>
      <w:r w:rsidR="00023621">
        <w:t>standard for accessing documents</w:t>
      </w:r>
    </w:p>
    <w:p w14:paraId="608CFA91" w14:textId="5D2CAAD1" w:rsidR="00023621" w:rsidRDefault="00023621" w:rsidP="00666050">
      <w:pPr>
        <w:pStyle w:val="ListParagraph"/>
        <w:numPr>
          <w:ilvl w:val="0"/>
          <w:numId w:val="1"/>
        </w:numPr>
      </w:pPr>
      <w:r>
        <w:t>in the HTML DOM, the Document is the html page/browser, the Objects are the elements in that page, and the Model is the way in which we access, interact with, change, add, and delete elements</w:t>
      </w:r>
    </w:p>
    <w:p w14:paraId="15A2030C" w14:textId="5B81F489" w:rsidR="00023621" w:rsidRDefault="00023621" w:rsidP="00666050">
      <w:pPr>
        <w:pStyle w:val="ListParagraph"/>
        <w:numPr>
          <w:ilvl w:val="0"/>
          <w:numId w:val="1"/>
        </w:numPr>
      </w:pPr>
      <w:r>
        <w:t xml:space="preserve">we can represent the </w:t>
      </w:r>
      <w:r w:rsidRPr="0070659A">
        <w:rPr>
          <w:highlight w:val="yellow"/>
        </w:rPr>
        <w:t>DOM for an HTML page by an object tree with nodes for each object, where each object is an element on our page</w:t>
      </w:r>
    </w:p>
    <w:p w14:paraId="238F19C4" w14:textId="501CCE3A" w:rsidR="00023621" w:rsidRDefault="001E4BDB" w:rsidP="00666050">
      <w:pPr>
        <w:pStyle w:val="ListParagraph"/>
        <w:numPr>
          <w:ilvl w:val="0"/>
          <w:numId w:val="1"/>
        </w:numPr>
      </w:pPr>
      <w:r>
        <w:t>the root of the DOM tree for a particular page is the document (</w:t>
      </w:r>
      <w:proofErr w:type="gramStart"/>
      <w:r>
        <w:t>i.e.</w:t>
      </w:r>
      <w:proofErr w:type="gramEnd"/>
      <w:r>
        <w:t xml:space="preserve"> &lt;html&gt; element)</w:t>
      </w:r>
    </w:p>
    <w:p w14:paraId="7C206C25" w14:textId="42EAD133" w:rsidR="001E4BDB" w:rsidRDefault="001E4BDB" w:rsidP="00666050">
      <w:pPr>
        <w:pStyle w:val="ListParagraph"/>
        <w:numPr>
          <w:ilvl w:val="0"/>
          <w:numId w:val="1"/>
        </w:numPr>
      </w:pPr>
      <w:r>
        <w:t>the window object represents the browser and contains the entire document</w:t>
      </w:r>
    </w:p>
    <w:p w14:paraId="45685D81" w14:textId="6E4B252C" w:rsidR="00184848" w:rsidRDefault="00184848" w:rsidP="00666050">
      <w:pPr>
        <w:pStyle w:val="ListParagraph"/>
        <w:numPr>
          <w:ilvl w:val="0"/>
          <w:numId w:val="1"/>
        </w:numPr>
      </w:pPr>
      <w:r>
        <w:t>e.g.</w:t>
      </w:r>
    </w:p>
    <w:p w14:paraId="1FD14205" w14:textId="3CDA1DD4" w:rsidR="00184848" w:rsidRDefault="00184848" w:rsidP="00184848">
      <w:r>
        <w:rPr>
          <w:noProof/>
        </w:rPr>
        <w:drawing>
          <wp:inline distT="0" distB="0" distL="0" distR="0" wp14:anchorId="7F2EC660" wp14:editId="1160A01A">
            <wp:extent cx="3335182" cy="2244934"/>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989" cy="2246823"/>
                    </a:xfrm>
                    <a:prstGeom prst="rect">
                      <a:avLst/>
                    </a:prstGeom>
                    <a:noFill/>
                    <a:ln>
                      <a:noFill/>
                    </a:ln>
                  </pic:spPr>
                </pic:pic>
              </a:graphicData>
            </a:graphic>
          </wp:inline>
        </w:drawing>
      </w:r>
    </w:p>
    <w:p w14:paraId="16B713A0" w14:textId="1A3525F4" w:rsidR="0051381F" w:rsidRDefault="0051381F" w:rsidP="004F3FB7"/>
    <w:p w14:paraId="03FDB592" w14:textId="4A608584" w:rsidR="004F3FB7" w:rsidRDefault="004F3FB7" w:rsidP="004F3FB7">
      <w:r>
        <w:t>Accessing DOM Elements</w:t>
      </w:r>
    </w:p>
    <w:p w14:paraId="73EEEED1" w14:textId="6773CB16" w:rsidR="004F3FB7" w:rsidRDefault="004F3FB7" w:rsidP="004F3FB7">
      <w:pPr>
        <w:pStyle w:val="ListParagraph"/>
        <w:numPr>
          <w:ilvl w:val="0"/>
          <w:numId w:val="1"/>
        </w:numPr>
      </w:pPr>
      <w:r>
        <w:t xml:space="preserve">we can use the </w:t>
      </w:r>
      <w:proofErr w:type="spellStart"/>
      <w:proofErr w:type="gramStart"/>
      <w:r w:rsidRPr="0070659A">
        <w:rPr>
          <w:highlight w:val="yellow"/>
        </w:rPr>
        <w:t>getElementById</w:t>
      </w:r>
      <w:proofErr w:type="spellEnd"/>
      <w:r w:rsidRPr="0070659A">
        <w:rPr>
          <w:highlight w:val="yellow"/>
        </w:rPr>
        <w:t>(</w:t>
      </w:r>
      <w:proofErr w:type="gramEnd"/>
      <w:r w:rsidRPr="0070659A">
        <w:rPr>
          <w:highlight w:val="yellow"/>
        </w:rPr>
        <w:t xml:space="preserve">), </w:t>
      </w:r>
      <w:proofErr w:type="spellStart"/>
      <w:r w:rsidRPr="0070659A">
        <w:rPr>
          <w:highlight w:val="yellow"/>
        </w:rPr>
        <w:t>getElementsByClassName</w:t>
      </w:r>
      <w:proofErr w:type="spellEnd"/>
      <w:r w:rsidRPr="0070659A">
        <w:rPr>
          <w:highlight w:val="yellow"/>
        </w:rPr>
        <w:t xml:space="preserve">(), </w:t>
      </w:r>
      <w:proofErr w:type="spellStart"/>
      <w:r w:rsidRPr="0070659A">
        <w:rPr>
          <w:highlight w:val="yellow"/>
        </w:rPr>
        <w:t>getElementsByTagName</w:t>
      </w:r>
      <w:proofErr w:type="spellEnd"/>
      <w:r w:rsidRPr="0070659A">
        <w:rPr>
          <w:highlight w:val="yellow"/>
        </w:rPr>
        <w:t>()</w:t>
      </w:r>
      <w:r>
        <w:t xml:space="preserve"> methods on the document object </w:t>
      </w:r>
      <w:r w:rsidR="007C6CFE">
        <w:t>in JavaScript to retrieve the matching children element(s)</w:t>
      </w:r>
    </w:p>
    <w:p w14:paraId="60430340" w14:textId="3CED5A0F" w:rsidR="007C6CFE" w:rsidRDefault="007C6CFE" w:rsidP="007C6CFE">
      <w:pPr>
        <w:pStyle w:val="ListParagraph"/>
        <w:numPr>
          <w:ilvl w:val="1"/>
          <w:numId w:val="1"/>
        </w:numPr>
      </w:pPr>
      <w:proofErr w:type="spellStart"/>
      <w:proofErr w:type="gramStart"/>
      <w:r>
        <w:t>getElementsByClassName</w:t>
      </w:r>
      <w:proofErr w:type="spellEnd"/>
      <w:r>
        <w:t>(</w:t>
      </w:r>
      <w:proofErr w:type="gramEnd"/>
      <w:r>
        <w:t xml:space="preserve">) and </w:t>
      </w:r>
      <w:proofErr w:type="spellStart"/>
      <w:r>
        <w:t>getElementsByTagName</w:t>
      </w:r>
      <w:proofErr w:type="spellEnd"/>
      <w:r>
        <w:t>() return arrays of matching elements</w:t>
      </w:r>
    </w:p>
    <w:p w14:paraId="78A4CDFC" w14:textId="082DC825" w:rsidR="007C6CFE" w:rsidRDefault="00F53613" w:rsidP="007C6CFE">
      <w:pPr>
        <w:pStyle w:val="ListParagraph"/>
        <w:numPr>
          <w:ilvl w:val="1"/>
          <w:numId w:val="1"/>
        </w:numPr>
      </w:pPr>
      <w:r>
        <w:t>when calling one of these methods, we pass the value as the parameter to the method</w:t>
      </w:r>
    </w:p>
    <w:p w14:paraId="5F63E9FD" w14:textId="5302943E" w:rsidR="00F53613" w:rsidRDefault="00F53613" w:rsidP="007C6CFE">
      <w:pPr>
        <w:pStyle w:val="ListParagraph"/>
        <w:numPr>
          <w:ilvl w:val="1"/>
          <w:numId w:val="1"/>
        </w:numPr>
      </w:pPr>
      <w:r>
        <w:t xml:space="preserve">e.g. to select the paragraph elements, we’d use </w:t>
      </w:r>
      <w:proofErr w:type="spellStart"/>
      <w:proofErr w:type="gramStart"/>
      <w:r>
        <w:t>document.getElementsByClassName</w:t>
      </w:r>
      <w:proofErr w:type="spellEnd"/>
      <w:proofErr w:type="gramEnd"/>
      <w:r>
        <w:t>(“</w:t>
      </w:r>
      <w:proofErr w:type="spellStart"/>
      <w:r>
        <w:t>contentSection</w:t>
      </w:r>
      <w:proofErr w:type="spellEnd"/>
      <w:r>
        <w:t xml:space="preserve">”) or </w:t>
      </w:r>
      <w:proofErr w:type="spellStart"/>
      <w:r>
        <w:t>document.getElementsByTagName</w:t>
      </w:r>
      <w:proofErr w:type="spellEnd"/>
      <w:r>
        <w:t>(“p”)</w:t>
      </w:r>
    </w:p>
    <w:p w14:paraId="24FDFC72" w14:textId="35BF585C" w:rsidR="00CF6C0C" w:rsidRDefault="00CF6C0C" w:rsidP="00CF6C0C">
      <w:pPr>
        <w:pStyle w:val="ListParagraph"/>
        <w:numPr>
          <w:ilvl w:val="0"/>
          <w:numId w:val="1"/>
        </w:numPr>
      </w:pPr>
      <w:r>
        <w:t xml:space="preserve">we can also use the </w:t>
      </w:r>
      <w:proofErr w:type="spellStart"/>
      <w:proofErr w:type="gramStart"/>
      <w:r w:rsidRPr="0070659A">
        <w:rPr>
          <w:highlight w:val="yellow"/>
        </w:rPr>
        <w:t>querySelector</w:t>
      </w:r>
      <w:proofErr w:type="spellEnd"/>
      <w:r w:rsidRPr="0070659A">
        <w:rPr>
          <w:highlight w:val="yellow"/>
        </w:rPr>
        <w:t>(</w:t>
      </w:r>
      <w:proofErr w:type="gramEnd"/>
      <w:r w:rsidRPr="0070659A">
        <w:rPr>
          <w:highlight w:val="yellow"/>
        </w:rPr>
        <w:t>)</w:t>
      </w:r>
      <w:r>
        <w:t xml:space="preserve"> method</w:t>
      </w:r>
    </w:p>
    <w:p w14:paraId="08ADA023" w14:textId="45E905B3" w:rsidR="00CF6C0C" w:rsidRDefault="00CF6C0C" w:rsidP="00CF6C0C">
      <w:pPr>
        <w:pStyle w:val="ListParagraph"/>
        <w:numPr>
          <w:ilvl w:val="1"/>
          <w:numId w:val="1"/>
        </w:numPr>
      </w:pPr>
      <w:r>
        <w:t>takes CSS selector syntax as its argument and returns the first element that matches the selector</w:t>
      </w:r>
    </w:p>
    <w:p w14:paraId="178C8C2E" w14:textId="3ED22D51" w:rsidR="00CF6C0C" w:rsidRDefault="002A4D6B" w:rsidP="00CF6C0C">
      <w:pPr>
        <w:pStyle w:val="ListParagraph"/>
        <w:numPr>
          <w:ilvl w:val="1"/>
          <w:numId w:val="1"/>
        </w:numPr>
      </w:pPr>
      <w:r>
        <w:t xml:space="preserve">e.g. </w:t>
      </w:r>
      <w:proofErr w:type="spellStart"/>
      <w:proofErr w:type="gramStart"/>
      <w:r>
        <w:t>document.querySelector</w:t>
      </w:r>
      <w:proofErr w:type="spellEnd"/>
      <w:proofErr w:type="gramEnd"/>
      <w:r>
        <w:t>(“</w:t>
      </w:r>
      <w:proofErr w:type="spellStart"/>
      <w:r w:rsidR="00610E82">
        <w:t>p</w:t>
      </w:r>
      <w:r>
        <w:t>.</w:t>
      </w:r>
      <w:r w:rsidR="00241231">
        <w:t>contentSection</w:t>
      </w:r>
      <w:proofErr w:type="spellEnd"/>
      <w:r w:rsidR="00241231">
        <w:t>”)</w:t>
      </w:r>
    </w:p>
    <w:p w14:paraId="20214722" w14:textId="025F12EE" w:rsidR="00FB3AE6" w:rsidRPr="0070659A" w:rsidRDefault="00FB3AE6" w:rsidP="00FB3AE6">
      <w:pPr>
        <w:pStyle w:val="ListParagraph"/>
        <w:numPr>
          <w:ilvl w:val="0"/>
          <w:numId w:val="1"/>
        </w:numPr>
        <w:rPr>
          <w:highlight w:val="yellow"/>
        </w:rPr>
      </w:pPr>
      <w:proofErr w:type="spellStart"/>
      <w:proofErr w:type="gramStart"/>
      <w:r w:rsidRPr="0070659A">
        <w:rPr>
          <w:highlight w:val="yellow"/>
        </w:rPr>
        <w:t>querySelectorAll</w:t>
      </w:r>
      <w:proofErr w:type="spellEnd"/>
      <w:r w:rsidRPr="0070659A">
        <w:rPr>
          <w:highlight w:val="yellow"/>
        </w:rPr>
        <w:t>(</w:t>
      </w:r>
      <w:proofErr w:type="gramEnd"/>
      <w:r w:rsidRPr="0070659A">
        <w:rPr>
          <w:highlight w:val="yellow"/>
        </w:rPr>
        <w:t>)</w:t>
      </w:r>
    </w:p>
    <w:p w14:paraId="1465F414" w14:textId="21702A0B" w:rsidR="00FB3AE6" w:rsidRDefault="00FB3AE6" w:rsidP="00FB3AE6">
      <w:pPr>
        <w:pStyle w:val="ListParagraph"/>
        <w:numPr>
          <w:ilvl w:val="1"/>
          <w:numId w:val="1"/>
        </w:numPr>
      </w:pPr>
      <w:r>
        <w:t>takes CSS selector syntax as its argument and returns an array of elements that match the selector</w:t>
      </w:r>
    </w:p>
    <w:p w14:paraId="6709A848" w14:textId="6609E843" w:rsidR="007954F9" w:rsidRDefault="007954F9" w:rsidP="007954F9"/>
    <w:p w14:paraId="2520316D" w14:textId="6C28EF9C" w:rsidR="00511A3F" w:rsidRDefault="00511A3F" w:rsidP="007954F9">
      <w:hyperlink r:id="rId6" w:history="1">
        <w:r w:rsidRPr="00511A3F">
          <w:rPr>
            <w:rStyle w:val="Hyperlink"/>
          </w:rPr>
          <w:t>DOM Events</w:t>
        </w:r>
      </w:hyperlink>
    </w:p>
    <w:p w14:paraId="797D31B3" w14:textId="27E74480" w:rsidR="001930CD" w:rsidRDefault="001930CD" w:rsidP="007954F9">
      <w:hyperlink r:id="rId7" w:history="1">
        <w:r w:rsidRPr="001930CD">
          <w:rPr>
            <w:rStyle w:val="Hyperlink"/>
          </w:rPr>
          <w:t>DOM Element Properties/Methods</w:t>
        </w:r>
      </w:hyperlink>
    </w:p>
    <w:p w14:paraId="28B1908C" w14:textId="77777777" w:rsidR="00511A3F" w:rsidRDefault="00511A3F" w:rsidP="007954F9"/>
    <w:p w14:paraId="05ACC730" w14:textId="22298D96" w:rsidR="007954F9" w:rsidRDefault="007954F9" w:rsidP="007954F9">
      <w:r>
        <w:t>Events and Event Listeners</w:t>
      </w:r>
    </w:p>
    <w:p w14:paraId="2F298491" w14:textId="073FD131" w:rsidR="007954F9" w:rsidRDefault="004C5B0D" w:rsidP="007954F9">
      <w:pPr>
        <w:pStyle w:val="ListParagraph"/>
        <w:numPr>
          <w:ilvl w:val="0"/>
          <w:numId w:val="1"/>
        </w:numPr>
      </w:pPr>
      <w:r w:rsidRPr="0070659A">
        <w:rPr>
          <w:highlight w:val="yellow"/>
        </w:rPr>
        <w:t>events are actions that happen in the browser</w:t>
      </w:r>
      <w:r>
        <w:t>; they include such as user interaction (</w:t>
      </w:r>
      <w:proofErr w:type="gramStart"/>
      <w:r>
        <w:t>e.g.</w:t>
      </w:r>
      <w:proofErr w:type="gramEnd"/>
      <w:r>
        <w:t xml:space="preserve"> the click of a button) and browser-related </w:t>
      </w:r>
      <w:r w:rsidR="00472BF6">
        <w:t>actions (such as a page finishing loading)</w:t>
      </w:r>
    </w:p>
    <w:p w14:paraId="3648F3DB" w14:textId="0F525274" w:rsidR="00472BF6" w:rsidRPr="0070659A" w:rsidRDefault="00472BF6" w:rsidP="007954F9">
      <w:pPr>
        <w:pStyle w:val="ListParagraph"/>
        <w:numPr>
          <w:ilvl w:val="0"/>
          <w:numId w:val="1"/>
        </w:numPr>
        <w:rPr>
          <w:highlight w:val="yellow"/>
        </w:rPr>
      </w:pPr>
      <w:r w:rsidRPr="0070659A">
        <w:rPr>
          <w:highlight w:val="yellow"/>
        </w:rPr>
        <w:t>event listeners are functions that are added to HTML elements</w:t>
      </w:r>
    </w:p>
    <w:p w14:paraId="6431E5C2" w14:textId="7753112D" w:rsidR="00472BF6" w:rsidRPr="0070659A" w:rsidRDefault="00472BF6" w:rsidP="00472BF6">
      <w:pPr>
        <w:pStyle w:val="ListParagraph"/>
        <w:numPr>
          <w:ilvl w:val="1"/>
          <w:numId w:val="1"/>
        </w:numPr>
        <w:rPr>
          <w:highlight w:val="yellow"/>
        </w:rPr>
      </w:pPr>
      <w:r w:rsidRPr="0070659A">
        <w:rPr>
          <w:highlight w:val="yellow"/>
        </w:rPr>
        <w:t>once added to an element, the listener waits for an event to occur and then handles it when it does</w:t>
      </w:r>
    </w:p>
    <w:p w14:paraId="48C6D05A" w14:textId="6B9BDADD" w:rsidR="00CD61D2" w:rsidRPr="004E1893" w:rsidRDefault="00CD61D2" w:rsidP="00CD61D2">
      <w:pPr>
        <w:pStyle w:val="ListParagraph"/>
        <w:numPr>
          <w:ilvl w:val="0"/>
          <w:numId w:val="1"/>
        </w:numPr>
        <w:rPr>
          <w:highlight w:val="yellow"/>
        </w:rPr>
      </w:pPr>
      <w:r w:rsidRPr="004E1893">
        <w:rPr>
          <w:highlight w:val="yellow"/>
        </w:rPr>
        <w:t>we can add event listeners on HTML elements in</w:t>
      </w:r>
    </w:p>
    <w:p w14:paraId="55284B51" w14:textId="7B0A4FA4" w:rsidR="00CD61D2" w:rsidRPr="004E1893" w:rsidRDefault="00CD61D2" w:rsidP="00CD61D2">
      <w:pPr>
        <w:pStyle w:val="ListParagraph"/>
        <w:numPr>
          <w:ilvl w:val="1"/>
          <w:numId w:val="1"/>
        </w:numPr>
        <w:rPr>
          <w:highlight w:val="yellow"/>
        </w:rPr>
      </w:pPr>
      <w:r w:rsidRPr="004E1893">
        <w:rPr>
          <w:highlight w:val="yellow"/>
        </w:rPr>
        <w:t>HTML markup</w:t>
      </w:r>
    </w:p>
    <w:p w14:paraId="11168F99" w14:textId="345AA680" w:rsidR="00A432A2" w:rsidRDefault="00A432A2" w:rsidP="00A432A2">
      <w:pPr>
        <w:pStyle w:val="ListParagraph"/>
        <w:numPr>
          <w:ilvl w:val="2"/>
          <w:numId w:val="1"/>
        </w:numPr>
      </w:pPr>
      <w:r>
        <w:t>we’ll assign the name of the event listener to the corresponding event attribute on the element</w:t>
      </w:r>
    </w:p>
    <w:p w14:paraId="14B25272" w14:textId="0F3A306A" w:rsidR="00A432A2" w:rsidRDefault="00A432A2" w:rsidP="00A432A2">
      <w:pPr>
        <w:pStyle w:val="ListParagraph"/>
        <w:numPr>
          <w:ilvl w:val="2"/>
          <w:numId w:val="1"/>
        </w:numPr>
      </w:pPr>
      <w:r>
        <w:t>e.g.</w:t>
      </w:r>
    </w:p>
    <w:p w14:paraId="46601EB6" w14:textId="375515D4" w:rsidR="00A432A2" w:rsidRDefault="00A432A2" w:rsidP="00A432A2">
      <w:pPr>
        <w:ind w:left="1800"/>
      </w:pPr>
      <w:r>
        <w:t>&lt;div on</w:t>
      </w:r>
      <w:r w:rsidR="00EE72EF">
        <w:t>click</w:t>
      </w:r>
      <w:proofErr w:type="gramStart"/>
      <w:r w:rsidR="00EE72EF">
        <w:t>=”</w:t>
      </w:r>
      <w:proofErr w:type="spellStart"/>
      <w:r w:rsidR="00EE72EF">
        <w:t>nameOfEventListener</w:t>
      </w:r>
      <w:proofErr w:type="spellEnd"/>
      <w:proofErr w:type="gramEnd"/>
      <w:r w:rsidR="00D64C49">
        <w:t>()</w:t>
      </w:r>
      <w:r w:rsidR="00EE72EF">
        <w:t>”&gt;&lt;/div&gt;</w:t>
      </w:r>
    </w:p>
    <w:p w14:paraId="146284B8" w14:textId="2B30DE44" w:rsidR="00EE72EF" w:rsidRPr="004E1893" w:rsidRDefault="00EE72EF" w:rsidP="00EE72EF">
      <w:pPr>
        <w:pStyle w:val="ListParagraph"/>
        <w:numPr>
          <w:ilvl w:val="3"/>
          <w:numId w:val="1"/>
        </w:numPr>
        <w:rPr>
          <w:highlight w:val="yellow"/>
        </w:rPr>
      </w:pPr>
      <w:r>
        <w:t xml:space="preserve">when the &lt;div&gt; element is clicked by the user, the </w:t>
      </w:r>
      <w:proofErr w:type="spellStart"/>
      <w:proofErr w:type="gramStart"/>
      <w:r w:rsidRPr="004E1893">
        <w:rPr>
          <w:highlight w:val="yellow"/>
        </w:rPr>
        <w:t>nameOfEventListener</w:t>
      </w:r>
      <w:proofErr w:type="spellEnd"/>
      <w:r w:rsidRPr="004E1893">
        <w:rPr>
          <w:highlight w:val="yellow"/>
        </w:rPr>
        <w:t>(</w:t>
      </w:r>
      <w:proofErr w:type="gramEnd"/>
      <w:r w:rsidRPr="004E1893">
        <w:rPr>
          <w:highlight w:val="yellow"/>
        </w:rPr>
        <w:t>) function will be invoked to handle it</w:t>
      </w:r>
    </w:p>
    <w:p w14:paraId="0CCBA1C9" w14:textId="00EFF06B" w:rsidR="007C2EAC" w:rsidRPr="004E1893" w:rsidRDefault="007C2EAC" w:rsidP="007C2EAC">
      <w:pPr>
        <w:pStyle w:val="ListParagraph"/>
        <w:numPr>
          <w:ilvl w:val="1"/>
          <w:numId w:val="1"/>
        </w:numPr>
        <w:rPr>
          <w:highlight w:val="yellow"/>
        </w:rPr>
      </w:pPr>
      <w:r w:rsidRPr="004E1893">
        <w:rPr>
          <w:highlight w:val="yellow"/>
        </w:rPr>
        <w:t>JavaScript</w:t>
      </w:r>
    </w:p>
    <w:p w14:paraId="1D98420F" w14:textId="77777777" w:rsidR="0015076B" w:rsidRDefault="007C2EAC" w:rsidP="007C2EAC">
      <w:pPr>
        <w:pStyle w:val="ListParagraph"/>
        <w:numPr>
          <w:ilvl w:val="2"/>
          <w:numId w:val="1"/>
        </w:numPr>
      </w:pPr>
      <w:r>
        <w:t xml:space="preserve">With the </w:t>
      </w:r>
      <w:proofErr w:type="spellStart"/>
      <w:proofErr w:type="gramStart"/>
      <w:r>
        <w:t>addEventListener</w:t>
      </w:r>
      <w:proofErr w:type="spellEnd"/>
      <w:r>
        <w:t>(</w:t>
      </w:r>
      <w:proofErr w:type="gramEnd"/>
      <w:r>
        <w:t>) method</w:t>
      </w:r>
    </w:p>
    <w:p w14:paraId="4B6F6FB7" w14:textId="77777777" w:rsidR="0015076B" w:rsidRDefault="0015076B" w:rsidP="0015076B"/>
    <w:p w14:paraId="582B7C78" w14:textId="77777777" w:rsidR="0015076B" w:rsidRDefault="0015076B" w:rsidP="0015076B">
      <w:r>
        <w:lastRenderedPageBreak/>
        <w:t>Event Propagation</w:t>
      </w:r>
    </w:p>
    <w:p w14:paraId="026E3BA7" w14:textId="77777777" w:rsidR="00F401D2" w:rsidRDefault="00F401D2" w:rsidP="00B8203D">
      <w:pPr>
        <w:pStyle w:val="ListParagraph"/>
        <w:numPr>
          <w:ilvl w:val="0"/>
          <w:numId w:val="1"/>
        </w:numPr>
      </w:pPr>
      <w:r>
        <w:t xml:space="preserve">Event propagation determines the order in which DOM elements </w:t>
      </w:r>
      <w:proofErr w:type="gramStart"/>
      <w:r>
        <w:t>are able to</w:t>
      </w:r>
      <w:proofErr w:type="gramEnd"/>
      <w:r>
        <w:t xml:space="preserve"> handle events once they occur</w:t>
      </w:r>
    </w:p>
    <w:p w14:paraId="57BF9D43" w14:textId="77777777" w:rsidR="00F401D2" w:rsidRDefault="00F401D2" w:rsidP="00B8203D">
      <w:pPr>
        <w:pStyle w:val="ListParagraph"/>
        <w:numPr>
          <w:ilvl w:val="0"/>
          <w:numId w:val="1"/>
        </w:numPr>
      </w:pPr>
      <w:r>
        <w:t>There are two main types of propagation - bubbling and capturing</w:t>
      </w:r>
    </w:p>
    <w:p w14:paraId="247D889F" w14:textId="77777777" w:rsidR="00FD651E" w:rsidRDefault="00FD651E" w:rsidP="00B8203D">
      <w:pPr>
        <w:pStyle w:val="ListParagraph"/>
        <w:numPr>
          <w:ilvl w:val="0"/>
          <w:numId w:val="1"/>
        </w:numPr>
      </w:pPr>
      <w:r>
        <w:t>When an event occurs, it goes through three phases</w:t>
      </w:r>
    </w:p>
    <w:p w14:paraId="3E96D957" w14:textId="7C798408" w:rsidR="00FD651E" w:rsidRDefault="00FD651E" w:rsidP="00FD651E">
      <w:pPr>
        <w:pStyle w:val="ListParagraph"/>
        <w:numPr>
          <w:ilvl w:val="1"/>
          <w:numId w:val="1"/>
        </w:numPr>
      </w:pPr>
      <w:r>
        <w:t>Capture phase</w:t>
      </w:r>
    </w:p>
    <w:p w14:paraId="5CCB23BC" w14:textId="21B9B6F3" w:rsidR="00FD651E" w:rsidRDefault="00E90CC3" w:rsidP="00FD651E">
      <w:pPr>
        <w:pStyle w:val="ListParagraph"/>
        <w:numPr>
          <w:ilvl w:val="2"/>
          <w:numId w:val="1"/>
        </w:numPr>
      </w:pPr>
      <w:r>
        <w:t>The event travels from the root of the DOM tree to the source element (</w:t>
      </w:r>
      <w:proofErr w:type="gramStart"/>
      <w:r>
        <w:t>i.e.</w:t>
      </w:r>
      <w:proofErr w:type="gramEnd"/>
      <w:r>
        <w:t xml:space="preserve"> the element where the event occurred, e.g. the &lt;div&gt; that was clicked)</w:t>
      </w:r>
    </w:p>
    <w:p w14:paraId="7DADB91E" w14:textId="6CAC5F7E" w:rsidR="00FD651E" w:rsidRDefault="00FD651E" w:rsidP="00FD651E">
      <w:pPr>
        <w:pStyle w:val="ListParagraph"/>
        <w:numPr>
          <w:ilvl w:val="1"/>
          <w:numId w:val="1"/>
        </w:numPr>
      </w:pPr>
      <w:r>
        <w:t>Target phase</w:t>
      </w:r>
    </w:p>
    <w:p w14:paraId="2BD84F19" w14:textId="45C7CBB4" w:rsidR="00E90CC3" w:rsidRDefault="00927CB5" w:rsidP="00E90CC3">
      <w:pPr>
        <w:pStyle w:val="ListParagraph"/>
        <w:numPr>
          <w:ilvl w:val="2"/>
          <w:numId w:val="1"/>
        </w:numPr>
      </w:pPr>
      <w:r>
        <w:t>A bridge between the capture and bubble phases during which the event is at the source element</w:t>
      </w:r>
    </w:p>
    <w:p w14:paraId="6307FAC3" w14:textId="56BAE175" w:rsidR="007C2EAC" w:rsidRDefault="00FD651E" w:rsidP="00FD651E">
      <w:pPr>
        <w:pStyle w:val="ListParagraph"/>
        <w:numPr>
          <w:ilvl w:val="1"/>
          <w:numId w:val="1"/>
        </w:numPr>
      </w:pPr>
      <w:r>
        <w:t>Bubble phase</w:t>
      </w:r>
      <w:r w:rsidR="007C2EAC">
        <w:t xml:space="preserve"> </w:t>
      </w:r>
    </w:p>
    <w:p w14:paraId="5A6828A2" w14:textId="55A9610A" w:rsidR="00927CB5" w:rsidRDefault="00927CB5" w:rsidP="00927CB5">
      <w:pPr>
        <w:pStyle w:val="ListParagraph"/>
        <w:numPr>
          <w:ilvl w:val="2"/>
          <w:numId w:val="1"/>
        </w:numPr>
      </w:pPr>
      <w:r>
        <w:t>The event travels from the source element back to the root of the DOM tree</w:t>
      </w:r>
    </w:p>
    <w:p w14:paraId="5DFCA5D5" w14:textId="68307DED" w:rsidR="00927CB5" w:rsidRPr="004E1893" w:rsidRDefault="00812E81" w:rsidP="00812E81">
      <w:pPr>
        <w:pStyle w:val="ListParagraph"/>
        <w:numPr>
          <w:ilvl w:val="0"/>
          <w:numId w:val="1"/>
        </w:numPr>
        <w:rPr>
          <w:highlight w:val="yellow"/>
        </w:rPr>
      </w:pPr>
      <w:r w:rsidRPr="004E1893">
        <w:rPr>
          <w:highlight w:val="yellow"/>
        </w:rPr>
        <w:t>With event bubbling, event listeners act in the target and bubble phases</w:t>
      </w:r>
    </w:p>
    <w:p w14:paraId="275BEAE7" w14:textId="20049974" w:rsidR="00812E81" w:rsidRPr="004E1893" w:rsidRDefault="00812E81" w:rsidP="00812E81">
      <w:pPr>
        <w:pStyle w:val="ListParagraph"/>
        <w:numPr>
          <w:ilvl w:val="1"/>
          <w:numId w:val="1"/>
        </w:numPr>
        <w:rPr>
          <w:highlight w:val="yellow"/>
        </w:rPr>
      </w:pPr>
      <w:r w:rsidRPr="004E1893">
        <w:rPr>
          <w:highlight w:val="yellow"/>
        </w:rPr>
        <w:t xml:space="preserve">The source element </w:t>
      </w:r>
      <w:r w:rsidR="004D292F" w:rsidRPr="004E1893">
        <w:rPr>
          <w:highlight w:val="yellow"/>
        </w:rPr>
        <w:t xml:space="preserve">can handle the event first </w:t>
      </w:r>
      <w:r w:rsidR="00CE1606" w:rsidRPr="004E1893">
        <w:rPr>
          <w:highlight w:val="yellow"/>
        </w:rPr>
        <w:t xml:space="preserve">(if it has an event listener for that event) </w:t>
      </w:r>
      <w:r w:rsidR="004D292F" w:rsidRPr="004E1893">
        <w:rPr>
          <w:highlight w:val="yellow"/>
        </w:rPr>
        <w:t xml:space="preserve">and then any ancestor elements </w:t>
      </w:r>
      <w:r w:rsidR="00CE1606" w:rsidRPr="004E1893">
        <w:rPr>
          <w:highlight w:val="yellow"/>
        </w:rPr>
        <w:t xml:space="preserve">that have event listeners for that event </w:t>
      </w:r>
      <w:r w:rsidR="004D292F" w:rsidRPr="004E1893">
        <w:rPr>
          <w:highlight w:val="yellow"/>
        </w:rPr>
        <w:t>may handle the event as it travels up to the root of the DOM tree</w:t>
      </w:r>
    </w:p>
    <w:p w14:paraId="3D5BCB78" w14:textId="6F3EA21C" w:rsidR="004D292F" w:rsidRDefault="004D292F" w:rsidP="004D292F">
      <w:pPr>
        <w:pStyle w:val="ListParagraph"/>
        <w:numPr>
          <w:ilvl w:val="2"/>
          <w:numId w:val="1"/>
        </w:numPr>
      </w:pPr>
      <w:r>
        <w:t>E.g.</w:t>
      </w:r>
    </w:p>
    <w:p w14:paraId="50DDF811" w14:textId="0C0FC674" w:rsidR="00CD0484" w:rsidRDefault="00CD0484" w:rsidP="00CD0484">
      <w:r>
        <w:rPr>
          <w:noProof/>
        </w:rPr>
        <w:drawing>
          <wp:inline distT="0" distB="0" distL="0" distR="0" wp14:anchorId="327F6B06" wp14:editId="6CB58008">
            <wp:extent cx="3525461" cy="232864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45" cy="2332073"/>
                    </a:xfrm>
                    <a:prstGeom prst="rect">
                      <a:avLst/>
                    </a:prstGeom>
                    <a:noFill/>
                    <a:ln>
                      <a:noFill/>
                    </a:ln>
                  </pic:spPr>
                </pic:pic>
              </a:graphicData>
            </a:graphic>
          </wp:inline>
        </w:drawing>
      </w:r>
    </w:p>
    <w:p w14:paraId="543D0783" w14:textId="49DF1BA3" w:rsidR="007E548A" w:rsidRPr="00455177" w:rsidRDefault="007E548A" w:rsidP="007E548A">
      <w:pPr>
        <w:pStyle w:val="ListParagraph"/>
        <w:numPr>
          <w:ilvl w:val="0"/>
          <w:numId w:val="1"/>
        </w:numPr>
        <w:rPr>
          <w:highlight w:val="yellow"/>
        </w:rPr>
      </w:pPr>
      <w:r w:rsidRPr="00455177">
        <w:rPr>
          <w:highlight w:val="yellow"/>
        </w:rPr>
        <w:t>With event capturing, event listeners act in the capture and target phases</w:t>
      </w:r>
    </w:p>
    <w:p w14:paraId="0F3412C3" w14:textId="4CD5B699" w:rsidR="007E548A" w:rsidRPr="00455177" w:rsidRDefault="007E548A" w:rsidP="007E548A">
      <w:pPr>
        <w:pStyle w:val="ListParagraph"/>
        <w:numPr>
          <w:ilvl w:val="1"/>
          <w:numId w:val="1"/>
        </w:numPr>
        <w:rPr>
          <w:highlight w:val="yellow"/>
        </w:rPr>
      </w:pPr>
      <w:r w:rsidRPr="00455177">
        <w:rPr>
          <w:highlight w:val="yellow"/>
        </w:rPr>
        <w:t>The root element can handle the event first</w:t>
      </w:r>
      <w:r w:rsidR="00CE1606" w:rsidRPr="00455177">
        <w:rPr>
          <w:highlight w:val="yellow"/>
        </w:rPr>
        <w:t xml:space="preserve"> (if they have an event listener for that </w:t>
      </w:r>
      <w:proofErr w:type="gramStart"/>
      <w:r w:rsidR="00CE1606" w:rsidRPr="00455177">
        <w:rPr>
          <w:highlight w:val="yellow"/>
        </w:rPr>
        <w:t>particular event</w:t>
      </w:r>
      <w:proofErr w:type="gramEnd"/>
      <w:r w:rsidR="00CE1606" w:rsidRPr="00455177">
        <w:rPr>
          <w:highlight w:val="yellow"/>
        </w:rPr>
        <w:t>)</w:t>
      </w:r>
      <w:r w:rsidRPr="00455177">
        <w:rPr>
          <w:highlight w:val="yellow"/>
        </w:rPr>
        <w:t xml:space="preserve"> and then any ancestor elements </w:t>
      </w:r>
      <w:r w:rsidR="00CE1606" w:rsidRPr="00455177">
        <w:rPr>
          <w:highlight w:val="yellow"/>
        </w:rPr>
        <w:t xml:space="preserve">with event listeners for that event </w:t>
      </w:r>
      <w:r w:rsidRPr="00455177">
        <w:rPr>
          <w:highlight w:val="yellow"/>
        </w:rPr>
        <w:t>may handle the event as it travels down to the source element</w:t>
      </w:r>
    </w:p>
    <w:p w14:paraId="33987683" w14:textId="20F5B5B7" w:rsidR="008A7DA6" w:rsidRDefault="008A7DA6" w:rsidP="008A7DA6">
      <w:pPr>
        <w:pStyle w:val="ListParagraph"/>
        <w:numPr>
          <w:ilvl w:val="2"/>
          <w:numId w:val="1"/>
        </w:numPr>
      </w:pPr>
      <w:r>
        <w:t>E.g.</w:t>
      </w:r>
    </w:p>
    <w:p w14:paraId="0D48EB86" w14:textId="33BB3D58" w:rsidR="008A7DA6" w:rsidRDefault="008A7DA6" w:rsidP="008A7DA6">
      <w:r>
        <w:rPr>
          <w:noProof/>
        </w:rPr>
        <w:lastRenderedPageBreak/>
        <w:drawing>
          <wp:inline distT="0" distB="0" distL="0" distR="0" wp14:anchorId="267399AD" wp14:editId="310814C5">
            <wp:extent cx="3345753" cy="220994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837" cy="2210664"/>
                    </a:xfrm>
                    <a:prstGeom prst="rect">
                      <a:avLst/>
                    </a:prstGeom>
                    <a:noFill/>
                    <a:ln>
                      <a:noFill/>
                    </a:ln>
                  </pic:spPr>
                </pic:pic>
              </a:graphicData>
            </a:graphic>
          </wp:inline>
        </w:drawing>
      </w:r>
    </w:p>
    <w:p w14:paraId="312D221A" w14:textId="488F0F0C" w:rsidR="0075497E" w:rsidRDefault="0075497E" w:rsidP="0075497E">
      <w:pPr>
        <w:pStyle w:val="ListParagraph"/>
        <w:numPr>
          <w:ilvl w:val="0"/>
          <w:numId w:val="1"/>
        </w:numPr>
      </w:pPr>
      <w:proofErr w:type="gramStart"/>
      <w:r>
        <w:t>I.e.</w:t>
      </w:r>
      <w:proofErr w:type="gramEnd"/>
      <w:r>
        <w:t xml:space="preserve"> events capture down and bubble up</w:t>
      </w:r>
    </w:p>
    <w:p w14:paraId="33412796" w14:textId="6E3BB2BF" w:rsidR="00904070" w:rsidRPr="00455177" w:rsidRDefault="00904070" w:rsidP="0075497E">
      <w:pPr>
        <w:pStyle w:val="ListParagraph"/>
        <w:numPr>
          <w:ilvl w:val="0"/>
          <w:numId w:val="1"/>
        </w:numPr>
        <w:rPr>
          <w:highlight w:val="yellow"/>
        </w:rPr>
      </w:pPr>
      <w:r w:rsidRPr="00455177">
        <w:rPr>
          <w:highlight w:val="yellow"/>
        </w:rPr>
        <w:t>Bubbling is the more common form of propagation and the default method of event propagation</w:t>
      </w:r>
    </w:p>
    <w:p w14:paraId="034537D6" w14:textId="6BEFB772" w:rsidR="001930CD" w:rsidRDefault="001930CD" w:rsidP="001930CD"/>
    <w:p w14:paraId="665D7F9B" w14:textId="3EAB5AA9" w:rsidR="001930CD" w:rsidRDefault="008B2A07" w:rsidP="001930CD">
      <w:r>
        <w:t>Adding and Removing Event Listeners in JavaScript</w:t>
      </w:r>
    </w:p>
    <w:p w14:paraId="4EC1EBE5" w14:textId="7C8E48E9" w:rsidR="008B2A07" w:rsidRDefault="008B2A07" w:rsidP="008B2A07">
      <w:pPr>
        <w:pStyle w:val="ListParagraph"/>
        <w:numPr>
          <w:ilvl w:val="0"/>
          <w:numId w:val="1"/>
        </w:numPr>
      </w:pPr>
      <w:proofErr w:type="spellStart"/>
      <w:proofErr w:type="gramStart"/>
      <w:r>
        <w:t>addEventListener</w:t>
      </w:r>
      <w:proofErr w:type="spellEnd"/>
      <w:r>
        <w:t>(</w:t>
      </w:r>
      <w:proofErr w:type="gramEnd"/>
      <w:r>
        <w:t xml:space="preserve">) and </w:t>
      </w:r>
      <w:proofErr w:type="spellStart"/>
      <w:r>
        <w:t>removeEventListener</w:t>
      </w:r>
      <w:proofErr w:type="spellEnd"/>
      <w:r>
        <w:t>()</w:t>
      </w:r>
      <w:r w:rsidR="00EB714F">
        <w:t xml:space="preserve"> methods add and remove an event listener from an element, respectively</w:t>
      </w:r>
    </w:p>
    <w:p w14:paraId="79901B89" w14:textId="246D4C44" w:rsidR="00EB714F" w:rsidRDefault="00EB714F" w:rsidP="00EB714F">
      <w:pPr>
        <w:pStyle w:val="ListParagraph"/>
        <w:numPr>
          <w:ilvl w:val="1"/>
          <w:numId w:val="1"/>
        </w:numPr>
      </w:pPr>
      <w:r>
        <w:t>each method takes three parameters</w:t>
      </w:r>
    </w:p>
    <w:p w14:paraId="101393AA" w14:textId="3DB33684" w:rsidR="00EB714F" w:rsidRDefault="00EB714F" w:rsidP="00EB714F">
      <w:pPr>
        <w:pStyle w:val="ListParagraph"/>
        <w:numPr>
          <w:ilvl w:val="2"/>
          <w:numId w:val="1"/>
        </w:numPr>
      </w:pPr>
      <w:r>
        <w:t>the first is type of the event to handle (</w:t>
      </w:r>
      <w:proofErr w:type="gramStart"/>
      <w:r>
        <w:t>e.g.</w:t>
      </w:r>
      <w:proofErr w:type="gramEnd"/>
      <w:r>
        <w:t xml:space="preserve"> “click” to handle the click event)</w:t>
      </w:r>
    </w:p>
    <w:p w14:paraId="1F3F3D9F" w14:textId="4AAA2C9C" w:rsidR="00C94B4E" w:rsidRDefault="00C94B4E" w:rsidP="00EB714F">
      <w:pPr>
        <w:pStyle w:val="ListParagraph"/>
        <w:numPr>
          <w:ilvl w:val="2"/>
          <w:numId w:val="1"/>
        </w:numPr>
      </w:pPr>
      <w:r>
        <w:t>the second is the code to execute when the event occurs</w:t>
      </w:r>
    </w:p>
    <w:p w14:paraId="7D7E3BE7" w14:textId="3FF4F2C2" w:rsidR="00C94B4E" w:rsidRDefault="00C94B4E" w:rsidP="00EB714F">
      <w:pPr>
        <w:pStyle w:val="ListParagraph"/>
        <w:numPr>
          <w:ilvl w:val="2"/>
          <w:numId w:val="1"/>
        </w:numPr>
      </w:pPr>
      <w:r>
        <w:t>the third is an optional Boolean value determining whether to handle the event through bubbling or capturing</w:t>
      </w:r>
    </w:p>
    <w:p w14:paraId="3311C994" w14:textId="119E0642" w:rsidR="00C94B4E" w:rsidRDefault="000B22EF" w:rsidP="00C94B4E">
      <w:pPr>
        <w:pStyle w:val="ListParagraph"/>
        <w:numPr>
          <w:ilvl w:val="3"/>
          <w:numId w:val="1"/>
        </w:numPr>
      </w:pPr>
      <w:r>
        <w:t>if not specify, the value will be false, meaning that the event will be handled through bubbling</w:t>
      </w:r>
    </w:p>
    <w:p w14:paraId="7662D99B" w14:textId="0D88947C" w:rsidR="000B22EF" w:rsidRDefault="000B22EF" w:rsidP="000B22EF">
      <w:pPr>
        <w:pStyle w:val="ListParagraph"/>
        <w:numPr>
          <w:ilvl w:val="0"/>
          <w:numId w:val="1"/>
        </w:numPr>
      </w:pPr>
      <w:r>
        <w:t>we can pair these methods with the methods to retrieve elements from the DOM</w:t>
      </w:r>
      <w:r w:rsidR="00FE5B7C">
        <w:t xml:space="preserve"> to add and remove event listeners in our JavaScript code</w:t>
      </w:r>
    </w:p>
    <w:p w14:paraId="4BB51BE2" w14:textId="0A82AD05" w:rsidR="00D6381E" w:rsidRDefault="00D6381E" w:rsidP="00D6381E"/>
    <w:p w14:paraId="52344253" w14:textId="2B7B23D5" w:rsidR="00D6381E" w:rsidRPr="00455177" w:rsidRDefault="00F70D08" w:rsidP="00D6381E">
      <w:pPr>
        <w:rPr>
          <w:highlight w:val="yellow"/>
        </w:rPr>
      </w:pPr>
      <w:r w:rsidRPr="00455177">
        <w:rPr>
          <w:highlight w:val="yellow"/>
        </w:rPr>
        <w:t>Event Object</w:t>
      </w:r>
    </w:p>
    <w:p w14:paraId="2E1A751A" w14:textId="0B8E4C05" w:rsidR="00F70D08" w:rsidRPr="00455177" w:rsidRDefault="00F70D08" w:rsidP="00F70D08">
      <w:pPr>
        <w:pStyle w:val="ListParagraph"/>
        <w:numPr>
          <w:ilvl w:val="0"/>
          <w:numId w:val="1"/>
        </w:numPr>
        <w:rPr>
          <w:highlight w:val="yellow"/>
        </w:rPr>
      </w:pPr>
      <w:r w:rsidRPr="00455177">
        <w:rPr>
          <w:highlight w:val="yellow"/>
        </w:rPr>
        <w:t>all events in JavaScript inherit from the Event object</w:t>
      </w:r>
    </w:p>
    <w:p w14:paraId="6D0718CE" w14:textId="0EF23521" w:rsidR="00F70D08" w:rsidRPr="00455177" w:rsidRDefault="00F70D08" w:rsidP="00F70D08">
      <w:pPr>
        <w:pStyle w:val="ListParagraph"/>
        <w:numPr>
          <w:ilvl w:val="1"/>
          <w:numId w:val="1"/>
        </w:numPr>
        <w:rPr>
          <w:highlight w:val="yellow"/>
        </w:rPr>
      </w:pPr>
      <w:proofErr w:type="gramStart"/>
      <w:r w:rsidRPr="00455177">
        <w:rPr>
          <w:highlight w:val="yellow"/>
        </w:rPr>
        <w:t>therefore</w:t>
      </w:r>
      <w:proofErr w:type="gramEnd"/>
      <w:r w:rsidRPr="00455177">
        <w:rPr>
          <w:highlight w:val="yellow"/>
        </w:rPr>
        <w:t xml:space="preserve"> all events have common properties and methods inherited from the Event object</w:t>
      </w:r>
    </w:p>
    <w:p w14:paraId="7CECE39D" w14:textId="01E9D40C" w:rsidR="00F70D08" w:rsidRDefault="009B24F6" w:rsidP="00F70D08">
      <w:pPr>
        <w:pStyle w:val="ListParagraph"/>
        <w:numPr>
          <w:ilvl w:val="0"/>
          <w:numId w:val="1"/>
        </w:numPr>
      </w:pPr>
      <w:proofErr w:type="spellStart"/>
      <w:proofErr w:type="gramStart"/>
      <w:r>
        <w:t>stopPropagation</w:t>
      </w:r>
      <w:proofErr w:type="spellEnd"/>
      <w:r>
        <w:t>(</w:t>
      </w:r>
      <w:proofErr w:type="gramEnd"/>
      <w:r>
        <w:t xml:space="preserve">) and </w:t>
      </w:r>
      <w:proofErr w:type="spellStart"/>
      <w:r>
        <w:t>stopImmediatePropagation</w:t>
      </w:r>
      <w:proofErr w:type="spellEnd"/>
      <w:r>
        <w:t>()</w:t>
      </w:r>
    </w:p>
    <w:p w14:paraId="027886C3" w14:textId="10566E1C" w:rsidR="009B24F6" w:rsidRDefault="009B24F6" w:rsidP="009B24F6">
      <w:pPr>
        <w:pStyle w:val="ListParagraph"/>
        <w:numPr>
          <w:ilvl w:val="1"/>
          <w:numId w:val="1"/>
        </w:numPr>
      </w:pPr>
      <w:r>
        <w:t>both stop an event from continuing to travel through the DOM</w:t>
      </w:r>
    </w:p>
    <w:p w14:paraId="5ECAE649" w14:textId="072A5C27" w:rsidR="009B24F6" w:rsidRDefault="00E32748" w:rsidP="009B24F6">
      <w:pPr>
        <w:pStyle w:val="ListParagraph"/>
        <w:numPr>
          <w:ilvl w:val="1"/>
          <w:numId w:val="1"/>
        </w:numPr>
      </w:pPr>
      <w:r>
        <w:t xml:space="preserve">if there are any listeners on the element whose listener called </w:t>
      </w:r>
      <w:proofErr w:type="spellStart"/>
      <w:proofErr w:type="gramStart"/>
      <w:r>
        <w:t>stopPropagation</w:t>
      </w:r>
      <w:proofErr w:type="spellEnd"/>
      <w:r>
        <w:t>(</w:t>
      </w:r>
      <w:proofErr w:type="gramEnd"/>
      <w:r>
        <w:t>) that haven’t fired</w:t>
      </w:r>
      <w:r w:rsidR="001C309F">
        <w:t xml:space="preserve"> and act in the same phase</w:t>
      </w:r>
      <w:r>
        <w:t>, they’ll still be invoked</w:t>
      </w:r>
    </w:p>
    <w:p w14:paraId="48C0E3B0" w14:textId="4D577A45" w:rsidR="00E32748" w:rsidRDefault="00E32748" w:rsidP="009B24F6">
      <w:pPr>
        <w:pStyle w:val="ListParagraph"/>
        <w:numPr>
          <w:ilvl w:val="1"/>
          <w:numId w:val="1"/>
        </w:numPr>
      </w:pPr>
      <w:proofErr w:type="spellStart"/>
      <w:proofErr w:type="gramStart"/>
      <w:r>
        <w:t>stopImmediatePropagation</w:t>
      </w:r>
      <w:proofErr w:type="spellEnd"/>
      <w:r>
        <w:t>(</w:t>
      </w:r>
      <w:proofErr w:type="gramEnd"/>
      <w:r>
        <w:t>) prevents any further event listeners from firing, even if they’re on the same element whose listener called it</w:t>
      </w:r>
    </w:p>
    <w:p w14:paraId="2FFA77F8" w14:textId="21BDD9C6" w:rsidR="00E32748" w:rsidRDefault="00085FC8" w:rsidP="00E32748">
      <w:pPr>
        <w:pStyle w:val="ListParagraph"/>
        <w:numPr>
          <w:ilvl w:val="0"/>
          <w:numId w:val="1"/>
        </w:numPr>
      </w:pPr>
      <w:proofErr w:type="spellStart"/>
      <w:proofErr w:type="gramStart"/>
      <w:r>
        <w:t>cancelBubble</w:t>
      </w:r>
      <w:proofErr w:type="spellEnd"/>
      <w:r>
        <w:t>(</w:t>
      </w:r>
      <w:proofErr w:type="gramEnd"/>
      <w:r>
        <w:t>)</w:t>
      </w:r>
    </w:p>
    <w:p w14:paraId="0B584A23" w14:textId="382DBF66" w:rsidR="00085FC8" w:rsidRDefault="00085FC8" w:rsidP="00085FC8">
      <w:pPr>
        <w:pStyle w:val="ListParagraph"/>
        <w:numPr>
          <w:ilvl w:val="1"/>
          <w:numId w:val="1"/>
        </w:numPr>
      </w:pPr>
      <w:r>
        <w:lastRenderedPageBreak/>
        <w:t>used to stop the bubbling phase of an event</w:t>
      </w:r>
    </w:p>
    <w:p w14:paraId="4E1478C8" w14:textId="685593B9" w:rsidR="00085FC8" w:rsidRDefault="00085FC8" w:rsidP="00085FC8">
      <w:pPr>
        <w:pStyle w:val="ListParagraph"/>
        <w:numPr>
          <w:ilvl w:val="0"/>
          <w:numId w:val="1"/>
        </w:numPr>
      </w:pPr>
      <w:r>
        <w:t xml:space="preserve">cancellable and </w:t>
      </w:r>
      <w:proofErr w:type="spellStart"/>
      <w:proofErr w:type="gramStart"/>
      <w:r>
        <w:t>preventDefault</w:t>
      </w:r>
      <w:proofErr w:type="spellEnd"/>
      <w:r>
        <w:t>(</w:t>
      </w:r>
      <w:proofErr w:type="gramEnd"/>
      <w:r>
        <w:t>)</w:t>
      </w:r>
    </w:p>
    <w:p w14:paraId="361118C5" w14:textId="1150E049" w:rsidR="00085FC8" w:rsidRDefault="00085FC8" w:rsidP="00085FC8">
      <w:pPr>
        <w:pStyle w:val="ListParagraph"/>
        <w:numPr>
          <w:ilvl w:val="1"/>
          <w:numId w:val="1"/>
        </w:numPr>
      </w:pPr>
      <w:r>
        <w:t>cancellable property holds a Boolean value that indicates if we can cancel an event’s default action</w:t>
      </w:r>
    </w:p>
    <w:p w14:paraId="66B9074A" w14:textId="527577B6" w:rsidR="00085FC8" w:rsidRDefault="00085FC8" w:rsidP="00085FC8">
      <w:pPr>
        <w:pStyle w:val="ListParagraph"/>
        <w:numPr>
          <w:ilvl w:val="1"/>
          <w:numId w:val="1"/>
        </w:numPr>
      </w:pPr>
      <w:proofErr w:type="spellStart"/>
      <w:proofErr w:type="gramStart"/>
      <w:r>
        <w:t>preventDefault</w:t>
      </w:r>
      <w:proofErr w:type="spellEnd"/>
      <w:r>
        <w:t>(</w:t>
      </w:r>
      <w:proofErr w:type="gramEnd"/>
      <w:r>
        <w:t>) method will cancel that default action (assuming that we can do so)</w:t>
      </w:r>
    </w:p>
    <w:p w14:paraId="7F7E5AE1" w14:textId="505DBD8C" w:rsidR="00085FC8" w:rsidRDefault="005945DA" w:rsidP="00085FC8">
      <w:pPr>
        <w:pStyle w:val="ListParagraph"/>
        <w:numPr>
          <w:ilvl w:val="1"/>
          <w:numId w:val="1"/>
        </w:numPr>
      </w:pPr>
      <w:r>
        <w:t>the default action of an event is not the same as the event propagation - it’s the action associated with HTML element when that event occurs (</w:t>
      </w:r>
      <w:proofErr w:type="gramStart"/>
      <w:r>
        <w:t>e.g.</w:t>
      </w:r>
      <w:proofErr w:type="gramEnd"/>
      <w:r>
        <w:t xml:space="preserve"> a redirection for an &lt;a&gt;)</w:t>
      </w:r>
    </w:p>
    <w:sectPr w:rsidR="0008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3CE9"/>
    <w:multiLevelType w:val="hybridMultilevel"/>
    <w:tmpl w:val="8AC8A8E8"/>
    <w:lvl w:ilvl="0" w:tplc="D896A0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8A"/>
    <w:rsid w:val="0000280B"/>
    <w:rsid w:val="00005316"/>
    <w:rsid w:val="00012C73"/>
    <w:rsid w:val="00023621"/>
    <w:rsid w:val="00025887"/>
    <w:rsid w:val="000435FB"/>
    <w:rsid w:val="000442BC"/>
    <w:rsid w:val="00061033"/>
    <w:rsid w:val="0007413A"/>
    <w:rsid w:val="00085FC8"/>
    <w:rsid w:val="00094765"/>
    <w:rsid w:val="000A266A"/>
    <w:rsid w:val="000A3D07"/>
    <w:rsid w:val="000A7065"/>
    <w:rsid w:val="000B22EF"/>
    <w:rsid w:val="000C33FA"/>
    <w:rsid w:val="000C3A7F"/>
    <w:rsid w:val="000D2F92"/>
    <w:rsid w:val="000D673F"/>
    <w:rsid w:val="000E65B1"/>
    <w:rsid w:val="000F5C30"/>
    <w:rsid w:val="00120032"/>
    <w:rsid w:val="00122053"/>
    <w:rsid w:val="00134DC8"/>
    <w:rsid w:val="00136ABD"/>
    <w:rsid w:val="0014025A"/>
    <w:rsid w:val="00141A88"/>
    <w:rsid w:val="0015076B"/>
    <w:rsid w:val="00152D68"/>
    <w:rsid w:val="0016363B"/>
    <w:rsid w:val="001665FA"/>
    <w:rsid w:val="00167F11"/>
    <w:rsid w:val="00184848"/>
    <w:rsid w:val="001930CD"/>
    <w:rsid w:val="0019738C"/>
    <w:rsid w:val="001A37D7"/>
    <w:rsid w:val="001A5522"/>
    <w:rsid w:val="001C06BA"/>
    <w:rsid w:val="001C309F"/>
    <w:rsid w:val="001E4BDB"/>
    <w:rsid w:val="001E61FB"/>
    <w:rsid w:val="001F6DDC"/>
    <w:rsid w:val="00205B16"/>
    <w:rsid w:val="002119AC"/>
    <w:rsid w:val="002161DA"/>
    <w:rsid w:val="00222D4E"/>
    <w:rsid w:val="00241231"/>
    <w:rsid w:val="00242593"/>
    <w:rsid w:val="00250D53"/>
    <w:rsid w:val="00277049"/>
    <w:rsid w:val="00286917"/>
    <w:rsid w:val="002A438C"/>
    <w:rsid w:val="002A4D6B"/>
    <w:rsid w:val="002C6052"/>
    <w:rsid w:val="002D6D14"/>
    <w:rsid w:val="002D73EE"/>
    <w:rsid w:val="0033640A"/>
    <w:rsid w:val="00346A40"/>
    <w:rsid w:val="00355ED3"/>
    <w:rsid w:val="00367866"/>
    <w:rsid w:val="00373565"/>
    <w:rsid w:val="00377C2C"/>
    <w:rsid w:val="003921AD"/>
    <w:rsid w:val="003A15E5"/>
    <w:rsid w:val="003B6485"/>
    <w:rsid w:val="003D14F9"/>
    <w:rsid w:val="003F3A09"/>
    <w:rsid w:val="003F4059"/>
    <w:rsid w:val="00404432"/>
    <w:rsid w:val="00407826"/>
    <w:rsid w:val="00412722"/>
    <w:rsid w:val="00422BB3"/>
    <w:rsid w:val="00432EB0"/>
    <w:rsid w:val="004351D7"/>
    <w:rsid w:val="004365B3"/>
    <w:rsid w:val="00455177"/>
    <w:rsid w:val="0045645F"/>
    <w:rsid w:val="00457F49"/>
    <w:rsid w:val="00463F54"/>
    <w:rsid w:val="004678C1"/>
    <w:rsid w:val="00472BF6"/>
    <w:rsid w:val="004743CA"/>
    <w:rsid w:val="004865B4"/>
    <w:rsid w:val="00496B1B"/>
    <w:rsid w:val="004A65A8"/>
    <w:rsid w:val="004B5A2F"/>
    <w:rsid w:val="004C10CB"/>
    <w:rsid w:val="004C5B0D"/>
    <w:rsid w:val="004D292F"/>
    <w:rsid w:val="004D2BA4"/>
    <w:rsid w:val="004E1893"/>
    <w:rsid w:val="004E24C2"/>
    <w:rsid w:val="004F3FB7"/>
    <w:rsid w:val="004F6BE1"/>
    <w:rsid w:val="00511A3F"/>
    <w:rsid w:val="0051381F"/>
    <w:rsid w:val="00521CDC"/>
    <w:rsid w:val="00522C85"/>
    <w:rsid w:val="00541E3F"/>
    <w:rsid w:val="0055371F"/>
    <w:rsid w:val="00580048"/>
    <w:rsid w:val="005945DA"/>
    <w:rsid w:val="00596D8A"/>
    <w:rsid w:val="005B3308"/>
    <w:rsid w:val="005B7BC5"/>
    <w:rsid w:val="005C3ED8"/>
    <w:rsid w:val="005C4084"/>
    <w:rsid w:val="005C7C2C"/>
    <w:rsid w:val="005E3264"/>
    <w:rsid w:val="005E38B5"/>
    <w:rsid w:val="005E740D"/>
    <w:rsid w:val="005F1D61"/>
    <w:rsid w:val="005F5479"/>
    <w:rsid w:val="005F5C6B"/>
    <w:rsid w:val="005F6265"/>
    <w:rsid w:val="00600872"/>
    <w:rsid w:val="00601CCD"/>
    <w:rsid w:val="00606137"/>
    <w:rsid w:val="00610C73"/>
    <w:rsid w:val="00610E82"/>
    <w:rsid w:val="00625C80"/>
    <w:rsid w:val="006509FF"/>
    <w:rsid w:val="00655826"/>
    <w:rsid w:val="0065696F"/>
    <w:rsid w:val="00663C02"/>
    <w:rsid w:val="00666050"/>
    <w:rsid w:val="00694321"/>
    <w:rsid w:val="006A4947"/>
    <w:rsid w:val="006A510C"/>
    <w:rsid w:val="006B0E99"/>
    <w:rsid w:val="006C4D02"/>
    <w:rsid w:val="006C740B"/>
    <w:rsid w:val="006D50B5"/>
    <w:rsid w:val="006D5D4F"/>
    <w:rsid w:val="0070659A"/>
    <w:rsid w:val="00706C2F"/>
    <w:rsid w:val="00733D96"/>
    <w:rsid w:val="00735431"/>
    <w:rsid w:val="0074477C"/>
    <w:rsid w:val="0074516F"/>
    <w:rsid w:val="007510E3"/>
    <w:rsid w:val="00752F58"/>
    <w:rsid w:val="0075497E"/>
    <w:rsid w:val="00764BC5"/>
    <w:rsid w:val="00777893"/>
    <w:rsid w:val="00784194"/>
    <w:rsid w:val="00793A3B"/>
    <w:rsid w:val="007954F9"/>
    <w:rsid w:val="007A59C3"/>
    <w:rsid w:val="007A630E"/>
    <w:rsid w:val="007B2F1B"/>
    <w:rsid w:val="007B3BBB"/>
    <w:rsid w:val="007B656D"/>
    <w:rsid w:val="007C0987"/>
    <w:rsid w:val="007C2872"/>
    <w:rsid w:val="007C2EAC"/>
    <w:rsid w:val="007C6CFE"/>
    <w:rsid w:val="007E548A"/>
    <w:rsid w:val="00804885"/>
    <w:rsid w:val="008068C4"/>
    <w:rsid w:val="008073DB"/>
    <w:rsid w:val="00812E81"/>
    <w:rsid w:val="00826974"/>
    <w:rsid w:val="00833A54"/>
    <w:rsid w:val="00863957"/>
    <w:rsid w:val="00866986"/>
    <w:rsid w:val="008820C1"/>
    <w:rsid w:val="008945B6"/>
    <w:rsid w:val="00896A90"/>
    <w:rsid w:val="008A596D"/>
    <w:rsid w:val="008A7DA6"/>
    <w:rsid w:val="008B2A07"/>
    <w:rsid w:val="008C56E6"/>
    <w:rsid w:val="008C5C93"/>
    <w:rsid w:val="008C67E3"/>
    <w:rsid w:val="008C6D22"/>
    <w:rsid w:val="008F21BF"/>
    <w:rsid w:val="008F3246"/>
    <w:rsid w:val="00900164"/>
    <w:rsid w:val="00904070"/>
    <w:rsid w:val="00912BF3"/>
    <w:rsid w:val="0091301A"/>
    <w:rsid w:val="009230BE"/>
    <w:rsid w:val="00926E9C"/>
    <w:rsid w:val="00927CB5"/>
    <w:rsid w:val="009376B2"/>
    <w:rsid w:val="00943A36"/>
    <w:rsid w:val="009500CA"/>
    <w:rsid w:val="009631F2"/>
    <w:rsid w:val="00967061"/>
    <w:rsid w:val="00974BC7"/>
    <w:rsid w:val="0097611C"/>
    <w:rsid w:val="009A5809"/>
    <w:rsid w:val="009B24F6"/>
    <w:rsid w:val="009E454D"/>
    <w:rsid w:val="009E48C5"/>
    <w:rsid w:val="009E7ACB"/>
    <w:rsid w:val="00A033A2"/>
    <w:rsid w:val="00A403E5"/>
    <w:rsid w:val="00A432A2"/>
    <w:rsid w:val="00A5402D"/>
    <w:rsid w:val="00A57E62"/>
    <w:rsid w:val="00A629F6"/>
    <w:rsid w:val="00A83666"/>
    <w:rsid w:val="00A93950"/>
    <w:rsid w:val="00A94360"/>
    <w:rsid w:val="00AC5E36"/>
    <w:rsid w:val="00AC632E"/>
    <w:rsid w:val="00AD026F"/>
    <w:rsid w:val="00AD421A"/>
    <w:rsid w:val="00AD69F9"/>
    <w:rsid w:val="00AE20AD"/>
    <w:rsid w:val="00B00FE2"/>
    <w:rsid w:val="00B24F4A"/>
    <w:rsid w:val="00B31377"/>
    <w:rsid w:val="00B332FC"/>
    <w:rsid w:val="00B552A3"/>
    <w:rsid w:val="00B8203D"/>
    <w:rsid w:val="00B84250"/>
    <w:rsid w:val="00BA01EE"/>
    <w:rsid w:val="00BA1A72"/>
    <w:rsid w:val="00BA3587"/>
    <w:rsid w:val="00BD7FC6"/>
    <w:rsid w:val="00BE3884"/>
    <w:rsid w:val="00BE5ECB"/>
    <w:rsid w:val="00BF76EB"/>
    <w:rsid w:val="00C04ED0"/>
    <w:rsid w:val="00C05F71"/>
    <w:rsid w:val="00C243E8"/>
    <w:rsid w:val="00C27A64"/>
    <w:rsid w:val="00C31C6D"/>
    <w:rsid w:val="00C3770A"/>
    <w:rsid w:val="00C604CD"/>
    <w:rsid w:val="00C63688"/>
    <w:rsid w:val="00C70391"/>
    <w:rsid w:val="00C77C30"/>
    <w:rsid w:val="00C819F2"/>
    <w:rsid w:val="00C86240"/>
    <w:rsid w:val="00C87FA9"/>
    <w:rsid w:val="00C94B4E"/>
    <w:rsid w:val="00CC28DB"/>
    <w:rsid w:val="00CD0484"/>
    <w:rsid w:val="00CD409B"/>
    <w:rsid w:val="00CD61D2"/>
    <w:rsid w:val="00CD7F51"/>
    <w:rsid w:val="00CE1606"/>
    <w:rsid w:val="00CF08AC"/>
    <w:rsid w:val="00CF5397"/>
    <w:rsid w:val="00CF6C0C"/>
    <w:rsid w:val="00D124C4"/>
    <w:rsid w:val="00D15A88"/>
    <w:rsid w:val="00D16C49"/>
    <w:rsid w:val="00D20089"/>
    <w:rsid w:val="00D21EF5"/>
    <w:rsid w:val="00D6299F"/>
    <w:rsid w:val="00D6381E"/>
    <w:rsid w:val="00D64C49"/>
    <w:rsid w:val="00D71C1C"/>
    <w:rsid w:val="00D7656D"/>
    <w:rsid w:val="00D849F4"/>
    <w:rsid w:val="00D95BBE"/>
    <w:rsid w:val="00D9653D"/>
    <w:rsid w:val="00D969F7"/>
    <w:rsid w:val="00DA5DA3"/>
    <w:rsid w:val="00DE5EE9"/>
    <w:rsid w:val="00DE7494"/>
    <w:rsid w:val="00E123DD"/>
    <w:rsid w:val="00E32748"/>
    <w:rsid w:val="00E506A2"/>
    <w:rsid w:val="00E5440A"/>
    <w:rsid w:val="00E6237D"/>
    <w:rsid w:val="00E62ED9"/>
    <w:rsid w:val="00E641C4"/>
    <w:rsid w:val="00E82B8E"/>
    <w:rsid w:val="00E90CC3"/>
    <w:rsid w:val="00EA2856"/>
    <w:rsid w:val="00EA559B"/>
    <w:rsid w:val="00EA64DB"/>
    <w:rsid w:val="00EB714F"/>
    <w:rsid w:val="00ED7289"/>
    <w:rsid w:val="00EE72EF"/>
    <w:rsid w:val="00EF1204"/>
    <w:rsid w:val="00EF4012"/>
    <w:rsid w:val="00F22BF1"/>
    <w:rsid w:val="00F32FCD"/>
    <w:rsid w:val="00F401D2"/>
    <w:rsid w:val="00F45FEB"/>
    <w:rsid w:val="00F53613"/>
    <w:rsid w:val="00F54308"/>
    <w:rsid w:val="00F70D08"/>
    <w:rsid w:val="00F71B33"/>
    <w:rsid w:val="00F73973"/>
    <w:rsid w:val="00F94771"/>
    <w:rsid w:val="00F96613"/>
    <w:rsid w:val="00FB3A7F"/>
    <w:rsid w:val="00FB3AE6"/>
    <w:rsid w:val="00FB4934"/>
    <w:rsid w:val="00FB6786"/>
    <w:rsid w:val="00FD651E"/>
    <w:rsid w:val="00FD79A8"/>
    <w:rsid w:val="00FE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1FA4"/>
  <w15:chartTrackingRefBased/>
  <w15:docId w15:val="{A69A93BD-8637-4D38-8404-93062999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E5"/>
    <w:pPr>
      <w:ind w:left="720"/>
      <w:contextualSpacing/>
    </w:pPr>
  </w:style>
  <w:style w:type="table" w:styleId="TableGrid">
    <w:name w:val="Table Grid"/>
    <w:basedOn w:val="TableNormal"/>
    <w:uiPriority w:val="39"/>
    <w:rsid w:val="00BA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A3F"/>
    <w:rPr>
      <w:color w:val="0563C1" w:themeColor="hyperlink"/>
      <w:u w:val="single"/>
    </w:rPr>
  </w:style>
  <w:style w:type="character" w:styleId="UnresolvedMention">
    <w:name w:val="Unresolved Mention"/>
    <w:basedOn w:val="DefaultParagraphFont"/>
    <w:uiPriority w:val="99"/>
    <w:semiHidden/>
    <w:unhideWhenUsed/>
    <w:rsid w:val="00511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3schools.com/jsref/dom_obj_al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dom_obj_event.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19</Pages>
  <Words>4278</Words>
  <Characters>24387</Characters>
  <Application>Microsoft Office Word</Application>
  <DocSecurity>0</DocSecurity>
  <Lines>203</Lines>
  <Paragraphs>57</Paragraphs>
  <ScaleCrop>false</ScaleCrop>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Learn</dc:creator>
  <cp:keywords/>
  <dc:description/>
  <cp:lastModifiedBy>Benjamin Learn</cp:lastModifiedBy>
  <cp:revision>302</cp:revision>
  <dcterms:created xsi:type="dcterms:W3CDTF">2021-10-13T20:10:00Z</dcterms:created>
  <dcterms:modified xsi:type="dcterms:W3CDTF">2021-10-14T21:27:00Z</dcterms:modified>
</cp:coreProperties>
</file>