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622DC" w14:textId="1817AC9D" w:rsidR="00431FC6" w:rsidRDefault="00E805DD" w:rsidP="00E805DD">
      <w:pPr>
        <w:jc w:val="center"/>
      </w:pPr>
      <w:r>
        <w:t>SALESFORCE (company name, product name)</w:t>
      </w:r>
    </w:p>
    <w:p w14:paraId="10FC6D26" w14:textId="462120CD" w:rsidR="00E44133" w:rsidRDefault="00E44133" w:rsidP="00E805DD">
      <w:pPr>
        <w:jc w:val="center"/>
      </w:pPr>
      <w:r>
        <w:t>IAAS/PAAS/SAAS</w:t>
      </w:r>
    </w:p>
    <w:p w14:paraId="28811490" w14:textId="440EADD2" w:rsidR="00E805DD" w:rsidRDefault="00E805DD" w:rsidP="00E805DD">
      <w:pPr>
        <w:pStyle w:val="ListParagraph"/>
        <w:numPr>
          <w:ilvl w:val="0"/>
          <w:numId w:val="1"/>
        </w:numPr>
      </w:pPr>
      <w:r>
        <w:t>It is a subscription model</w:t>
      </w:r>
    </w:p>
    <w:p w14:paraId="1508B3D0" w14:textId="022F37CC" w:rsidR="00E805DD" w:rsidRDefault="00E805DD" w:rsidP="00E805DD">
      <w:pPr>
        <w:pStyle w:val="ListParagraph"/>
        <w:numPr>
          <w:ilvl w:val="0"/>
          <w:numId w:val="1"/>
        </w:numPr>
      </w:pPr>
      <w:r>
        <w:t>Cloud Computing</w:t>
      </w:r>
    </w:p>
    <w:p w14:paraId="687C2CCD" w14:textId="21DE0F14" w:rsidR="00E805DD" w:rsidRDefault="00E805DD" w:rsidP="00E805DD">
      <w:pPr>
        <w:pStyle w:val="ListParagraph"/>
        <w:numPr>
          <w:ilvl w:val="0"/>
          <w:numId w:val="1"/>
        </w:numPr>
      </w:pPr>
      <w:r>
        <w:t xml:space="preserve">Multitenant Environment – everyone is </w:t>
      </w:r>
      <w:r w:rsidR="00E44133">
        <w:t>sharing the same resources</w:t>
      </w:r>
    </w:p>
    <w:p w14:paraId="5EF52B36" w14:textId="5957ADFE" w:rsidR="00E44133" w:rsidRDefault="00E44133" w:rsidP="00E44133">
      <w:r>
        <w:t>Org – some space that you have on the cloud such as a virtual server</w:t>
      </w:r>
    </w:p>
    <w:p w14:paraId="7A1E5369" w14:textId="48EF4925" w:rsidR="00E805DD" w:rsidRDefault="00E44133" w:rsidP="00E805DD">
      <w:pPr>
        <w:pStyle w:val="ListParagraph"/>
        <w:numPr>
          <w:ilvl w:val="0"/>
          <w:numId w:val="1"/>
        </w:numPr>
      </w:pPr>
      <w:r>
        <w:t>Aw computing</w:t>
      </w:r>
    </w:p>
    <w:p w14:paraId="2E33132E" w14:textId="00970EE6" w:rsidR="00E805DD" w:rsidRDefault="00C8726F" w:rsidP="00E805DD">
      <w:r>
        <w:t>SALESFORCE PAAS PLATFORM</w:t>
      </w:r>
    </w:p>
    <w:p w14:paraId="3E23490C" w14:textId="7D11FA78" w:rsidR="00C8726F" w:rsidRDefault="00C8726F" w:rsidP="00C8726F">
      <w:pPr>
        <w:pStyle w:val="ListParagraph"/>
        <w:numPr>
          <w:ilvl w:val="0"/>
          <w:numId w:val="1"/>
        </w:numPr>
      </w:pPr>
      <w:r>
        <w:t xml:space="preserve">FORCE.COM </w:t>
      </w:r>
    </w:p>
    <w:p w14:paraId="4BBF49F2" w14:textId="1A74317E" w:rsidR="00C8726F" w:rsidRDefault="00C8726F" w:rsidP="00C8726F">
      <w:pPr>
        <w:pStyle w:val="ListParagraph"/>
        <w:numPr>
          <w:ilvl w:val="0"/>
          <w:numId w:val="1"/>
        </w:numPr>
      </w:pPr>
      <w:r>
        <w:t xml:space="preserve">Secondary (SALESFORCE1) – </w:t>
      </w:r>
    </w:p>
    <w:p w14:paraId="706F8168" w14:textId="325F9AF7" w:rsidR="00C8726F" w:rsidRDefault="00C8726F" w:rsidP="00C8726F">
      <w:r>
        <w:t>SAAS – OUT OF THE BOX</w:t>
      </w:r>
    </w:p>
    <w:p w14:paraId="18C8BBF1" w14:textId="5BF4540F" w:rsidR="00C8726F" w:rsidRDefault="00C8726F" w:rsidP="00C8726F">
      <w:pPr>
        <w:pStyle w:val="ListParagraph"/>
        <w:numPr>
          <w:ilvl w:val="0"/>
          <w:numId w:val="1"/>
        </w:numPr>
      </w:pPr>
      <w:r>
        <w:t xml:space="preserve">Sales </w:t>
      </w:r>
      <w:proofErr w:type="gramStart"/>
      <w:r>
        <w:t>cloud :</w:t>
      </w:r>
      <w:proofErr w:type="gramEnd"/>
      <w:r>
        <w:t xml:space="preserve"> for sales operation</w:t>
      </w:r>
    </w:p>
    <w:p w14:paraId="4749AB26" w14:textId="6959F63B" w:rsidR="00C8726F" w:rsidRDefault="00CA58A6" w:rsidP="00C8726F">
      <w:pPr>
        <w:pStyle w:val="ListParagraph"/>
        <w:numPr>
          <w:ilvl w:val="0"/>
          <w:numId w:val="2"/>
        </w:numPr>
      </w:pPr>
      <w:r>
        <w:t xml:space="preserve">Marketing </w:t>
      </w:r>
      <w:r>
        <w:sym w:font="Wingdings" w:char="F0E0"/>
      </w:r>
      <w:r>
        <w:t xml:space="preserve"> </w:t>
      </w:r>
      <w:proofErr w:type="gramStart"/>
      <w:r w:rsidRPr="00CA58A6">
        <w:rPr>
          <w:b/>
          <w:bCs/>
          <w:sz w:val="28"/>
          <w:szCs w:val="28"/>
        </w:rPr>
        <w:t>LEAD</w:t>
      </w:r>
      <w:r>
        <w:t>(</w:t>
      </w:r>
      <w:proofErr w:type="gramEnd"/>
      <w:r>
        <w:t>future prospect)</w:t>
      </w:r>
    </w:p>
    <w:p w14:paraId="3B482DC5" w14:textId="77777777" w:rsidR="00CA58A6" w:rsidRDefault="00CA58A6" w:rsidP="00C8726F">
      <w:pPr>
        <w:pStyle w:val="ListParagraph"/>
        <w:numPr>
          <w:ilvl w:val="0"/>
          <w:numId w:val="2"/>
        </w:numPr>
      </w:pPr>
    </w:p>
    <w:p w14:paraId="51419BB3" w14:textId="29DB9256" w:rsidR="00C8726F" w:rsidRDefault="00C8726F" w:rsidP="00C8726F">
      <w:pPr>
        <w:pStyle w:val="ListParagraph"/>
        <w:numPr>
          <w:ilvl w:val="0"/>
          <w:numId w:val="1"/>
        </w:numPr>
      </w:pPr>
      <w:r>
        <w:t>Service cloud:  case management</w:t>
      </w:r>
    </w:p>
    <w:p w14:paraId="6789BA7E" w14:textId="29C45807" w:rsidR="00CA58A6" w:rsidRDefault="00CA58A6" w:rsidP="00CA58A6">
      <w:pPr>
        <w:pStyle w:val="ListParagraph"/>
      </w:pPr>
    </w:p>
    <w:p w14:paraId="6C71DFBA" w14:textId="67A0E4F2" w:rsidR="00CA58A6" w:rsidRDefault="00CA58A6" w:rsidP="00CA58A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7"/>
        <w:gridCol w:w="2949"/>
        <w:gridCol w:w="2844"/>
      </w:tblGrid>
      <w:tr w:rsidR="003D0948" w:rsidRPr="00CA58A6" w14:paraId="22E7471D" w14:textId="77777777" w:rsidTr="00CA58A6">
        <w:tc>
          <w:tcPr>
            <w:tcW w:w="3116" w:type="dxa"/>
          </w:tcPr>
          <w:p w14:paraId="1F10E5C3" w14:textId="413ED2B0" w:rsidR="00CA58A6" w:rsidRPr="00CA58A6" w:rsidRDefault="00CA58A6" w:rsidP="00CA58A6">
            <w:pPr>
              <w:pStyle w:val="ListParagraph"/>
              <w:ind w:left="0"/>
              <w:rPr>
                <w:b/>
                <w:bCs/>
              </w:rPr>
            </w:pPr>
            <w:r w:rsidRPr="00CA58A6">
              <w:rPr>
                <w:b/>
                <w:bCs/>
              </w:rPr>
              <w:t>STEPS</w:t>
            </w:r>
          </w:p>
        </w:tc>
        <w:tc>
          <w:tcPr>
            <w:tcW w:w="3117" w:type="dxa"/>
          </w:tcPr>
          <w:p w14:paraId="664B384A" w14:textId="1913CA34" w:rsidR="00CA58A6" w:rsidRPr="00CA58A6" w:rsidRDefault="00CA58A6" w:rsidP="00CA58A6">
            <w:pPr>
              <w:pStyle w:val="ListParagraph"/>
              <w:ind w:left="0"/>
              <w:rPr>
                <w:b/>
                <w:bCs/>
              </w:rPr>
            </w:pPr>
            <w:r w:rsidRPr="00CA58A6">
              <w:rPr>
                <w:b/>
                <w:bCs/>
              </w:rPr>
              <w:t>SALES</w:t>
            </w:r>
          </w:p>
        </w:tc>
        <w:tc>
          <w:tcPr>
            <w:tcW w:w="3117" w:type="dxa"/>
          </w:tcPr>
          <w:p w14:paraId="6EBB4F8A" w14:textId="43A89B5F" w:rsidR="00CA58A6" w:rsidRPr="00CA58A6" w:rsidRDefault="00CA58A6" w:rsidP="00CA58A6">
            <w:pPr>
              <w:pStyle w:val="ListParagraph"/>
              <w:ind w:left="0"/>
              <w:rPr>
                <w:b/>
                <w:bCs/>
              </w:rPr>
            </w:pPr>
            <w:r w:rsidRPr="00CA58A6">
              <w:rPr>
                <w:b/>
                <w:bCs/>
              </w:rPr>
              <w:t>SERVICE</w:t>
            </w:r>
          </w:p>
        </w:tc>
      </w:tr>
      <w:tr w:rsidR="003D0948" w14:paraId="108A3CF7" w14:textId="77777777" w:rsidTr="00CA58A6">
        <w:tc>
          <w:tcPr>
            <w:tcW w:w="3116" w:type="dxa"/>
          </w:tcPr>
          <w:p w14:paraId="1D9FDF41" w14:textId="1F7C23B3" w:rsidR="00CA58A6" w:rsidRDefault="00CA58A6" w:rsidP="00CA58A6">
            <w:pPr>
              <w:pStyle w:val="ListParagraph"/>
              <w:ind w:left="0"/>
            </w:pPr>
            <w:r>
              <w:t>MARKETING</w:t>
            </w:r>
            <w:r w:rsidR="003D0948">
              <w:t xml:space="preserve"> </w:t>
            </w:r>
            <w:r w:rsidR="003D0948">
              <w:sym w:font="Wingdings" w:char="F0E0"/>
            </w:r>
          </w:p>
        </w:tc>
        <w:tc>
          <w:tcPr>
            <w:tcW w:w="3117" w:type="dxa"/>
          </w:tcPr>
          <w:p w14:paraId="49459904" w14:textId="344E660D" w:rsidR="00CA58A6" w:rsidRDefault="00CA58A6" w:rsidP="003D0948">
            <w:pPr>
              <w:pStyle w:val="ListParagraph"/>
              <w:numPr>
                <w:ilvl w:val="0"/>
                <w:numId w:val="4"/>
              </w:numPr>
            </w:pPr>
            <w:r>
              <w:t>LEAD</w:t>
            </w:r>
          </w:p>
          <w:p w14:paraId="0C34E8A9" w14:textId="77777777" w:rsidR="003D0948" w:rsidRDefault="003D0948" w:rsidP="003D0948">
            <w:pPr>
              <w:pStyle w:val="ListParagraph"/>
            </w:pPr>
            <w:r>
              <w:t>Following for</w:t>
            </w:r>
          </w:p>
          <w:p w14:paraId="3EADD58B" w14:textId="14EE11FE" w:rsidR="003D0948" w:rsidRDefault="003D0948" w:rsidP="003D0948">
            <w:pPr>
              <w:pStyle w:val="ListParagraph"/>
            </w:pPr>
            <w:r>
              <w:t>(Business Account)</w:t>
            </w:r>
          </w:p>
          <w:p w14:paraId="1337A501" w14:textId="6C2AEA7E" w:rsidR="003D0948" w:rsidRDefault="003D0948" w:rsidP="003D0948">
            <w:pPr>
              <w:pStyle w:val="ListParagraph"/>
              <w:numPr>
                <w:ilvl w:val="0"/>
                <w:numId w:val="4"/>
              </w:numPr>
            </w:pPr>
            <w:r>
              <w:t>Account</w:t>
            </w:r>
          </w:p>
          <w:p w14:paraId="3E8D8CCC" w14:textId="64CE5563" w:rsidR="003D0948" w:rsidRDefault="003D0948" w:rsidP="003D0948">
            <w:pPr>
              <w:pStyle w:val="ListParagraph"/>
              <w:numPr>
                <w:ilvl w:val="0"/>
                <w:numId w:val="4"/>
              </w:numPr>
            </w:pPr>
            <w:r>
              <w:t>Contact</w:t>
            </w:r>
          </w:p>
          <w:p w14:paraId="5AAEA76E" w14:textId="6B1287CA" w:rsidR="003D0948" w:rsidRDefault="003D0948" w:rsidP="003D0948">
            <w:pPr>
              <w:pStyle w:val="ListParagraph"/>
            </w:pPr>
            <w:r>
              <w:t>(for CUSTOMER ACCOUNT)</w:t>
            </w:r>
          </w:p>
          <w:p w14:paraId="40F047D2" w14:textId="46457C3B" w:rsidR="003D0948" w:rsidRDefault="003D0948" w:rsidP="003D0948">
            <w:pPr>
              <w:pStyle w:val="ListParagraph"/>
            </w:pPr>
            <w:r>
              <w:t>2+3 Combined into one PERSON ACCCOUNT</w:t>
            </w:r>
          </w:p>
          <w:p w14:paraId="72BBBF11" w14:textId="562CF0A7" w:rsidR="003D0948" w:rsidRDefault="003D0948" w:rsidP="003D0948">
            <w:pPr>
              <w:pStyle w:val="ListParagraph"/>
              <w:numPr>
                <w:ilvl w:val="0"/>
                <w:numId w:val="4"/>
              </w:numPr>
            </w:pPr>
            <w:r>
              <w:t>Opportunity (closed/</w:t>
            </w:r>
            <w:proofErr w:type="gramStart"/>
            <w:r>
              <w:t>lost  or</w:t>
            </w:r>
            <w:proofErr w:type="gramEnd"/>
            <w:r>
              <w:t xml:space="preserve"> closed/win)</w:t>
            </w:r>
          </w:p>
          <w:p w14:paraId="6D80A34D" w14:textId="330DCAED" w:rsidR="003D0948" w:rsidRDefault="003D0948" w:rsidP="003D0948">
            <w:pPr>
              <w:pStyle w:val="ListParagraph"/>
              <w:numPr>
                <w:ilvl w:val="0"/>
                <w:numId w:val="4"/>
              </w:numPr>
            </w:pPr>
            <w:r>
              <w:t>Price Book (menu card)</w:t>
            </w:r>
          </w:p>
          <w:p w14:paraId="27216B9A" w14:textId="6CAF5484" w:rsidR="003D0948" w:rsidRDefault="003D0948" w:rsidP="003D0948">
            <w:pPr>
              <w:pStyle w:val="ListParagraph"/>
              <w:numPr>
                <w:ilvl w:val="0"/>
                <w:numId w:val="4"/>
              </w:numPr>
            </w:pPr>
            <w:r>
              <w:t>Product</w:t>
            </w:r>
          </w:p>
          <w:p w14:paraId="1944918A" w14:textId="015BB7C1" w:rsidR="003D0948" w:rsidRDefault="003D0948" w:rsidP="00CA58A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4BB4C5B" w14:textId="77777777" w:rsidR="003D0948" w:rsidRDefault="003D0948" w:rsidP="003D0948">
            <w:pPr>
              <w:pStyle w:val="ListParagraph"/>
              <w:numPr>
                <w:ilvl w:val="0"/>
                <w:numId w:val="5"/>
              </w:numPr>
            </w:pPr>
            <w:r>
              <w:t>Case</w:t>
            </w:r>
          </w:p>
          <w:p w14:paraId="76901533" w14:textId="08DD16AB" w:rsidR="003D0948" w:rsidRDefault="003D0948" w:rsidP="003D0948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3D0948" w14:paraId="5F3BAB99" w14:textId="77777777" w:rsidTr="00CA58A6">
        <w:tc>
          <w:tcPr>
            <w:tcW w:w="3116" w:type="dxa"/>
          </w:tcPr>
          <w:p w14:paraId="225197E3" w14:textId="77777777" w:rsidR="00CA58A6" w:rsidRDefault="00CA58A6" w:rsidP="00CA58A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F3CB63C" w14:textId="77777777" w:rsidR="00CA58A6" w:rsidRDefault="00CA58A6" w:rsidP="00CA58A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727DC4F" w14:textId="77777777" w:rsidR="00CA58A6" w:rsidRDefault="00CA58A6" w:rsidP="00CA58A6">
            <w:pPr>
              <w:pStyle w:val="ListParagraph"/>
              <w:ind w:left="0"/>
            </w:pPr>
          </w:p>
        </w:tc>
      </w:tr>
      <w:tr w:rsidR="003D0948" w14:paraId="5683BA87" w14:textId="77777777" w:rsidTr="00CA58A6">
        <w:tc>
          <w:tcPr>
            <w:tcW w:w="3116" w:type="dxa"/>
          </w:tcPr>
          <w:p w14:paraId="0F32F1D0" w14:textId="77777777" w:rsidR="00CA58A6" w:rsidRDefault="00CA58A6" w:rsidP="00CA58A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0737B40" w14:textId="77777777" w:rsidR="00CA58A6" w:rsidRDefault="00CA58A6" w:rsidP="00CA58A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94C130D" w14:textId="77777777" w:rsidR="00CA58A6" w:rsidRDefault="00CA58A6" w:rsidP="00CA58A6">
            <w:pPr>
              <w:pStyle w:val="ListParagraph"/>
              <w:ind w:left="0"/>
            </w:pPr>
          </w:p>
        </w:tc>
      </w:tr>
      <w:tr w:rsidR="003D0948" w14:paraId="61871493" w14:textId="77777777" w:rsidTr="00CA58A6">
        <w:tc>
          <w:tcPr>
            <w:tcW w:w="3116" w:type="dxa"/>
          </w:tcPr>
          <w:p w14:paraId="1697C0F6" w14:textId="77777777" w:rsidR="00CA58A6" w:rsidRDefault="00CA58A6" w:rsidP="00CA58A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6D250C4" w14:textId="77777777" w:rsidR="00CA58A6" w:rsidRDefault="00CA58A6" w:rsidP="00CA58A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D716045" w14:textId="77777777" w:rsidR="00CA58A6" w:rsidRDefault="00CA58A6" w:rsidP="00CA58A6">
            <w:pPr>
              <w:pStyle w:val="ListParagraph"/>
              <w:ind w:left="0"/>
            </w:pPr>
          </w:p>
        </w:tc>
      </w:tr>
    </w:tbl>
    <w:p w14:paraId="227BF3DA" w14:textId="1B82AC73" w:rsidR="00CA58A6" w:rsidRDefault="00CA58A6" w:rsidP="00CA58A6">
      <w:pPr>
        <w:pStyle w:val="ListParagraph"/>
      </w:pPr>
    </w:p>
    <w:p w14:paraId="7F1E82C7" w14:textId="508C05AD" w:rsidR="00CA58A6" w:rsidRDefault="00CA58A6" w:rsidP="00CA58A6">
      <w:pPr>
        <w:pStyle w:val="ListParagraph"/>
      </w:pPr>
    </w:p>
    <w:p w14:paraId="26C2A194" w14:textId="5D02025F" w:rsidR="00CA58A6" w:rsidRDefault="00CA58A6" w:rsidP="00CA58A6">
      <w:pPr>
        <w:pStyle w:val="ListParagraph"/>
      </w:pPr>
      <w:r>
        <w:t>B TO B – BUSINESS TO BUSINESS</w:t>
      </w:r>
    </w:p>
    <w:p w14:paraId="3121D599" w14:textId="47ADDA51" w:rsidR="00CA58A6" w:rsidRDefault="00CA58A6" w:rsidP="00CA58A6">
      <w:pPr>
        <w:pStyle w:val="ListParagraph"/>
      </w:pPr>
      <w:r>
        <w:lastRenderedPageBreak/>
        <w:t>B TO C – BUSINESS TO CUSTOMER</w:t>
      </w:r>
    </w:p>
    <w:p w14:paraId="739D3B7A" w14:textId="71FFA04B" w:rsidR="003D0948" w:rsidRDefault="003D0948" w:rsidP="00CA58A6">
      <w:pPr>
        <w:pStyle w:val="ListParagraph"/>
      </w:pPr>
    </w:p>
    <w:p w14:paraId="76B54984" w14:textId="6A2D4EEB" w:rsidR="003D0948" w:rsidRDefault="003D0948" w:rsidP="00CA58A6">
      <w:pPr>
        <w:pStyle w:val="ListParagraph"/>
      </w:pPr>
      <w:r>
        <w:t>ACCOUNTS:</w:t>
      </w:r>
    </w:p>
    <w:p w14:paraId="67398C4C" w14:textId="71BA9045" w:rsidR="003D0948" w:rsidRDefault="003D0948" w:rsidP="003D0948">
      <w:pPr>
        <w:pStyle w:val="ListParagraph"/>
        <w:numPr>
          <w:ilvl w:val="0"/>
          <w:numId w:val="3"/>
        </w:numPr>
      </w:pPr>
      <w:r>
        <w:t xml:space="preserve">Business </w:t>
      </w:r>
      <w:proofErr w:type="gramStart"/>
      <w:r>
        <w:t>Account  and</w:t>
      </w:r>
      <w:proofErr w:type="gramEnd"/>
      <w:r>
        <w:t xml:space="preserve"> Person Account</w:t>
      </w:r>
    </w:p>
    <w:p w14:paraId="3B67807E" w14:textId="77777777" w:rsidR="00D102BB" w:rsidRDefault="00D102BB" w:rsidP="00D102BB"/>
    <w:p w14:paraId="1D3DA540" w14:textId="7686DF54" w:rsidR="00D102BB" w:rsidRDefault="00D102BB" w:rsidP="00D102BB">
      <w:pPr>
        <w:rPr>
          <w:b/>
          <w:bCs/>
        </w:rPr>
      </w:pPr>
      <w:r w:rsidRPr="00D102BB">
        <w:rPr>
          <w:b/>
          <w:bCs/>
        </w:rPr>
        <w:t>360-degree view</w:t>
      </w:r>
    </w:p>
    <w:p w14:paraId="37DD96F8" w14:textId="2FD7D912" w:rsidR="00D102BB" w:rsidRDefault="00D102BB" w:rsidP="00D102BB">
      <w:pPr>
        <w:rPr>
          <w:b/>
          <w:bCs/>
        </w:rPr>
      </w:pPr>
      <w:r w:rsidRPr="00D102BB">
        <w:rPr>
          <w:b/>
          <w:bCs/>
        </w:rPr>
        <w:t xml:space="preserve">Programmatic and Declarative </w:t>
      </w:r>
    </w:p>
    <w:p w14:paraId="06AF53BF" w14:textId="3176C6E9" w:rsidR="00D102BB" w:rsidRDefault="00D102BB" w:rsidP="00D102BB"/>
    <w:p w14:paraId="34B99E7B" w14:textId="20EC31F2" w:rsidR="005F63F6" w:rsidRDefault="005F63F6" w:rsidP="005F63F6">
      <w:pPr>
        <w:pStyle w:val="ListParagraph"/>
        <w:numPr>
          <w:ilvl w:val="0"/>
          <w:numId w:val="1"/>
        </w:numPr>
      </w:pPr>
      <w:r>
        <w:t>OBJECT: a whole file such as an xl sheet.</w:t>
      </w:r>
    </w:p>
    <w:p w14:paraId="0A2C8452" w14:textId="77777777" w:rsidR="005F63F6" w:rsidRDefault="005F63F6" w:rsidP="005F63F6">
      <w:pPr>
        <w:pStyle w:val="ListParagraph"/>
        <w:numPr>
          <w:ilvl w:val="0"/>
          <w:numId w:val="1"/>
        </w:numPr>
      </w:pPr>
      <w:r>
        <w:t>FIELD NAMES</w:t>
      </w:r>
    </w:p>
    <w:p w14:paraId="00D54FA6" w14:textId="6367B611" w:rsidR="005F63F6" w:rsidRDefault="005F63F6" w:rsidP="005F63F6">
      <w:pPr>
        <w:pStyle w:val="ListParagraph"/>
        <w:numPr>
          <w:ilvl w:val="0"/>
          <w:numId w:val="1"/>
        </w:numPr>
      </w:pPr>
      <w:r>
        <w:t>VALUES</w:t>
      </w:r>
    </w:p>
    <w:p w14:paraId="1CC09720" w14:textId="7BB50951" w:rsidR="005F63F6" w:rsidRDefault="005F63F6" w:rsidP="005F63F6">
      <w:pPr>
        <w:pStyle w:val="ListParagraph"/>
      </w:pPr>
      <w:r>
        <w:t>All above is metadata</w:t>
      </w:r>
      <w:r w:rsidR="00653B45">
        <w:t>(configuration)</w:t>
      </w:r>
    </w:p>
    <w:p w14:paraId="2768113F" w14:textId="11900184" w:rsidR="005F63F6" w:rsidRDefault="005F63F6" w:rsidP="005F63F6">
      <w:pPr>
        <w:pStyle w:val="ListParagraph"/>
        <w:numPr>
          <w:ilvl w:val="0"/>
          <w:numId w:val="1"/>
        </w:numPr>
      </w:pPr>
      <w:r>
        <w:t xml:space="preserve">RECORD/s </w:t>
      </w:r>
      <w:r>
        <w:sym w:font="Wingdings" w:char="F0E0"/>
      </w:r>
      <w:r>
        <w:t xml:space="preserve"> DATA(values)</w:t>
      </w:r>
    </w:p>
    <w:p w14:paraId="5C96EF0E" w14:textId="47852C56" w:rsidR="00653B45" w:rsidRDefault="00653B45" w:rsidP="00653B45">
      <w:pPr>
        <w:rPr>
          <w:b/>
          <w:bCs/>
        </w:rPr>
      </w:pPr>
      <w:r>
        <w:t xml:space="preserve">A saved shortcut is called a </w:t>
      </w:r>
      <w:r w:rsidRPr="00653B45">
        <w:rPr>
          <w:b/>
          <w:bCs/>
        </w:rPr>
        <w:t>TAB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( only</w:t>
      </w:r>
      <w:proofErr w:type="gramEnd"/>
      <w:r>
        <w:rPr>
          <w:b/>
          <w:bCs/>
        </w:rPr>
        <w:t xml:space="preserve"> inserting NO CONFIGURATION)</w:t>
      </w:r>
    </w:p>
    <w:p w14:paraId="5B02B40F" w14:textId="11C294F8" w:rsidR="00653B45" w:rsidRDefault="00653B45" w:rsidP="00653B45">
      <w:pPr>
        <w:rPr>
          <w:b/>
          <w:bCs/>
        </w:rPr>
      </w:pPr>
    </w:p>
    <w:p w14:paraId="194F6DEA" w14:textId="051C97D9" w:rsidR="00653B45" w:rsidRDefault="00653B45" w:rsidP="00653B45">
      <w:pPr>
        <w:rPr>
          <w:b/>
          <w:bCs/>
        </w:rPr>
      </w:pPr>
      <w:r>
        <w:rPr>
          <w:b/>
          <w:bCs/>
        </w:rPr>
        <w:t xml:space="preserve">Record view: after creating </w:t>
      </w:r>
    </w:p>
    <w:p w14:paraId="680B33DB" w14:textId="207A0B9F" w:rsidR="00653B45" w:rsidRDefault="00653B45" w:rsidP="00653B45">
      <w:pPr>
        <w:rPr>
          <w:b/>
          <w:bCs/>
        </w:rPr>
      </w:pPr>
      <w:r>
        <w:rPr>
          <w:b/>
          <w:bCs/>
        </w:rPr>
        <w:t xml:space="preserve">YOU CAN NOT HAVE A </w:t>
      </w:r>
      <w:r w:rsidR="00757245">
        <w:rPr>
          <w:b/>
          <w:bCs/>
        </w:rPr>
        <w:t>USER TAB</w:t>
      </w:r>
    </w:p>
    <w:p w14:paraId="61DF1DC0" w14:textId="77777777" w:rsidR="00653B45" w:rsidRPr="00653B45" w:rsidRDefault="00653B45" w:rsidP="00653B45"/>
    <w:p w14:paraId="527EF178" w14:textId="4F550DA3" w:rsidR="00653B45" w:rsidRDefault="00EF7A65" w:rsidP="00653B45">
      <w:r>
        <w:t>This Year – dynamic expression</w:t>
      </w:r>
    </w:p>
    <w:p w14:paraId="0CF8FF4F" w14:textId="65252462" w:rsidR="00EF7A65" w:rsidRDefault="00A37D19" w:rsidP="00A37D19">
      <w:pPr>
        <w:pStyle w:val="ListParagraph"/>
        <w:numPr>
          <w:ilvl w:val="0"/>
          <w:numId w:val="1"/>
        </w:numPr>
      </w:pPr>
      <w:r>
        <w:t>Start date and end date: fiscal year</w:t>
      </w:r>
    </w:p>
    <w:p w14:paraId="5CF1BE8F" w14:textId="3F7DDD4A" w:rsidR="001F2609" w:rsidRDefault="001F2609" w:rsidP="001F2609">
      <w:r>
        <w:t>Company is divided into 3 parts</w:t>
      </w:r>
    </w:p>
    <w:p w14:paraId="5A9F3DD7" w14:textId="1A5D122C" w:rsidR="001F2609" w:rsidRDefault="001F2609" w:rsidP="001F2609">
      <w:pPr>
        <w:pStyle w:val="ListParagraph"/>
        <w:numPr>
          <w:ilvl w:val="0"/>
          <w:numId w:val="6"/>
        </w:numPr>
      </w:pPr>
      <w:r>
        <w:t xml:space="preserve">INFO – preference </w:t>
      </w:r>
    </w:p>
    <w:p w14:paraId="3EF0F169" w14:textId="54B31314" w:rsidR="001F2609" w:rsidRDefault="001F2609" w:rsidP="001F2609">
      <w:pPr>
        <w:pStyle w:val="ListParagraph"/>
        <w:numPr>
          <w:ilvl w:val="0"/>
          <w:numId w:val="6"/>
        </w:numPr>
      </w:pPr>
      <w:r>
        <w:t>FINANCIAL INFO</w:t>
      </w:r>
    </w:p>
    <w:p w14:paraId="74EFBB15" w14:textId="7F8EEBEF" w:rsidR="001F2609" w:rsidRDefault="001F2609" w:rsidP="001F2609">
      <w:pPr>
        <w:pStyle w:val="ListParagraph"/>
        <w:numPr>
          <w:ilvl w:val="0"/>
          <w:numId w:val="6"/>
        </w:numPr>
      </w:pPr>
      <w:r>
        <w:t>SUPPORT INFO</w:t>
      </w:r>
    </w:p>
    <w:p w14:paraId="28FE3ABE" w14:textId="7CF5C4DE" w:rsidR="001F2609" w:rsidRDefault="001F2609" w:rsidP="001F2609">
      <w:r>
        <w:t>SECURITY:</w:t>
      </w:r>
    </w:p>
    <w:p w14:paraId="7B8E6B96" w14:textId="6D7E3818" w:rsidR="001F2609" w:rsidRDefault="001F2609" w:rsidP="001F2609">
      <w:pPr>
        <w:pStyle w:val="ListParagraph"/>
        <w:numPr>
          <w:ilvl w:val="0"/>
          <w:numId w:val="1"/>
        </w:numPr>
      </w:pPr>
      <w:r>
        <w:t>USERNAME AND PASSWORD</w:t>
      </w:r>
    </w:p>
    <w:p w14:paraId="370EFDB9" w14:textId="77777777" w:rsidR="001F2609" w:rsidRDefault="001F2609" w:rsidP="001F2609">
      <w:pPr>
        <w:pStyle w:val="ListParagraph"/>
        <w:numPr>
          <w:ilvl w:val="0"/>
          <w:numId w:val="1"/>
        </w:numPr>
      </w:pPr>
      <w:r>
        <w:t>IP RESTRICTIONS</w:t>
      </w:r>
    </w:p>
    <w:p w14:paraId="32CB4CF1" w14:textId="50509AB8" w:rsidR="001F2609" w:rsidRDefault="001F2609" w:rsidP="009104D9">
      <w:pPr>
        <w:pStyle w:val="ListParagraph"/>
        <w:numPr>
          <w:ilvl w:val="0"/>
          <w:numId w:val="8"/>
        </w:numPr>
      </w:pPr>
      <w:r>
        <w:t xml:space="preserve">Start </w:t>
      </w:r>
      <w:proofErr w:type="gramStart"/>
      <w:r>
        <w:t>IP  and</w:t>
      </w:r>
      <w:proofErr w:type="gramEnd"/>
      <w:r>
        <w:t xml:space="preserve"> End IP</w:t>
      </w:r>
    </w:p>
    <w:p w14:paraId="3F4C644E" w14:textId="087EE092" w:rsidR="009104D9" w:rsidRDefault="009104D9" w:rsidP="009104D9">
      <w:pPr>
        <w:pStyle w:val="ListParagraph"/>
        <w:numPr>
          <w:ilvl w:val="0"/>
          <w:numId w:val="8"/>
        </w:numPr>
      </w:pPr>
      <w:r>
        <w:t>Trusted IP</w:t>
      </w:r>
    </w:p>
    <w:p w14:paraId="067A00A8" w14:textId="37EE4FAA" w:rsidR="009104D9" w:rsidRDefault="009104D9" w:rsidP="009104D9">
      <w:pPr>
        <w:pStyle w:val="ListParagraph"/>
        <w:numPr>
          <w:ilvl w:val="0"/>
          <w:numId w:val="8"/>
        </w:numPr>
      </w:pPr>
      <w:r>
        <w:t>Login hours</w:t>
      </w:r>
    </w:p>
    <w:p w14:paraId="4C72F85C" w14:textId="53B96B41" w:rsidR="00A61DAA" w:rsidRDefault="00A61DAA" w:rsidP="00A61DAA">
      <w:r>
        <w:t>LOGIN IP</w:t>
      </w:r>
      <w:r w:rsidR="008C1436">
        <w:t xml:space="preserve"> – profiles specific users</w:t>
      </w:r>
    </w:p>
    <w:p w14:paraId="0B548824" w14:textId="69704211" w:rsidR="008C1436" w:rsidRDefault="008C1436" w:rsidP="00A61DAA">
      <w:r>
        <w:t>TRUSTED IP – for the whole org – for everybody</w:t>
      </w:r>
    </w:p>
    <w:p w14:paraId="12A38017" w14:textId="2575AAC7" w:rsidR="00520211" w:rsidRDefault="00520211" w:rsidP="00A61DAA"/>
    <w:p w14:paraId="2E256584" w14:textId="78DADB13" w:rsidR="00520211" w:rsidRDefault="00B06737" w:rsidP="00B06737">
      <w:pPr>
        <w:jc w:val="center"/>
      </w:pPr>
      <w:r>
        <w:lastRenderedPageBreak/>
        <w:t>NOTES</w:t>
      </w:r>
    </w:p>
    <w:p w14:paraId="7F13555E" w14:textId="788665A5" w:rsidR="00B06737" w:rsidRDefault="00B06737" w:rsidP="00B06737">
      <w:pPr>
        <w:jc w:val="center"/>
      </w:pPr>
      <w:r>
        <w:t>5/11/2018</w:t>
      </w:r>
    </w:p>
    <w:p w14:paraId="56F66C6B" w14:textId="77777777" w:rsidR="00B06737" w:rsidRDefault="00B06737" w:rsidP="00B06737"/>
    <w:p w14:paraId="3CF788BF" w14:textId="3F6EF711" w:rsidR="001F2609" w:rsidRDefault="00B06737" w:rsidP="008C1436">
      <w:proofErr w:type="spellStart"/>
      <w:r>
        <w:t>Multi currency</w:t>
      </w:r>
      <w:proofErr w:type="spellEnd"/>
      <w:r>
        <w:t xml:space="preserve"> enabled vs disabled</w:t>
      </w:r>
      <w:r w:rsidR="00917A22">
        <w:t>.</w:t>
      </w:r>
    </w:p>
    <w:p w14:paraId="1F09110F" w14:textId="39E023AC" w:rsidR="00917A22" w:rsidRDefault="00917A22" w:rsidP="008C1436"/>
    <w:p w14:paraId="66C5524D" w14:textId="0157B3FE" w:rsidR="00917A22" w:rsidRDefault="00917A22" w:rsidP="008C1436">
      <w:r>
        <w:t>EDIT LAYOUT VS DETAIL LAYOUT – both related to records</w:t>
      </w:r>
    </w:p>
    <w:p w14:paraId="1CA0C522" w14:textId="3A430DD6" w:rsidR="001A3CED" w:rsidRDefault="001A3CED" w:rsidP="008C1436">
      <w:r>
        <w:t>Records get currency preferences over</w:t>
      </w:r>
      <w:r w:rsidR="00C15D58">
        <w:t xml:space="preserve"> user and org</w:t>
      </w:r>
    </w:p>
    <w:p w14:paraId="39769200" w14:textId="0F202997" w:rsidR="00C15D58" w:rsidRDefault="00C15D58" w:rsidP="008C1436">
      <w:hyperlink r:id="rId5" w:history="1">
        <w:r w:rsidRPr="00FD4E3F">
          <w:rPr>
            <w:rStyle w:val="Hyperlink"/>
          </w:rPr>
          <w:t>https://na59.salesforce.com/006f400000BWMit</w:t>
        </w:r>
      </w:hyperlink>
    </w:p>
    <w:p w14:paraId="55546045" w14:textId="5FE84864" w:rsidR="00C15D58" w:rsidRDefault="00C15D58" w:rsidP="008C1436"/>
    <w:p w14:paraId="6D2E098E" w14:textId="5CD23431" w:rsidR="00C15D58" w:rsidRDefault="000F6727" w:rsidP="008C1436">
      <w:r>
        <w:t>the rated exchange rate only effects Opportunity records (specifically the close date).</w:t>
      </w:r>
    </w:p>
    <w:p w14:paraId="07292DD8" w14:textId="51D07C7A" w:rsidR="00E73809" w:rsidRDefault="00E73809" w:rsidP="008C1436"/>
    <w:p w14:paraId="46443953" w14:textId="75D4BA5C" w:rsidR="00E73809" w:rsidRDefault="00E73809" w:rsidP="008C1436">
      <w:r>
        <w:t>Salesforce supports two types of objects</w:t>
      </w:r>
    </w:p>
    <w:p w14:paraId="0857AFE4" w14:textId="77777777" w:rsidR="00937A48" w:rsidRDefault="00E73809" w:rsidP="008C1436">
      <w:r>
        <w:t>Standard</w:t>
      </w:r>
      <w:r w:rsidR="00414360">
        <w:t>: USER, ACCOUNTS, OPPORTUNITIES, ETC</w:t>
      </w:r>
      <w:r>
        <w:t xml:space="preserve"> vs</w:t>
      </w:r>
      <w:r w:rsidR="00414360">
        <w:t xml:space="preserve"> </w:t>
      </w:r>
    </w:p>
    <w:p w14:paraId="4B52212B" w14:textId="77777777" w:rsidR="00937A48" w:rsidRDefault="00937A48" w:rsidP="008C1436"/>
    <w:p w14:paraId="7CFE4598" w14:textId="6BE0CBEB" w:rsidR="00E73809" w:rsidRDefault="00414360" w:rsidP="008C1436">
      <w:proofErr w:type="gramStart"/>
      <w:r>
        <w:t>Custom  objects</w:t>
      </w:r>
      <w:proofErr w:type="gramEnd"/>
      <w:r w:rsidR="00937A48">
        <w:t>: you get 4 default fields</w:t>
      </w:r>
    </w:p>
    <w:p w14:paraId="2549F53C" w14:textId="3180B845" w:rsidR="00937A48" w:rsidRDefault="00937A48" w:rsidP="008C1436">
      <w:r>
        <w:t>Name- only name tex</w:t>
      </w:r>
      <w:r w:rsidR="0076468D">
        <w:t xml:space="preserve">t/field type </w:t>
      </w:r>
      <w:r>
        <w:t>t can be changed</w:t>
      </w:r>
    </w:p>
    <w:p w14:paraId="6B0B83AF" w14:textId="0D68D49B" w:rsidR="00937A48" w:rsidRDefault="00937A48" w:rsidP="008C1436">
      <w:r>
        <w:t xml:space="preserve"> created by, date, modified, currency – cannot be changed</w:t>
      </w:r>
    </w:p>
    <w:p w14:paraId="3F02EB1F" w14:textId="77777777" w:rsidR="00937A48" w:rsidRDefault="00937A48" w:rsidP="008C1436"/>
    <w:p w14:paraId="3C841A5E" w14:textId="45BF3B5E" w:rsidR="00414360" w:rsidRDefault="008E2BA7" w:rsidP="008C1436">
      <w:r>
        <w:t>Skinny tables – combination of standard + custom field tables</w:t>
      </w:r>
    </w:p>
    <w:p w14:paraId="54C8252F" w14:textId="6BB28D5A" w:rsidR="000F6727" w:rsidRDefault="008C3E1E" w:rsidP="008C1436">
      <w:r>
        <w:t>FLS -Field-level security</w:t>
      </w:r>
    </w:p>
    <w:p w14:paraId="3BE5A1D1" w14:textId="737DACF5" w:rsidR="00EB7684" w:rsidRDefault="00EB7684" w:rsidP="008C1436"/>
    <w:p w14:paraId="376131A2" w14:textId="3CAA29B2" w:rsidR="00EB7684" w:rsidRDefault="00EB7684" w:rsidP="008C1436">
      <w:r>
        <w:t xml:space="preserve">VISIBLE </w:t>
      </w:r>
      <w:r w:rsidR="0064139F">
        <w:t>checked means that the field can be editable</w:t>
      </w:r>
    </w:p>
    <w:p w14:paraId="670E6282" w14:textId="5A3CE90C" w:rsidR="0064139F" w:rsidRDefault="0064139F" w:rsidP="008C1436">
      <w:r>
        <w:t xml:space="preserve">Ready only means that it can be seen but not </w:t>
      </w:r>
      <w:r w:rsidR="00DB3D68">
        <w:t>editable.</w:t>
      </w:r>
    </w:p>
    <w:p w14:paraId="6DC55F47" w14:textId="47E5128A" w:rsidR="00DB3D68" w:rsidRDefault="00DB3D68" w:rsidP="008C1436"/>
    <w:p w14:paraId="3A0519C4" w14:textId="35394F58" w:rsidR="00DB3D68" w:rsidRDefault="00DB3D68" w:rsidP="008C1436">
      <w:r>
        <w:t>Two relationships between two tables</w:t>
      </w:r>
    </w:p>
    <w:p w14:paraId="72A5BB3B" w14:textId="5B0CC596" w:rsidR="00DD1DC8" w:rsidRDefault="00DD1DC8" w:rsidP="008C1436"/>
    <w:p w14:paraId="1404EEC6" w14:textId="6AF4B689" w:rsidR="00DD1DC8" w:rsidRDefault="00DD1DC8" w:rsidP="008C1436">
      <w:r>
        <w:t xml:space="preserve">Salesforce only supports one to many </w:t>
      </w:r>
      <w:proofErr w:type="gramStart"/>
      <w:r>
        <w:t>relationship</w:t>
      </w:r>
      <w:proofErr w:type="gramEnd"/>
      <w:r w:rsidR="00474A8B">
        <w:t>.</w:t>
      </w:r>
    </w:p>
    <w:p w14:paraId="490B830E" w14:textId="59AF8F78" w:rsidR="00474A8B" w:rsidRDefault="00474A8B" w:rsidP="008C1436"/>
    <w:p w14:paraId="3F1FD133" w14:textId="68A1F060" w:rsidR="00474A8B" w:rsidRDefault="00EF5885" w:rsidP="008C1436">
      <w:r>
        <w:lastRenderedPageBreak/>
        <w:t>What to do if a child table records exists when creating a master-record lookup relationship.: either delete or update existing child records with record-lookup field then change to master</w:t>
      </w:r>
    </w:p>
    <w:p w14:paraId="278F769B" w14:textId="45C5E915" w:rsidR="00694807" w:rsidRDefault="00694807" w:rsidP="008C1436"/>
    <w:p w14:paraId="548B9D20" w14:textId="0B17ADF1" w:rsidR="00694807" w:rsidRDefault="00694807" w:rsidP="008C1436"/>
    <w:p w14:paraId="2678BDCF" w14:textId="7C6B9FA1" w:rsidR="00694807" w:rsidRDefault="00947ABF" w:rsidP="008C1436">
      <w:hyperlink r:id="rId6" w:history="1">
        <w:r w:rsidRPr="00FD4E3F">
          <w:rPr>
            <w:rStyle w:val="Hyperlink"/>
          </w:rPr>
          <w:t>https://na59.salesforce.com/a06f40000047rZT</w:t>
        </w:r>
      </w:hyperlink>
    </w:p>
    <w:p w14:paraId="1F084E0A" w14:textId="47D7D694" w:rsidR="00947ABF" w:rsidRDefault="00947ABF" w:rsidP="008C1436"/>
    <w:p w14:paraId="3E4FC59B" w14:textId="7015C786" w:rsidR="00947ABF" w:rsidRDefault="00947ABF" w:rsidP="008C1436">
      <w:r>
        <w:t xml:space="preserve">junction object is used to create a </w:t>
      </w:r>
      <w:proofErr w:type="gramStart"/>
      <w:r>
        <w:t>N:N</w:t>
      </w:r>
      <w:proofErr w:type="gramEnd"/>
      <w:r>
        <w:t xml:space="preserve"> relationship.</w:t>
      </w:r>
    </w:p>
    <w:p w14:paraId="43EE7AA7" w14:textId="3F6CBC4C" w:rsidR="005907B8" w:rsidRDefault="00892C07" w:rsidP="008C1436">
      <w:r>
        <w:t>TOPICS TO COVER:</w:t>
      </w:r>
    </w:p>
    <w:p w14:paraId="498098A9" w14:textId="793E6CF1" w:rsidR="00892C07" w:rsidRDefault="00892C07" w:rsidP="008C1436">
      <w:r>
        <w:t>FIELDS</w:t>
      </w:r>
    </w:p>
    <w:p w14:paraId="6AE657F4" w14:textId="13A54FB2" w:rsidR="00892C07" w:rsidRDefault="00892C07" w:rsidP="008C1436">
      <w:r>
        <w:t>Multicurrency</w:t>
      </w:r>
    </w:p>
    <w:p w14:paraId="70A8BCC5" w14:textId="21AAB8C8" w:rsidR="00892C07" w:rsidRDefault="00892C07" w:rsidP="008C1436">
      <w:r>
        <w:t>Object</w:t>
      </w:r>
    </w:p>
    <w:p w14:paraId="65FD55D4" w14:textId="7E0169E1" w:rsidR="00892C07" w:rsidRDefault="00892C07" w:rsidP="008C1436">
      <w:r>
        <w:t>Creation of above including data types.</w:t>
      </w:r>
    </w:p>
    <w:p w14:paraId="1747D081" w14:textId="78D0412C" w:rsidR="00892C07" w:rsidRDefault="00892C07" w:rsidP="008C1436">
      <w:r>
        <w:t>What is salesforce</w:t>
      </w:r>
    </w:p>
    <w:p w14:paraId="68612B85" w14:textId="3FE2B005" w:rsidR="00892C07" w:rsidRDefault="00892C07" w:rsidP="008C1436">
      <w:r>
        <w:t xml:space="preserve">Login </w:t>
      </w:r>
      <w:proofErr w:type="spellStart"/>
      <w:r>
        <w:t>ip</w:t>
      </w:r>
      <w:proofErr w:type="spellEnd"/>
      <w:r>
        <w:t xml:space="preserve"> ranges, trusted </w:t>
      </w:r>
      <w:proofErr w:type="spellStart"/>
      <w:r>
        <w:t>ip</w:t>
      </w:r>
      <w:bookmarkStart w:id="0" w:name="_GoBack"/>
      <w:bookmarkEnd w:id="0"/>
      <w:proofErr w:type="spellEnd"/>
      <w:r>
        <w:t>, business hours</w:t>
      </w:r>
    </w:p>
    <w:p w14:paraId="65077A75" w14:textId="77777777" w:rsidR="00892C07" w:rsidRDefault="00892C07" w:rsidP="008C1436"/>
    <w:p w14:paraId="02700DB9" w14:textId="77777777" w:rsidR="00892C07" w:rsidRPr="00D102BB" w:rsidRDefault="00892C07" w:rsidP="008C1436"/>
    <w:sectPr w:rsidR="00892C07" w:rsidRPr="00D1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D3599"/>
    <w:multiLevelType w:val="hybridMultilevel"/>
    <w:tmpl w:val="F58A6C7E"/>
    <w:lvl w:ilvl="0" w:tplc="F77E62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887EF9"/>
    <w:multiLevelType w:val="hybridMultilevel"/>
    <w:tmpl w:val="677210DC"/>
    <w:lvl w:ilvl="0" w:tplc="6A86275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54709F"/>
    <w:multiLevelType w:val="hybridMultilevel"/>
    <w:tmpl w:val="A844E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B7E98"/>
    <w:multiLevelType w:val="hybridMultilevel"/>
    <w:tmpl w:val="603A0D34"/>
    <w:lvl w:ilvl="0" w:tplc="D698301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C319D8"/>
    <w:multiLevelType w:val="hybridMultilevel"/>
    <w:tmpl w:val="3150264C"/>
    <w:lvl w:ilvl="0" w:tplc="92DC6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4C4EA5"/>
    <w:multiLevelType w:val="hybridMultilevel"/>
    <w:tmpl w:val="A156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A35CD"/>
    <w:multiLevelType w:val="hybridMultilevel"/>
    <w:tmpl w:val="8BB2C244"/>
    <w:lvl w:ilvl="0" w:tplc="085E6D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D3EDD"/>
    <w:multiLevelType w:val="hybridMultilevel"/>
    <w:tmpl w:val="19BA6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DD"/>
    <w:rsid w:val="000F6727"/>
    <w:rsid w:val="00101474"/>
    <w:rsid w:val="001A3CED"/>
    <w:rsid w:val="001F2609"/>
    <w:rsid w:val="001F5315"/>
    <w:rsid w:val="003D0948"/>
    <w:rsid w:val="00414360"/>
    <w:rsid w:val="00431FC6"/>
    <w:rsid w:val="00474A8B"/>
    <w:rsid w:val="00520211"/>
    <w:rsid w:val="005907B8"/>
    <w:rsid w:val="005F63F6"/>
    <w:rsid w:val="0064139F"/>
    <w:rsid w:val="00653B45"/>
    <w:rsid w:val="00694807"/>
    <w:rsid w:val="00757245"/>
    <w:rsid w:val="0076468D"/>
    <w:rsid w:val="00892C07"/>
    <w:rsid w:val="008C1436"/>
    <w:rsid w:val="008C3E1E"/>
    <w:rsid w:val="008E2BA7"/>
    <w:rsid w:val="009104D9"/>
    <w:rsid w:val="00917A22"/>
    <w:rsid w:val="00937A48"/>
    <w:rsid w:val="00947ABF"/>
    <w:rsid w:val="00A37D19"/>
    <w:rsid w:val="00A61DAA"/>
    <w:rsid w:val="00B06737"/>
    <w:rsid w:val="00BA5D01"/>
    <w:rsid w:val="00C15D58"/>
    <w:rsid w:val="00C8726F"/>
    <w:rsid w:val="00CA58A6"/>
    <w:rsid w:val="00D102BB"/>
    <w:rsid w:val="00DB3D68"/>
    <w:rsid w:val="00DD1DC8"/>
    <w:rsid w:val="00E44133"/>
    <w:rsid w:val="00E73809"/>
    <w:rsid w:val="00E805DD"/>
    <w:rsid w:val="00EB7684"/>
    <w:rsid w:val="00EF5885"/>
    <w:rsid w:val="00EF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174B"/>
  <w15:chartTrackingRefBased/>
  <w15:docId w15:val="{C4EF5EBF-F2ED-433A-B1F4-D0F9CB3B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5DD"/>
    <w:pPr>
      <w:ind w:left="720"/>
      <w:contextualSpacing/>
    </w:pPr>
  </w:style>
  <w:style w:type="table" w:styleId="TableGrid">
    <w:name w:val="Table Grid"/>
    <w:basedOn w:val="TableNormal"/>
    <w:uiPriority w:val="39"/>
    <w:rsid w:val="00CA5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5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D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59.salesforce.com/a06f40000047rZT" TargetMode="External"/><Relationship Id="rId5" Type="http://schemas.openxmlformats.org/officeDocument/2006/relationships/hyperlink" Target="https://na59.salesforce.com/006f400000BWM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Devanand More</dc:creator>
  <cp:keywords/>
  <dc:description/>
  <cp:lastModifiedBy>Devanand More</cp:lastModifiedBy>
  <cp:revision>17</cp:revision>
  <dcterms:created xsi:type="dcterms:W3CDTF">2018-05-10T17:10:00Z</dcterms:created>
  <dcterms:modified xsi:type="dcterms:W3CDTF">2018-05-11T20:44:00Z</dcterms:modified>
</cp:coreProperties>
</file>