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EBB5F" w14:textId="4DF61532" w:rsidR="0064407E" w:rsidRDefault="0087483E">
      <w:r>
        <w:t>Synchronous (~sequential)</w:t>
      </w:r>
    </w:p>
    <w:p w14:paraId="7497FD59" w14:textId="15B157A2" w:rsidR="0087483E" w:rsidRDefault="00B93C9A" w:rsidP="0087483E">
      <w:pPr>
        <w:pStyle w:val="ListParagraph"/>
        <w:numPr>
          <w:ilvl w:val="0"/>
          <w:numId w:val="1"/>
        </w:numPr>
      </w:pPr>
      <w:r>
        <w:t>Line by line execution</w:t>
      </w:r>
    </w:p>
    <w:p w14:paraId="4F7BA510" w14:textId="3226481C" w:rsidR="00B93C9A" w:rsidRDefault="00B93C9A" w:rsidP="00B93C9A">
      <w:r>
        <w:t>Asynchronous</w:t>
      </w:r>
    </w:p>
    <w:p w14:paraId="01A91658" w14:textId="564E3AB7" w:rsidR="00B93C9A" w:rsidRDefault="00B93C9A" w:rsidP="00B93C9A">
      <w:pPr>
        <w:pStyle w:val="ListParagraph"/>
        <w:numPr>
          <w:ilvl w:val="0"/>
          <w:numId w:val="1"/>
        </w:numPr>
      </w:pPr>
      <w:r>
        <w:t>Non-sequential execution</w:t>
      </w:r>
    </w:p>
    <w:p w14:paraId="122F71CC" w14:textId="46E408E1" w:rsidR="00B93C9A" w:rsidRDefault="00B93C9A" w:rsidP="00B93C9A">
      <w:pPr>
        <w:pStyle w:val="ListParagraph"/>
        <w:numPr>
          <w:ilvl w:val="0"/>
          <w:numId w:val="1"/>
        </w:numPr>
      </w:pPr>
      <w:r>
        <w:t>Callback function</w:t>
      </w:r>
    </w:p>
    <w:p w14:paraId="35358950" w14:textId="7D9EF1AE" w:rsidR="00B93C9A" w:rsidRDefault="00B93C9A" w:rsidP="00B93C9A">
      <w:pPr>
        <w:pStyle w:val="ListParagraph"/>
        <w:numPr>
          <w:ilvl w:val="1"/>
          <w:numId w:val="1"/>
        </w:numPr>
      </w:pPr>
      <w:r>
        <w:t>A function(func1) takes a function(func2) definition as input</w:t>
      </w:r>
    </w:p>
    <w:p w14:paraId="6184449E" w14:textId="65E90BD7" w:rsidR="00B93C9A" w:rsidRDefault="00B93C9A" w:rsidP="00B93C9A">
      <w:pPr>
        <w:pStyle w:val="ListParagraph"/>
        <w:numPr>
          <w:ilvl w:val="1"/>
          <w:numId w:val="1"/>
        </w:numPr>
      </w:pPr>
      <w:r>
        <w:t>‘func1’ performs an action that takes a variable amount of time to complete (1 sec – 30 gigayears)</w:t>
      </w:r>
    </w:p>
    <w:p w14:paraId="4ADE2C27" w14:textId="1503280A" w:rsidR="00B93C9A" w:rsidRDefault="00B93C9A" w:rsidP="00B93C9A">
      <w:pPr>
        <w:pStyle w:val="ListParagraph"/>
        <w:numPr>
          <w:ilvl w:val="1"/>
          <w:numId w:val="1"/>
        </w:numPr>
      </w:pPr>
      <w:r>
        <w:t>The user’s system is not locked waiting on it to complete</w:t>
      </w:r>
    </w:p>
    <w:p w14:paraId="3523C899" w14:textId="47147516" w:rsidR="00B93C9A" w:rsidRDefault="00B93C9A" w:rsidP="00B93C9A">
      <w:pPr>
        <w:pStyle w:val="ListParagraph"/>
        <w:numPr>
          <w:ilvl w:val="1"/>
          <w:numId w:val="1"/>
        </w:numPr>
      </w:pPr>
      <w:r>
        <w:t>Once ‘func1’ completes task, func1 invokes the func2 definition</w:t>
      </w:r>
    </w:p>
    <w:p w14:paraId="69238B89" w14:textId="512C135B" w:rsidR="00B93C9A" w:rsidRDefault="00B93C9A" w:rsidP="00B93C9A">
      <w:pPr>
        <w:pStyle w:val="ListParagraph"/>
        <w:numPr>
          <w:ilvl w:val="1"/>
          <w:numId w:val="1"/>
        </w:numPr>
      </w:pPr>
      <w:r>
        <w:t xml:space="preserve">Control is brought back to func1 </w:t>
      </w:r>
      <w:proofErr w:type="gramStart"/>
      <w:r>
        <w:t>in order to</w:t>
      </w:r>
      <w:proofErr w:type="gramEnd"/>
      <w:r>
        <w:t xml:space="preserve"> retrieve func2’s output.</w:t>
      </w:r>
    </w:p>
    <w:p w14:paraId="22EF767B" w14:textId="77777777" w:rsidR="008D2309" w:rsidRDefault="008D2309" w:rsidP="008D2309">
      <w:bookmarkStart w:id="0" w:name="_GoBack"/>
      <w:bookmarkEnd w:id="0"/>
    </w:p>
    <w:sectPr w:rsidR="008D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B311B"/>
    <w:multiLevelType w:val="hybridMultilevel"/>
    <w:tmpl w:val="9D94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31"/>
    <w:rsid w:val="00062931"/>
    <w:rsid w:val="0064407E"/>
    <w:rsid w:val="0087483E"/>
    <w:rsid w:val="008D2309"/>
    <w:rsid w:val="00924CDE"/>
    <w:rsid w:val="00B93C9A"/>
    <w:rsid w:val="00DA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8FC2"/>
  <w15:chartTrackingRefBased/>
  <w15:docId w15:val="{660DBBCD-2952-4807-B26D-F548C636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Houser</dc:creator>
  <cp:keywords/>
  <dc:description/>
  <cp:lastModifiedBy>Doug Houser</cp:lastModifiedBy>
  <cp:revision>3</cp:revision>
  <dcterms:created xsi:type="dcterms:W3CDTF">2018-05-02T13:09:00Z</dcterms:created>
  <dcterms:modified xsi:type="dcterms:W3CDTF">2018-05-02T20:58:00Z</dcterms:modified>
</cp:coreProperties>
</file>