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C1D5" w14:textId="52105B01" w:rsidR="00FB0FD3" w:rsidRPr="00FB0FD3" w:rsidRDefault="00FB0FD3" w:rsidP="00FB0FD3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</w:pP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 xml:space="preserve">Gestión de </w:t>
      </w:r>
      <w:r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t</w:t>
      </w: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 xml:space="preserve">ecnologías y </w:t>
      </w:r>
      <w:r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e</w:t>
      </w: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conomía Digita</w:t>
      </w: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l</w:t>
      </w:r>
    </w:p>
    <w:p w14:paraId="490AB20D" w14:textId="1713BD22" w:rsidR="00FB0FD3" w:rsidRPr="00FB0FD3" w:rsidRDefault="00FB0FD3" w:rsidP="00FB0FD3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</w:pP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 xml:space="preserve">Profesor: </w:t>
      </w: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 xml:space="preserve">Diego </w:t>
      </w:r>
      <w:proofErr w:type="spellStart"/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Carralbal</w:t>
      </w:r>
      <w:proofErr w:type="spellEnd"/>
    </w:p>
    <w:p w14:paraId="7341AAE5" w14:textId="784F17A5" w:rsidR="00FB0FD3" w:rsidRPr="00FB0FD3" w:rsidRDefault="00FB0FD3" w:rsidP="00FB0FD3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</w:pP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Alumnos: Hidalgo Leonardo, Diez Agustin</w:t>
      </w:r>
    </w:p>
    <w:p w14:paraId="394BC1BD" w14:textId="3FDC7A54" w:rsidR="0048010F" w:rsidRDefault="0048010F" w:rsidP="00FB0FD3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 xml:space="preserve">Cuestionario de </w:t>
      </w: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r</w:t>
      </w:r>
      <w:r w:rsidRPr="0048010F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eflexión - Sistema d</w:t>
      </w:r>
      <w:r w:rsidRPr="00FB0FD3"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  <w:t>e riego inteligente</w:t>
      </w:r>
    </w:p>
    <w:p w14:paraId="36F1A3F8" w14:textId="77777777" w:rsidR="00FB0FD3" w:rsidRPr="0048010F" w:rsidRDefault="00FB0FD3" w:rsidP="00FB0FD3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lang w:val="es-ES_tradnl" w:eastAsia="en-GB"/>
          <w14:ligatures w14:val="none"/>
        </w:rPr>
      </w:pPr>
    </w:p>
    <w:p w14:paraId="2A544109" w14:textId="5F7A2A69" w:rsidR="0048010F" w:rsidRPr="00C265B2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¿Lograron la automatización? Si no, ¿qué quedó pendiente y por qué?</w:t>
      </w:r>
    </w:p>
    <w:p w14:paraId="7D4FB3C8" w14:textId="6F810735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Sí, logramos la automatización completa. El sistema funciona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end-to-end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en modo simulación: controla 3 canteros, mide tiempos, calcula volúmenes y registra todo en CSV. Lo que quedó pendiente (por decisión de alcance, no por dificultad técnica) fueron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features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avanzadas como programación por horarios 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y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control web. Decidimos enfocarnos en un núcleo sólido y verificable sin hardware antes que agregar complejidad innecesaria.</w:t>
      </w:r>
    </w:p>
    <w:p w14:paraId="75B104BA" w14:textId="279991F8" w:rsidR="0048010F" w:rsidRPr="00C265B2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Dificultad vs expectativa (más fácil/igual/más difícil) y por qué</w:t>
      </w:r>
    </w:p>
    <w:p w14:paraId="230F4431" w14:textId="74838D6A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Más fácil de lo esperado, sorprendentemente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por conocimiento previo pero necesario para la </w:t>
      </w:r>
      <w:proofErr w:type="spellStart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dinamica</w:t>
      </w:r>
      <w:proofErr w:type="spellEnd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actual del mercado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Pensábamos que simular GPIO iba a ser un quilombo, pero Claude generó un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mock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super limpio en el primer intento. Lo que nos facilitó todo fue trabajar con Python puro - nada de instalar dependencias raras ni pelear con versiones. El CSV también fue más directo de lo que imaginábamos.</w:t>
      </w:r>
    </w:p>
    <w:p w14:paraId="1BB7BF94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La parte difícil no fue técnica sino conceptual: definir bien qué queríamos que hiciera el sistema. Una vez que lo bajamos a tierra ("abre válvula X segundos, mide tiempo, calcula ml"), el código fluyó solo.</w:t>
      </w:r>
    </w:p>
    <w:p w14:paraId="733D57F2" w14:textId="032255E3" w:rsidR="0048010F" w:rsidRPr="00C265B2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 xml:space="preserve">Top 3 dificultades y </w:t>
      </w: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t</w:t>
      </w: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op 3 facilitadores</w:t>
      </w:r>
    </w:p>
    <w:p w14:paraId="1363CE30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Dificultades:</w:t>
      </w:r>
    </w:p>
    <w:p w14:paraId="5E757C0D" w14:textId="45A560D0" w:rsidR="0048010F" w:rsidRPr="00C265B2" w:rsidRDefault="0048010F" w:rsidP="0068776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Entender el flujo GPIO → Relé → Electroválvula: Al principio no teníamos 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ni idea 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cómo se conectaba todo. Necesitamos googlear un rato sobre módulos de relés y NC/NO (normalmente cerrado/abierto) para que tenga sentido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, tardamos probablemente entre 2 a 3 minutos, donde 30 segundos perdimos mirando el clima actual de </w:t>
      </w:r>
      <w:proofErr w:type="spellStart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Neuquen</w:t>
      </w:r>
      <w:proofErr w:type="spellEnd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Capital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</w:t>
      </w:r>
    </w:p>
    <w:p w14:paraId="7E334601" w14:textId="77777777" w:rsidR="0048010F" w:rsidRPr="0048010F" w:rsidRDefault="0048010F" w:rsidP="0068776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Definir el alcance: Claude nos tiraba ideas todo el tiempo (sensores,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APIs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del clima,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Telegram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bots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) y casi nos fuimos por las ramas. Tuvimos que frenar y decir "pará, hacemos lo básico primero".</w:t>
      </w:r>
    </w:p>
    <w:p w14:paraId="1011A341" w14:textId="7CCF5B1E" w:rsidR="0048010F" w:rsidRPr="0048010F" w:rsidRDefault="0048010F" w:rsidP="0068776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El modo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read-only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en VS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Code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: Perdimos como 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4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minutos</w:t>
      </w: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y treinta siete segundos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porque no cachábamos que estábamos tratando de ejecutar en el panel OUTPUT en vez de la terminal. Medio tonto en retrospectiva.</w:t>
      </w:r>
    </w:p>
    <w:p w14:paraId="0FB0B714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Facilitadores:</w:t>
      </w:r>
    </w:p>
    <w:p w14:paraId="096C322A" w14:textId="6B0990C9" w:rsidR="0048010F" w:rsidRPr="00C265B2" w:rsidRDefault="0048010F" w:rsidP="0068776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lastRenderedPageBreak/>
        <w:t xml:space="preserve">Claude como </w:t>
      </w:r>
      <w:proofErr w:type="spellStart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pair</w:t>
      </w:r>
      <w:proofErr w:type="spellEnd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proofErr w:type="spellStart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programmer</w:t>
      </w:r>
      <w:proofErr w:type="spellEnd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: Genera código limpio, documenta mientras escribe y te explica las decisiones. Es como tener un senior al lado que no se cansa</w:t>
      </w:r>
      <w:r w:rsidR="00C265B2"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y a tan solo 19 </w:t>
      </w:r>
      <w:proofErr w:type="spellStart"/>
      <w:r w:rsidR="00C265B2"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usd</w:t>
      </w:r>
      <w:proofErr w:type="spellEnd"/>
      <w:r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</w:t>
      </w:r>
    </w:p>
    <w:p w14:paraId="16CD3C11" w14:textId="77777777" w:rsidR="0048010F" w:rsidRPr="0048010F" w:rsidRDefault="0048010F" w:rsidP="006877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Python sin librerías: Esta restricción que parecía limitante fue lo mejor. Todo funciona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out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-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of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-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the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-box, sin instalar nada, sin romper nada.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csv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, time,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datetime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- ya está.</w:t>
      </w:r>
    </w:p>
    <w:p w14:paraId="10AC70DE" w14:textId="141EDFB3" w:rsidR="00C265B2" w:rsidRPr="0048010F" w:rsidRDefault="0048010F" w:rsidP="006877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Mock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desde el vamos: Poder probar sin hardware nos salvó. Desarrollamos todo en una Mac</w:t>
      </w:r>
      <w:r w:rsidR="00C265B2"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que me compre en mi </w:t>
      </w:r>
      <w:proofErr w:type="spellStart"/>
      <w:r w:rsidR="00C265B2"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ultimo</w:t>
      </w:r>
      <w:proofErr w:type="spellEnd"/>
      <w:r w:rsidR="00C265B2"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viaje de Disney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, lo testeamos en segundos (tiempo acelerado) y cuando tengamos la Raspberry ya está listo para migrar.</w:t>
      </w:r>
    </w:p>
    <w:p w14:paraId="67370C46" w14:textId="7F9D532F" w:rsidR="0048010F" w:rsidRPr="00C265B2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Prompting: versión final y cambios que la hicieron funcionar; una versión que falló y por qué</w:t>
      </w:r>
    </w:p>
    <w:p w14:paraId="45DEBB96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Versión que funcionó:</w:t>
      </w:r>
    </w:p>
    <w:p w14:paraId="0CCF4163" w14:textId="17805AD0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"Ok, necesito que se creen dos archivos: un README donde esté toda la</w:t>
      </w:r>
    </w:p>
    <w:p w14:paraId="060C28EB" w14:textId="32289217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parte técnica del proyecto considerando lo que me dijiste, y luego un</w:t>
      </w:r>
    </w:p>
    <w:p w14:paraId="1B8A6A75" w14:textId="59793C7E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archivo Python. Se debe tener en cuenta para realizar la automatización</w:t>
      </w:r>
    </w:p>
    <w:p w14:paraId="2822CEFD" w14:textId="1B129A32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que no se puede usar nada más que Python sin librerías externas o lo</w:t>
      </w:r>
    </w:p>
    <w:p w14:paraId="5A6B9A7F" w14:textId="33B243A3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mínimo imposible. El proyecto final solo será el README con toda la</w:t>
      </w:r>
    </w:p>
    <w:p w14:paraId="6D12EB20" w14:textId="58D98507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documentación del proyecto bien presentada y Python funcionando para</w:t>
      </w:r>
    </w:p>
    <w:p w14:paraId="09D32789" w14:textId="77777777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la automatización lista corriendo."</w:t>
      </w:r>
    </w:p>
    <w:p w14:paraId="04A05E75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Por qué funcionó: Fue específico, directo y dio restricciones claras (sin librerías). Le dijimos exactamente qué queríamos (2 archivos, propósito de cada uno) sin ambigüedades.</w:t>
      </w:r>
    </w:p>
    <w:p w14:paraId="17545E03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Versión que falló al principio:</w:t>
      </w:r>
    </w:p>
    <w:p w14:paraId="1AA752B6" w14:textId="77777777" w:rsidR="0048010F" w:rsidRPr="0048010F" w:rsidRDefault="0048010F" w:rsidP="00687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both"/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color w:val="ABB2BF"/>
          <w:kern w:val="0"/>
          <w:lang w:val="es-ES_tradnl" w:eastAsia="en-GB"/>
          <w14:ligatures w14:val="none"/>
        </w:rPr>
        <w:t>"Dame el código para el sistema de riego"</w:t>
      </w:r>
    </w:p>
    <w:p w14:paraId="201CDDBF" w14:textId="646058DF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Por qué falló: Demasiado vago</w:t>
      </w:r>
      <w:r w:rsidR="00C265B2"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, pensé que podíamos hacerlo en menos que preparar un mate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Claude empezó a asumir cosas (quería usar librerías externas tipo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schedule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,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requests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para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APIs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) y no quedaba claro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scope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Perdimos tiempo yendo y 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viniendo</w:t>
      </w:r>
      <w:r w:rsidR="00C265B2" w:rsidRP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hasta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que fuimos más precisos.</w:t>
      </w:r>
    </w:p>
    <w:p w14:paraId="0E73A2C2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Aprendizaje: Claude es literal. Si no le decís "sin librerías externas", te va a dar la solución más estándar (que suele incluirlas).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prompt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bueno define restricciones explícitas.</w:t>
      </w:r>
    </w:p>
    <w:p w14:paraId="0537B310" w14:textId="0A30A547" w:rsidR="0048010F" w:rsidRPr="00C265B2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Riesgos y ética: sesgos, privacidad, seguridad de claves; mitigaciones</w:t>
      </w:r>
    </w:p>
    <w:p w14:paraId="44DD2456" w14:textId="5A29072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Sesgos:</w:t>
      </w:r>
    </w:p>
    <w:p w14:paraId="73CAD0AE" w14:textId="048F6008" w:rsidR="00C265B2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lastRenderedPageBreak/>
        <w:t>No aplicaba mucho acá porque no hay decisiones sobre personas. El sistema riega canteros, no discrimina nada. El único "sesgo" sería si calibramos mal los caudales y un cantero recibe más agua, pero eso es error humano, no del modelo.</w:t>
      </w:r>
    </w:p>
    <w:p w14:paraId="7459DF11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Privacidad:</w:t>
      </w:r>
    </w:p>
    <w:p w14:paraId="36CF9812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Cero datos sensibles. El CSV tiene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timestamps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, nombre de cantero y mililitros. Nada personal. Si en el futuro agregamos cámaras o sensores, ahí sí tendríamos que pensar en no subir fotos a la nube sin cifrar.</w:t>
      </w:r>
    </w:p>
    <w:p w14:paraId="5509BEFB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Seguridad de claves:</w:t>
      </w:r>
    </w:p>
    <w:p w14:paraId="71F09838" w14:textId="294BA5A3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No hay claves en este </w:t>
      </w:r>
      <w:r w:rsid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trabajo practico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Si después agregamos control web o notificaciones por </w:t>
      </w:r>
      <w:proofErr w:type="spellStart"/>
      <w:r w:rsid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wpp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, ahí sí hay que 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usar .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env</w:t>
      </w:r>
      <w:proofErr w:type="spellEnd"/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para tokens y API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keys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Ya sabemos (de otras materias) que nunca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comitear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claves al repo.</w:t>
      </w:r>
    </w:p>
    <w:p w14:paraId="360C91E8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Mitigaciones implementadas:</w:t>
      </w:r>
    </w:p>
    <w:p w14:paraId="1B464AF9" w14:textId="77777777" w:rsidR="0048010F" w:rsidRPr="0048010F" w:rsidRDefault="0048010F" w:rsidP="0068776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Apagado seguro: El sistema cierra todas las electroválvulas al salir (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cleanup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en GPIO). Si cuelga el script, no te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quedás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con una válvula abierta inundando todo.</w:t>
      </w:r>
    </w:p>
    <w:p w14:paraId="72B6F630" w14:textId="77777777" w:rsidR="0048010F" w:rsidRPr="0048010F" w:rsidRDefault="0048010F" w:rsidP="0068776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Modo simulación por defecto: MODO_SIMULACION = True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hardcodeado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Para ir a producción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tenés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que cambiarlo manualmente, no pasa por accidente.</w:t>
      </w:r>
    </w:p>
    <w:p w14:paraId="700F976E" w14:textId="77777777" w:rsidR="0048010F" w:rsidRPr="0048010F" w:rsidRDefault="0048010F" w:rsidP="0068776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Log de todo: Si algo sale mal, tenemos trazabilidad completa en el CSV.</w:t>
      </w:r>
    </w:p>
    <w:p w14:paraId="21314AE1" w14:textId="466D3738" w:rsidR="0048010F" w:rsidRPr="00C265B2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Escalabilidad/Robustez: ¿</w:t>
      </w:r>
      <w:r w:rsid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Q</w:t>
      </w:r>
      <w:r w:rsidR="00C265B2"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 xml:space="preserve"> </w:t>
      </w:r>
      <w:proofErr w:type="spellStart"/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ué</w:t>
      </w:r>
      <w:proofErr w:type="spellEnd"/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 xml:space="preserve"> cambia con 100/1000 casos/día?</w:t>
      </w:r>
    </w:p>
    <w:p w14:paraId="7B124D36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100 riegos/día: 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Cero drama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El CSV crece 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linealmente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pero son bytes. En un mes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tenés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~3000 líneas, que es nada (menos de 200 KB). El sistema sigue siendo instantáneo.</w:t>
      </w:r>
    </w:p>
    <w:p w14:paraId="082908A8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1000 riegos/día: Acá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empezás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a tener problemas, pero no técnicos sino físicos:</w:t>
      </w:r>
    </w:p>
    <w:p w14:paraId="293DC80F" w14:textId="07E04531" w:rsidR="0048010F" w:rsidRPr="0048010F" w:rsidRDefault="0048010F" w:rsidP="0068776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El CSV crece: 365k líneas/año. Necesitarías rotación de logs (por fecha o tamaño) o migrar a SQLite</w:t>
      </w:r>
      <w:r w:rsid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o borrar cache.</w:t>
      </w:r>
    </w:p>
    <w:p w14:paraId="4230B5AD" w14:textId="77777777" w:rsidR="0048010F" w:rsidRPr="0048010F" w:rsidRDefault="0048010F" w:rsidP="0068776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El hardware no da: 1000 riegos/día con 3 canteros = regar cada 4 minutos las 24 horas. No tiene sentido para plantas reales, se ahogan. Esto sería más para uso industrial (invernaderos, hidroponía).</w:t>
      </w:r>
    </w:p>
    <w:p w14:paraId="61B67999" w14:textId="77777777" w:rsidR="0048010F" w:rsidRPr="0048010F" w:rsidRDefault="0048010F" w:rsidP="0068776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Concurrencia: Con el código actual, si dos procesos intentan regar al mismo tiempo, se pisan. Necesitarías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locks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o una cola de tareas.</w:t>
      </w:r>
    </w:p>
    <w:p w14:paraId="3063D4ED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Cambios necesarios para escalar:</w:t>
      </w:r>
    </w:p>
    <w:p w14:paraId="00EC429F" w14:textId="77777777" w:rsidR="0048010F" w:rsidRPr="0048010F" w:rsidRDefault="0048010F" w:rsidP="006877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Base de datos (SQLite mínimo, PostgreSQL si es multiusuario).</w:t>
      </w:r>
    </w:p>
    <w:p w14:paraId="02C47BEC" w14:textId="77777777" w:rsidR="0048010F" w:rsidRPr="0048010F" w:rsidRDefault="0048010F" w:rsidP="006877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Sistema de cola (aunque dijimos sin orquestadores... acá te obligarían).</w:t>
      </w:r>
    </w:p>
    <w:p w14:paraId="46D2BC04" w14:textId="77777777" w:rsidR="0048010F" w:rsidRPr="0048010F" w:rsidRDefault="0048010F" w:rsidP="006877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Logging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estructurado (rotar archivos, comprimir viejos).</w:t>
      </w:r>
    </w:p>
    <w:p w14:paraId="1D83BC08" w14:textId="77777777" w:rsidR="0048010F" w:rsidRPr="0048010F" w:rsidRDefault="0048010F" w:rsidP="006877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Monitoreo: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Dashboards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, alertas si algo falla.</w:t>
      </w:r>
    </w:p>
    <w:p w14:paraId="61D15094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Para el caso de uso real (casa con 3 canteros, 2-3 riegos/día), el diseño actual es perfecto y va a durar años sin tocar nada.</w:t>
      </w:r>
    </w:p>
    <w:p w14:paraId="360D1728" w14:textId="25B39BD7" w:rsidR="0048010F" w:rsidRPr="0068776D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lastRenderedPageBreak/>
        <w:t>Seguridad: ¿qué pueden decir sobre lo que hicieron?</w:t>
      </w:r>
    </w:p>
    <w:p w14:paraId="2F3E27C2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Positivo:</w:t>
      </w:r>
    </w:p>
    <w:p w14:paraId="7E88093A" w14:textId="77777777" w:rsidR="0048010F" w:rsidRPr="0048010F" w:rsidRDefault="0048010F" w:rsidP="0068776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Apagado seguro: El </w:t>
      </w:r>
      <w:proofErr w:type="spellStart"/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cleanup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(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) en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finally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asegura que las válvulas se cierren siempre, incluso si hay un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Ctrl+C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o excepción.</w:t>
      </w:r>
    </w:p>
    <w:p w14:paraId="43D6E869" w14:textId="60E6A224" w:rsidR="0048010F" w:rsidRPr="0048010F" w:rsidRDefault="0048010F" w:rsidP="0068776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Sin exposición de red: Corre local, no abre puertos, no tiene API. No te pueden hackear remotamente </w:t>
      </w:r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 menos que nos ataque “Anonymous”.</w:t>
      </w:r>
    </w:p>
    <w:p w14:paraId="269EE507" w14:textId="77777777" w:rsidR="0048010F" w:rsidRPr="0048010F" w:rsidRDefault="0048010F" w:rsidP="0068776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Código simple = menos bugs: 450 líneas, </w:t>
      </w:r>
      <w:r w:rsidRPr="0048010F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cero dependencias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 La superficie de ataque es mínima.</w:t>
      </w:r>
    </w:p>
    <w:p w14:paraId="38C51210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Mejorable:</w:t>
      </w:r>
    </w:p>
    <w:p w14:paraId="7B52C574" w14:textId="77777777" w:rsidR="0048010F" w:rsidRPr="0048010F" w:rsidRDefault="0048010F" w:rsidP="006877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Validación de input: El menú acepta lo que escribas. Si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metés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texto en vez de número, explota. Deberíamos agregar try-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except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en los inputs.</w:t>
      </w:r>
    </w:p>
    <w:p w14:paraId="316DE495" w14:textId="77777777" w:rsidR="0048010F" w:rsidRPr="0048010F" w:rsidRDefault="0048010F" w:rsidP="006877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Permisos de Raspberry: Necesita sudo para acceder a GPIO. Eso es un riesgo (si alguien inyecta código, tiene permisos de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root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). Solución: usar grupos de usuario para GPIO sin sudo.</w:t>
      </w:r>
    </w:p>
    <w:p w14:paraId="5FE7021E" w14:textId="77777777" w:rsidR="0048010F" w:rsidRPr="0048010F" w:rsidRDefault="0048010F" w:rsidP="006877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Electroválvulas sin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timeout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: Si el código se cuelga con una válvula abierta (bug en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loop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), teóricamente podrías inundar. Solución hardware: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mecánico de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backup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</w:t>
      </w:r>
    </w:p>
    <w:p w14:paraId="3C491882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Si esto fuera producción:</w:t>
      </w:r>
    </w:p>
    <w:p w14:paraId="5B3E045F" w14:textId="77777777" w:rsidR="0048010F" w:rsidRPr="0048010F" w:rsidRDefault="0048010F" w:rsidP="006877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Watchdog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: Un proceso externo que mata el script si no responde en X minutos.</w:t>
      </w:r>
    </w:p>
    <w:p w14:paraId="753AA5D9" w14:textId="77777777" w:rsidR="0048010F" w:rsidRPr="0048010F" w:rsidRDefault="0048010F" w:rsidP="006877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Sensor de flujo: Si detecta agua corriendo sin comando de riego activo, cierra válvula general.</w:t>
      </w:r>
    </w:p>
    <w:p w14:paraId="65F960E7" w14:textId="77777777" w:rsidR="0048010F" w:rsidRPr="0048010F" w:rsidRDefault="0048010F" w:rsidP="006877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Logs cifrados: Si agregamos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features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que registren datos sensibles (fotos de cámaras, ubicación GPS).</w:t>
      </w:r>
    </w:p>
    <w:p w14:paraId="2B076D7D" w14:textId="1873BE94" w:rsidR="0048010F" w:rsidRPr="00C265B2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</w:pPr>
      <w:r w:rsidRPr="00C265B2">
        <w:rPr>
          <w:rFonts w:ascii="Aptos" w:eastAsia="Times New Roman" w:hAnsi="Aptos" w:cs="Times New Roman"/>
          <w:b/>
          <w:bCs/>
          <w:kern w:val="0"/>
          <w:lang w:val="es-ES_tradnl" w:eastAsia="en-GB"/>
          <w14:ligatures w14:val="none"/>
        </w:rPr>
        <w:t>Aprendizajes: 3 cosas a repetir y 3 a cambiar</w:t>
      </w:r>
    </w:p>
    <w:p w14:paraId="570019A5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3 cosas a repetir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:</w:t>
      </w:r>
    </w:p>
    <w:p w14:paraId="39E4A27D" w14:textId="7326A2FD" w:rsidR="0048010F" w:rsidRPr="0048010F" w:rsidRDefault="0048010F" w:rsidP="0068776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Modo simulado desde día 1: Poder desarrollar y testear sin hardware es un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cheat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code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 Si hubiéramos esperado a tener la Raspberry armada, seguiríamos en cero. Esto lo replicamos en cualquier proyecto con hardware</w:t>
      </w:r>
      <w:r w:rsidR="00C265B2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</w:t>
      </w:r>
    </w:p>
    <w:p w14:paraId="133A5D32" w14:textId="77777777" w:rsidR="0048010F" w:rsidRPr="0048010F" w:rsidRDefault="0048010F" w:rsidP="0068776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Documentación en paralelo: Ir escribiendo el README mientras codeas te obliga a pensar bien la arquitectura. Si no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podés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explicarlo simple, tu código es un desastre. Lo notamos cuando Claude generaba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doc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: si algo era confuso en el README, el código también lo era.</w:t>
      </w:r>
    </w:p>
    <w:p w14:paraId="4115FB17" w14:textId="2BD13BF4" w:rsidR="0048010F" w:rsidRPr="0048010F" w:rsidRDefault="0048010F" w:rsidP="0068776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Python puro: La restricción de no usar librerías externas </w:t>
      </w:r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genera menos dependencia y </w:t>
      </w:r>
      <w:proofErr w:type="spellStart"/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mas</w:t>
      </w:r>
      <w:proofErr w:type="spellEnd"/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fluidez en el </w:t>
      </w:r>
      <w:proofErr w:type="spellStart"/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codigo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. </w:t>
      </w:r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Aguante </w:t>
      </w:r>
      <w:proofErr w:type="spellStart"/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vanilla</w:t>
      </w:r>
      <w:proofErr w:type="spellEnd"/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Python.</w:t>
      </w:r>
    </w:p>
    <w:p w14:paraId="034E767A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3 cosas a cambiar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:</w:t>
      </w:r>
    </w:p>
    <w:p w14:paraId="7423E6FB" w14:textId="59E52879" w:rsidR="0048010F" w:rsidRPr="0048010F" w:rsidRDefault="0048010F" w:rsidP="0068776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lastRenderedPageBreak/>
        <w:t xml:space="preserve">Definir alcance antes, no después: Perdimos tiempo explorando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features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que no necesitábamos (control web,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APIs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del clima). La próxima, hacemos un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doc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de "</w:t>
      </w:r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in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scope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/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out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of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scope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" en la primera sesión.</w:t>
      </w:r>
    </w:p>
    <w:p w14:paraId="20612206" w14:textId="5E888AD2" w:rsidR="0048010F" w:rsidRPr="0048010F" w:rsidRDefault="0048010F" w:rsidP="0068776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Tests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desde el principio: No escribimos ni 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un test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unitario. Confiamos en que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mock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funcionaba porque lo probamos manualmente</w:t>
      </w:r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y somos geniales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, pero si </w:t>
      </w:r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me compro más canteros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, nos va a explotar. Próxima vez: aunque sea 3-4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tests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básicos para las funciones críticas.</w:t>
      </w:r>
    </w:p>
    <w:p w14:paraId="49630DBB" w14:textId="0D50D1F0" w:rsidR="0048010F" w:rsidRPr="0048010F" w:rsidRDefault="0048010F" w:rsidP="0068776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Más iteraciones con el código real</w:t>
      </w:r>
      <w:r w:rsid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</w:t>
      </w:r>
    </w:p>
    <w:p w14:paraId="781298B2" w14:textId="512E6212" w:rsidR="0048010F" w:rsidRPr="0068776D" w:rsidRDefault="0048010F" w:rsidP="0068776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68776D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Autonomía del modelo: dónde "alucinó" y cómo lo detectaron</w:t>
      </w:r>
    </w:p>
    <w:p w14:paraId="7C78D5BA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Alucinación 1: Librería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RPi.GPIO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en modo simulación</w:t>
      </w:r>
    </w:p>
    <w:p w14:paraId="42AC4485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Qué pasó: En una iteración temprana, Claude generó código que hacía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import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RPi.GPIO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incluso en modo simulación. Obviamente explotaba porque esa librería solo existe en Raspberry Pi.</w:t>
      </w:r>
    </w:p>
    <w:p w14:paraId="65CD7735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Cómo lo detectamos: Al ejecutar en la Mac, Python tiró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ModuleNotFoundError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. Era obvio.</w:t>
      </w:r>
    </w:p>
    <w:p w14:paraId="166324BE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Solución: Le dijimos explícitamente "el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mock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tiene que ser importable sin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RPi.GPIO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instalado". Ahí generó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MockGPIO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como clase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standalone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que no depende de nada.</w:t>
      </w:r>
    </w:p>
    <w:p w14:paraId="7485437E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Alucinación 2: Método </w:t>
      </w:r>
      <w:proofErr w:type="spellStart"/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time.sleep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_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minutes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(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)</w:t>
      </w:r>
    </w:p>
    <w:p w14:paraId="377B3B00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Qué pasó: En un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prompt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temprano, Claude escribió </w:t>
      </w:r>
      <w:proofErr w:type="spellStart"/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time.sleep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_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minutes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(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5) para esperar 5 minutos. Ese método no existe - </w:t>
      </w:r>
      <w:proofErr w:type="spellStart"/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time.sleep</w:t>
      </w:r>
      <w:proofErr w:type="spellEnd"/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() recibe segundos.</w:t>
      </w:r>
    </w:p>
    <w:p w14:paraId="0D933D01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Cómo lo detectamos: Python tiró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AttributeError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: module 'time' has no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attribute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'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sleep_minutes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'.</w:t>
      </w:r>
    </w:p>
    <w:p w14:paraId="64980635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Solución: Le corregimos. Después generó correctamente </w:t>
      </w:r>
      <w:proofErr w:type="spellStart"/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time.sleep</w:t>
      </w:r>
      <w:proofErr w:type="spellEnd"/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(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duracion_min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* 60) para modo real y </w:t>
      </w:r>
      <w:proofErr w:type="spellStart"/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time.sleep</w:t>
      </w:r>
      <w:proofErr w:type="spellEnd"/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(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duracion_min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) para simulación acelerada.</w:t>
      </w:r>
    </w:p>
    <w:p w14:paraId="37331DF5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Alucinación 3: Estadísticas "desde memoria"</w:t>
      </w:r>
    </w:p>
    <w:p w14:paraId="3F111FC3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Qué pasó: En la primera versión del método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obtener_</w:t>
      </w:r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estadisticas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(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), Claude asumía que el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controller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tenía una variable interna </w:t>
      </w:r>
      <w:proofErr w:type="spellStart"/>
      <w:proofErr w:type="gram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self.riegos</w:t>
      </w:r>
      <w:proofErr w:type="gram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_realizados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con todo el historial en RAM. No la había.</w:t>
      </w:r>
    </w:p>
    <w:p w14:paraId="0EFC5AED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Cómo lo detectamos: Al ejecutar la opción 4 del menú, explotaba con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AttributeError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: '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IrrigationController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'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object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has no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attribute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'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riegos_realizados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'.</w:t>
      </w:r>
    </w:p>
    <w:p w14:paraId="0238FCD6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Solución: Le dijimos que las estadísticas debían calcularse leyendo el CSV, no desde memoria (porque el programa se reinicia y pierde todo). Ahí lo corrigió.</w:t>
      </w:r>
    </w:p>
    <w:p w14:paraId="5F483CD6" w14:textId="5FCE85FB" w:rsidR="0048010F" w:rsidRPr="0048010F" w:rsidRDefault="0068776D" w:rsidP="0068776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Patrones que</w:t>
      </w:r>
      <w:r w:rsidR="0048010F"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detec</w:t>
      </w:r>
      <w:r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tamos:</w:t>
      </w:r>
    </w:p>
    <w:p w14:paraId="7152C631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lastRenderedPageBreak/>
        <w:t xml:space="preserve">Claude a veces asume que existen métodos o atributos que "tendría sentido" que existan, pero no están. Es muy bueno generando código que </w:t>
      </w:r>
      <w:r w:rsidRPr="0048010F">
        <w:rPr>
          <w:rFonts w:ascii="Aptos" w:eastAsia="Times New Roman" w:hAnsi="Aptos" w:cs="Times New Roman"/>
          <w:i/>
          <w:iCs/>
          <w:kern w:val="0"/>
          <w:lang w:val="es-ES_tradnl" w:eastAsia="en-GB"/>
          <w14:ligatures w14:val="none"/>
        </w:rPr>
        <w:t>parece</w:t>
      </w: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correcto, pero hasta que no lo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ejecutás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, no </w:t>
      </w:r>
      <w:proofErr w:type="spellStart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sabés</w:t>
      </w:r>
      <w:proofErr w:type="spellEnd"/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 xml:space="preserve"> si funciona. La única forma de detectar alucinaciones es ejecutar el código - leerlo no alcanza porque se ve plausible.</w:t>
      </w:r>
    </w:p>
    <w:p w14:paraId="0F8A3E97" w14:textId="77777777" w:rsidR="0048010F" w:rsidRPr="0048010F" w:rsidRDefault="0048010F" w:rsidP="0068776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:lang w:val="es-ES_tradnl" w:eastAsia="en-GB"/>
          <w14:ligatures w14:val="none"/>
        </w:rPr>
      </w:pPr>
      <w:r w:rsidRPr="0048010F">
        <w:rPr>
          <w:rFonts w:ascii="Aptos" w:eastAsia="Times New Roman" w:hAnsi="Aptos" w:cs="Times New Roman"/>
          <w:kern w:val="0"/>
          <w:lang w:val="es-ES_tradnl" w:eastAsia="en-GB"/>
          <w14:ligatures w14:val="none"/>
        </w:rPr>
        <w:t>Mitigación que usamos: Después de cada generación de Claude, ejecutábamos inmediatamente el código con casos simples. Si explotaba, le mostrábamos el error y lo corregía. Por eso el modo simulación acelerado fue clave: podíamos testear en segundos.</w:t>
      </w:r>
    </w:p>
    <w:p w14:paraId="2C1C511E" w14:textId="77777777" w:rsidR="00452DB7" w:rsidRPr="00C265B2" w:rsidRDefault="00452DB7">
      <w:pPr>
        <w:rPr>
          <w:lang w:val="es-ES_tradnl"/>
        </w:rPr>
      </w:pPr>
    </w:p>
    <w:sectPr w:rsidR="00452DB7" w:rsidRPr="00C26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24B7"/>
    <w:multiLevelType w:val="multilevel"/>
    <w:tmpl w:val="84D09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625ED"/>
    <w:multiLevelType w:val="multilevel"/>
    <w:tmpl w:val="6AAE02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C26CC"/>
    <w:multiLevelType w:val="multilevel"/>
    <w:tmpl w:val="3292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B673B"/>
    <w:multiLevelType w:val="multilevel"/>
    <w:tmpl w:val="05B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C38F4"/>
    <w:multiLevelType w:val="multilevel"/>
    <w:tmpl w:val="29D2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71948"/>
    <w:multiLevelType w:val="multilevel"/>
    <w:tmpl w:val="2F2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F1214"/>
    <w:multiLevelType w:val="multilevel"/>
    <w:tmpl w:val="5A74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CF1859"/>
    <w:multiLevelType w:val="multilevel"/>
    <w:tmpl w:val="7EC4B7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95C07"/>
    <w:multiLevelType w:val="multilevel"/>
    <w:tmpl w:val="99E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242C1"/>
    <w:multiLevelType w:val="multilevel"/>
    <w:tmpl w:val="581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C6413"/>
    <w:multiLevelType w:val="hybridMultilevel"/>
    <w:tmpl w:val="9E4899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327900">
    <w:abstractNumId w:val="7"/>
  </w:num>
  <w:num w:numId="2" w16cid:durableId="769392780">
    <w:abstractNumId w:val="1"/>
  </w:num>
  <w:num w:numId="3" w16cid:durableId="424422013">
    <w:abstractNumId w:val="3"/>
  </w:num>
  <w:num w:numId="4" w16cid:durableId="2078016586">
    <w:abstractNumId w:val="5"/>
  </w:num>
  <w:num w:numId="5" w16cid:durableId="1556232343">
    <w:abstractNumId w:val="6"/>
  </w:num>
  <w:num w:numId="6" w16cid:durableId="758058479">
    <w:abstractNumId w:val="9"/>
  </w:num>
  <w:num w:numId="7" w16cid:durableId="191306990">
    <w:abstractNumId w:val="8"/>
  </w:num>
  <w:num w:numId="8" w16cid:durableId="144470841">
    <w:abstractNumId w:val="0"/>
  </w:num>
  <w:num w:numId="9" w16cid:durableId="1213494994">
    <w:abstractNumId w:val="2"/>
  </w:num>
  <w:num w:numId="10" w16cid:durableId="830219115">
    <w:abstractNumId w:val="4"/>
  </w:num>
  <w:num w:numId="11" w16cid:durableId="611466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0F"/>
    <w:rsid w:val="00045B58"/>
    <w:rsid w:val="00107127"/>
    <w:rsid w:val="00452DB7"/>
    <w:rsid w:val="004629A1"/>
    <w:rsid w:val="0048010F"/>
    <w:rsid w:val="004C752C"/>
    <w:rsid w:val="0059502A"/>
    <w:rsid w:val="0068776D"/>
    <w:rsid w:val="007A77F7"/>
    <w:rsid w:val="00C265B2"/>
    <w:rsid w:val="00E46037"/>
    <w:rsid w:val="00FB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8FF84"/>
  <w15:chartTrackingRefBased/>
  <w15:docId w15:val="{FD43842C-7C4C-BA4C-916E-2DD67A05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10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80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010F"/>
    <w:rPr>
      <w:b/>
      <w:bCs/>
    </w:rPr>
  </w:style>
  <w:style w:type="paragraph" w:customStyle="1" w:styleId="whitespace-normal">
    <w:name w:val="whitespace-normal"/>
    <w:basedOn w:val="Normal"/>
    <w:rsid w:val="00480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01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10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801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Diez</dc:creator>
  <cp:keywords/>
  <dc:description/>
  <cp:lastModifiedBy>Agustin Diez</cp:lastModifiedBy>
  <cp:revision>2</cp:revision>
  <dcterms:created xsi:type="dcterms:W3CDTF">2025-11-24T02:58:00Z</dcterms:created>
  <dcterms:modified xsi:type="dcterms:W3CDTF">2025-11-24T02:58:00Z</dcterms:modified>
</cp:coreProperties>
</file>