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C28C" w14:textId="118BC7ED" w:rsidR="002D3CD3" w:rsidRDefault="002D3CD3" w:rsidP="002D3CD3">
      <w:pPr>
        <w:jc w:val="center"/>
        <w:rPr>
          <w:b/>
          <w:bCs/>
        </w:rPr>
      </w:pPr>
      <w:r>
        <w:rPr>
          <w:b/>
          <w:bCs/>
        </w:rPr>
        <w:t>Asignación N</w:t>
      </w:r>
      <w:r>
        <w:rPr>
          <w:b/>
          <w:bCs/>
        </w:rPr>
        <w:t>5</w:t>
      </w:r>
    </w:p>
    <w:p w14:paraId="652D7BF4" w14:textId="77777777" w:rsidR="002D3CD3" w:rsidRDefault="002D3CD3" w:rsidP="002D3CD3">
      <w:pPr>
        <w:rPr>
          <w:b/>
          <w:bCs/>
        </w:rPr>
      </w:pPr>
      <w:r>
        <w:rPr>
          <w:b/>
          <w:bCs/>
        </w:rPr>
        <w:t xml:space="preserve">Participantes: Eric A. Murillo </w:t>
      </w:r>
      <w:r>
        <w:rPr>
          <w:b/>
          <w:bCs/>
        </w:rPr>
        <w:tab/>
        <w:t>Cédula: 8-978-932</w:t>
      </w:r>
      <w:r>
        <w:rPr>
          <w:b/>
          <w:bCs/>
        </w:rPr>
        <w:tab/>
        <w:t>Fecha: 2/3/2026</w:t>
      </w:r>
    </w:p>
    <w:p w14:paraId="4E59A347" w14:textId="49663C0F" w:rsidR="005C0B8A" w:rsidRDefault="002D3CD3" w:rsidP="002D3CD3">
      <w:r w:rsidRPr="002D3CD3">
        <w:t>Algoritmos para calcular:</w:t>
      </w:r>
      <w:r w:rsidRPr="002D3CD3">
        <w:br/>
      </w:r>
      <w:r w:rsidRPr="002D3CD3">
        <w:t>1. Seleccione</w:t>
      </w:r>
      <w:r w:rsidRPr="002D3CD3">
        <w:t xml:space="preserve"> un programa anterior y agréguele una función.</w:t>
      </w:r>
      <w:r w:rsidRPr="002D3CD3">
        <w:br/>
        <w:t>INSTRUCCIONES</w:t>
      </w:r>
      <w:r w:rsidRPr="002D3CD3">
        <w:br/>
        <w:t>1.Seleccione el programa a modificar</w:t>
      </w:r>
    </w:p>
    <w:p w14:paraId="0EC7C95F" w14:textId="554B17AD" w:rsidR="002D3CD3" w:rsidRDefault="002D3CD3" w:rsidP="002D3CD3">
      <w:pPr>
        <w:jc w:val="both"/>
      </w:pPr>
      <w:r>
        <w:t>Aquí tome el algoritmo del Calculo de notas en el cual le integre solamente redondear en una cifra decimal:</w:t>
      </w:r>
    </w:p>
    <w:p w14:paraId="2BEA60BB" w14:textId="6DF894BC" w:rsidR="002D3CD3" w:rsidRDefault="002D3CD3">
      <w:r w:rsidRPr="002D3CD3">
        <w:rPr>
          <w:highlight w:val="cyan"/>
        </w:rPr>
        <w:drawing>
          <wp:inline distT="0" distB="0" distL="0" distR="0" wp14:anchorId="746EE3AF" wp14:editId="3EB1FA73">
            <wp:extent cx="5612130" cy="2718435"/>
            <wp:effectExtent l="0" t="0" r="7620" b="5715"/>
            <wp:docPr id="1739033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3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CD3" w14:paraId="511A9F9F" w14:textId="77777777" w:rsidTr="002D3CD3">
        <w:tc>
          <w:tcPr>
            <w:tcW w:w="8828" w:type="dxa"/>
          </w:tcPr>
          <w:p w14:paraId="1AB6A43F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Algoritmo </w:t>
            </w:r>
            <w:proofErr w:type="spellStart"/>
            <w:r w:rsidRPr="002D3CD3">
              <w:rPr>
                <w:highlight w:val="lightGray"/>
              </w:rPr>
              <w:t>CalculadoraNota</w:t>
            </w:r>
            <w:proofErr w:type="spellEnd"/>
          </w:p>
          <w:p w14:paraId="6BC7C326" w14:textId="77777777" w:rsidR="002D3CD3" w:rsidRPr="002D3CD3" w:rsidRDefault="002D3CD3" w:rsidP="002D3CD3">
            <w:pPr>
              <w:rPr>
                <w:highlight w:val="lightGray"/>
              </w:rPr>
            </w:pPr>
          </w:p>
          <w:p w14:paraId="699686D5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Definir n1, n2, n3, n4, n5, n6, n7 Como Real</w:t>
            </w:r>
          </w:p>
          <w:p w14:paraId="4EBF874C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Definir resultado, </w:t>
            </w:r>
            <w:proofErr w:type="spellStart"/>
            <w:r w:rsidRPr="002D3CD3">
              <w:rPr>
                <w:highlight w:val="lightGray"/>
              </w:rPr>
              <w:t>dosdigitos</w:t>
            </w:r>
            <w:proofErr w:type="spellEnd"/>
            <w:r w:rsidRPr="002D3CD3">
              <w:rPr>
                <w:highlight w:val="lightGray"/>
              </w:rPr>
              <w:t xml:space="preserve"> Como Real </w:t>
            </w:r>
          </w:p>
          <w:p w14:paraId="24B65A5C" w14:textId="77777777" w:rsidR="002D3CD3" w:rsidRPr="002D3CD3" w:rsidRDefault="002D3CD3" w:rsidP="002D3CD3">
            <w:pPr>
              <w:rPr>
                <w:highlight w:val="lightGray"/>
              </w:rPr>
            </w:pPr>
          </w:p>
          <w:p w14:paraId="02B5368B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// 2. INTERFAZ DE USUARIO (ENTRADA)</w:t>
            </w:r>
          </w:p>
          <w:p w14:paraId="7CFA3208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"--- Calculadora de Potencias ---" </w:t>
            </w:r>
          </w:p>
          <w:p w14:paraId="255E5E50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""</w:t>
            </w:r>
          </w:p>
          <w:p w14:paraId="3054E1C7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</w:t>
            </w:r>
            <w:proofErr w:type="spellStart"/>
            <w:r w:rsidRPr="002D3CD3">
              <w:rPr>
                <w:highlight w:val="lightGray"/>
              </w:rPr>
              <w:t>Debera</w:t>
            </w:r>
            <w:proofErr w:type="spellEnd"/>
            <w:r w:rsidRPr="002D3CD3">
              <w:rPr>
                <w:highlight w:val="lightGray"/>
              </w:rPr>
              <w:t xml:space="preserve"> Ingresar las notas con el punto </w:t>
            </w:r>
            <w:proofErr w:type="spellStart"/>
            <w:r w:rsidRPr="002D3CD3">
              <w:rPr>
                <w:highlight w:val="lightGray"/>
              </w:rPr>
              <w:t>DecimaL</w:t>
            </w:r>
            <w:proofErr w:type="spellEnd"/>
            <w:r w:rsidRPr="002D3CD3">
              <w:rPr>
                <w:highlight w:val="lightGray"/>
              </w:rPr>
              <w:t xml:space="preserve"> (.)"</w:t>
            </w:r>
          </w:p>
          <w:p w14:paraId="43666A68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"El Promedio tendrá una evaluación de 1.0 a 5.0 para calcular la aprobación del Curso"</w:t>
            </w:r>
          </w:p>
          <w:p w14:paraId="4B0CECD3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""</w:t>
            </w:r>
          </w:p>
          <w:p w14:paraId="49E63AB6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Sin Saltar "Ingrese su Primera Nota: "</w:t>
            </w:r>
          </w:p>
          <w:p w14:paraId="20672CB7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Leer n1</w:t>
            </w:r>
          </w:p>
          <w:p w14:paraId="312B1EBB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Sin Saltar "Ingrese su Segunda Nota: "</w:t>
            </w:r>
          </w:p>
          <w:p w14:paraId="5E46B2E4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Leer n2</w:t>
            </w:r>
          </w:p>
          <w:p w14:paraId="5949AF31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Sin Saltar "Ingrese su Tercera Nota: "</w:t>
            </w:r>
          </w:p>
          <w:p w14:paraId="7AD2C6E2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lastRenderedPageBreak/>
              <w:t xml:space="preserve">    Leer n3</w:t>
            </w:r>
          </w:p>
          <w:p w14:paraId="0324D560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Sin Saltar "Ingrese su Cuarta Nota: "</w:t>
            </w:r>
          </w:p>
          <w:p w14:paraId="371A6E5C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Leer n4</w:t>
            </w:r>
          </w:p>
          <w:p w14:paraId="0C0898E4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Sin Saltar "Ingrese su Quinta Nota: "</w:t>
            </w:r>
          </w:p>
          <w:p w14:paraId="40DE28A9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Leer n5</w:t>
            </w:r>
          </w:p>
          <w:p w14:paraId="25CAC053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Sin Saltar "Ingrese su Sexa Nota: "</w:t>
            </w:r>
          </w:p>
          <w:p w14:paraId="6E40FD53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Leer n6</w:t>
            </w:r>
          </w:p>
          <w:p w14:paraId="4E435CCD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Sin Saltar "Ingrese su </w:t>
            </w:r>
            <w:proofErr w:type="spellStart"/>
            <w:r w:rsidRPr="002D3CD3">
              <w:rPr>
                <w:highlight w:val="lightGray"/>
              </w:rPr>
              <w:t>Septima</w:t>
            </w:r>
            <w:proofErr w:type="spellEnd"/>
            <w:r w:rsidRPr="002D3CD3">
              <w:rPr>
                <w:highlight w:val="lightGray"/>
              </w:rPr>
              <w:t xml:space="preserve"> Nota: "</w:t>
            </w:r>
          </w:p>
          <w:p w14:paraId="094C03DC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Leer n7</w:t>
            </w:r>
          </w:p>
          <w:p w14:paraId="443CCB2A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resultado&lt;-(n1+n2+n3+n4+n5+n6+n</w:t>
            </w:r>
            <w:proofErr w:type="gramStart"/>
            <w:r w:rsidRPr="002D3CD3">
              <w:rPr>
                <w:highlight w:val="lightGray"/>
              </w:rPr>
              <w:t>7)/</w:t>
            </w:r>
            <w:proofErr w:type="gramEnd"/>
            <w:r w:rsidRPr="002D3CD3">
              <w:rPr>
                <w:highlight w:val="lightGray"/>
              </w:rPr>
              <w:t>7</w:t>
            </w:r>
          </w:p>
          <w:p w14:paraId="6B4AE598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</w:t>
            </w:r>
            <w:proofErr w:type="spellStart"/>
            <w:r w:rsidRPr="002D3CD3">
              <w:rPr>
                <w:highlight w:val="lightGray"/>
              </w:rPr>
              <w:t>dosdigitos</w:t>
            </w:r>
            <w:proofErr w:type="spellEnd"/>
            <w:r w:rsidRPr="002D3CD3">
              <w:rPr>
                <w:highlight w:val="lightGray"/>
              </w:rPr>
              <w:t xml:space="preserve"> &lt;- </w:t>
            </w:r>
            <w:proofErr w:type="spellStart"/>
            <w:proofErr w:type="gramStart"/>
            <w:r w:rsidRPr="002D3CD3">
              <w:rPr>
                <w:highlight w:val="lightGray"/>
              </w:rPr>
              <w:t>redon</w:t>
            </w:r>
            <w:proofErr w:type="spellEnd"/>
            <w:r w:rsidRPr="002D3CD3">
              <w:rPr>
                <w:highlight w:val="lightGray"/>
              </w:rPr>
              <w:t>(</w:t>
            </w:r>
            <w:proofErr w:type="gramEnd"/>
            <w:r w:rsidRPr="002D3CD3">
              <w:rPr>
                <w:highlight w:val="lightGray"/>
              </w:rPr>
              <w:t xml:space="preserve">resultado * 10) / 10 </w:t>
            </w:r>
          </w:p>
          <w:p w14:paraId="3356E22B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""</w:t>
            </w:r>
          </w:p>
          <w:p w14:paraId="272F5F78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"El resultado de su Nota Final es de: ", </w:t>
            </w:r>
            <w:proofErr w:type="spellStart"/>
            <w:r w:rsidRPr="002D3CD3">
              <w:rPr>
                <w:highlight w:val="lightGray"/>
              </w:rPr>
              <w:t>dosdigitos</w:t>
            </w:r>
            <w:proofErr w:type="spellEnd"/>
          </w:p>
          <w:p w14:paraId="5F6E3BE2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Si resultado &gt;= 3.0 Entonces</w:t>
            </w:r>
          </w:p>
          <w:p w14:paraId="22FC3D45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    Escribir "El estudiante APROBÓ el Curso."</w:t>
            </w:r>
          </w:p>
          <w:p w14:paraId="41C756AF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    Sino</w:t>
            </w:r>
          </w:p>
          <w:p w14:paraId="17555084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        Escribir "El Estudiante REPROBÓ el Curso, Nos vemos el próximo Cuatrimestre."</w:t>
            </w:r>
          </w:p>
          <w:p w14:paraId="3EFEA2BB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</w:t>
            </w:r>
            <w:proofErr w:type="spellStart"/>
            <w:r w:rsidRPr="002D3CD3">
              <w:rPr>
                <w:highlight w:val="lightGray"/>
              </w:rPr>
              <w:t>FinSi</w:t>
            </w:r>
            <w:proofErr w:type="spellEnd"/>
          </w:p>
          <w:p w14:paraId="49B5C46A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""</w:t>
            </w:r>
          </w:p>
          <w:p w14:paraId="5D3CE03C" w14:textId="77777777" w:rsidR="002D3CD3" w:rsidRPr="002D3CD3" w:rsidRDefault="002D3CD3" w:rsidP="002D3CD3">
            <w:pPr>
              <w:rPr>
                <w:highlight w:val="lightGray"/>
              </w:rPr>
            </w:pPr>
            <w:r w:rsidRPr="002D3CD3">
              <w:rPr>
                <w:highlight w:val="lightGray"/>
              </w:rPr>
              <w:t xml:space="preserve">    Escribir "------ Gracias por utilizar la calculadora de exponentes ------"</w:t>
            </w:r>
          </w:p>
          <w:p w14:paraId="037353D0" w14:textId="77777777" w:rsidR="002D3CD3" w:rsidRDefault="002D3CD3" w:rsidP="002D3CD3">
            <w:proofErr w:type="spellStart"/>
            <w:r w:rsidRPr="002D3CD3">
              <w:rPr>
                <w:highlight w:val="lightGray"/>
              </w:rPr>
              <w:t>FinAlgoritmo</w:t>
            </w:r>
            <w:proofErr w:type="spellEnd"/>
          </w:p>
          <w:p w14:paraId="7A630942" w14:textId="77777777" w:rsidR="002D3CD3" w:rsidRDefault="002D3CD3" w:rsidP="002D3CD3">
            <w:r>
              <w:t xml:space="preserve"> </w:t>
            </w:r>
          </w:p>
          <w:p w14:paraId="79FBEF5C" w14:textId="77777777" w:rsidR="002D3CD3" w:rsidRDefault="002D3CD3"/>
        </w:tc>
      </w:tr>
    </w:tbl>
    <w:p w14:paraId="0DC6CEF4" w14:textId="77777777" w:rsidR="002D3CD3" w:rsidRDefault="002D3CD3"/>
    <w:sectPr w:rsidR="002D3C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D3"/>
    <w:rsid w:val="002D3CD3"/>
    <w:rsid w:val="005C0B8A"/>
    <w:rsid w:val="00A15CA5"/>
    <w:rsid w:val="00D3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B63E77"/>
  <w15:chartTrackingRefBased/>
  <w15:docId w15:val="{57FA08EB-F7C9-4F43-9A7B-7BE68966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CD3"/>
  </w:style>
  <w:style w:type="paragraph" w:styleId="Ttulo1">
    <w:name w:val="heading 1"/>
    <w:basedOn w:val="Normal"/>
    <w:next w:val="Normal"/>
    <w:link w:val="Ttulo1Car"/>
    <w:uiPriority w:val="9"/>
    <w:qFormat/>
    <w:rsid w:val="002D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C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C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C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C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C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C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C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C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C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C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CD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D3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254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Participante</dc:creator>
  <cp:keywords/>
  <dc:description/>
  <cp:lastModifiedBy>Participante</cp:lastModifiedBy>
  <cp:revision>1</cp:revision>
  <dcterms:created xsi:type="dcterms:W3CDTF">2026-03-02T16:06:00Z</dcterms:created>
  <dcterms:modified xsi:type="dcterms:W3CDTF">2026-03-02T16:14:00Z</dcterms:modified>
</cp:coreProperties>
</file>