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qifjo7qf8fk" w:id="0"/>
      <w:bookmarkEnd w:id="0"/>
      <w:r w:rsidDel="00000000" w:rsidR="00000000" w:rsidRPr="00000000">
        <w:rPr>
          <w:rtl w:val="0"/>
        </w:rPr>
        <w:t xml:space="preserve">21/2 7pm-8pm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p9387cg3f5u" w:id="1"/>
      <w:bookmarkEnd w:id="1"/>
      <w:r w:rsidDel="00000000" w:rsidR="00000000" w:rsidRPr="00000000">
        <w:rPr>
          <w:rtl w:val="0"/>
        </w:rPr>
        <w:t xml:space="preserve">Attendees: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Samuel Huang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Leon Sun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Christian Politis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twy1dipwtaih" w:id="2"/>
      <w:bookmarkEnd w:id="2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Monday 4pm and Thursday during Lab future meetings, waiting for other 2 approval (Jeffery Zhang, Kushal Karthikeya)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Delegation of roles: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Christian Politis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adminAuthRegister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adminAuthLogin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adminUserDetails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Haixing Huang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adminUserDetailsUpdate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adminUserPasswordUpdate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Jeffery Zhang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adminQuizCreate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adminQuizRemove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Leon Sun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adminQuizNameUpdate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adminQuizDescriptionUpdate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Kushal Karthikeya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adminQuizList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adminQuizInfo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Finish work tomorrow during lab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70xn476u4hf0" w:id="3"/>
      <w:bookmarkEnd w:id="3"/>
      <w:r w:rsidDel="00000000" w:rsidR="00000000" w:rsidRPr="00000000">
        <w:rPr>
          <w:rtl w:val="0"/>
        </w:rPr>
        <w:t xml:space="preserve">22/2 5pm-6pm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mftktnsieq0p" w:id="4"/>
      <w:bookmarkEnd w:id="4"/>
      <w:r w:rsidDel="00000000" w:rsidR="00000000" w:rsidRPr="00000000">
        <w:rPr>
          <w:rtl w:val="0"/>
        </w:rPr>
        <w:t xml:space="preserve">Attendees: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Samuel Huang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Leon Sun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Christian Politis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Jeffery Zhang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Kushal Karthikeyan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wujsvz5rdkk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gjuti2okyew6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New meeting time: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Monday 4pm confirmed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