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EA1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07D0A6E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6AA00CB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main() Function</w:t>
      </w:r>
    </w:p>
    <w:p w14:paraId="19149AA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467EC2A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* The main() function is the starting point of the program: </w:t>
      </w:r>
      <w:r w:rsidRPr="00801B5E">
        <w:rPr>
          <w:rFonts w:ascii="Courier New" w:hAnsi="Courier New" w:cs="Courier New"/>
        </w:rPr>
        <w:tab/>
        <w:t xml:space="preserve">int main (int argc, char *argv[]) </w:t>
      </w:r>
    </w:p>
    <w:p w14:paraId="07FE586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* The return type of the main() function is an integer (type int) and it is known as the return value of the program.</w:t>
      </w:r>
    </w:p>
    <w:p w14:paraId="4392828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* As a rule of thumb, value 0 means success while non-zero means an error conditions.</w:t>
      </w:r>
    </w:p>
    <w:p w14:paraId="66A6020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09A7CA7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Include Files</w:t>
      </w:r>
    </w:p>
    <w:p w14:paraId="050EF28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2979E5F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* The purpose of these files is to tell the compiler about the existence of external functions which the source code will make use of.</w:t>
      </w:r>
    </w:p>
    <w:p w14:paraId="44787A9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5D04CE39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Preprocessor directives:</w:t>
      </w:r>
    </w:p>
    <w:p w14:paraId="1C683DD8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#include "mine.h"</w:t>
      </w:r>
      <w:r w:rsidRPr="00801B5E">
        <w:rPr>
          <w:rFonts w:ascii="Courier New" w:hAnsi="Courier New" w:cs="Courier New"/>
        </w:rPr>
        <w:tab/>
        <w:t>search current working directory first</w:t>
      </w:r>
    </w:p>
    <w:p w14:paraId="661958D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#include &lt;stdio.h&gt;</w:t>
      </w:r>
      <w:r w:rsidRPr="00801B5E">
        <w:rPr>
          <w:rFonts w:ascii="Courier New" w:hAnsi="Courier New" w:cs="Courier New"/>
        </w:rPr>
        <w:tab/>
        <w:t>search command line directory then system</w:t>
      </w:r>
    </w:p>
    <w:p w14:paraId="757213FB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#define TRUE 1</w:t>
      </w:r>
      <w:r w:rsidRPr="00801B5E">
        <w:rPr>
          <w:rFonts w:ascii="Courier New" w:hAnsi="Courier New" w:cs="Courier New"/>
        </w:rPr>
        <w:tab/>
        <w:t>macro substitution, usually use capitals</w:t>
      </w:r>
    </w:p>
    <w:p w14:paraId="34758942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#define min(a,b) (a&lt;b)?(a):(b)</w:t>
      </w:r>
      <w:r w:rsidRPr="00801B5E">
        <w:rPr>
          <w:rFonts w:ascii="Courier New" w:hAnsi="Courier New" w:cs="Courier New"/>
        </w:rPr>
        <w:tab/>
        <w:t>macro substitution with parameters</w:t>
      </w:r>
    </w:p>
    <w:p w14:paraId="1C1F733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#define abs(a) (a&lt;0)?(-(a)):(a)</w:t>
      </w:r>
      <w:r w:rsidRPr="00801B5E">
        <w:rPr>
          <w:rFonts w:ascii="Courier New" w:hAnsi="Courier New" w:cs="Courier New"/>
        </w:rPr>
        <w:tab/>
        <w:t>macro substitution</w:t>
      </w:r>
    </w:p>
    <w:p w14:paraId="7D94787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#define note /* comment */</w:t>
      </w:r>
      <w:r w:rsidRPr="00801B5E">
        <w:rPr>
          <w:rFonts w:ascii="Courier New" w:hAnsi="Courier New" w:cs="Courier New"/>
        </w:rPr>
        <w:tab/>
        <w:t>this comment gets inserted every time note appears */</w:t>
      </w:r>
    </w:p>
    <w:p w14:paraId="43DF86B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backslash \ at end of a line means continue</w:t>
      </w:r>
    </w:p>
    <w:p w14:paraId="713FE79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#undef TRUE</w:t>
      </w:r>
      <w:r w:rsidRPr="00801B5E">
        <w:rPr>
          <w:rFonts w:ascii="Courier New" w:hAnsi="Courier New" w:cs="Courier New"/>
        </w:rPr>
        <w:tab/>
        <w:t>undefines a previously defined macroname</w:t>
      </w:r>
    </w:p>
    <w:p w14:paraId="3BA41572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#error</w:t>
      </w:r>
      <w:r w:rsidRPr="00801B5E">
        <w:rPr>
          <w:rFonts w:ascii="Courier New" w:hAnsi="Courier New" w:cs="Courier New"/>
        </w:rPr>
        <w:tab/>
        <w:t>stop compiling at this point</w:t>
      </w:r>
    </w:p>
    <w:p w14:paraId="20D799D9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#if expression</w:t>
      </w:r>
      <w:r w:rsidRPr="00801B5E">
        <w:rPr>
          <w:rFonts w:ascii="Courier New" w:hAnsi="Courier New" w:cs="Courier New"/>
        </w:rPr>
        <w:tab/>
        <w:t>conditional compilation, start if structure</w:t>
      </w:r>
    </w:p>
    <w:p w14:paraId="0A35CEB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#elif expression</w:t>
      </w:r>
      <w:r w:rsidRPr="00801B5E">
        <w:rPr>
          <w:rFonts w:ascii="Courier New" w:hAnsi="Courier New" w:cs="Courier New"/>
        </w:rPr>
        <w:tab/>
        <w:t>else if expression != 0 compile following code</w:t>
      </w:r>
    </w:p>
    <w:p w14:paraId="4D48BEE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#else</w:t>
      </w:r>
      <w:r w:rsidRPr="00801B5E">
        <w:rPr>
          <w:rFonts w:ascii="Courier New" w:hAnsi="Courier New" w:cs="Courier New"/>
        </w:rPr>
        <w:tab/>
        <w:t>else compile following code</w:t>
      </w:r>
    </w:p>
    <w:p w14:paraId="7AD0EED2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#endif</w:t>
      </w:r>
      <w:r w:rsidRPr="00801B5E">
        <w:rPr>
          <w:rFonts w:ascii="Courier New" w:hAnsi="Courier New" w:cs="Courier New"/>
        </w:rPr>
        <w:tab/>
        <w:t>end of conditional compiling</w:t>
      </w:r>
    </w:p>
    <w:p w14:paraId="3C66E9FF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#ifdef macroname</w:t>
      </w:r>
      <w:r w:rsidRPr="00801B5E">
        <w:rPr>
          <w:rFonts w:ascii="Courier New" w:hAnsi="Courier New" w:cs="Courier New"/>
        </w:rPr>
        <w:tab/>
        <w:t>like #if, compiles if macroname defined</w:t>
      </w:r>
    </w:p>
    <w:p w14:paraId="532BB14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#ifndef</w:t>
      </w:r>
      <w:r w:rsidRPr="00801B5E">
        <w:rPr>
          <w:rFonts w:ascii="Courier New" w:hAnsi="Courier New" w:cs="Courier New"/>
        </w:rPr>
        <w:tab/>
        <w:t>like #if, compiles if macroname undefined</w:t>
      </w:r>
    </w:p>
    <w:p w14:paraId="4E3CE23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#line number [filename]</w:t>
      </w:r>
      <w:r w:rsidRPr="00801B5E">
        <w:rPr>
          <w:rFonts w:ascii="Courier New" w:hAnsi="Courier New" w:cs="Courier New"/>
        </w:rPr>
        <w:tab/>
        <w:t>set origin for __LINE__ and __FILE__</w:t>
      </w:r>
    </w:p>
    <w:p w14:paraId="10BFF1C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#pragma</w:t>
      </w:r>
      <w:r w:rsidRPr="00801B5E">
        <w:rPr>
          <w:rFonts w:ascii="Courier New" w:hAnsi="Courier New" w:cs="Courier New"/>
        </w:rPr>
        <w:tab/>
        <w:t>gives the compiler commands</w:t>
      </w:r>
    </w:p>
    <w:p w14:paraId="2EAB8BA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061870A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Create and execute a program</w:t>
      </w:r>
    </w:p>
    <w:p w14:paraId="72A5EC30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6262D882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In Linux systems:</w:t>
      </w:r>
    </w:p>
    <w:p w14:paraId="0518E2C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1. Open up a terminal</w:t>
      </w:r>
    </w:p>
    <w:p w14:paraId="26C17158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2. Create the program: nano nameProgram.c</w:t>
      </w:r>
    </w:p>
    <w:p w14:paraId="66261083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3. Write the program and save it</w:t>
      </w:r>
    </w:p>
    <w:p w14:paraId="5D545FB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4. gcc -o nameExecutable nameProgram.c</w:t>
      </w:r>
    </w:p>
    <w:p w14:paraId="08E9899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0250149D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32 Reserved words</w:t>
      </w:r>
    </w:p>
    <w:p w14:paraId="55338BB3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3583228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Term</w:t>
      </w:r>
      <w:r w:rsidRPr="00801B5E">
        <w:rPr>
          <w:rFonts w:ascii="Courier New" w:hAnsi="Courier New" w:cs="Courier New"/>
        </w:rPr>
        <w:tab/>
        <w:t xml:space="preserve">    Description</w:t>
      </w:r>
    </w:p>
    <w:p w14:paraId="02CF7C7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auto</w:t>
      </w:r>
      <w:r w:rsidRPr="00801B5E">
        <w:rPr>
          <w:rFonts w:ascii="Courier New" w:hAnsi="Courier New" w:cs="Courier New"/>
        </w:rPr>
        <w:tab/>
        <w:t xml:space="preserve">    optional local declaration</w:t>
      </w:r>
    </w:p>
    <w:p w14:paraId="6CE7A82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break </w:t>
      </w:r>
      <w:r w:rsidRPr="00801B5E">
        <w:rPr>
          <w:rFonts w:ascii="Courier New" w:hAnsi="Courier New" w:cs="Courier New"/>
        </w:rPr>
        <w:tab/>
        <w:t xml:space="preserve">  used to exit loop and used to exit switch</w:t>
      </w:r>
    </w:p>
    <w:p w14:paraId="0E2A5A08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case</w:t>
      </w:r>
      <w:r w:rsidRPr="00801B5E">
        <w:rPr>
          <w:rFonts w:ascii="Courier New" w:hAnsi="Courier New" w:cs="Courier New"/>
        </w:rPr>
        <w:tab/>
        <w:t xml:space="preserve">    choice in a switch</w:t>
      </w:r>
    </w:p>
    <w:p w14:paraId="09CC8D2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char</w:t>
      </w:r>
      <w:r w:rsidRPr="00801B5E">
        <w:rPr>
          <w:rFonts w:ascii="Courier New" w:hAnsi="Courier New" w:cs="Courier New"/>
        </w:rPr>
        <w:tab/>
        <w:t xml:space="preserve">     basic declaration of a type character</w:t>
      </w:r>
    </w:p>
    <w:p w14:paraId="074F8CAD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const</w:t>
      </w:r>
      <w:r w:rsidRPr="00801B5E">
        <w:rPr>
          <w:rFonts w:ascii="Courier New" w:hAnsi="Courier New" w:cs="Courier New"/>
        </w:rPr>
        <w:tab/>
        <w:t xml:space="preserve">     prefix declaration meaning variable can not be changed</w:t>
      </w:r>
    </w:p>
    <w:p w14:paraId="11D48039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continue </w:t>
      </w:r>
      <w:r w:rsidRPr="00801B5E">
        <w:rPr>
          <w:rFonts w:ascii="Courier New" w:hAnsi="Courier New" w:cs="Courier New"/>
        </w:rPr>
        <w:tab/>
        <w:t>go to bottom of loop in for, while and do loops</w:t>
      </w:r>
    </w:p>
    <w:p w14:paraId="2047C71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default</w:t>
      </w:r>
      <w:r w:rsidRPr="00801B5E">
        <w:rPr>
          <w:rFonts w:ascii="Courier New" w:hAnsi="Courier New" w:cs="Courier New"/>
        </w:rPr>
        <w:tab/>
        <w:t xml:space="preserve">   optional last case of a switch</w:t>
      </w:r>
    </w:p>
    <w:p w14:paraId="7CADF35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lastRenderedPageBreak/>
        <w:t>do</w:t>
      </w:r>
      <w:r w:rsidRPr="00801B5E">
        <w:rPr>
          <w:rFonts w:ascii="Courier New" w:hAnsi="Courier New" w:cs="Courier New"/>
        </w:rPr>
        <w:tab/>
        <w:t xml:space="preserve">       executable statement, do-while loop</w:t>
      </w:r>
    </w:p>
    <w:p w14:paraId="385DCBC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double     basic declaration double precision floating point</w:t>
      </w:r>
    </w:p>
    <w:p w14:paraId="015EF2A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else</w:t>
      </w:r>
      <w:r w:rsidRPr="00801B5E">
        <w:rPr>
          <w:rFonts w:ascii="Courier New" w:hAnsi="Courier New" w:cs="Courier New"/>
        </w:rPr>
        <w:tab/>
        <w:t xml:space="preserve">    executable statement, part of "if" structure</w:t>
      </w:r>
    </w:p>
    <w:p w14:paraId="328F98FB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enum</w:t>
      </w:r>
      <w:r w:rsidRPr="00801B5E">
        <w:rPr>
          <w:rFonts w:ascii="Courier New" w:hAnsi="Courier New" w:cs="Courier New"/>
        </w:rPr>
        <w:tab/>
        <w:t xml:space="preserve">    basic declaration of enumeration type</w:t>
      </w:r>
    </w:p>
    <w:p w14:paraId="49ECA462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extern</w:t>
      </w:r>
      <w:r w:rsidRPr="00801B5E">
        <w:rPr>
          <w:rFonts w:ascii="Courier New" w:hAnsi="Courier New" w:cs="Courier New"/>
        </w:rPr>
        <w:tab/>
        <w:t xml:space="preserve">  prefix declaration meaning variable is defined externally</w:t>
      </w:r>
    </w:p>
    <w:p w14:paraId="166B28B8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float</w:t>
      </w:r>
      <w:r w:rsidRPr="00801B5E">
        <w:rPr>
          <w:rFonts w:ascii="Courier New" w:hAnsi="Courier New" w:cs="Courier New"/>
        </w:rPr>
        <w:tab/>
        <w:t xml:space="preserve">    basic declaration of floating point</w:t>
      </w:r>
    </w:p>
    <w:p w14:paraId="2805E639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for</w:t>
      </w:r>
      <w:r w:rsidRPr="00801B5E">
        <w:rPr>
          <w:rFonts w:ascii="Courier New" w:hAnsi="Courier New" w:cs="Courier New"/>
        </w:rPr>
        <w:tab/>
        <w:t xml:space="preserve">      executable statement, for loop</w:t>
      </w:r>
    </w:p>
    <w:p w14:paraId="055DE83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goto</w:t>
      </w:r>
      <w:r w:rsidRPr="00801B5E">
        <w:rPr>
          <w:rFonts w:ascii="Courier New" w:hAnsi="Courier New" w:cs="Courier New"/>
        </w:rPr>
        <w:tab/>
        <w:t xml:space="preserve">    jump within function to a label</w:t>
      </w:r>
    </w:p>
    <w:p w14:paraId="7EA20860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if</w:t>
      </w:r>
      <w:r w:rsidRPr="00801B5E">
        <w:rPr>
          <w:rFonts w:ascii="Courier New" w:hAnsi="Courier New" w:cs="Courier New"/>
        </w:rPr>
        <w:tab/>
        <w:t xml:space="preserve">      executable statement</w:t>
      </w:r>
    </w:p>
    <w:p w14:paraId="292843E3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int</w:t>
      </w:r>
      <w:r w:rsidRPr="00801B5E">
        <w:rPr>
          <w:rFonts w:ascii="Courier New" w:hAnsi="Courier New" w:cs="Courier New"/>
        </w:rPr>
        <w:tab/>
        <w:t xml:space="preserve">      basic declaration of integer</w:t>
      </w:r>
    </w:p>
    <w:p w14:paraId="08C11C6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long</w:t>
      </w:r>
      <w:r w:rsidRPr="00801B5E">
        <w:rPr>
          <w:rFonts w:ascii="Courier New" w:hAnsi="Courier New" w:cs="Courier New"/>
        </w:rPr>
        <w:tab/>
        <w:t xml:space="preserve">    prefix declaration applying to many types</w:t>
      </w:r>
    </w:p>
    <w:p w14:paraId="736C6DF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register</w:t>
      </w:r>
      <w:r w:rsidRPr="00801B5E">
        <w:rPr>
          <w:rFonts w:ascii="Courier New" w:hAnsi="Courier New" w:cs="Courier New"/>
        </w:rPr>
        <w:tab/>
        <w:t>prefix declaration meaning keep variable in register</w:t>
      </w:r>
    </w:p>
    <w:p w14:paraId="21C2A96B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return</w:t>
      </w:r>
      <w:r w:rsidRPr="00801B5E">
        <w:rPr>
          <w:rFonts w:ascii="Courier New" w:hAnsi="Courier New" w:cs="Courier New"/>
        </w:rPr>
        <w:tab/>
        <w:t xml:space="preserve">  executable statement with or without a value</w:t>
      </w:r>
    </w:p>
    <w:p w14:paraId="43EA32E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short</w:t>
      </w:r>
      <w:r w:rsidRPr="00801B5E">
        <w:rPr>
          <w:rFonts w:ascii="Courier New" w:hAnsi="Courier New" w:cs="Courier New"/>
        </w:rPr>
        <w:tab/>
        <w:t xml:space="preserve">    prefix declaration applying to many types</w:t>
      </w:r>
    </w:p>
    <w:p w14:paraId="0AAEC6BF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signed</w:t>
      </w:r>
      <w:r w:rsidRPr="00801B5E">
        <w:rPr>
          <w:rFonts w:ascii="Courier New" w:hAnsi="Courier New" w:cs="Courier New"/>
        </w:rPr>
        <w:tab/>
        <w:t xml:space="preserve">  prefix declaration applying to some types</w:t>
      </w:r>
    </w:p>
    <w:p w14:paraId="6E0B3B2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sizeof</w:t>
      </w:r>
      <w:r w:rsidRPr="00801B5E">
        <w:rPr>
          <w:rFonts w:ascii="Courier New" w:hAnsi="Courier New" w:cs="Courier New"/>
        </w:rPr>
        <w:tab/>
        <w:t xml:space="preserve">  operator applying to variables and types, gives size in bytes</w:t>
      </w:r>
    </w:p>
    <w:p w14:paraId="3FE9B9C9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static</w:t>
      </w:r>
      <w:r w:rsidRPr="00801B5E">
        <w:rPr>
          <w:rFonts w:ascii="Courier New" w:hAnsi="Courier New" w:cs="Courier New"/>
        </w:rPr>
        <w:tab/>
        <w:t xml:space="preserve">  prefix declaration to make local variable static</w:t>
      </w:r>
    </w:p>
    <w:p w14:paraId="048933DB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struct</w:t>
      </w:r>
      <w:r w:rsidRPr="00801B5E">
        <w:rPr>
          <w:rFonts w:ascii="Courier New" w:hAnsi="Courier New" w:cs="Courier New"/>
        </w:rPr>
        <w:tab/>
        <w:t xml:space="preserve">  declaration of a structure, like a record</w:t>
      </w:r>
    </w:p>
    <w:p w14:paraId="1E971840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switch</w:t>
      </w:r>
      <w:r w:rsidRPr="00801B5E">
        <w:rPr>
          <w:rFonts w:ascii="Courier New" w:hAnsi="Courier New" w:cs="Courier New"/>
        </w:rPr>
        <w:tab/>
        <w:t xml:space="preserve">  executable statement for cases</w:t>
      </w:r>
    </w:p>
    <w:p w14:paraId="258A11DD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typedef</w:t>
      </w:r>
      <w:r w:rsidRPr="00801B5E">
        <w:rPr>
          <w:rFonts w:ascii="Courier New" w:hAnsi="Courier New" w:cs="Courier New"/>
        </w:rPr>
        <w:tab/>
        <w:t xml:space="preserve">  creates a new type name for an existing type</w:t>
      </w:r>
    </w:p>
    <w:p w14:paraId="3CDC111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union</w:t>
      </w:r>
      <w:r w:rsidRPr="00801B5E">
        <w:rPr>
          <w:rFonts w:ascii="Courier New" w:hAnsi="Courier New" w:cs="Courier New"/>
        </w:rPr>
        <w:tab/>
        <w:t xml:space="preserve">    declaration of variables that are in the same memory locations</w:t>
      </w:r>
    </w:p>
    <w:p w14:paraId="618990D3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unsigned</w:t>
      </w:r>
      <w:r w:rsidRPr="00801B5E">
        <w:rPr>
          <w:rFonts w:ascii="Courier New" w:hAnsi="Courier New" w:cs="Courier New"/>
        </w:rPr>
        <w:tab/>
        <w:t>prefix declaration applying to some types</w:t>
      </w:r>
    </w:p>
    <w:p w14:paraId="7585E230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void</w:t>
      </w:r>
      <w:r w:rsidRPr="00801B5E">
        <w:rPr>
          <w:rFonts w:ascii="Courier New" w:hAnsi="Courier New" w:cs="Courier New"/>
        </w:rPr>
        <w:tab/>
        <w:t xml:space="preserve">    declaration of a typeless variable</w:t>
      </w:r>
    </w:p>
    <w:p w14:paraId="2C434F1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volatile</w:t>
      </w:r>
      <w:r w:rsidRPr="00801B5E">
        <w:rPr>
          <w:rFonts w:ascii="Courier New" w:hAnsi="Courier New" w:cs="Courier New"/>
        </w:rPr>
        <w:tab/>
        <w:t>prefix declaration meaning the variable can be changed at any time</w:t>
      </w:r>
    </w:p>
    <w:p w14:paraId="2D3DDE6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while</w:t>
      </w:r>
      <w:r w:rsidRPr="00801B5E">
        <w:rPr>
          <w:rFonts w:ascii="Courier New" w:hAnsi="Courier New" w:cs="Courier New"/>
        </w:rPr>
        <w:tab/>
        <w:t xml:space="preserve">    executable statement, while loop or do-while loop</w:t>
      </w:r>
    </w:p>
    <w:p w14:paraId="3988EB7B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54BEA90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Basic types</w:t>
      </w:r>
    </w:p>
    <w:p w14:paraId="31670EC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59AE48E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Type</w:t>
      </w:r>
      <w:r w:rsidRPr="00801B5E">
        <w:rPr>
          <w:rFonts w:ascii="Courier New" w:hAnsi="Courier New" w:cs="Courier New"/>
        </w:rPr>
        <w:tab/>
        <w:t xml:space="preserve">    Description</w:t>
      </w:r>
    </w:p>
    <w:p w14:paraId="0E2F754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char</w:t>
      </w:r>
      <w:r w:rsidRPr="00801B5E">
        <w:rPr>
          <w:rFonts w:ascii="Courier New" w:hAnsi="Courier New" w:cs="Courier New"/>
        </w:rPr>
        <w:tab/>
        <w:t xml:space="preserve">    character type, usually one byte ( a string is array of char )</w:t>
      </w:r>
    </w:p>
    <w:p w14:paraId="4DB2D07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int</w:t>
      </w:r>
      <w:r w:rsidRPr="00801B5E">
        <w:rPr>
          <w:rFonts w:ascii="Courier New" w:hAnsi="Courier New" w:cs="Courier New"/>
        </w:rPr>
        <w:tab/>
        <w:t xml:space="preserve">      integer type, usually 2 or 4 bytes ( default )</w:t>
      </w:r>
    </w:p>
    <w:p w14:paraId="5FF4AE30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float</w:t>
      </w:r>
      <w:r w:rsidRPr="00801B5E">
        <w:rPr>
          <w:rFonts w:ascii="Courier New" w:hAnsi="Courier New" w:cs="Courier New"/>
        </w:rPr>
        <w:tab/>
        <w:t xml:space="preserve">    floating point type, usually 4 bytes</w:t>
      </w:r>
    </w:p>
    <w:p w14:paraId="48CB476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double</w:t>
      </w:r>
      <w:r w:rsidRPr="00801B5E">
        <w:rPr>
          <w:rFonts w:ascii="Courier New" w:hAnsi="Courier New" w:cs="Courier New"/>
        </w:rPr>
        <w:tab/>
        <w:t xml:space="preserve">  floating point type, usually 8 bytes</w:t>
      </w:r>
    </w:p>
    <w:p w14:paraId="397FC7D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void</w:t>
      </w:r>
      <w:r w:rsidRPr="00801B5E">
        <w:rPr>
          <w:rFonts w:ascii="Courier New" w:hAnsi="Courier New" w:cs="Courier New"/>
        </w:rPr>
        <w:tab/>
        <w:t xml:space="preserve">    no type, typeless</w:t>
      </w:r>
    </w:p>
    <w:p w14:paraId="762323A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enum</w:t>
      </w:r>
      <w:r w:rsidRPr="00801B5E">
        <w:rPr>
          <w:rFonts w:ascii="Courier New" w:hAnsi="Courier New" w:cs="Courier New"/>
        </w:rPr>
        <w:tab/>
        <w:t xml:space="preserve">    enumeration type ( user defines the type name )</w:t>
      </w:r>
    </w:p>
    <w:p w14:paraId="3D1BAA9D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696D271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Type modifiers, prefix for basic types</w:t>
      </w:r>
    </w:p>
    <w:p w14:paraId="1B80B5CF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33CB78A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Modifiers</w:t>
      </w:r>
      <w:r w:rsidRPr="00801B5E">
        <w:rPr>
          <w:rFonts w:ascii="Courier New" w:hAnsi="Courier New" w:cs="Courier New"/>
        </w:rPr>
        <w:tab/>
        <w:t xml:space="preserve">  Description</w:t>
      </w:r>
    </w:p>
    <w:p w14:paraId="1FDF755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signed</w:t>
      </w:r>
      <w:r w:rsidRPr="00801B5E">
        <w:rPr>
          <w:rFonts w:ascii="Courier New" w:hAnsi="Courier New" w:cs="Courier New"/>
        </w:rPr>
        <w:tab/>
        <w:t xml:space="preserve">    has a sign ( default )</w:t>
      </w:r>
    </w:p>
    <w:p w14:paraId="5AA5043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unsigned</w:t>
      </w:r>
      <w:r w:rsidRPr="00801B5E">
        <w:rPr>
          <w:rFonts w:ascii="Courier New" w:hAnsi="Courier New" w:cs="Courier New"/>
        </w:rPr>
        <w:tab/>
        <w:t xml:space="preserve">  no sign bit in variable</w:t>
      </w:r>
    </w:p>
    <w:p w14:paraId="07A0612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long</w:t>
      </w:r>
      <w:r w:rsidRPr="00801B5E">
        <w:rPr>
          <w:rFonts w:ascii="Courier New" w:hAnsi="Courier New" w:cs="Courier New"/>
        </w:rPr>
        <w:tab/>
        <w:t xml:space="preserve">      longer version of type (short or long alone means short int or</w:t>
      </w:r>
    </w:p>
    <w:p w14:paraId="2EBB78C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short</w:t>
      </w:r>
      <w:r w:rsidRPr="00801B5E">
        <w:rPr>
          <w:rFonts w:ascii="Courier New" w:hAnsi="Courier New" w:cs="Courier New"/>
        </w:rPr>
        <w:tab/>
        <w:t xml:space="preserve">      shorter version of type long int because int is the default)</w:t>
      </w:r>
    </w:p>
    <w:p w14:paraId="6914FD79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const</w:t>
      </w:r>
      <w:r w:rsidRPr="00801B5E">
        <w:rPr>
          <w:rFonts w:ascii="Courier New" w:hAnsi="Courier New" w:cs="Courier New"/>
        </w:rPr>
        <w:tab/>
        <w:t xml:space="preserve">       variable can not be stored into</w:t>
      </w:r>
    </w:p>
    <w:p w14:paraId="654CF7F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54D216A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1ABCB10F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Storage Types</w:t>
      </w:r>
    </w:p>
    <w:p w14:paraId="53E1477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04808BB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Prefix</w:t>
      </w:r>
      <w:r w:rsidRPr="00801B5E">
        <w:rPr>
          <w:rFonts w:ascii="Courier New" w:hAnsi="Courier New" w:cs="Courier New"/>
        </w:rPr>
        <w:tab/>
        <w:t xml:space="preserve">   Description</w:t>
      </w:r>
    </w:p>
    <w:p w14:paraId="527C7DE9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auto</w:t>
      </w:r>
      <w:r w:rsidRPr="00801B5E">
        <w:rPr>
          <w:rFonts w:ascii="Courier New" w:hAnsi="Courier New" w:cs="Courier New"/>
        </w:rPr>
        <w:tab/>
        <w:t xml:space="preserve">     local variable ( default )</w:t>
      </w:r>
    </w:p>
    <w:p w14:paraId="0CF747B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static</w:t>
      </w:r>
      <w:r w:rsidRPr="00801B5E">
        <w:rPr>
          <w:rFonts w:ascii="Courier New" w:hAnsi="Courier New" w:cs="Courier New"/>
        </w:rPr>
        <w:tab/>
        <w:t xml:space="preserve">   permanent when function exits, not auto</w:t>
      </w:r>
    </w:p>
    <w:p w14:paraId="0586D27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lastRenderedPageBreak/>
        <w:t>volatile   can change from outside influence</w:t>
      </w:r>
    </w:p>
    <w:p w14:paraId="204494F8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extern</w:t>
      </w:r>
      <w:r w:rsidRPr="00801B5E">
        <w:rPr>
          <w:rFonts w:ascii="Courier New" w:hAnsi="Courier New" w:cs="Courier New"/>
        </w:rPr>
        <w:tab/>
        <w:t xml:space="preserve">   variables are defined elsewhere, externally</w:t>
      </w:r>
    </w:p>
    <w:p w14:paraId="0213A5FF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register   assign variable to register</w:t>
      </w:r>
    </w:p>
    <w:p w14:paraId="46D3C81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45AF9A0F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Operators</w:t>
      </w:r>
    </w:p>
    <w:p w14:paraId="7CB6066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6E210FF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( )</w:t>
      </w:r>
      <w:r w:rsidRPr="00801B5E">
        <w:rPr>
          <w:rFonts w:ascii="Courier New" w:hAnsi="Courier New" w:cs="Courier New"/>
        </w:rPr>
        <w:tab/>
        <w:t xml:space="preserve">  grouping parenthesis, function call</w:t>
      </w:r>
    </w:p>
    <w:p w14:paraId="056E2929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[ ]</w:t>
      </w:r>
      <w:r w:rsidRPr="00801B5E">
        <w:rPr>
          <w:rFonts w:ascii="Courier New" w:hAnsi="Courier New" w:cs="Courier New"/>
        </w:rPr>
        <w:tab/>
        <w:t xml:space="preserve">  array indexing, also  [ ][ ]  etc.</w:t>
      </w:r>
    </w:p>
    <w:p w14:paraId="6E2DC6CF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-&gt;   </w:t>
      </w:r>
      <w:r w:rsidRPr="00801B5E">
        <w:rPr>
          <w:rFonts w:ascii="Courier New" w:hAnsi="Courier New" w:cs="Courier New"/>
        </w:rPr>
        <w:tab/>
        <w:t>selector, structure pointer</w:t>
      </w:r>
    </w:p>
    <w:p w14:paraId="6D30E6E3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.</w:t>
      </w:r>
      <w:r w:rsidRPr="00801B5E">
        <w:rPr>
          <w:rFonts w:ascii="Courier New" w:hAnsi="Courier New" w:cs="Courier New"/>
        </w:rPr>
        <w:tab/>
        <w:t xml:space="preserve">    select structure element</w:t>
      </w:r>
    </w:p>
    <w:p w14:paraId="08167DB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!</w:t>
      </w:r>
      <w:r w:rsidRPr="00801B5E">
        <w:rPr>
          <w:rFonts w:ascii="Courier New" w:hAnsi="Courier New" w:cs="Courier New"/>
        </w:rPr>
        <w:tab/>
        <w:t xml:space="preserve">    relational not, complement, ! a  yields true or false</w:t>
      </w:r>
    </w:p>
    <w:p w14:paraId="61E0A01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~    </w:t>
      </w:r>
      <w:r w:rsidRPr="00801B5E">
        <w:rPr>
          <w:rFonts w:ascii="Courier New" w:hAnsi="Courier New" w:cs="Courier New"/>
        </w:rPr>
        <w:tab/>
        <w:t>bitwise not, ones complement, ~ a</w:t>
      </w:r>
    </w:p>
    <w:p w14:paraId="016A02A0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++  </w:t>
      </w:r>
      <w:r w:rsidRPr="00801B5E">
        <w:rPr>
          <w:rFonts w:ascii="Courier New" w:hAnsi="Courier New" w:cs="Courier New"/>
        </w:rPr>
        <w:tab/>
        <w:t>increment, pre or post to a variable</w:t>
      </w:r>
    </w:p>
    <w:p w14:paraId="5AF3620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--   </w:t>
      </w:r>
      <w:r w:rsidRPr="00801B5E">
        <w:rPr>
          <w:rFonts w:ascii="Courier New" w:hAnsi="Courier New" w:cs="Courier New"/>
        </w:rPr>
        <w:tab/>
        <w:t>decrement, pre or post to a variable</w:t>
      </w:r>
    </w:p>
    <w:p w14:paraId="46059A30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-   </w:t>
      </w:r>
      <w:r w:rsidRPr="00801B5E">
        <w:rPr>
          <w:rFonts w:ascii="Courier New" w:hAnsi="Courier New" w:cs="Courier New"/>
        </w:rPr>
        <w:tab/>
        <w:t>unary minus, - a</w:t>
      </w:r>
    </w:p>
    <w:p w14:paraId="5FF9065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+    </w:t>
      </w:r>
      <w:r w:rsidRPr="00801B5E">
        <w:rPr>
          <w:rFonts w:ascii="Courier New" w:hAnsi="Courier New" w:cs="Courier New"/>
        </w:rPr>
        <w:tab/>
        <w:t>unary plus,  + a</w:t>
      </w:r>
    </w:p>
    <w:p w14:paraId="6F752ED0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*    </w:t>
      </w:r>
      <w:r w:rsidRPr="00801B5E">
        <w:rPr>
          <w:rFonts w:ascii="Courier New" w:hAnsi="Courier New" w:cs="Courier New"/>
        </w:rPr>
        <w:tab/>
        <w:t>indirect, the value of a pointer,  * p is value at pointer p address</w:t>
      </w:r>
    </w:p>
    <w:p w14:paraId="7D91E163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&amp;    </w:t>
      </w:r>
      <w:r w:rsidRPr="00801B5E">
        <w:rPr>
          <w:rFonts w:ascii="Courier New" w:hAnsi="Courier New" w:cs="Courier New"/>
        </w:rPr>
        <w:tab/>
        <w:t>the memory address, &amp; b is the memory address of variable b</w:t>
      </w:r>
    </w:p>
    <w:p w14:paraId="60808EAB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sizeof size in bytes,   sizeof a     or  sizeof (int)</w:t>
      </w:r>
    </w:p>
    <w:p w14:paraId="3EEE322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ab/>
        <w:t>(type) a cast, explicit type conversion,  (float) i, (*fun)(a,b), (int*)x</w:t>
      </w:r>
    </w:p>
    <w:p w14:paraId="5305E71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*   </w:t>
      </w:r>
      <w:r w:rsidRPr="00801B5E">
        <w:rPr>
          <w:rFonts w:ascii="Courier New" w:hAnsi="Courier New" w:cs="Courier New"/>
        </w:rPr>
        <w:tab/>
        <w:t>multiply, a * b</w:t>
      </w:r>
    </w:p>
    <w:p w14:paraId="247E512B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/   </w:t>
      </w:r>
      <w:r w:rsidRPr="00801B5E">
        <w:rPr>
          <w:rFonts w:ascii="Courier New" w:hAnsi="Courier New" w:cs="Courier New"/>
        </w:rPr>
        <w:tab/>
        <w:t>divide, a / b</w:t>
      </w:r>
    </w:p>
    <w:p w14:paraId="1CFC97D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%    </w:t>
      </w:r>
      <w:r w:rsidRPr="00801B5E">
        <w:rPr>
          <w:rFonts w:ascii="Courier New" w:hAnsi="Courier New" w:cs="Courier New"/>
        </w:rPr>
        <w:tab/>
        <w:t>modulo, a % b</w:t>
      </w:r>
    </w:p>
    <w:p w14:paraId="215AF0C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+    </w:t>
      </w:r>
      <w:r w:rsidRPr="00801B5E">
        <w:rPr>
          <w:rFonts w:ascii="Courier New" w:hAnsi="Courier New" w:cs="Courier New"/>
        </w:rPr>
        <w:tab/>
        <w:t>add, a + b</w:t>
      </w:r>
    </w:p>
    <w:p w14:paraId="38D4911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-    </w:t>
      </w:r>
      <w:r w:rsidRPr="00801B5E">
        <w:rPr>
          <w:rFonts w:ascii="Courier New" w:hAnsi="Courier New" w:cs="Courier New"/>
        </w:rPr>
        <w:tab/>
        <w:t>subtract, a - b</w:t>
      </w:r>
    </w:p>
    <w:p w14:paraId="4DCEBDB3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&lt;&lt;   </w:t>
      </w:r>
      <w:r w:rsidRPr="00801B5E">
        <w:rPr>
          <w:rFonts w:ascii="Courier New" w:hAnsi="Courier New" w:cs="Courier New"/>
        </w:rPr>
        <w:tab/>
        <w:t>shift left,  left operand is shifted left by right operand bits</w:t>
      </w:r>
    </w:p>
    <w:p w14:paraId="0F506B8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&gt;&gt;   </w:t>
      </w:r>
      <w:r w:rsidRPr="00801B5E">
        <w:rPr>
          <w:rFonts w:ascii="Courier New" w:hAnsi="Courier New" w:cs="Courier New"/>
        </w:rPr>
        <w:tab/>
        <w:t>shift right, left operand is shifted right by right operand bits</w:t>
      </w:r>
    </w:p>
    <w:p w14:paraId="1B39B1F3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&lt;    </w:t>
      </w:r>
      <w:r w:rsidRPr="00801B5E">
        <w:rPr>
          <w:rFonts w:ascii="Courier New" w:hAnsi="Courier New" w:cs="Courier New"/>
        </w:rPr>
        <w:tab/>
        <w:t>less than, result is true or false,  a %lt; b</w:t>
      </w:r>
    </w:p>
    <w:p w14:paraId="0F6C689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&lt;=   </w:t>
      </w:r>
      <w:r w:rsidRPr="00801B5E">
        <w:rPr>
          <w:rFonts w:ascii="Courier New" w:hAnsi="Courier New" w:cs="Courier New"/>
        </w:rPr>
        <w:tab/>
        <w:t>less than or equal, result is true or false,  a &lt;= b</w:t>
      </w:r>
    </w:p>
    <w:p w14:paraId="4CF4E389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&gt;    </w:t>
      </w:r>
      <w:r w:rsidRPr="00801B5E">
        <w:rPr>
          <w:rFonts w:ascii="Courier New" w:hAnsi="Courier New" w:cs="Courier New"/>
        </w:rPr>
        <w:tab/>
        <w:t>greater than, result is true or false,  a &gt; b</w:t>
      </w:r>
    </w:p>
    <w:p w14:paraId="69C9DC9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&gt;=   </w:t>
      </w:r>
      <w:r w:rsidRPr="00801B5E">
        <w:rPr>
          <w:rFonts w:ascii="Courier New" w:hAnsi="Courier New" w:cs="Courier New"/>
        </w:rPr>
        <w:tab/>
        <w:t>greater than or equal, result is true or false, a &gt;= b</w:t>
      </w:r>
    </w:p>
    <w:p w14:paraId="0020037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==   </w:t>
      </w:r>
      <w:r w:rsidRPr="00801B5E">
        <w:rPr>
          <w:rFonts w:ascii="Courier New" w:hAnsi="Courier New" w:cs="Courier New"/>
        </w:rPr>
        <w:tab/>
        <w:t>equal, result is true or false,  a == b</w:t>
      </w:r>
    </w:p>
    <w:p w14:paraId="6732B790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!=   </w:t>
      </w:r>
      <w:r w:rsidRPr="00801B5E">
        <w:rPr>
          <w:rFonts w:ascii="Courier New" w:hAnsi="Courier New" w:cs="Courier New"/>
        </w:rPr>
        <w:tab/>
        <w:t>not equal, result is true or false,  a != b</w:t>
      </w:r>
    </w:p>
    <w:p w14:paraId="1FB8F16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&amp;    </w:t>
      </w:r>
      <w:r w:rsidRPr="00801B5E">
        <w:rPr>
          <w:rFonts w:ascii="Courier New" w:hAnsi="Courier New" w:cs="Courier New"/>
        </w:rPr>
        <w:tab/>
        <w:t>bitwise and,  a &amp; b</w:t>
      </w:r>
    </w:p>
    <w:p w14:paraId="15118F0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^   </w:t>
      </w:r>
      <w:r w:rsidRPr="00801B5E">
        <w:rPr>
          <w:rFonts w:ascii="Courier New" w:hAnsi="Courier New" w:cs="Courier New"/>
        </w:rPr>
        <w:tab/>
        <w:t>bitwise exclusive or,  a ^ b</w:t>
      </w:r>
    </w:p>
    <w:p w14:paraId="5DA7CEA3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|    </w:t>
      </w:r>
      <w:r w:rsidRPr="00801B5E">
        <w:rPr>
          <w:rFonts w:ascii="Courier New" w:hAnsi="Courier New" w:cs="Courier New"/>
        </w:rPr>
        <w:tab/>
        <w:t>bitwise or,  a | b</w:t>
      </w:r>
    </w:p>
    <w:p w14:paraId="09AF22AD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&amp;&amp;  </w:t>
      </w:r>
      <w:r w:rsidRPr="00801B5E">
        <w:rPr>
          <w:rFonts w:ascii="Courier New" w:hAnsi="Courier New" w:cs="Courier New"/>
        </w:rPr>
        <w:tab/>
        <w:t>relational and, result is true or false,  a &lt; b &amp;&amp; c &gt;= d</w:t>
      </w:r>
    </w:p>
    <w:p w14:paraId="1ED20A10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||</w:t>
      </w:r>
      <w:r w:rsidRPr="00801B5E">
        <w:rPr>
          <w:rFonts w:ascii="Courier New" w:hAnsi="Courier New" w:cs="Courier New"/>
        </w:rPr>
        <w:tab/>
        <w:t xml:space="preserve">  relational or, result is true or false,  a &lt; b || c &gt;= d</w:t>
      </w:r>
    </w:p>
    <w:p w14:paraId="7AD8B8A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?    </w:t>
      </w:r>
      <w:r w:rsidRPr="00801B5E">
        <w:rPr>
          <w:rFonts w:ascii="Courier New" w:hAnsi="Courier New" w:cs="Courier New"/>
        </w:rPr>
        <w:tab/>
        <w:t>exp1 ? exp2 : exp3  result is exp2 if exp1 != 0, else result is exp3</w:t>
      </w:r>
    </w:p>
    <w:p w14:paraId="67313C1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=    </w:t>
      </w:r>
      <w:r w:rsidRPr="00801B5E">
        <w:rPr>
          <w:rFonts w:ascii="Courier New" w:hAnsi="Courier New" w:cs="Courier New"/>
        </w:rPr>
        <w:tab/>
        <w:t>store</w:t>
      </w:r>
    </w:p>
    <w:p w14:paraId="66DAC1E0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+=   </w:t>
      </w:r>
      <w:r w:rsidRPr="00801B5E">
        <w:rPr>
          <w:rFonts w:ascii="Courier New" w:hAnsi="Courier New" w:cs="Courier New"/>
        </w:rPr>
        <w:tab/>
        <w:t>add and store</w:t>
      </w:r>
    </w:p>
    <w:p w14:paraId="714C9CD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-=   </w:t>
      </w:r>
      <w:r w:rsidRPr="00801B5E">
        <w:rPr>
          <w:rFonts w:ascii="Courier New" w:hAnsi="Courier New" w:cs="Courier New"/>
        </w:rPr>
        <w:tab/>
        <w:t>subtract and store</w:t>
      </w:r>
    </w:p>
    <w:p w14:paraId="2328F41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*=   </w:t>
      </w:r>
      <w:r w:rsidRPr="00801B5E">
        <w:rPr>
          <w:rFonts w:ascii="Courier New" w:hAnsi="Courier New" w:cs="Courier New"/>
        </w:rPr>
        <w:tab/>
        <w:t>multiply and store</w:t>
      </w:r>
    </w:p>
    <w:p w14:paraId="7528DB10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/=  </w:t>
      </w:r>
      <w:r w:rsidRPr="00801B5E">
        <w:rPr>
          <w:rFonts w:ascii="Courier New" w:hAnsi="Courier New" w:cs="Courier New"/>
        </w:rPr>
        <w:tab/>
        <w:t>divide and store</w:t>
      </w:r>
    </w:p>
    <w:p w14:paraId="3B68E44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%= </w:t>
      </w:r>
      <w:r w:rsidRPr="00801B5E">
        <w:rPr>
          <w:rFonts w:ascii="Courier New" w:hAnsi="Courier New" w:cs="Courier New"/>
        </w:rPr>
        <w:tab/>
        <w:t xml:space="preserve">  modulo and store</w:t>
      </w:r>
    </w:p>
    <w:p w14:paraId="420B68F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&lt;&lt;=  </w:t>
      </w:r>
      <w:r w:rsidRPr="00801B5E">
        <w:rPr>
          <w:rFonts w:ascii="Courier New" w:hAnsi="Courier New" w:cs="Courier New"/>
        </w:rPr>
        <w:tab/>
        <w:t>shift left and store</w:t>
      </w:r>
    </w:p>
    <w:p w14:paraId="4AC6A36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&gt;&gt;=  </w:t>
      </w:r>
      <w:r w:rsidRPr="00801B5E">
        <w:rPr>
          <w:rFonts w:ascii="Courier New" w:hAnsi="Courier New" w:cs="Courier New"/>
        </w:rPr>
        <w:tab/>
        <w:t>shift right and store</w:t>
      </w:r>
    </w:p>
    <w:p w14:paraId="4177477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&amp;=   </w:t>
      </w:r>
      <w:r w:rsidRPr="00801B5E">
        <w:rPr>
          <w:rFonts w:ascii="Courier New" w:hAnsi="Courier New" w:cs="Courier New"/>
        </w:rPr>
        <w:tab/>
        <w:t>bitwise and and store</w:t>
      </w:r>
    </w:p>
    <w:p w14:paraId="17FD57A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^=   </w:t>
      </w:r>
      <w:r w:rsidRPr="00801B5E">
        <w:rPr>
          <w:rFonts w:ascii="Courier New" w:hAnsi="Courier New" w:cs="Courier New"/>
        </w:rPr>
        <w:tab/>
        <w:t>bitwise exclusive or and store</w:t>
      </w:r>
    </w:p>
    <w:p w14:paraId="6D197192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lastRenderedPageBreak/>
        <w:t xml:space="preserve">  |=   </w:t>
      </w:r>
      <w:r w:rsidRPr="00801B5E">
        <w:rPr>
          <w:rFonts w:ascii="Courier New" w:hAnsi="Courier New" w:cs="Courier New"/>
        </w:rPr>
        <w:tab/>
        <w:t>bitwise or and store</w:t>
      </w:r>
    </w:p>
    <w:p w14:paraId="0426D332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,    </w:t>
      </w:r>
      <w:r w:rsidRPr="00801B5E">
        <w:rPr>
          <w:rFonts w:ascii="Courier New" w:hAnsi="Courier New" w:cs="Courier New"/>
        </w:rPr>
        <w:tab/>
        <w:t>separator as in   ( y=x,z=++x )</w:t>
      </w:r>
    </w:p>
    <w:p w14:paraId="6080E108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;     statement terminator.</w:t>
      </w:r>
    </w:p>
    <w:p w14:paraId="4B45CEC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501A0D6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1280AD8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Operator precedence</w:t>
      </w:r>
    </w:p>
    <w:p w14:paraId="6D8D61E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63F23A5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More precedence</w:t>
      </w:r>
    </w:p>
    <w:p w14:paraId="5EB581B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743DF5F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LR</w:t>
      </w:r>
      <w:r w:rsidRPr="00801B5E">
        <w:rPr>
          <w:rFonts w:ascii="Courier New" w:hAnsi="Courier New" w:cs="Courier New"/>
        </w:rPr>
        <w:tab/>
        <w:t>( ) [ ] -&gt; . x++ x--</w:t>
      </w:r>
    </w:p>
    <w:p w14:paraId="0812C0B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RL</w:t>
      </w:r>
      <w:r w:rsidRPr="00801B5E">
        <w:rPr>
          <w:rFonts w:ascii="Courier New" w:hAnsi="Courier New" w:cs="Courier New"/>
        </w:rPr>
        <w:tab/>
        <w:t>! ~ - + ++x --x * &amp; sizeof (type)</w:t>
      </w:r>
    </w:p>
    <w:p w14:paraId="5277927B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LR</w:t>
      </w:r>
      <w:r w:rsidRPr="00801B5E">
        <w:rPr>
          <w:rFonts w:ascii="Courier New" w:hAnsi="Courier New" w:cs="Courier New"/>
        </w:rPr>
        <w:tab/>
        <w:t>* / %</w:t>
      </w:r>
    </w:p>
    <w:p w14:paraId="503B516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LR</w:t>
      </w:r>
      <w:r w:rsidRPr="00801B5E">
        <w:rPr>
          <w:rFonts w:ascii="Courier New" w:hAnsi="Courier New" w:cs="Courier New"/>
        </w:rPr>
        <w:tab/>
        <w:t>+ -</w:t>
      </w:r>
    </w:p>
    <w:p w14:paraId="0EAE924B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LR</w:t>
      </w:r>
      <w:r w:rsidRPr="00801B5E">
        <w:rPr>
          <w:rFonts w:ascii="Courier New" w:hAnsi="Courier New" w:cs="Courier New"/>
        </w:rPr>
        <w:tab/>
        <w:t>&lt;&lt; &gt;&gt;</w:t>
      </w:r>
    </w:p>
    <w:p w14:paraId="5A2F11B9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LR</w:t>
      </w:r>
      <w:r w:rsidRPr="00801B5E">
        <w:rPr>
          <w:rFonts w:ascii="Courier New" w:hAnsi="Courier New" w:cs="Courier New"/>
        </w:rPr>
        <w:tab/>
        <w:t>&lt; &lt;= &gt; &gt;=</w:t>
      </w:r>
    </w:p>
    <w:p w14:paraId="5AC7D52D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LR</w:t>
      </w:r>
      <w:r w:rsidRPr="00801B5E">
        <w:rPr>
          <w:rFonts w:ascii="Courier New" w:hAnsi="Courier New" w:cs="Courier New"/>
        </w:rPr>
        <w:tab/>
        <w:t>== !=</w:t>
      </w:r>
    </w:p>
    <w:p w14:paraId="3F49F990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LR</w:t>
      </w:r>
      <w:r w:rsidRPr="00801B5E">
        <w:rPr>
          <w:rFonts w:ascii="Courier New" w:hAnsi="Courier New" w:cs="Courier New"/>
        </w:rPr>
        <w:tab/>
        <w:t>&amp;</w:t>
      </w:r>
    </w:p>
    <w:p w14:paraId="13F7D77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LR</w:t>
      </w:r>
      <w:r w:rsidRPr="00801B5E">
        <w:rPr>
          <w:rFonts w:ascii="Courier New" w:hAnsi="Courier New" w:cs="Courier New"/>
        </w:rPr>
        <w:tab/>
        <w:t>^</w:t>
      </w:r>
    </w:p>
    <w:p w14:paraId="2611B50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LR</w:t>
      </w:r>
      <w:r w:rsidRPr="00801B5E">
        <w:rPr>
          <w:rFonts w:ascii="Courier New" w:hAnsi="Courier New" w:cs="Courier New"/>
        </w:rPr>
        <w:tab/>
        <w:t>|</w:t>
      </w:r>
    </w:p>
    <w:p w14:paraId="105A2A8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LR</w:t>
      </w:r>
      <w:r w:rsidRPr="00801B5E">
        <w:rPr>
          <w:rFonts w:ascii="Courier New" w:hAnsi="Courier New" w:cs="Courier New"/>
        </w:rPr>
        <w:tab/>
        <w:t>&amp;&amp;</w:t>
      </w:r>
    </w:p>
    <w:p w14:paraId="6E1F43B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LR</w:t>
      </w:r>
      <w:r w:rsidRPr="00801B5E">
        <w:rPr>
          <w:rFonts w:ascii="Courier New" w:hAnsi="Courier New" w:cs="Courier New"/>
        </w:rPr>
        <w:tab/>
        <w:t>||</w:t>
      </w:r>
    </w:p>
    <w:p w14:paraId="407634F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RL</w:t>
      </w:r>
      <w:r w:rsidRPr="00801B5E">
        <w:rPr>
          <w:rFonts w:ascii="Courier New" w:hAnsi="Courier New" w:cs="Courier New"/>
        </w:rPr>
        <w:tab/>
        <w:t>? :</w:t>
      </w:r>
    </w:p>
    <w:p w14:paraId="11DB1EC9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RL</w:t>
      </w:r>
      <w:r w:rsidRPr="00801B5E">
        <w:rPr>
          <w:rFonts w:ascii="Courier New" w:hAnsi="Courier New" w:cs="Courier New"/>
        </w:rPr>
        <w:tab/>
        <w:t>= += -= *= /= %= &gt;&gt;= &lt;&lt;= &amp;= ^= |=</w:t>
      </w:r>
    </w:p>
    <w:p w14:paraId="1E38AED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LR</w:t>
      </w:r>
      <w:r w:rsidRPr="00801B5E">
        <w:rPr>
          <w:rFonts w:ascii="Courier New" w:hAnsi="Courier New" w:cs="Courier New"/>
        </w:rPr>
        <w:tab/>
        <w:t>,</w:t>
      </w:r>
    </w:p>
    <w:p w14:paraId="7F97E27D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00D8CFB3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Less precedence</w:t>
      </w:r>
    </w:p>
    <w:p w14:paraId="18A4A3ED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7F3180C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Conditional branching</w:t>
      </w:r>
    </w:p>
    <w:p w14:paraId="29265B2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3F83A4F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if ( condition ) statement ;</w:t>
      </w:r>
    </w:p>
    <w:p w14:paraId="385D2BC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else statement_2 ;            /* optional  else  clause */</w:t>
      </w:r>
    </w:p>
    <w:p w14:paraId="6964DE5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5DB264C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Switch statement</w:t>
      </w:r>
    </w:p>
    <w:p w14:paraId="1FD20B5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58095CD9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switch ( expression )      /* constants must be unique              */</w:t>
      </w:r>
    </w:p>
    <w:p w14:paraId="7A3BC7A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{</w:t>
      </w:r>
    </w:p>
    <w:p w14:paraId="6267FF5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case constant_1:       /* do nothing for this case              */</w:t>
      </w:r>
    </w:p>
    <w:p w14:paraId="4ABB1E72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   break;</w:t>
      </w:r>
    </w:p>
    <w:p w14:paraId="078BC898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case constant_2:       /* drop through and do same as constant_3*/</w:t>
      </w:r>
    </w:p>
    <w:p w14:paraId="189B262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case constant_3:</w:t>
      </w:r>
    </w:p>
    <w:p w14:paraId="1313126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   statement_sequence  /* can have but does not need  { }       */</w:t>
      </w:r>
    </w:p>
    <w:p w14:paraId="5DB53B9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   break;</w:t>
      </w:r>
    </w:p>
    <w:p w14:paraId="0CBC6268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case constant_4:</w:t>
      </w:r>
    </w:p>
    <w:p w14:paraId="3217F2F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   statement_sequence  /* does this and next */</w:t>
      </w:r>
    </w:p>
    <w:p w14:paraId="5BD1D17D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                      </w:t>
      </w:r>
      <w:r w:rsidRPr="00801B5E">
        <w:rPr>
          <w:rFonts w:ascii="Courier New" w:hAnsi="Courier New" w:cs="Courier New"/>
        </w:rPr>
        <w:tab/>
      </w:r>
      <w:r w:rsidRPr="00801B5E">
        <w:rPr>
          <w:rFonts w:ascii="Courier New" w:hAnsi="Courier New" w:cs="Courier New"/>
        </w:rPr>
        <w:tab/>
        <w:t xml:space="preserve"> /* statement_sequence also*/</w:t>
      </w:r>
    </w:p>
    <w:p w14:paraId="1B5E92B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case constant_5:</w:t>
      </w:r>
    </w:p>
    <w:p w14:paraId="16300679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   statement_sequence</w:t>
      </w:r>
    </w:p>
    <w:p w14:paraId="4B751112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   break;</w:t>
      </w:r>
    </w:p>
    <w:p w14:paraId="651CB37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default:               /* default executes if no constant equals*/</w:t>
      </w:r>
    </w:p>
    <w:p w14:paraId="191D7A2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   statement_sequence  /* the expression. This is optional      */</w:t>
      </w:r>
    </w:p>
    <w:p w14:paraId="1AE309AD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}</w:t>
      </w:r>
    </w:p>
    <w:p w14:paraId="12F6E27B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245B37B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Function definition</w:t>
      </w:r>
    </w:p>
    <w:p w14:paraId="5A762A32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023DA68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lastRenderedPageBreak/>
        <w:t>type function_name(int a, float b, const char * ch,...) { function_body }</w:t>
      </w:r>
    </w:p>
    <w:p w14:paraId="1229F47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6E93486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/* only parameters passed by address can are modified*/</w:t>
      </w:r>
    </w:p>
    <w:p w14:paraId="234D6E7D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6C94679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/* in the calling function, local copy can be modified*/</w:t>
      </w:r>
    </w:p>
    <w:p w14:paraId="1456A57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5B173E5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char * strcpy( char * s1, const char * s2 ) { statements }</w:t>
      </w:r>
    </w:p>
    <w:p w14:paraId="25BE931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1B1D1E1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Declarations forms</w:t>
      </w:r>
    </w:p>
    <w:p w14:paraId="47181832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026506B7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basic_type variable;</w:t>
      </w:r>
    </w:p>
    <w:p w14:paraId="78BF5812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5FA29038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type variable[val][val]...[val]={data,data,...};  /*multidimensional array*/</w:t>
      </w:r>
    </w:p>
    <w:p w14:paraId="7A83917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2470ED0F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struct struct_name {     /* struct_name is optional */</w:t>
      </w:r>
    </w:p>
    <w:p w14:paraId="1B43161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type variable_1;    /* any declaration */</w:t>
      </w:r>
    </w:p>
    <w:p w14:paraId="77B4432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â€¦                   /* all variable names must be unique*/</w:t>
      </w:r>
    </w:p>
    <w:p w14:paraId="5982241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} variable_1, ... ;      /* variables are optional */</w:t>
      </w:r>
    </w:p>
    <w:p w14:paraId="70AF3AE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0D72B03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struct struct_name {          /* struct_name is optional */</w:t>
      </w:r>
    </w:p>
    <w:p w14:paraId="03E0009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type variable_1: length; /* any declaration : length in bits */</w:t>
      </w:r>
    </w:p>
    <w:p w14:paraId="43832799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   ...</w:t>
      </w:r>
      <w:r w:rsidRPr="00801B5E">
        <w:rPr>
          <w:rFonts w:ascii="Courier New" w:hAnsi="Courier New" w:cs="Courier New"/>
        </w:rPr>
        <w:tab/>
      </w:r>
      <w:r w:rsidRPr="00801B5E">
        <w:rPr>
          <w:rFonts w:ascii="Courier New" w:hAnsi="Courier New" w:cs="Courier New"/>
        </w:rPr>
        <w:tab/>
      </w:r>
      <w:r w:rsidRPr="00801B5E">
        <w:rPr>
          <w:rFonts w:ascii="Courier New" w:hAnsi="Courier New" w:cs="Courier New"/>
        </w:rPr>
        <w:tab/>
      </w:r>
      <w:r w:rsidRPr="00801B5E">
        <w:rPr>
          <w:rFonts w:ascii="Courier New" w:hAnsi="Courier New" w:cs="Courier New"/>
        </w:rPr>
        <w:tab/>
      </w:r>
      <w:r w:rsidRPr="00801B5E">
        <w:rPr>
          <w:rFonts w:ascii="Courier New" w:hAnsi="Courier New" w:cs="Courier New"/>
        </w:rPr>
        <w:tab/>
        <w:t xml:space="preserve">        /* type is int, unsigned or signed */</w:t>
      </w:r>
    </w:p>
    <w:p w14:paraId="1992FFC3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} variable_1, ... ;           /* variables are optional, they can also be arrays and pointers */</w:t>
      </w:r>
    </w:p>
    <w:p w14:paraId="376A93E3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0EB8403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4D841BCD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union union_name {            /* union_name is optional */</w:t>
      </w:r>
    </w:p>
    <w:p w14:paraId="602B6C8D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type variable_1;          /* variable_1 overlays variable_2 */</w:t>
      </w:r>
    </w:p>
    <w:p w14:paraId="7CF0385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type variable_2;</w:t>
      </w:r>
    </w:p>
    <w:p w14:paraId="26AE104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  ...</w:t>
      </w:r>
    </w:p>
    <w:p w14:paraId="7EB3A0A6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} variable_a, ...;            /* variables are optional */</w:t>
      </w:r>
    </w:p>
    <w:p w14:paraId="4C27023B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0F8D6A14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>enum enum_type                /* enum_name is optional */</w:t>
      </w:r>
    </w:p>
    <w:p w14:paraId="3F2B302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{ enumeration_name_1,       /* establishes enumeration literals */</w:t>
      </w:r>
    </w:p>
    <w:p w14:paraId="76E3D695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enumeration_name_2=number,/* optional number, */</w:t>
      </w:r>
    </w:p>
    <w:p w14:paraId="1DAC00BA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    ...                     /* default is 0, 1, 2, ... */</w:t>
      </w:r>
    </w:p>
    <w:p w14:paraId="6AA496F1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 } variable, ...;            /* variables are optional */</w:t>
      </w:r>
    </w:p>
    <w:p w14:paraId="473F7E4E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69DD5F9C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  <w:r w:rsidRPr="00801B5E">
        <w:rPr>
          <w:rFonts w:ascii="Courier New" w:hAnsi="Courier New" w:cs="Courier New"/>
        </w:rPr>
        <w:t xml:space="preserve"> /* use dot notation to select a component of a struct or union */</w:t>
      </w:r>
    </w:p>
    <w:p w14:paraId="6CA9C560" w14:textId="77777777" w:rsidR="00000000" w:rsidRPr="00801B5E" w:rsidRDefault="00000000" w:rsidP="00801B5E">
      <w:pPr>
        <w:pStyle w:val="PlainText"/>
        <w:rPr>
          <w:rFonts w:ascii="Courier New" w:hAnsi="Courier New" w:cs="Courier New"/>
        </w:rPr>
      </w:pPr>
    </w:p>
    <w:p w14:paraId="4805EEAF" w14:textId="77777777" w:rsidR="0061149E" w:rsidRPr="00801B5E" w:rsidRDefault="0061149E" w:rsidP="00801B5E">
      <w:pPr>
        <w:pStyle w:val="PlainText"/>
        <w:rPr>
          <w:rFonts w:ascii="Courier New" w:hAnsi="Courier New" w:cs="Courier New"/>
        </w:rPr>
      </w:pPr>
    </w:p>
    <w:sectPr w:rsidR="0061149E" w:rsidRPr="00801B5E" w:rsidSect="00801B5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1735F0"/>
    <w:rsid w:val="005B6274"/>
    <w:rsid w:val="0061149E"/>
    <w:rsid w:val="00612B53"/>
    <w:rsid w:val="00801B5E"/>
    <w:rsid w:val="008D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45CA9"/>
  <w15:chartTrackingRefBased/>
  <w15:docId w15:val="{50213F74-9300-43D2-A390-D852DB9E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01B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01B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1360</Words>
  <Characters>6443</Characters>
  <Application>Microsoft Office Word</Application>
  <DocSecurity>0</DocSecurity>
  <Lines>258</Lines>
  <Paragraphs>199</Paragraphs>
  <ScaleCrop>false</ScaleCrop>
  <Company/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2026-04-25T06:39:00Z</dcterms:created>
  <dcterms:modified xsi:type="dcterms:W3CDTF">2026-04-25T06:39:00Z</dcterms:modified>
</cp:coreProperties>
</file>