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9B4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3662DBC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ANGULARJS CHEATSHEET</w:t>
      </w:r>
    </w:p>
    <w:p w14:paraId="0997007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API DOCUMENTATION: https://docs.angularjs.org/api</w:t>
      </w:r>
    </w:p>
    <w:p w14:paraId="00FAC46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DEVELOPER GUIDE: https://docs.angularjs.org/guide</w:t>
      </w:r>
    </w:p>
    <w:p w14:paraId="2F4C989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ERROR REFERENCE: https://docs.angularjs.org/error</w:t>
      </w:r>
    </w:p>
    <w:p w14:paraId="2886295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3DED40E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1DF4F3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EEE039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0C0C63D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TIPS &amp; TRICKS</w:t>
      </w:r>
    </w:p>
    <w:p w14:paraId="525EFA8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20BF166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DCBD1D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F3F516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You can retrieve a scope for any DOM element by using:</w:t>
      </w:r>
    </w:p>
    <w:p w14:paraId="6B22736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angular.element(aDomElement).scope()</w:t>
      </w:r>
    </w:p>
    <w:p w14:paraId="23B2C71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C8C4A2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An object that contains information about the current AngularJS version.</w:t>
      </w:r>
    </w:p>
    <w:p w14:paraId="4D062FC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This object has the following properties: full, major, minor, dot, codeName</w:t>
      </w:r>
    </w:p>
    <w:p w14:paraId="0163F58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angular.version</w:t>
      </w:r>
    </w:p>
    <w:p w14:paraId="72CF2F2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150053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5E4061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57CA594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CSS CLASS USED BY ANGULAR</w:t>
      </w:r>
    </w:p>
    <w:p w14:paraId="08D0BA9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A93D22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3F1259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53ADC8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AngularJS applies this class to any element for which a new scope is defined.</w:t>
      </w:r>
    </w:p>
    <w:p w14:paraId="6E2B115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ng-scope</w:t>
      </w:r>
    </w:p>
    <w:p w14:paraId="0546136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C62F83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AngularJS applies this class to any element for which a new isolate scope is defined.</w:t>
      </w:r>
    </w:p>
    <w:p w14:paraId="2BD9066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ng-isolate-scope</w:t>
      </w:r>
    </w:p>
    <w:p w14:paraId="3FD6C4A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D4224F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AngularJS applies this class to any element that is attached to a data binding, via ng-bind or {{}} curly braces, for example.</w:t>
      </w:r>
    </w:p>
    <w:p w14:paraId="5D90CE5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ng-binding</w:t>
      </w:r>
    </w:p>
    <w:p w14:paraId="17493C7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FA299E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AngularJS applies this class to a form control widget element if that element's input does not pass validation.</w:t>
      </w:r>
    </w:p>
    <w:p w14:paraId="4BF6C42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lastRenderedPageBreak/>
        <w:t>ng-invalid, ng-valid</w:t>
      </w:r>
    </w:p>
    <w:p w14:paraId="54CFDD9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575BAE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AngularJS ngModel directive applies ng-pristine class to a new form control widget which did not have user interaction.</w:t>
      </w:r>
    </w:p>
    <w:p w14:paraId="508F4AB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Once the user interacts with the form control, the class is changed to ng-dirty.</w:t>
      </w:r>
    </w:p>
    <w:p w14:paraId="243132E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ng-pristine, ng-dirty</w:t>
      </w:r>
    </w:p>
    <w:p w14:paraId="0E7BAB0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95C175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AngularJS ngModel directive applies ng-untouched class to a new form control widget which has not been blurred.</w:t>
      </w:r>
    </w:p>
    <w:p w14:paraId="1CF80D2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Once the user blurs the form control, the class is changed to ng-touched.</w:t>
      </w:r>
    </w:p>
    <w:p w14:paraId="731D022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ng-touched, ng-untouched</w:t>
      </w:r>
    </w:p>
    <w:p w14:paraId="3AE9925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D9F5E7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5F876D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37F3EDF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NG MODULE &gt; FUNCTIONS</w:t>
      </w:r>
    </w:p>
    <w:p w14:paraId="23FE2BF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68E8DAB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81BD60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EEFB1A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Returns a function which calls function fn bound to self (self becomes the this for fn).</w:t>
      </w:r>
    </w:p>
    <w:p w14:paraId="7C80047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You can supply optional args that are prebound to the function.</w:t>
      </w:r>
    </w:p>
    <w:p w14:paraId="563892D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This feature is also known as partial application, as distinguished from function currying.</w:t>
      </w:r>
    </w:p>
    <w:p w14:paraId="5366FA5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angular.bind(self, fn, args)</w:t>
      </w:r>
    </w:p>
    <w:p w14:paraId="309E64B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78BD35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Use this function to manually start up AngularJS application.</w:t>
      </w:r>
    </w:p>
    <w:p w14:paraId="5A38B12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angular.bootstrap(element, [modules], [config])</w:t>
      </w:r>
    </w:p>
    <w:p w14:paraId="4BF06C7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17D3E5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Creates a deep copy of source, which should be an object or an array.</w:t>
      </w:r>
    </w:p>
    <w:p w14:paraId="1CCE2D4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angular.copy(source, [destination])</w:t>
      </w:r>
    </w:p>
    <w:p w14:paraId="2CACFA0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0300BF9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Wraps a raw DOM element or HTML string as a jQuery element.</w:t>
      </w:r>
    </w:p>
    <w:p w14:paraId="4EC24CD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angular.element(element)</w:t>
      </w:r>
    </w:p>
    <w:p w14:paraId="0F0B615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2A18FF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Determines if two objects or two values are equivalent.</w:t>
      </w:r>
    </w:p>
    <w:p w14:paraId="4B1D806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Supports value types, regular expressions, arrays and objects.</w:t>
      </w:r>
    </w:p>
    <w:p w14:paraId="45D4B32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angular.equals(o1, o2)</w:t>
      </w:r>
    </w:p>
    <w:p w14:paraId="0BEAE6E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DA8AA5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Configure several aspects of error handling in AngularJS if used as a setter or return the current configuration if used as a getter.</w:t>
      </w:r>
    </w:p>
    <w:p w14:paraId="5A9BD2E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angular.errorHandlingConfig([config])</w:t>
      </w:r>
    </w:p>
    <w:p w14:paraId="26F7A99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0631B10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Extends the destination object dst by copying own enumerable properties from the src object(s) to dst.</w:t>
      </w:r>
    </w:p>
    <w:p w14:paraId="3B60B1E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You can specify multiple src objects.</w:t>
      </w:r>
    </w:p>
    <w:p w14:paraId="0795E7C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angular.extend(dst, src)</w:t>
      </w:r>
    </w:p>
    <w:p w14:paraId="1CE87BC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DE06E2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lastRenderedPageBreak/>
        <w:t>// Invokes the iterator function once for each item in obj collection, which can be either an object or an array.</w:t>
      </w:r>
    </w:p>
    <w:p w14:paraId="45EDF21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angular.forEach(obj, iterator, [context])</w:t>
      </w:r>
    </w:p>
    <w:p w14:paraId="546CE06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FE9A1E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Deserializes a JSON string.</w:t>
      </w:r>
    </w:p>
    <w:p w14:paraId="70F5675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angular.fromJson(json)</w:t>
      </w:r>
    </w:p>
    <w:p w14:paraId="1189A26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828661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 function that returns its first argument.</w:t>
      </w:r>
    </w:p>
    <w:p w14:paraId="70E1794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This function is useful when writing code in the functional style.</w:t>
      </w:r>
    </w:p>
    <w:p w14:paraId="14F6EC2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angular.identity(value)</w:t>
      </w:r>
    </w:p>
    <w:p w14:paraId="5FCEF0D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0F9F29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Creates an injector object that can be used for retrieving services as well as for dependency injection.</w:t>
      </w:r>
    </w:p>
    <w:p w14:paraId="2FDC9B8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angular.injector(modules, [strictDi])</w:t>
      </w:r>
    </w:p>
    <w:p w14:paraId="3D47F3A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0C5BCE9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Determines if a reference is an Array.</w:t>
      </w:r>
    </w:p>
    <w:p w14:paraId="3911978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angular.isArray(value)</w:t>
      </w:r>
    </w:p>
    <w:p w14:paraId="72EDF41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DBB354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Determines if a value is a date.</w:t>
      </w:r>
    </w:p>
    <w:p w14:paraId="01F8EED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angular.isDate(value)</w:t>
      </w:r>
    </w:p>
    <w:p w14:paraId="45EF917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2AC302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Determines if a reference is defined.</w:t>
      </w:r>
    </w:p>
    <w:p w14:paraId="72C092F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angular.isDefined(value)</w:t>
      </w:r>
    </w:p>
    <w:p w14:paraId="60D4356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8107DB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Determines if a reference is a DOM element (or wrapped jQuery element).</w:t>
      </w:r>
    </w:p>
    <w:p w14:paraId="3BB3A72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angular.isElement(value)</w:t>
      </w:r>
    </w:p>
    <w:p w14:paraId="76205C8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28BA82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Determines if a reference is a Function.</w:t>
      </w:r>
    </w:p>
    <w:p w14:paraId="52BF921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angular.isFunction(value)</w:t>
      </w:r>
    </w:p>
    <w:p w14:paraId="1A54BB6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FA6FF1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Determines if a reference is a Number.</w:t>
      </w:r>
    </w:p>
    <w:p w14:paraId="0495F66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angular.isNumber(value)</w:t>
      </w:r>
    </w:p>
    <w:p w14:paraId="081B3C8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7ED5F0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Determines if a reference is an Object. Unlike typeof in JavaScript, nulls are not considered to be objects.</w:t>
      </w:r>
    </w:p>
    <w:p w14:paraId="08638FE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angular.isObject(value)</w:t>
      </w:r>
    </w:p>
    <w:p w14:paraId="6E9423C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42E409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Determines if a reference is a String.</w:t>
      </w:r>
    </w:p>
    <w:p w14:paraId="3D71E2D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angular.isString(value)</w:t>
      </w:r>
    </w:p>
    <w:p w14:paraId="5517113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0FD3C8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Determines if a reference is undefined.</w:t>
      </w:r>
    </w:p>
    <w:p w14:paraId="3E08126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angular.isUndefined(value)</w:t>
      </w:r>
    </w:p>
    <w:p w14:paraId="56B71A4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978620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angular.module is a global place for creating, registering and retrieving AngularJS modules.</w:t>
      </w:r>
    </w:p>
    <w:p w14:paraId="2A56460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All modules (AngularJS core or 3rd party) that should be available to an application must be registered using this mechanism.</w:t>
      </w:r>
    </w:p>
    <w:p w14:paraId="4AC9EC1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Passing one argument retrieves an existing angular.Module, whereas passing more than one argument creates a new angular.Module</w:t>
      </w:r>
    </w:p>
    <w:p w14:paraId="3F73DF6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angular.module(name, [requires], [configFn])</w:t>
      </w:r>
    </w:p>
    <w:p w14:paraId="5B4DC46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174DC1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 function that performs no operations.</w:t>
      </w:r>
    </w:p>
    <w:p w14:paraId="0B2D3AE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This function can be useful when writing code in the functional style.</w:t>
      </w:r>
    </w:p>
    <w:p w14:paraId="613A494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lastRenderedPageBreak/>
        <w:t>angular.noop()</w:t>
      </w:r>
    </w:p>
    <w:p w14:paraId="1419DE9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F7D30B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Use this function to reload the current application with debug information turned on.</w:t>
      </w:r>
    </w:p>
    <w:p w14:paraId="40C342A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This takes precedence over a call to $compileProvider.debugInfoEnabled(false).</w:t>
      </w:r>
    </w:p>
    <w:p w14:paraId="1DE1273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angular.reloadWithDebugInfo()</w:t>
      </w:r>
    </w:p>
    <w:p w14:paraId="61AAFA7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757A6F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Serializes input into a JSON-formatted string.</w:t>
      </w:r>
    </w:p>
    <w:p w14:paraId="78ADDFC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Properties with leading $$ characters will be stripped since AngularJS uses this notation internally.</w:t>
      </w:r>
    </w:p>
    <w:p w14:paraId="416E7AA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angular.toJson(obj, pretty)</w:t>
      </w:r>
    </w:p>
    <w:p w14:paraId="466557A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8DF7CF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0CA533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1CE7615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NG MODULE &gt; DIRECTIVES</w:t>
      </w:r>
    </w:p>
    <w:p w14:paraId="738EF45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E40995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F47F35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64EAAF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Use this directive to auto-bootstrap an AngularJS application.</w:t>
      </w:r>
    </w:p>
    <w:p w14:paraId="3302A51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Only one AngularJS application can be auto-bootstrapped per HTML document.</w:t>
      </w:r>
    </w:p>
    <w:p w14:paraId="0783725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You can specify an AngularJS module to be used as the root module for the application.</w:t>
      </w:r>
    </w:p>
    <w:p w14:paraId="58C736E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'ng-app'</w:t>
      </w:r>
    </w:p>
    <w:p w14:paraId="6D92CD1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3D368B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ngBind attribute tells AngularJS to replace the text content of the specified HTML element with</w:t>
      </w:r>
    </w:p>
    <w:p w14:paraId="506406B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value of a given expression, and to update the text content when the value of that expression changes.</w:t>
      </w:r>
    </w:p>
    <w:p w14:paraId="2862B86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'ng-bind'</w:t>
      </w:r>
    </w:p>
    <w:p w14:paraId="6E4A29E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E3669D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Evaluates the expression and inserts the resulting HTML into the element in a secure way.</w:t>
      </w:r>
    </w:p>
    <w:p w14:paraId="788859A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'ng-bind-html'</w:t>
      </w:r>
    </w:p>
    <w:p w14:paraId="21E4BDC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F5242C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ngBindTemplate directive specifies that the element text content should be replaced with</w:t>
      </w:r>
    </w:p>
    <w:p w14:paraId="71D9B0C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interpolation of the template in the ngBindTemplate attribute.</w:t>
      </w:r>
    </w:p>
    <w:p w14:paraId="47608BC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'ng-bind-template'</w:t>
      </w:r>
    </w:p>
    <w:p w14:paraId="5DDE388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12AEBC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blur event.</w:t>
      </w:r>
    </w:p>
    <w:p w14:paraId="56A42A9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'ng-blur'</w:t>
      </w:r>
    </w:p>
    <w:p w14:paraId="730332B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CBD1EA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Evaluate the given expression when the user changes the input.</w:t>
      </w:r>
    </w:p>
    <w:p w14:paraId="5E4D988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'ng-change'</w:t>
      </w:r>
    </w:p>
    <w:p w14:paraId="61E04A4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48F6A1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Sets the checked attribute on the element, if the expression inside ngChecked is truthy.</w:t>
      </w:r>
    </w:p>
    <w:p w14:paraId="3CE54FA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'ng-checked'</w:t>
      </w:r>
    </w:p>
    <w:p w14:paraId="442D206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2417A8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ngClass directive allows you to dynamically set CSS classes on an HTML element by databinding</w:t>
      </w:r>
    </w:p>
    <w:p w14:paraId="7506FFE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an expression that represents all classes to be added.</w:t>
      </w:r>
    </w:p>
    <w:p w14:paraId="289375B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'ng-class'</w:t>
      </w:r>
    </w:p>
    <w:p w14:paraId="3C16D30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2AB8C1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ngClassOdd and ngClassEven directives work exactly as ngClass, except they work in</w:t>
      </w:r>
    </w:p>
    <w:p w14:paraId="1A2922B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conjunction with ngRepeat and take effect only on odd (even) rows.</w:t>
      </w:r>
    </w:p>
    <w:p w14:paraId="3724DB2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'ng-class-even'</w:t>
      </w:r>
    </w:p>
    <w:p w14:paraId="1BF96FB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B3FB0E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ngClassOdd and ngClassEven directives work exactly as ngClass, except they work in</w:t>
      </w:r>
    </w:p>
    <w:p w14:paraId="657327B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conjunction with ngRepeat and take effect only on odd (even) rows.</w:t>
      </w:r>
    </w:p>
    <w:p w14:paraId="0DC7C3D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'ng-class-odd'</w:t>
      </w:r>
    </w:p>
    <w:p w14:paraId="43AFFA1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11979E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ngClick directive allows you to specify custom behavior when an element is clicked.</w:t>
      </w:r>
    </w:p>
    <w:p w14:paraId="5965717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'ng-click'</w:t>
      </w:r>
    </w:p>
    <w:p w14:paraId="23BE11E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DC1D5E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ngCloak directive is used to prevent the AngularJS html template from being briefly displayed</w:t>
      </w:r>
    </w:p>
    <w:p w14:paraId="2038235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by the browser in its raw (uncompiled) form while your application is loading.</w:t>
      </w:r>
    </w:p>
    <w:p w14:paraId="24AF7B7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'ng-cloak'</w:t>
      </w:r>
    </w:p>
    <w:p w14:paraId="7B20886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A1DC12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ngController directive attaches a controller class to the view.</w:t>
      </w:r>
    </w:p>
    <w:p w14:paraId="5287674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'ng-controller'</w:t>
      </w:r>
    </w:p>
    <w:p w14:paraId="2F93046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61C16C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copy event.</w:t>
      </w:r>
    </w:p>
    <w:p w14:paraId="6EA23E0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'ng-copy'</w:t>
      </w:r>
    </w:p>
    <w:p w14:paraId="6131C6A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D9E5B6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cut event.</w:t>
      </w:r>
    </w:p>
    <w:p w14:paraId="4F25E98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'ng-cut'</w:t>
      </w:r>
    </w:p>
    <w:p w14:paraId="7C7D52E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EE19CB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Allows you to specify custom behavior on a dblclick event.</w:t>
      </w:r>
    </w:p>
    <w:p w14:paraId="6044FE0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'ng-dblclick'</w:t>
      </w:r>
    </w:p>
    <w:p w14:paraId="51D32B2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D2AC59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This directive sets the disabled attribute on the element (typically a form control, e.g. input, button, select etc.)</w:t>
      </w:r>
    </w:p>
    <w:p w14:paraId="5CEA1C1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if the expression inside ngDisabled evaluates to truthy.</w:t>
      </w:r>
    </w:p>
    <w:p w14:paraId="1C43DAE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'ng-disabled'</w:t>
      </w:r>
    </w:p>
    <w:p w14:paraId="7232574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04B9DA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focus event.</w:t>
      </w:r>
    </w:p>
    <w:p w14:paraId="3FEB0B1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'ng-focus'</w:t>
      </w:r>
    </w:p>
    <w:p w14:paraId="371671B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316327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Nestable alias of form directive. HTML does not allow nesting of form elements.</w:t>
      </w:r>
    </w:p>
    <w:p w14:paraId="359A815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It is useful to nest forms, for example if the validity of a sub-group of controls needs to be determined.</w:t>
      </w:r>
    </w:p>
    <w:p w14:paraId="036050A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'ng-form'</w:t>
      </w:r>
    </w:p>
    <w:p w14:paraId="2102E80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078CAB8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Shows or hides the given HTML element based on the expression provided to the ngHide attribute.</w:t>
      </w:r>
    </w:p>
    <w:p w14:paraId="3A9C9F4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lastRenderedPageBreak/>
        <w:t>'ng-hide'</w:t>
      </w:r>
    </w:p>
    <w:p w14:paraId="2598173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6BFE62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Executes the expression and replaces with the right href link</w:t>
      </w:r>
    </w:p>
    <w:p w14:paraId="1AEC8CE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'ng-href'</w:t>
      </w:r>
    </w:p>
    <w:p w14:paraId="7FE7537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87AB1C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Removes or recreates a portion of the DOM tree based on an {expression}.</w:t>
      </w:r>
    </w:p>
    <w:p w14:paraId="4602471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'ng-if'</w:t>
      </w:r>
    </w:p>
    <w:p w14:paraId="606E924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0CEF765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Fetches, compiles and includes an external HTML fragment.</w:t>
      </w:r>
    </w:p>
    <w:p w14:paraId="599C477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'ng-include'</w:t>
      </w:r>
    </w:p>
    <w:p w14:paraId="5B6F7CB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F1097C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Allows you to evaluate an expression in the current scope.</w:t>
      </w:r>
    </w:p>
    <w:p w14:paraId="1A9B8D9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'ng-init'</w:t>
      </w:r>
    </w:p>
    <w:p w14:paraId="5C9329E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4BB532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Force the angular.element library.</w:t>
      </w:r>
    </w:p>
    <w:p w14:paraId="717260B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This should be used to force either jqLite by leaving ng-jq blank or setting the name of the jquery variable under window (eg. jQuery).</w:t>
      </w:r>
    </w:p>
    <w:p w14:paraId="4BF4A93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'ng-jq'</w:t>
      </w:r>
    </w:p>
    <w:p w14:paraId="040B818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87447B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keydown event.</w:t>
      </w:r>
    </w:p>
    <w:p w14:paraId="2FF0427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'ng-keydown'</w:t>
      </w:r>
    </w:p>
    <w:p w14:paraId="2F32F3A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0B9088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keypress event.</w:t>
      </w:r>
    </w:p>
    <w:p w14:paraId="6589273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'ng-keypress'</w:t>
      </w:r>
    </w:p>
    <w:p w14:paraId="59B252B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91BA88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keyup event.</w:t>
      </w:r>
    </w:p>
    <w:p w14:paraId="251DBE9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'ng-keyup'</w:t>
      </w:r>
    </w:p>
    <w:p w14:paraId="012504B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0431B46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Text input that converts between a delimited string and an array of strings.</w:t>
      </w:r>
    </w:p>
    <w:p w14:paraId="01E1719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'ng-list'</w:t>
      </w:r>
    </w:p>
    <w:p w14:paraId="40CF5AF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DE2B87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Adds the maxlength validator to ngModel.</w:t>
      </w:r>
    </w:p>
    <w:p w14:paraId="2DCC763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'ng-maxlength'</w:t>
      </w:r>
    </w:p>
    <w:p w14:paraId="17E0F27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BC316E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Adds the minlength validator to ngModel.</w:t>
      </w:r>
    </w:p>
    <w:p w14:paraId="7651601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'ng-minlength'</w:t>
      </w:r>
    </w:p>
    <w:p w14:paraId="2ADF846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BE84D6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ngModel directive binds an input,select, textarea (or custom form control) to a property on the scope using NgModelController,</w:t>
      </w:r>
    </w:p>
    <w:p w14:paraId="79EE08E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which is created and exposed by this directive.</w:t>
      </w:r>
    </w:p>
    <w:p w14:paraId="3BD9B29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'ng-model'</w:t>
      </w:r>
    </w:p>
    <w:p w14:paraId="29A4DE6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4F54BA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Modify the behaviour of ngModel directives within your application.</w:t>
      </w:r>
    </w:p>
    <w:p w14:paraId="4163C93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You can specify an ngModelOptions directive on any element.</w:t>
      </w:r>
    </w:p>
    <w:p w14:paraId="2C2A24E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All ngModel directives will use the options of their nearest ngModelOptions ancestor.</w:t>
      </w:r>
    </w:p>
    <w:p w14:paraId="67D5C1E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'ng-model-options'</w:t>
      </w:r>
    </w:p>
    <w:p w14:paraId="0E7C7F8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9362CB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Allows you to specify custom behavior on mousedown event.</w:t>
      </w:r>
    </w:p>
    <w:p w14:paraId="0E5F842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'ng-mousedown'</w:t>
      </w:r>
    </w:p>
    <w:p w14:paraId="015D0A0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955B9A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mouseenter event.</w:t>
      </w:r>
    </w:p>
    <w:p w14:paraId="18C02E1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lastRenderedPageBreak/>
        <w:t>'ng-mouseenter'</w:t>
      </w:r>
    </w:p>
    <w:p w14:paraId="1FB4CEF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673E24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mouseleave event.</w:t>
      </w:r>
    </w:p>
    <w:p w14:paraId="56BD42E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'ng-mouseleave'</w:t>
      </w:r>
    </w:p>
    <w:p w14:paraId="35BD0BF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080A6F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mousemove event.</w:t>
      </w:r>
    </w:p>
    <w:p w14:paraId="52935B2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'ng-mousemove'</w:t>
      </w:r>
    </w:p>
    <w:p w14:paraId="7A1DC5A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335997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mouseover event.</w:t>
      </w:r>
    </w:p>
    <w:p w14:paraId="1A4D9B2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'ng-mouseover'</w:t>
      </w:r>
    </w:p>
    <w:p w14:paraId="2E4561F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6CAEDF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mouseup event.</w:t>
      </w:r>
    </w:p>
    <w:p w14:paraId="2217AB9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'ng-mouseup'</w:t>
      </w:r>
    </w:p>
    <w:p w14:paraId="011DB22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B48E2F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Tells AngularJS not to compile or bind the contents of the current DOM element,</w:t>
      </w:r>
    </w:p>
    <w:p w14:paraId="6637817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including directives on the element itself that have a lower priority than ngNonBindable.</w:t>
      </w:r>
    </w:p>
    <w:p w14:paraId="7A6F452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'ng-non-bindable'</w:t>
      </w:r>
    </w:p>
    <w:p w14:paraId="19BC60C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AD97EF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Sets the open attribute on the element, if the expression inside ngOpen is truthy.</w:t>
      </w:r>
    </w:p>
    <w:p w14:paraId="34E7DCC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'ng-open'</w:t>
      </w:r>
    </w:p>
    <w:p w14:paraId="3E0DE0F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57C245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ngOptions attribute can be used to dynamically generate a list of &lt;option&gt; elements for the &lt;select&gt;</w:t>
      </w:r>
    </w:p>
    <w:p w14:paraId="768A274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element using the array or object obtained by evaluating the ngOptions comprehension expression.</w:t>
      </w:r>
    </w:p>
    <w:p w14:paraId="2D12495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'ng-options'</w:t>
      </w:r>
    </w:p>
    <w:p w14:paraId="3194EB1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90CCD8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Specify custom behavior on paste event.</w:t>
      </w:r>
    </w:p>
    <w:p w14:paraId="3B3619B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'ng-paste'</w:t>
      </w:r>
    </w:p>
    <w:p w14:paraId="2584B77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F7EA54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ngPattern adds the pattern validator to ngModel.</w:t>
      </w:r>
    </w:p>
    <w:p w14:paraId="68982B6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It is most often used for text-based input controls, but can also be applied to custom text-based controls.</w:t>
      </w:r>
    </w:p>
    <w:p w14:paraId="30C4E8E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'ng-pattern'</w:t>
      </w:r>
    </w:p>
    <w:p w14:paraId="0D27B66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78CF75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Displays messages according to en-US localization rules.</w:t>
      </w:r>
    </w:p>
    <w:p w14:paraId="05F8A1D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'ng-pluralize'</w:t>
      </w:r>
    </w:p>
    <w:p w14:paraId="2E66610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8A5C0F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Sets the readonly attribute on the element, if the expression inside ngReadonly is truthy</w:t>
      </w:r>
    </w:p>
    <w:p w14:paraId="79E8484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'ng-readonly'</w:t>
      </w:r>
    </w:p>
    <w:p w14:paraId="5F2A8EE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EB856E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Instantiates a template once per item from a collection</w:t>
      </w:r>
    </w:p>
    <w:p w14:paraId="00EBD8B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Special properties are exposed on the local scope of each template instance, including:</w:t>
      </w:r>
    </w:p>
    <w:p w14:paraId="72E54F2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$index, $first, $middle, $last, $even, $odd</w:t>
      </w:r>
    </w:p>
    <w:p w14:paraId="6219616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'ng-repeat'</w:t>
      </w:r>
    </w:p>
    <w:p w14:paraId="02B9BB0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A49C26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ngRequired adds the required validator to ngModel.</w:t>
      </w:r>
    </w:p>
    <w:p w14:paraId="6AB2E93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It is most often used for input and select controls, but can also be applied to custom controls.</w:t>
      </w:r>
    </w:p>
    <w:p w14:paraId="6CA9DBF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lastRenderedPageBreak/>
        <w:t>'ng-required'</w:t>
      </w:r>
    </w:p>
    <w:p w14:paraId="4B69602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49AEA6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Sets the selected attribute on the element, if the expression inside ngSelected is truthy.</w:t>
      </w:r>
    </w:p>
    <w:p w14:paraId="66200FC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'ng-selected'</w:t>
      </w:r>
    </w:p>
    <w:p w14:paraId="770AC16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2AB54E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Shows or hides the given HTML element based on the expression provided to the ngShow attribute.</w:t>
      </w:r>
    </w:p>
    <w:p w14:paraId="31E507B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'ng-show'</w:t>
      </w:r>
    </w:p>
    <w:p w14:paraId="3A66FE8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C3F809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Using AngularJS markup like {{hash}} in a src attribute doesn't work right:</w:t>
      </w:r>
    </w:p>
    <w:p w14:paraId="4B3440B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browser will fetch from the URL with the literal text {{hash}} until AngularJS</w:t>
      </w:r>
    </w:p>
    <w:p w14:paraId="2EA3D15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replaces the expression inside {{hash}}. The ngSrc directive solves this problem.</w:t>
      </w:r>
    </w:p>
    <w:p w14:paraId="5DA2280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'ng-src'</w:t>
      </w:r>
    </w:p>
    <w:p w14:paraId="30E599D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34A862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Using AngularJS markup like {{hash}} in a srcset attribute doesn't work right:</w:t>
      </w:r>
    </w:p>
    <w:p w14:paraId="0D0A160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browser will fetch from the URL with the literal text {{hash}} until AngularJS</w:t>
      </w:r>
    </w:p>
    <w:p w14:paraId="56FB244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replaces the expression inside {{hash}}. The ngSrcset directive solves this problem.</w:t>
      </w:r>
    </w:p>
    <w:p w14:paraId="7BAB20D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'ng-srcset'</w:t>
      </w:r>
    </w:p>
    <w:p w14:paraId="6F18A82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FF7F9B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Allows you to set CSS style on an HTML element conditionally.</w:t>
      </w:r>
    </w:p>
    <w:p w14:paraId="0733028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'ng-style'</w:t>
      </w:r>
    </w:p>
    <w:p w14:paraId="4AF5896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8A423E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Enables binding AngularJS expressions to onsubmit events.</w:t>
      </w:r>
    </w:p>
    <w:p w14:paraId="5C01602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'ng-submit'</w:t>
      </w:r>
    </w:p>
    <w:p w14:paraId="3BD39EB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07C18A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Used to conditionally swap DOM structure on your template based on a scope expression.</w:t>
      </w:r>
    </w:p>
    <w:p w14:paraId="73C9F65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'ng-switch'</w:t>
      </w:r>
    </w:p>
    <w:p w14:paraId="25FD1CC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A4529B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Marks the insertion point for the transcluded DOM of the nearest parent directive that uses transclusion.</w:t>
      </w:r>
    </w:p>
    <w:p w14:paraId="4A5D8F1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'ng-transclude'</w:t>
      </w:r>
    </w:p>
    <w:p w14:paraId="0247684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08776BF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Binds the given expression to the value of the element.</w:t>
      </w:r>
    </w:p>
    <w:p w14:paraId="6875C13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It is mainly used on input[radio] and option elements, so that when the element is selected,</w:t>
      </w:r>
    </w:p>
    <w:p w14:paraId="08824DB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ngModel of that element (or its select parent element) is set to the bound value.</w:t>
      </w:r>
    </w:p>
    <w:p w14:paraId="09EB270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'ng-value'</w:t>
      </w:r>
    </w:p>
    <w:p w14:paraId="1D44824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846654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FA881A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2E82BF3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NG MODULE &gt; TYPE</w:t>
      </w:r>
    </w:p>
    <w:p w14:paraId="68EF131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lastRenderedPageBreak/>
        <w:t xml:space="preserve"> * ******************************************************************************************* */</w:t>
      </w:r>
    </w:p>
    <w:p w14:paraId="36BB952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556879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739C4DB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 cache object used to store and retrieve data, primarily used by $templateRequest</w:t>
      </w:r>
    </w:p>
    <w:p w14:paraId="4E5E8FF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and the script directive to cache templates and other data.</w:t>
      </w:r>
    </w:p>
    <w:p w14:paraId="1CC4F36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$cacheFactory.Cache</w:t>
      </w:r>
    </w:p>
    <w:p w14:paraId="4AB9C07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31A0C4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Don't forget the cache</w:t>
      </w:r>
    </w:p>
    <w:p w14:paraId="295587E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14ADA9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 shared object between directive compile / linking functions which contains normalized</w:t>
      </w:r>
    </w:p>
    <w:p w14:paraId="3FB1C05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DOM element attributes. The values reflect current binding state {{ }}.</w:t>
      </w:r>
    </w:p>
    <w:p w14:paraId="212D3E8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$compile.directive.Attributes</w:t>
      </w:r>
    </w:p>
    <w:p w14:paraId="5FC5526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FF6450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Converts an attribute name (e.g. dash/colon/underscore-delimited string, optionally prefixed with x- or data-)</w:t>
      </w:r>
    </w:p>
    <w:p w14:paraId="15C4008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to its normalized, camelCase form.</w:t>
      </w:r>
    </w:p>
    <w:p w14:paraId="1B56129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$compile.directive.Attributes.$normalize(name)</w:t>
      </w:r>
    </w:p>
    <w:p w14:paraId="5013FDE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9FF5E1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Adds the CSS class value specified by the classVal parameter to the element.</w:t>
      </w:r>
    </w:p>
    <w:p w14:paraId="44CA029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If animations are enabled then an animation will be triggered for the class addition.</w:t>
      </w:r>
    </w:p>
    <w:p w14:paraId="14D1E0A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$compile.directive.Attributes.$addClass(classVal)</w:t>
      </w:r>
    </w:p>
    <w:p w14:paraId="52A3337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9F93D4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Removes the CSS class value specified by the classVal parameter from the element.</w:t>
      </w:r>
    </w:p>
    <w:p w14:paraId="49B1CF9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If animations are enabled then an animation will be triggered for the class removal.</w:t>
      </w:r>
    </w:p>
    <w:p w14:paraId="4575060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$compile.directive.Attributes.$removeClass(classVal)</w:t>
      </w:r>
    </w:p>
    <w:p w14:paraId="357438C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46B2A05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Adds and removes the appropriate CSS class values to the element based on the difference</w:t>
      </w:r>
    </w:p>
    <w:p w14:paraId="4DBD8A4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between the new and old CSS class values (specified as newClasses and oldClasses).</w:t>
      </w:r>
    </w:p>
    <w:p w14:paraId="7B6EEF3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$compile.directive.Attributes.$updateClass(newClasses, oldClasses)</w:t>
      </w:r>
    </w:p>
    <w:p w14:paraId="69DB922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783C4F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Observes an interpolated attribute.</w:t>
      </w:r>
    </w:p>
    <w:p w14:paraId="0527A11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$compile.directive.Attributes.$observe(key, fn)</w:t>
      </w:r>
    </w:p>
    <w:p w14:paraId="5C5C41D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A56449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Set DOM element attribute value.</w:t>
      </w:r>
    </w:p>
    <w:p w14:paraId="3A93631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$compile.directive.Attributes.$set(name, value)</w:t>
      </w:r>
    </w:p>
    <w:p w14:paraId="434DA00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401269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 map of DOM element attribute names to the normalized name.</w:t>
      </w:r>
    </w:p>
    <w:p w14:paraId="0B32B7A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This is needed to do reverse lookup from normalized name back to actual name.</w:t>
      </w:r>
    </w:p>
    <w:p w14:paraId="33BCC6C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$compile.directive.Attributes.$attr</w:t>
      </w:r>
    </w:p>
    <w:p w14:paraId="6C23A2B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E25B36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 root scope can be retrieved using the $rootScope key from the $injector.</w:t>
      </w:r>
    </w:p>
    <w:p w14:paraId="775F379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lastRenderedPageBreak/>
        <w:t>$rootScope.Scope([providers], [instanceCache])</w:t>
      </w:r>
    </w:p>
    <w:p w14:paraId="1AE3EA1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498D04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57AC55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31F0EE5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NG MODULE &gt; FILTERS</w:t>
      </w:r>
    </w:p>
    <w:p w14:paraId="02F3B29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5A16BC1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53AC6E1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AEC6E4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Formats a number as a currency (ie $1,234.56).</w:t>
      </w:r>
    </w:p>
    <w:p w14:paraId="4B4F205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When no currency symbol is provided, default symbol for current locale is used.</w:t>
      </w:r>
    </w:p>
    <w:p w14:paraId="35976F5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{{ currency_expression | currency : symbol : fractionSize}}</w:t>
      </w:r>
    </w:p>
    <w:p w14:paraId="0D96FAA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$filter('currency')(amount, symbol, fractionSize)</w:t>
      </w:r>
    </w:p>
    <w:p w14:paraId="741AAC4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E5061A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Formats date to a string based on the requested format.</w:t>
      </w:r>
    </w:p>
    <w:p w14:paraId="2CBE5A1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{{ date_expression | date : format : timezone}}</w:t>
      </w:r>
    </w:p>
    <w:p w14:paraId="1D93272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$filter('date')(date, format, timezone)</w:t>
      </w:r>
    </w:p>
    <w:p w14:paraId="3152EF1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5AB4E5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Selects a subset of items from array and returns it as a new array.</w:t>
      </w:r>
    </w:p>
    <w:p w14:paraId="27E8A17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{{ filter_expression | filter : expression : comparator : anyPropertyKey}}</w:t>
      </w:r>
    </w:p>
    <w:p w14:paraId="2288225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$filter('filter')(array, expression, comparator, anyPropertyKey)</w:t>
      </w:r>
    </w:p>
    <w:p w14:paraId="5B9AF71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63070F9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Allows you to convert a JavaScript object into JSON string.</w:t>
      </w:r>
    </w:p>
    <w:p w14:paraId="20EEF27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This filter is mostly useful for debugging.</w:t>
      </w:r>
    </w:p>
    <w:p w14:paraId="09D7D54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When using the double curly notation the binding is automatically converted to JSON.</w:t>
      </w:r>
    </w:p>
    <w:p w14:paraId="381E0B2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{{ json_expression | json : spacing}}</w:t>
      </w:r>
    </w:p>
    <w:p w14:paraId="739E31B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$filter('json')(object, spacing)</w:t>
      </w:r>
    </w:p>
    <w:p w14:paraId="16E5A72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03493D4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Creates a new array or string containing only a specified number of elements.</w:t>
      </w:r>
    </w:p>
    <w:p w14:paraId="2BC0D80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The elements are taken from either the beginning or the end of the source array,</w:t>
      </w:r>
    </w:p>
    <w:p w14:paraId="202BB14D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string or number, as specified by the value and sign (positive or negative) of limit.</w:t>
      </w:r>
    </w:p>
    <w:p w14:paraId="473DA90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Other array-like objects are also supported (e.g. array subclasses, NodeLists, jqLite/jQuery collections etc).</w:t>
      </w:r>
    </w:p>
    <w:p w14:paraId="2389FAB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If a number is used as input, it is converted to a string.</w:t>
      </w:r>
    </w:p>
    <w:p w14:paraId="7F62EB8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{{ limitTo_expression | limitTo : limit : begin}}</w:t>
      </w:r>
    </w:p>
    <w:p w14:paraId="10F39A9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$filter('limitTo')(input, limit, begin)</w:t>
      </w:r>
    </w:p>
    <w:p w14:paraId="6C7DDA22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3326374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Converts string to lowercase.</w:t>
      </w:r>
    </w:p>
    <w:p w14:paraId="5C243CA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{{ lowercase_expression | lowercase}}</w:t>
      </w:r>
    </w:p>
    <w:p w14:paraId="75375E34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$filter('lowercase')()</w:t>
      </w:r>
    </w:p>
    <w:p w14:paraId="6825F00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1276B947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Formats a number as text.</w:t>
      </w:r>
    </w:p>
    <w:p w14:paraId="6FAEA61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If the input is null or undefined, it will just be returned.</w:t>
      </w:r>
    </w:p>
    <w:p w14:paraId="1A27B820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If the input is infinite (Infinity or -Infinity), the Infinity symbol '∞' or '-∞' is returned, respectively.</w:t>
      </w:r>
    </w:p>
    <w:p w14:paraId="00CF5468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lastRenderedPageBreak/>
        <w:t>// If the input is not a number an empty string is returned.</w:t>
      </w:r>
    </w:p>
    <w:p w14:paraId="2CE5D6C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{{ number_expression | number : fractionSize}}</w:t>
      </w:r>
    </w:p>
    <w:p w14:paraId="086D3E3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$filter('number')(number, fractionSize)</w:t>
      </w:r>
    </w:p>
    <w:p w14:paraId="61F9034F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2900D3CA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Returns an array containing the items from the specified collection,</w:t>
      </w:r>
    </w:p>
    <w:p w14:paraId="1FC9C5B3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ordered by a comparator function based on the values computed using the expression predicate.</w:t>
      </w:r>
    </w:p>
    <w:p w14:paraId="1AB22B49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{{ orderBy_expression | orderBy : expression : reverse : comparator}}</w:t>
      </w:r>
    </w:p>
    <w:p w14:paraId="40335F65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$filter('orderBy')(collection, expression, reverse, comparator)</w:t>
      </w:r>
    </w:p>
    <w:p w14:paraId="0DDF714C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</w:p>
    <w:p w14:paraId="500A2EA6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// Converts string to uppercase.</w:t>
      </w:r>
    </w:p>
    <w:p w14:paraId="31AC7F6E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{{ uppercase_expression | uppercase}}</w:t>
      </w:r>
    </w:p>
    <w:p w14:paraId="41A172BB" w14:textId="77777777" w:rsidR="005560DE" w:rsidRPr="005560DE" w:rsidRDefault="005560DE" w:rsidP="005560DE">
      <w:pPr>
        <w:pStyle w:val="PlainText"/>
        <w:rPr>
          <w:rFonts w:ascii="Courier New" w:hAnsi="Courier New" w:cs="Courier New"/>
        </w:rPr>
      </w:pPr>
      <w:r w:rsidRPr="005560DE">
        <w:rPr>
          <w:rFonts w:ascii="Courier New" w:hAnsi="Courier New" w:cs="Courier New"/>
        </w:rPr>
        <w:t>$filter('uppercase')()</w:t>
      </w:r>
    </w:p>
    <w:sectPr w:rsidR="005560DE" w:rsidRPr="005560DE" w:rsidSect="005560D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5560DE"/>
    <w:rsid w:val="005B6274"/>
    <w:rsid w:val="00612B53"/>
    <w:rsid w:val="008D52C8"/>
    <w:rsid w:val="00FC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442C"/>
  <w15:chartTrackingRefBased/>
  <w15:docId w15:val="{AD84CB52-07C4-4B26-8212-D40E7EC5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856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8562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2358</Words>
  <Characters>14683</Characters>
  <Application>Microsoft Office Word</Application>
  <DocSecurity>0</DocSecurity>
  <Lines>550</Lines>
  <Paragraphs>307</Paragraphs>
  <ScaleCrop>false</ScaleCrop>
  <Company/>
  <LinksUpToDate>false</LinksUpToDate>
  <CharactersWithSpaces>16751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2026-04-25T06:39:00Z</dcterms:created>
  <dcterms:modified xsi:type="dcterms:W3CDTF">2026-04-25T06:39:00Z</dcterms:modified>
</cp:coreProperties>
</file>