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FF702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*****************************************************************************</w:t>
      </w:r>
    </w:p>
    <w:p w14:paraId="6D03E5C2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CODING STYLE &gt; MAKING YOUR CODE READABLE</w:t>
      </w:r>
    </w:p>
    <w:p w14:paraId="4992421B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*****************************************************************************</w:t>
      </w:r>
    </w:p>
    <w:p w14:paraId="0AFEDEC1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</w:p>
    <w:p w14:paraId="6EB43687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</w:p>
    <w:p w14:paraId="129CBD86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1. Avoid abbreviating variable names.</w:t>
      </w:r>
    </w:p>
    <w:p w14:paraId="221F877C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2. Write out your function argument names.</w:t>
      </w:r>
    </w:p>
    <w:p w14:paraId="2E9D76AA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3. Document your classes and methods.</w:t>
      </w:r>
    </w:p>
    <w:p w14:paraId="69DE30B2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4. Comment your code.</w:t>
      </w:r>
    </w:p>
    <w:p w14:paraId="0BFF0DCF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5. Refactor repeated lines of code into reusable functions or methods.</w:t>
      </w:r>
    </w:p>
    <w:p w14:paraId="52C17C50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6. Keep functions and methods short. A good rule of thumb is that scrolling</w:t>
      </w:r>
    </w:p>
    <w:p w14:paraId="63CAF927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should not be necessary to read an entire function or method.</w:t>
      </w:r>
    </w:p>
    <w:p w14:paraId="7CC5432D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</w:p>
    <w:p w14:paraId="36AF18C6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TIP: Use Flake8 for Checking Code Quality.</w:t>
      </w:r>
    </w:p>
    <w:p w14:paraId="76562E7B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</w:p>
    <w:p w14:paraId="63421A9E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</w:p>
    <w:p w14:paraId="7A041C00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*****************************************************************************</w:t>
      </w:r>
    </w:p>
    <w:p w14:paraId="0AB32ED4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CODING STYLE &gt; THE WORD ON IMPORTS</w:t>
      </w:r>
    </w:p>
    <w:p w14:paraId="17183430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*****************************************************************************</w:t>
      </w:r>
    </w:p>
    <w:p w14:paraId="1696DF9F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</w:p>
    <w:p w14:paraId="350D837F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</w:p>
    <w:p w14:paraId="627A6378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Imports should be grouped in the following order:</w:t>
      </w:r>
    </w:p>
    <w:p w14:paraId="0C46E59D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</w:p>
    <w:p w14:paraId="16E3648C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1. Standard library imports.</w:t>
      </w:r>
    </w:p>
    <w:p w14:paraId="2C94FE4A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2. Core Django imports.</w:t>
      </w:r>
    </w:p>
    <w:p w14:paraId="6AEC35E5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3. Third-party app imports.</w:t>
      </w:r>
    </w:p>
    <w:p w14:paraId="02DC8A4E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4. Imports from your apps.</w:t>
      </w:r>
    </w:p>
    <w:p w14:paraId="61B28C67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</w:p>
    <w:p w14:paraId="19C142DC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Use explicit relative imports.</w:t>
      </w:r>
    </w:p>
    <w:p w14:paraId="262EAA92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Avoid using import *</w:t>
      </w:r>
    </w:p>
    <w:p w14:paraId="675262CD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</w:p>
    <w:p w14:paraId="5EA5426A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</w:p>
    <w:p w14:paraId="04F1C496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*****************************************************************************</w:t>
      </w:r>
    </w:p>
    <w:p w14:paraId="4A0F6D6F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CODING STYLE &gt; OTHERS</w:t>
      </w:r>
    </w:p>
    <w:p w14:paraId="4CE604FA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*****************************************************************************</w:t>
      </w:r>
    </w:p>
    <w:p w14:paraId="2F59D9DE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</w:p>
    <w:p w14:paraId="2507D478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</w:p>
    <w:p w14:paraId="386EC9A0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Use underscores in URL pattern names rather than dashes.</w:t>
      </w:r>
    </w:p>
    <w:p w14:paraId="0D39C44A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</w:p>
    <w:p w14:paraId="7C2BF118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lastRenderedPageBreak/>
        <w:t># *****************************************************************************</w:t>
      </w:r>
    </w:p>
    <w:p w14:paraId="3CCD17FC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CODING STYLE &gt; DATABASE</w:t>
      </w:r>
    </w:p>
    <w:p w14:paraId="231DF88A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*****************************************************************************</w:t>
      </w:r>
    </w:p>
    <w:p w14:paraId="4FD47F61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</w:p>
    <w:p w14:paraId="26277D63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1.Register your app in admin file in your app folder to use admin panel in django</w:t>
      </w:r>
    </w:p>
    <w:p w14:paraId="54020DF0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2.Create a superuser using command python manage.py createsuperuser</w:t>
      </w:r>
    </w:p>
    <w:p w14:paraId="6DDD9B42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3.Remember to migrate after you change anything in your models.py file</w:t>
      </w:r>
    </w:p>
    <w:p w14:paraId="699A2278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4.Use /admin/ page to add data in your tables for testing purpose</w:t>
      </w:r>
    </w:p>
    <w:p w14:paraId="59293A39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</w:p>
    <w:p w14:paraId="1DAB7460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</w:p>
    <w:p w14:paraId="559C4E48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*****************************************************************************</w:t>
      </w:r>
    </w:p>
    <w:p w14:paraId="6873FDF7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Deployment</w:t>
      </w:r>
    </w:p>
    <w:p w14:paraId="44E2D674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*****************************************************************************</w:t>
      </w:r>
    </w:p>
    <w:p w14:paraId="4D4A054B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</w:p>
    <w:p w14:paraId="2BB9F054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</w:p>
    <w:p w14:paraId="17459771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add your media, database, venv, __pycache__ to the .gitignore (there is a compelete list that you can find here: https://github.com/jpadilla/django-project-template/blob/master/.gitignore)</w:t>
      </w:r>
    </w:p>
    <w:p w14:paraId="63CF841E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keep migration files in the git (you will need to migrate them in target server)</w:t>
      </w:r>
    </w:p>
    <w:p w14:paraId="2B0C6A56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don't run "makemigrations" in the target server (you will need to just run "migrate")</w:t>
      </w:r>
    </w:p>
    <w:p w14:paraId="16582D40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$ pip freeze &gt; requirements.txt</w:t>
      </w:r>
    </w:p>
    <w:p w14:paraId="4FCCB914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make appropriate changes in your project settings.py file (change DEBUG to False and etc)</w:t>
      </w:r>
    </w:p>
    <w:p w14:paraId="7BE52362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push your code to your git-server</w:t>
      </w:r>
    </w:p>
    <w:p w14:paraId="208B4EC1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pull your code in your target server</w:t>
      </w:r>
    </w:p>
    <w:p w14:paraId="1B59082C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give right permissions to the web-server (e.g. $ chown www-data:www-data -R /var/www/myproject)</w:t>
      </w:r>
    </w:p>
    <w:p w14:paraId="419B5374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make a new venv in the target server and activate it</w:t>
      </w:r>
    </w:p>
    <w:p w14:paraId="7EDD7050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$ sudo pip install -r requirements.txt</w:t>
      </w:r>
    </w:p>
    <w:p w14:paraId="102AB1D7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sudo ./venv/bin/python3 manage.py migrate</w:t>
      </w:r>
    </w:p>
    <w:p w14:paraId="50F5337C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restart your web-server (in case of apache: $ sudo service apache2 restart)</w:t>
      </w:r>
    </w:p>
    <w:p w14:paraId="69C50698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</w:p>
    <w:p w14:paraId="469ADA4C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</w:p>
    <w:p w14:paraId="3DB570B9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*****************************************************************************</w:t>
      </w:r>
    </w:p>
    <w:p w14:paraId="74B23E3F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DJANGO-ADMIN</w:t>
      </w:r>
    </w:p>
    <w:p w14:paraId="750AFD4E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*****************************************************************************</w:t>
      </w:r>
    </w:p>
    <w:p w14:paraId="41A49471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</w:p>
    <w:p w14:paraId="61DF9DAC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</w:p>
    <w:p w14:paraId="5AB0BB88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django-admin check                       # Checks the entire django project for potential problems</w:t>
      </w:r>
    </w:p>
    <w:p w14:paraId="49172766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django-admin changepassword &lt;username&gt;   # Allows changing a user’s password. It prompts you to enter a new password twice for the given user.</w:t>
      </w:r>
    </w:p>
    <w:p w14:paraId="184F497A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django-admin clearsessions               # Can be run as a cron job or directly to clean out expired sessions.</w:t>
      </w:r>
    </w:p>
    <w:p w14:paraId="34C2837F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django-admin collectstatic               # Helps to collect all the static files in the one mentioned directory</w:t>
      </w:r>
    </w:p>
    <w:p w14:paraId="253B5F21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django-admin createsuperuser             # Creates a superuser account (a user who has all permissions).</w:t>
      </w:r>
    </w:p>
    <w:p w14:paraId="71BD2D1B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django-admin compilemessages             # Compiles .po files to .mo files for use with builtin gettext support</w:t>
      </w:r>
    </w:p>
    <w:p w14:paraId="017866E3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django-admin createcachetable            # Creates the tables needed to use the SQL cache backend.</w:t>
      </w:r>
    </w:p>
    <w:p w14:paraId="030FD288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django-admin dbshell                     # Runs the command-line client for specified database, or the default database if none is provided.</w:t>
      </w:r>
    </w:p>
    <w:p w14:paraId="110C6A80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django-admin diffsettings                # Displays differences between the current settings.py and Django's default settings.</w:t>
      </w:r>
    </w:p>
    <w:p w14:paraId="245E6D3B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django-admin dumpdata                    # Output the contents of the database as a fixture of the given format (using each model's default manager unless --all is specified).</w:t>
      </w:r>
    </w:p>
    <w:p w14:paraId="55912884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django-admin flush                       # Removes ALL DATA from the database, including data added during migrations. Does not achieve a "fresh install" state.</w:t>
      </w:r>
    </w:p>
    <w:p w14:paraId="3CCC3B5D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django-admin inspectdb                   # Introspects the database tables in the given database and outputs a Django model module.</w:t>
      </w:r>
    </w:p>
    <w:p w14:paraId="020E340F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django-admin loaddata                    # Installs the named fixture(s) in the database.</w:t>
      </w:r>
    </w:p>
    <w:p w14:paraId="75EFCBAF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django-admin makemessages                # Runs over the entire source tree of the current directory and pulls out all strings marked for translation. It creates (or updates) a message file in the conf/locale (in the django tree) or locale (for projects and applications) directory. You must run this command with one of either the --locale, --exclude, or --all options.</w:t>
      </w:r>
    </w:p>
    <w:p w14:paraId="0B65E72D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django-admin help                        # display usage information and a list of the commands provided by each application</w:t>
      </w:r>
    </w:p>
    <w:p w14:paraId="5F62516F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django-admin makemigrations              # create new migrations to the database based on the changes detected in the models</w:t>
      </w:r>
    </w:p>
    <w:p w14:paraId="59DAEFFB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django-admin migrate                     # synchronize the database state with your current state project models and migrations</w:t>
      </w:r>
    </w:p>
    <w:p w14:paraId="3F355629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django-admin remove_stale_contenttypes   # Deletes stale content types (from deleted models) in your database.y.</w:t>
      </w:r>
    </w:p>
    <w:p w14:paraId="7C3744E6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django-admin runserver &lt;port&gt;            # start the development webserver at 127.0.0.1 with the port &lt;port&gt; default 8000</w:t>
      </w:r>
    </w:p>
    <w:p w14:paraId="6F5B1BDF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django-admin sendtestemail               # Sends a test email to the email addresses specified as arguments.</w:t>
      </w:r>
    </w:p>
    <w:p w14:paraId="15491EA5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django-admin shell                       # Runs a Python interactive interpreter. Tries to use IPython or bpython, if one of them is available. Any standard input is executed as code.</w:t>
      </w:r>
    </w:p>
    <w:p w14:paraId="31295152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django-admin showmigrations              # Shows all available migrations for the current project.</w:t>
      </w:r>
    </w:p>
    <w:p w14:paraId="1921852B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lastRenderedPageBreak/>
        <w:t>django-admin sqlflush                    # Returns a list of the SQL statements required to return all tables in the database to the state they were in just after they were installed.</w:t>
      </w:r>
    </w:p>
    <w:p w14:paraId="35FE75F3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django-admin sqlmigrate                  # Prints the SQL statements for the named migration.</w:t>
      </w:r>
    </w:p>
    <w:p w14:paraId="7DFFAF02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django-admin sqlsequencereset            # Prints the SQL statements for resetting sequences for the given app name(s).</w:t>
      </w:r>
    </w:p>
    <w:p w14:paraId="54E9E7B8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django-admin squashmigrations            # Squashes an existing set of migrations (from first until specified) into a single new one.</w:t>
      </w:r>
    </w:p>
    <w:p w14:paraId="2C6B71C2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django-admin startapp &lt;Appname&gt;          # create a new django application with the specified name</w:t>
      </w:r>
    </w:p>
    <w:p w14:paraId="30F7F93E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django-admin startproject &lt;ProjectName&gt;  # create a new project directory structure</w:t>
      </w:r>
    </w:p>
    <w:p w14:paraId="34218A3A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django-admin testserver                  # Runs a development server with data from the given fixture(s).</w:t>
      </w:r>
    </w:p>
    <w:p w14:paraId="05C0B096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django-admin version                     # display the current django version</w:t>
      </w:r>
    </w:p>
    <w:p w14:paraId="4C4311FB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</w:p>
    <w:p w14:paraId="44159975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</w:p>
    <w:p w14:paraId="0BACFE17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*****************************************************************************</w:t>
      </w:r>
    </w:p>
    <w:p w14:paraId="069C7101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Starting a django project in python3</w:t>
      </w:r>
    </w:p>
    <w:p w14:paraId="3AA7F321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*****************************************************************************</w:t>
      </w:r>
    </w:p>
    <w:p w14:paraId="58270291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</w:p>
    <w:p w14:paraId="6B9A5CC0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</w:p>
    <w:p w14:paraId="1BE5170E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1. $ curl https://bootstrap.pypa.io/get-pip.py -o get-pip.py; python3 get-pip.py</w:t>
      </w:r>
      <w:r w:rsidRPr="00255F7B">
        <w:rPr>
          <w:rFonts w:ascii="Courier New" w:hAnsi="Courier New" w:cs="Courier New"/>
        </w:rPr>
        <w:tab/>
      </w:r>
      <w:r w:rsidRPr="00255F7B">
        <w:rPr>
          <w:rFonts w:ascii="Courier New" w:hAnsi="Courier New" w:cs="Courier New"/>
        </w:rPr>
        <w:tab/>
      </w:r>
      <w:r w:rsidRPr="00255F7B">
        <w:rPr>
          <w:rFonts w:ascii="Courier New" w:hAnsi="Courier New" w:cs="Courier New"/>
        </w:rPr>
        <w:tab/>
      </w:r>
      <w:r w:rsidRPr="00255F7B">
        <w:rPr>
          <w:rFonts w:ascii="Courier New" w:hAnsi="Courier New" w:cs="Courier New"/>
        </w:rPr>
        <w:tab/>
      </w:r>
      <w:r w:rsidRPr="00255F7B">
        <w:rPr>
          <w:rFonts w:ascii="Courier New" w:hAnsi="Courier New" w:cs="Courier New"/>
        </w:rPr>
        <w:tab/>
      </w:r>
      <w:r w:rsidRPr="00255F7B">
        <w:rPr>
          <w:rFonts w:ascii="Courier New" w:hAnsi="Courier New" w:cs="Courier New"/>
        </w:rPr>
        <w:tab/>
      </w:r>
    </w:p>
    <w:p w14:paraId="3EB23DBE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2. $ pip install virtualenv</w:t>
      </w:r>
    </w:p>
    <w:p w14:paraId="56F76AB4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3. $ mkdir django-projects</w:t>
      </w:r>
    </w:p>
    <w:p w14:paraId="6CC55C92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 xml:space="preserve"># 4. $ cd django-projects  </w:t>
      </w:r>
    </w:p>
    <w:p w14:paraId="6A7D3D6E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 xml:space="preserve"># 5. $ virtualenv venv </w:t>
      </w:r>
      <w:r w:rsidRPr="00255F7B">
        <w:rPr>
          <w:rFonts w:ascii="Courier New" w:hAnsi="Courier New" w:cs="Courier New"/>
        </w:rPr>
        <w:tab/>
      </w:r>
      <w:r w:rsidRPr="00255F7B">
        <w:rPr>
          <w:rFonts w:ascii="Courier New" w:hAnsi="Courier New" w:cs="Courier New"/>
        </w:rPr>
        <w:tab/>
      </w:r>
      <w:r w:rsidRPr="00255F7B">
        <w:rPr>
          <w:rFonts w:ascii="Courier New" w:hAnsi="Courier New" w:cs="Courier New"/>
        </w:rPr>
        <w:tab/>
      </w:r>
      <w:r w:rsidRPr="00255F7B">
        <w:rPr>
          <w:rFonts w:ascii="Courier New" w:hAnsi="Courier New" w:cs="Courier New"/>
        </w:rPr>
        <w:tab/>
      </w:r>
      <w:r w:rsidRPr="00255F7B">
        <w:rPr>
          <w:rFonts w:ascii="Courier New" w:hAnsi="Courier New" w:cs="Courier New"/>
        </w:rPr>
        <w:tab/>
      </w:r>
      <w:r w:rsidRPr="00255F7B">
        <w:rPr>
          <w:rFonts w:ascii="Courier New" w:hAnsi="Courier New" w:cs="Courier New"/>
        </w:rPr>
        <w:tab/>
      </w:r>
      <w:r w:rsidRPr="00255F7B">
        <w:rPr>
          <w:rFonts w:ascii="Courier New" w:hAnsi="Courier New" w:cs="Courier New"/>
        </w:rPr>
        <w:tab/>
      </w:r>
      <w:r w:rsidRPr="00255F7B">
        <w:rPr>
          <w:rFonts w:ascii="Courier New" w:hAnsi="Courier New" w:cs="Courier New"/>
        </w:rPr>
        <w:tab/>
      </w:r>
    </w:p>
    <w:p w14:paraId="61AA907B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6. $ source venv/bin/activate</w:t>
      </w:r>
      <w:r w:rsidRPr="00255F7B">
        <w:rPr>
          <w:rFonts w:ascii="Courier New" w:hAnsi="Courier New" w:cs="Courier New"/>
        </w:rPr>
        <w:tab/>
      </w:r>
    </w:p>
    <w:p w14:paraId="6775B19F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7. $ pip install django</w:t>
      </w:r>
      <w:r w:rsidRPr="00255F7B">
        <w:rPr>
          <w:rFonts w:ascii="Courier New" w:hAnsi="Courier New" w:cs="Courier New"/>
        </w:rPr>
        <w:tab/>
      </w:r>
      <w:r w:rsidRPr="00255F7B">
        <w:rPr>
          <w:rFonts w:ascii="Courier New" w:hAnsi="Courier New" w:cs="Courier New"/>
        </w:rPr>
        <w:tab/>
      </w:r>
      <w:r w:rsidRPr="00255F7B">
        <w:rPr>
          <w:rFonts w:ascii="Courier New" w:hAnsi="Courier New" w:cs="Courier New"/>
        </w:rPr>
        <w:tab/>
      </w:r>
      <w:r w:rsidRPr="00255F7B">
        <w:rPr>
          <w:rFonts w:ascii="Courier New" w:hAnsi="Courier New" w:cs="Courier New"/>
        </w:rPr>
        <w:tab/>
      </w:r>
      <w:r w:rsidRPr="00255F7B">
        <w:rPr>
          <w:rFonts w:ascii="Courier New" w:hAnsi="Courier New" w:cs="Courier New"/>
        </w:rPr>
        <w:tab/>
      </w:r>
      <w:r w:rsidRPr="00255F7B">
        <w:rPr>
          <w:rFonts w:ascii="Courier New" w:hAnsi="Courier New" w:cs="Courier New"/>
        </w:rPr>
        <w:tab/>
      </w:r>
      <w:r w:rsidRPr="00255F7B">
        <w:rPr>
          <w:rFonts w:ascii="Courier New" w:hAnsi="Courier New" w:cs="Courier New"/>
        </w:rPr>
        <w:tab/>
      </w:r>
    </w:p>
    <w:p w14:paraId="292C1307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8. $ django-admin startproject myproject</w:t>
      </w:r>
    </w:p>
    <w:p w14:paraId="1AE2CD76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9. $ django-admin startapp myapp</w:t>
      </w:r>
    </w:p>
    <w:p w14:paraId="09F0DA26" w14:textId="77777777" w:rsidR="00255F7B" w:rsidRPr="00255F7B" w:rsidRDefault="00255F7B" w:rsidP="00255F7B">
      <w:pPr>
        <w:pStyle w:val="PlainText"/>
        <w:rPr>
          <w:rFonts w:ascii="Courier New" w:hAnsi="Courier New" w:cs="Courier New"/>
        </w:rPr>
      </w:pPr>
      <w:r w:rsidRPr="00255F7B">
        <w:rPr>
          <w:rFonts w:ascii="Courier New" w:hAnsi="Courier New" w:cs="Courier New"/>
        </w:rPr>
        <w:t># 10. $ python manage.py runserver</w:t>
      </w:r>
    </w:p>
    <w:sectPr w:rsidR="00255F7B" w:rsidRPr="00255F7B" w:rsidSect="00255F7B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53"/>
    <w:rsid w:val="000A558A"/>
    <w:rsid w:val="00255F7B"/>
    <w:rsid w:val="005B6274"/>
    <w:rsid w:val="00612B53"/>
    <w:rsid w:val="008D5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D3396"/>
  <w15:chartTrackingRefBased/>
  <w15:docId w15:val="{5B600148-4D74-44EE-B810-473248616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8176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8176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939</Words>
  <Characters>6660</Characters>
  <Application>Microsoft Office Word</Application>
  <DocSecurity>0</DocSecurity>
  <Lines>229</Lines>
  <Paragraphs>146</Paragraphs>
  <ScaleCrop>false</ScaleCrop>
  <Company/>
  <LinksUpToDate>false</LinksUpToDate>
  <CharactersWithSpaces>7453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Fisher</dc:creator>
  <cp:keywords/>
  <dc:description/>
  <cp:lastModifiedBy>David Fisher</cp:lastModifiedBy>
  <cp:revision>2</cp:revision>
  <dcterms:created xsi:type="dcterms:W3CDTF">2026-04-25T06:38:00Z</dcterms:created>
  <dcterms:modified xsi:type="dcterms:W3CDTF">2026-04-25T06:38:00Z</dcterms:modified>
</cp:coreProperties>
</file>