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8AB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&lt;?php</w:t>
      </w:r>
    </w:p>
    <w:p w14:paraId="13440AF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4666AB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5817FFE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CLI AVAILABLE COMMANDS FOR ARTISAN</w:t>
      </w:r>
    </w:p>
    <w:p w14:paraId="2BC07D6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https://laravel.com/docs/5.8/artisan</w:t>
      </w:r>
    </w:p>
    <w:p w14:paraId="1297E5B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685526C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5BE679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MAIN.</w:t>
      </w:r>
    </w:p>
    <w:p w14:paraId="1498823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9C75B1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clear-compiled       // Remove the compiled class file</w:t>
      </w:r>
    </w:p>
    <w:p w14:paraId="2FFE00D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db                   // Start a new database CLI session</w:t>
      </w:r>
    </w:p>
    <w:p w14:paraId="3E72BAC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docs                 // Access the Laravel documentation</w:t>
      </w:r>
    </w:p>
    <w:p w14:paraId="527538F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down                 // Put the application into maintenance mode</w:t>
      </w:r>
    </w:p>
    <w:p w14:paraId="76183F0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dump-server          // Start the dump server to collect dump information.</w:t>
      </w:r>
    </w:p>
    <w:p w14:paraId="1B37498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env                  // Display the current framework environment</w:t>
      </w:r>
    </w:p>
    <w:p w14:paraId="330BE93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help                 // Displays help for a command</w:t>
      </w:r>
    </w:p>
    <w:p w14:paraId="6AFE35B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inspire              // Display an inspiring quote</w:t>
      </w:r>
    </w:p>
    <w:p w14:paraId="355FDF2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list                 // Lists commands</w:t>
      </w:r>
    </w:p>
    <w:p w14:paraId="3A000EF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migrate              // Run the database migrations</w:t>
      </w:r>
    </w:p>
    <w:p w14:paraId="2F4AFDF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optimize             // Cache the framework bootstrap files</w:t>
      </w:r>
    </w:p>
    <w:p w14:paraId="6AFE87B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preset               // Swap the front-end scaffolding for the application</w:t>
      </w:r>
    </w:p>
    <w:p w14:paraId="41AA134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serve                // Serve the application on the PHP development server</w:t>
      </w:r>
    </w:p>
    <w:p w14:paraId="34B399A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tinker               // Interact with your application</w:t>
      </w:r>
    </w:p>
    <w:p w14:paraId="6919D72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up                   // Bring the application out of maintenance mode</w:t>
      </w:r>
    </w:p>
    <w:p w14:paraId="1F60FF2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729C6F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APP.</w:t>
      </w:r>
    </w:p>
    <w:p w14:paraId="48C31AB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FE3E92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app:name             // Set the application namespace</w:t>
      </w:r>
    </w:p>
    <w:p w14:paraId="6573F90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D261BA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AUTH</w:t>
      </w:r>
    </w:p>
    <w:p w14:paraId="29FF846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A880A4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auth:clear-resets    // Flush expired password reset tokens</w:t>
      </w:r>
    </w:p>
    <w:p w14:paraId="5FFE7CD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107148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CACHE</w:t>
      </w:r>
    </w:p>
    <w:p w14:paraId="47AC28A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2A0A12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cache:clear          // Flush the application cache</w:t>
      </w:r>
    </w:p>
    <w:p w14:paraId="5753332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cache:forget         // Remove an item from the cache</w:t>
      </w:r>
    </w:p>
    <w:p w14:paraId="2DDD4A4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cache:table          // Create a migration for the cache database table</w:t>
      </w:r>
    </w:p>
    <w:p w14:paraId="1D77AF6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</w:t>
      </w:r>
    </w:p>
    <w:p w14:paraId="1391F1C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CONFIG</w:t>
      </w:r>
    </w:p>
    <w:p w14:paraId="60F5C2A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F3851B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config:cache         // Create a cache file for faster configuration loading</w:t>
      </w:r>
    </w:p>
    <w:p w14:paraId="3EA387F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config:clear         // Remove the configuration cache file</w:t>
      </w:r>
    </w:p>
    <w:p w14:paraId="22A2CD5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 xml:space="preserve"> </w:t>
      </w:r>
    </w:p>
    <w:p w14:paraId="5AAC639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DB</w:t>
      </w:r>
    </w:p>
    <w:p w14:paraId="227466C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69897F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db:seed              // Seed the database with records</w:t>
      </w:r>
    </w:p>
    <w:p w14:paraId="070BDD1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db:show              // Display information about the given database</w:t>
      </w:r>
    </w:p>
    <w:p w14:paraId="6D2D91D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db:table             // Display information about the given database table</w:t>
      </w:r>
    </w:p>
    <w:p w14:paraId="084016A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db:wipe              // Drop all tables, views, and types</w:t>
      </w:r>
    </w:p>
    <w:p w14:paraId="1DB1FE2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06EFC5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EVENT</w:t>
      </w:r>
    </w:p>
    <w:p w14:paraId="4CD2C8C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D6E59B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event:generate       // Generate the missing events and listeners based on registration</w:t>
      </w:r>
    </w:p>
    <w:p w14:paraId="1D744A8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15CB5E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KEY</w:t>
      </w:r>
    </w:p>
    <w:p w14:paraId="2CBA242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C08999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key:generate         // Set the application key</w:t>
      </w:r>
    </w:p>
    <w:p w14:paraId="70FA32D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97E3AD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MAKE</w:t>
      </w:r>
    </w:p>
    <w:p w14:paraId="0AA48CB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5B657C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make:cast            // Create a new custom Eloquent cast class</w:t>
      </w:r>
    </w:p>
    <w:p w14:paraId="1F52B30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make:channel         // Create a new channel class</w:t>
      </w:r>
    </w:p>
    <w:p w14:paraId="42AAFAC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make:command         // Create a new Artisan command</w:t>
      </w:r>
    </w:p>
    <w:p w14:paraId="3464232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make:component       // Create a new view component class</w:t>
      </w:r>
    </w:p>
    <w:p w14:paraId="00A4534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make:controller      // Create a new controller class</w:t>
      </w:r>
    </w:p>
    <w:p w14:paraId="3B1A82C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make:event           // Create a new event class</w:t>
      </w:r>
    </w:p>
    <w:p w14:paraId="031920C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make:exception       // Create a new custom exception class</w:t>
      </w:r>
    </w:p>
    <w:p w14:paraId="760A847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make:factory         // Create a new model factory</w:t>
      </w:r>
    </w:p>
    <w:p w14:paraId="0C87FEA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make:job             // Create a new job class</w:t>
      </w:r>
    </w:p>
    <w:p w14:paraId="58422DF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make:listener        // Create a new event listener class</w:t>
      </w:r>
    </w:p>
    <w:p w14:paraId="7DE9D42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make:mail            // Create a new email class</w:t>
      </w:r>
    </w:p>
    <w:p w14:paraId="0E7E1A8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make:middleware      // Create a new middleware class</w:t>
      </w:r>
    </w:p>
    <w:p w14:paraId="16CC152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make:migration       // Create a new migration file</w:t>
      </w:r>
    </w:p>
    <w:p w14:paraId="2E53E21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make:model           // Create a new Eloquent model class</w:t>
      </w:r>
    </w:p>
    <w:p w14:paraId="6315684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make:notification    // Create a new notification class</w:t>
      </w:r>
    </w:p>
    <w:p w14:paraId="474EDA3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make:observer        // Create a new observer class</w:t>
      </w:r>
    </w:p>
    <w:p w14:paraId="3716491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make:policy          // Create a new policy class</w:t>
      </w:r>
    </w:p>
    <w:p w14:paraId="6CFE104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make:provider        // Create a new service provider class</w:t>
      </w:r>
    </w:p>
    <w:p w14:paraId="69C269D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make:request         // Create a new form request class</w:t>
      </w:r>
    </w:p>
    <w:p w14:paraId="62639AB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make:resource        // Create a new resource</w:t>
      </w:r>
    </w:p>
    <w:p w14:paraId="2234875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make:rule            // Create a new validation rule</w:t>
      </w:r>
    </w:p>
    <w:p w14:paraId="5438513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make:scope           // Create a new scope class</w:t>
      </w:r>
    </w:p>
    <w:p w14:paraId="0F91AC6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make:seeder          // Create a new seeder class</w:t>
      </w:r>
    </w:p>
    <w:p w14:paraId="62901FC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make:test            // Create a new test class</w:t>
      </w:r>
    </w:p>
    <w:p w14:paraId="4E1FAA6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FD9D39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MIGRATE</w:t>
      </w:r>
    </w:p>
    <w:p w14:paraId="52981AD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04A2D5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migrate:fresh        // Drop all tables and re-run all migrations</w:t>
      </w:r>
    </w:p>
    <w:p w14:paraId="28B9C21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migrate:install      // Create the migration repository</w:t>
      </w:r>
    </w:p>
    <w:p w14:paraId="7957A64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migrate:refresh      // Reset and re-run all migrations</w:t>
      </w:r>
    </w:p>
    <w:p w14:paraId="3292B4E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migrate:reset        // Rollback all database migrations</w:t>
      </w:r>
    </w:p>
    <w:p w14:paraId="4133DEB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php artisan migrate:rollback     // Rollback the last database migration</w:t>
      </w:r>
    </w:p>
    <w:p w14:paraId="7DF3B43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migrate:status       // Show the status of each migration</w:t>
      </w:r>
    </w:p>
    <w:p w14:paraId="0954D85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6FBD33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MODEL</w:t>
      </w:r>
    </w:p>
    <w:p w14:paraId="55E3213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model:prune          // Prune models that are no longer needed</w:t>
      </w:r>
    </w:p>
    <w:p w14:paraId="057D862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model:show           // Show information about an Eloquent model</w:t>
      </w:r>
    </w:p>
    <w:p w14:paraId="3B90843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22C5FE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NOTIFICATIONS</w:t>
      </w:r>
    </w:p>
    <w:p w14:paraId="6B6931A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DA1FD9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notifications:table  // Create a migration for the notifications table</w:t>
      </w:r>
    </w:p>
    <w:p w14:paraId="0A89D5A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4D56A8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OPTIMIZE</w:t>
      </w:r>
    </w:p>
    <w:p w14:paraId="6A64FCE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F483DA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optimize:clear       // Remove the cached bootstrap files</w:t>
      </w:r>
    </w:p>
    <w:p w14:paraId="51713D6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04D723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PACKAGE</w:t>
      </w:r>
    </w:p>
    <w:p w14:paraId="36223FC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AF592C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package:discover     // Rebuild the cached package manifest</w:t>
      </w:r>
    </w:p>
    <w:p w14:paraId="1A0DC51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D4E346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QUEUE</w:t>
      </w:r>
    </w:p>
    <w:p w14:paraId="5C3C5C3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2AA377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queue:batches-table  // Create a migration for the batches database table</w:t>
      </w:r>
    </w:p>
    <w:p w14:paraId="271EC4B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queue:clear          // Delete all of the jobs from the specified queue</w:t>
      </w:r>
    </w:p>
    <w:p w14:paraId="626E982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queue:failed         // List all of the failed queue jobs</w:t>
      </w:r>
    </w:p>
    <w:p w14:paraId="47D0A01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queue:failed-table   // Create a migration for the failed queue jobs database table</w:t>
      </w:r>
    </w:p>
    <w:p w14:paraId="299A262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queue:flush          // Flush all of the failed queue jobs</w:t>
      </w:r>
    </w:p>
    <w:p w14:paraId="19B5E4C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queue:forget         // Delete a failed queue job</w:t>
      </w:r>
    </w:p>
    <w:p w14:paraId="7215AA5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queue:listen         // Listen to a given queue</w:t>
      </w:r>
    </w:p>
    <w:p w14:paraId="44357AF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queue:monitor        // Monitor the size of the specified queues</w:t>
      </w:r>
    </w:p>
    <w:p w14:paraId="52BC279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queue:prune-batches  // Prune stale entries from the batches database</w:t>
      </w:r>
    </w:p>
    <w:p w14:paraId="174759A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queue:prune-failed   // Prune stale entries from the failed jobs table</w:t>
      </w:r>
    </w:p>
    <w:p w14:paraId="2746D29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queue:restart        // Restart queue worker daemons after their current job</w:t>
      </w:r>
    </w:p>
    <w:p w14:paraId="630A389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queue:retry          // Retry a failed queue job</w:t>
      </w:r>
    </w:p>
    <w:p w14:paraId="1A2A8A4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queue:retry-batch    // Retry the failed jobs for a batch</w:t>
      </w:r>
    </w:p>
    <w:p w14:paraId="6D074B7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queue:table          // Create a migration for the queue jobs database table</w:t>
      </w:r>
    </w:p>
    <w:p w14:paraId="4BE7CCC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queue:work           // Start processing jobs on the queue as a daemon</w:t>
      </w:r>
    </w:p>
    <w:p w14:paraId="16A6F9E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ECEF5E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ROUTE</w:t>
      </w:r>
    </w:p>
    <w:p w14:paraId="04BD767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376864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route:cache          // Create a route cache file for faster route registration</w:t>
      </w:r>
    </w:p>
    <w:p w14:paraId="250928F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route:clear          // Remove the route cache file</w:t>
      </w:r>
    </w:p>
    <w:p w14:paraId="6B75F60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php artisan route:list           // List all registered routes</w:t>
      </w:r>
    </w:p>
    <w:p w14:paraId="276C6A5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53993D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SAIL</w:t>
      </w:r>
    </w:p>
    <w:p w14:paraId="0CEA0E2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A2CCC1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sail:install         // Install Laravel Sail's default Docker Compose file</w:t>
      </w:r>
    </w:p>
    <w:p w14:paraId="739EB93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sail:publish         // Publish the Laravel Sail Docker files</w:t>
      </w:r>
    </w:p>
    <w:p w14:paraId="2B336C0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EC46A0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SANCTUM</w:t>
      </w:r>
    </w:p>
    <w:p w14:paraId="0023DFA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B47557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sanctum:prune-expired // Prune tokens expired for more than specified number of hours.</w:t>
      </w:r>
    </w:p>
    <w:p w14:paraId="7AA5B91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2BAF5A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SCHEDULE</w:t>
      </w:r>
    </w:p>
    <w:p w14:paraId="196E23F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165911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schedule:clear-cache  // Delete the cached mutex files created by scheduler</w:t>
      </w:r>
    </w:p>
    <w:p w14:paraId="207C169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schedule:list         // List the scheduled commands</w:t>
      </w:r>
    </w:p>
    <w:p w14:paraId="537A922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schedule:run          // Run the scheduled commands</w:t>
      </w:r>
    </w:p>
    <w:p w14:paraId="2045444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schedule:test         // Run a scheduled command</w:t>
      </w:r>
    </w:p>
    <w:p w14:paraId="1C58F91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schedule:work         // Start the schedule worker</w:t>
      </w:r>
    </w:p>
    <w:p w14:paraId="1C57A72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9B4D39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SCHEMA</w:t>
      </w:r>
    </w:p>
    <w:p w14:paraId="59273AA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102D65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schema:dump           // Dump the given database schema</w:t>
      </w:r>
    </w:p>
    <w:p w14:paraId="74E68D9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BD3CC7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SESSION</w:t>
      </w:r>
    </w:p>
    <w:p w14:paraId="175740E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961B1B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session:table        // Create a migration for the session database table</w:t>
      </w:r>
    </w:p>
    <w:p w14:paraId="03EA89A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7AE8D0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STORAGE</w:t>
      </w:r>
    </w:p>
    <w:p w14:paraId="5E6601F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A663D3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storage:link         // Create a symbolic link from "public/storage" to "storage/app/public"</w:t>
      </w:r>
    </w:p>
    <w:p w14:paraId="0F46603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9E4CDA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STUD</w:t>
      </w:r>
    </w:p>
    <w:p w14:paraId="79B3678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2984FC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stub:publish         // Publish all stubs that are available for customization</w:t>
      </w:r>
    </w:p>
    <w:p w14:paraId="583A8C0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91B65B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VENDOR</w:t>
      </w:r>
    </w:p>
    <w:p w14:paraId="0B1A615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E153F7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vendor:publish       // Publish any publishable assets from vendor packages</w:t>
      </w:r>
    </w:p>
    <w:p w14:paraId="6030918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24C6F1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VIEW</w:t>
      </w:r>
    </w:p>
    <w:p w14:paraId="094FA1C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EFDF48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view:cache           // Compile all of the application's Blade templates</w:t>
      </w:r>
    </w:p>
    <w:p w14:paraId="7F9AE9C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php artisan view:clear           // Clear all compiled view files</w:t>
      </w:r>
    </w:p>
    <w:p w14:paraId="7508935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508AAF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1894DC5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 xml:space="preserve"> * REQUEST</w:t>
      </w:r>
    </w:p>
    <w:p w14:paraId="21D6D2E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https://laravel.com/api/5.8/Illuminate/Http/Request.html</w:t>
      </w:r>
    </w:p>
    <w:p w14:paraId="49667A3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https://laravel.com/docs/5.8/requests</w:t>
      </w:r>
    </w:p>
    <w:p w14:paraId="7B6C02B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79B2470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75AE7A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576AA7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4778B0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691D4A8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RESPONSE</w:t>
      </w:r>
    </w:p>
    <w:p w14:paraId="23C2209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https://laravel.com/api/5.8/Illuminate/Http/Response.html</w:t>
      </w:r>
    </w:p>
    <w:p w14:paraId="69686BF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https://laravel.com/docs/5.8/responses</w:t>
      </w:r>
    </w:p>
    <w:p w14:paraId="66029DE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0D71539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FA1383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6F6D78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6B6E9F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623ADB9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ROUTING</w:t>
      </w:r>
    </w:p>
    <w:p w14:paraId="0706D32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https://laravel.com/docs/5.8/routing</w:t>
      </w:r>
    </w:p>
    <w:p w14:paraId="2BDF217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2A14733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D95687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7D5626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02C62F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/********************************************************************************************</w:t>
      </w:r>
    </w:p>
    <w:p w14:paraId="71DE0A0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MIDDLEWARE</w:t>
      </w:r>
    </w:p>
    <w:p w14:paraId="6E34910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https://laravel.com/docs/5.8/middleware</w:t>
      </w:r>
    </w:p>
    <w:p w14:paraId="71ACA09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0698D19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FAD4B8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63719F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2AEBDAB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CONTROLLERS</w:t>
      </w:r>
    </w:p>
    <w:p w14:paraId="353385D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https://laravel.com/docs/5.8/controllers</w:t>
      </w:r>
    </w:p>
    <w:p w14:paraId="14A2424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2FD567F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9028E8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223A1E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C07A76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1CAD53D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SESSION</w:t>
      </w:r>
    </w:p>
    <w:p w14:paraId="40760E8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https://laravel.com/docs/5.8/session</w:t>
      </w:r>
    </w:p>
    <w:p w14:paraId="0C1876C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 xml:space="preserve"> ********************************************************************************************/</w:t>
      </w:r>
    </w:p>
    <w:p w14:paraId="2191CEC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1B6158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165FF6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104781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537F406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URL GENERATION</w:t>
      </w:r>
    </w:p>
    <w:p w14:paraId="53D67E9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https://laravel.com/docs/5.8/urls</w:t>
      </w:r>
    </w:p>
    <w:p w14:paraId="66C44D0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13CB4F3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9AAFD1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FBC752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BE8627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4D1659A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VALIDATION</w:t>
      </w:r>
    </w:p>
    <w:p w14:paraId="6D794CA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https://laravel.com/docs/5.8/validation</w:t>
      </w:r>
    </w:p>
    <w:p w14:paraId="617D9FD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2B69F5E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B0BE0A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accepted                               // The field under validation must be yes, on, 1, or true.</w:t>
      </w:r>
    </w:p>
    <w:p w14:paraId="31B768C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active_url                             // The field under validation must have a valid A or AAAA record according to the dns_get_record PHP function.</w:t>
      </w:r>
    </w:p>
    <w:p w14:paraId="643B4D8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after:date                             // The field under validation must be a value after a given date.</w:t>
      </w:r>
    </w:p>
    <w:p w14:paraId="521AB0A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after_or_equal:date                    // The field under validation must be a value after or equal to the given date.</w:t>
      </w:r>
    </w:p>
    <w:p w14:paraId="64F6CFE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alpha                                  // The field under validation must be entirely alphabetic characters.</w:t>
      </w:r>
    </w:p>
    <w:p w14:paraId="6B91B7D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alpha_dash                             // The field under validation may have alpha-numeric characters, as well as dashes and underscores.</w:t>
      </w:r>
    </w:p>
    <w:p w14:paraId="5046896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alpha_num                              // The field under validation must be entirely alpha-numeric characters.</w:t>
      </w:r>
    </w:p>
    <w:p w14:paraId="3D12D7A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array                                  // The field under validation must be a PHP array.</w:t>
      </w:r>
    </w:p>
    <w:p w14:paraId="16E8700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bail                                   // Stop running validation rules after the first validation failure.</w:t>
      </w:r>
    </w:p>
    <w:p w14:paraId="6E1E52C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before:date                            // The field under validation must be a value preceding the given date.</w:t>
      </w:r>
    </w:p>
    <w:p w14:paraId="1C5B33E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before_or_equal:date                   // The field under validation must be a value preceding or equal to the given date.</w:t>
      </w:r>
    </w:p>
    <w:p w14:paraId="71E3E07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between:min,max                        // The field under validation must have a size between the given min and max.</w:t>
      </w:r>
    </w:p>
    <w:p w14:paraId="4E26249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boolean                                // The field under validation must be able to be cast as a boolean. Accepted input are true, false, 1, 0, "1", and "0".</w:t>
      </w:r>
    </w:p>
    <w:p w14:paraId="2857AC0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confirmed                              // The field under validation must have a matching field of foo_confirmation.</w:t>
      </w:r>
    </w:p>
    <w:p w14:paraId="466F27D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date                                   // The field under validation must be a valid, non-relative date according to the strtotime PHP function.</w:t>
      </w:r>
    </w:p>
    <w:p w14:paraId="3159204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date_equals:date                       // The field under validation must be equal to the given date.</w:t>
      </w:r>
    </w:p>
    <w:p w14:paraId="4338193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date_format:format                     // The field under validation must match the given format.</w:t>
      </w:r>
    </w:p>
    <w:p w14:paraId="5A2C092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different:field                        // The field under validation must have a different value than field.</w:t>
      </w:r>
    </w:p>
    <w:p w14:paraId="6668038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digits:value                           // The field under validation must be numeric and must have an exact length of value.</w:t>
      </w:r>
    </w:p>
    <w:p w14:paraId="3F5BE3C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digits_between:min,max                 // The field under validation must have a length between the given min and max.</w:t>
      </w:r>
    </w:p>
    <w:p w14:paraId="433F0B2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dimensions                             // The file under validation must be an image meeting the dimension constraints as specified by the rule's parameters.</w:t>
      </w:r>
    </w:p>
    <w:p w14:paraId="649CF08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distinct                               // When working with arrays, the field under validation must not have any duplicate values.</w:t>
      </w:r>
    </w:p>
    <w:p w14:paraId="73C343F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email                                  // The field under validation must be formatted as an e-mail address.</w:t>
      </w:r>
    </w:p>
    <w:p w14:paraId="2512BF3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ends_with:foo,bar,...                  // The field under validation must end with one of the given values.</w:t>
      </w:r>
    </w:p>
    <w:p w14:paraId="5B3F214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exists:table,column                    // The field under validation must exist on a given database table.</w:t>
      </w:r>
    </w:p>
    <w:p w14:paraId="1FEDBC9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file                                   // The field under validation must be a successfully uploaded file.</w:t>
      </w:r>
    </w:p>
    <w:p w14:paraId="7E691EC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filled                                 // The field under validation must not be empty when it is present.</w:t>
      </w:r>
    </w:p>
    <w:p w14:paraId="21CFD44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gt:field                               // The field under validation must be greater than the given field.</w:t>
      </w:r>
    </w:p>
    <w:p w14:paraId="3D0E683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gte:field                              // The field under validation must be greater than or equal to the given field.</w:t>
      </w:r>
    </w:p>
    <w:p w14:paraId="6CC05B4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image                                  // The file under validation must be an image (jpeg, png, bmp, gif, svg, or webp)</w:t>
      </w:r>
    </w:p>
    <w:p w14:paraId="2A7A51B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in:foo,bar,...                         // The field under validation must be included in the given list of values.</w:t>
      </w:r>
    </w:p>
    <w:p w14:paraId="319E9A4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in_array:anotherfield.*                // The field under validation must exist in anotherfield's values.</w:t>
      </w:r>
    </w:p>
    <w:p w14:paraId="2C9053E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integer                                // The field under validation must be an integer.</w:t>
      </w:r>
    </w:p>
    <w:p w14:paraId="37EEB54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ip                                     // The field under validation must be an IP address.</w:t>
      </w:r>
    </w:p>
    <w:p w14:paraId="5BAD5D2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ipv4                                   // The field under validation must be an IPv4 address.</w:t>
      </w:r>
    </w:p>
    <w:p w14:paraId="24DA89E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ipv6                                   // The field under validation must be an IPv6 address.</w:t>
      </w:r>
    </w:p>
    <w:p w14:paraId="6EE8AD9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json                                   // The field under validation must be a valid JSON string.</w:t>
      </w:r>
    </w:p>
    <w:p w14:paraId="6F57874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lt:field                               // The field under validation must be less than the given field.</w:t>
      </w:r>
    </w:p>
    <w:p w14:paraId="0BEE063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lte:field                              // The field under validation must be less than or equal to the given field.</w:t>
      </w:r>
    </w:p>
    <w:p w14:paraId="457127D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max:value                              // The field under validation must be less than or equal to a maximum value.</w:t>
      </w:r>
    </w:p>
    <w:p w14:paraId="21128EB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mimetypes:text/plain,...               // The file under validation must match one of the given MIME types:</w:t>
      </w:r>
    </w:p>
    <w:p w14:paraId="5FF8F47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mimes:foo,bar,...                      // The file under validation must have a MIME type corresponding to one of the listed extensions.</w:t>
      </w:r>
    </w:p>
    <w:p w14:paraId="6CC8579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min:value                              // The field under validation must have a minimum value.</w:t>
      </w:r>
    </w:p>
    <w:p w14:paraId="5CD5498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not_in:foo,bar,...                     // The field under validation must not be included in the given list of values.</w:t>
      </w:r>
    </w:p>
    <w:p w14:paraId="7D7345E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not_regex:pattern                      // The field under validation must not match the given regular expression.</w:t>
      </w:r>
    </w:p>
    <w:p w14:paraId="4A4E1BD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nullable                               // The field under validation may be null.</w:t>
      </w:r>
    </w:p>
    <w:p w14:paraId="318EEE6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numeric                                // The field under validation must be numeric.</w:t>
      </w:r>
    </w:p>
    <w:p w14:paraId="535DDE4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present                                // The field under validation must be present in the input data but can be empty.</w:t>
      </w:r>
    </w:p>
    <w:p w14:paraId="5326493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regex:pattern                          // The field under validation must match the given regular expression.</w:t>
      </w:r>
    </w:p>
    <w:p w14:paraId="7ED314D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required                               // The field under validation must be present in the input data and not empty.</w:t>
      </w:r>
    </w:p>
    <w:p w14:paraId="02D2C0B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required_if:anotherfield,value,...     // The field under validation must be present and not empty if the anotherfield field is equal to any value.</w:t>
      </w:r>
    </w:p>
    <w:p w14:paraId="6A36F84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required_unless:anotherfield,value,... // The field under validation must be present and not empty unless the anotherfield field is equal to any value.</w:t>
      </w:r>
    </w:p>
    <w:p w14:paraId="59DF9B8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required_with:foo,bar,...              // The field under validation must be present and not empty only if any of the other specified fields are present.</w:t>
      </w:r>
    </w:p>
    <w:p w14:paraId="725F664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required_with_all:foo,bar,...          // The field under validation must be present and not empty only if all of the other specified fields are present.</w:t>
      </w:r>
    </w:p>
    <w:p w14:paraId="50E4C8B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required_without:foo,bar,...           // The field under validation must be present and not empty only when any of the other specified fields are not present.</w:t>
      </w:r>
    </w:p>
    <w:p w14:paraId="73F5744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required_without_all:foo,bar,...       // The field under validation must be present and not empty only when all of the other specified fields are not present.</w:t>
      </w:r>
    </w:p>
    <w:p w14:paraId="2A7B2A3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same:field                             // The given field must match the field under validation.</w:t>
      </w:r>
    </w:p>
    <w:p w14:paraId="520FC9E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size:value                             // The field under validation must have a size matching the given value.</w:t>
      </w:r>
    </w:p>
    <w:p w14:paraId="42C1DD7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starts_with:foo,bar,...                // The field under validation must start with one of the given values.</w:t>
      </w:r>
    </w:p>
    <w:p w14:paraId="225AE93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string                                 // The field under validation must be a string.</w:t>
      </w:r>
    </w:p>
    <w:p w14:paraId="14B0BC0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timezone                               // The field under validation must be a valid timezone identifier according to the timezone_identifiers_list PHP function.</w:t>
      </w:r>
    </w:p>
    <w:p w14:paraId="5B2AB12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unique:table,column,except,idColumn    // The field under validation must not exist within the given database table.</w:t>
      </w:r>
    </w:p>
    <w:p w14:paraId="0FDB507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url                                    // The field under validation must be a valid URL.</w:t>
      </w:r>
    </w:p>
    <w:p w14:paraId="6BAA54D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uuid                                   // The field under validation must be a valid RFC 4122 (version 1, 3, 4, or 5) universally unique identifier (UUID).</w:t>
      </w:r>
    </w:p>
    <w:p w14:paraId="0084DE9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45C530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64EAC76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ERROR HANDLING</w:t>
      </w:r>
    </w:p>
    <w:p w14:paraId="1DF1A4A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https://laravel.com/docs/5.8/errors</w:t>
      </w:r>
    </w:p>
    <w:p w14:paraId="5A46858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5E7CF38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A97E61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3064302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MIGRATION COMMANDS</w:t>
      </w:r>
    </w:p>
    <w:p w14:paraId="0E98B3A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https://laravel.com/docs/5.8/migrations</w:t>
      </w:r>
    </w:p>
    <w:p w14:paraId="13317CF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6C94D5E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4DE7FD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TABLE OPTIONS</w:t>
      </w:r>
    </w:p>
    <w:p w14:paraId="06DA55A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114FAF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$table-&gt;engine = 'InnoDB';             // Specify the table storage engine (MySQL).</w:t>
      </w:r>
    </w:p>
    <w:p w14:paraId="1CED26B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$table-&gt;charset = 'utf8';              // Specify a default character set for the table (MySQL).</w:t>
      </w:r>
    </w:p>
    <w:p w14:paraId="50F2B81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$table-&gt;collation = 'utf8_unicode_ci'; // Specify a default collation for the table (MySQL).</w:t>
      </w:r>
    </w:p>
    <w:p w14:paraId="0A8CEA2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$table-&gt;temporary();                   // Create a temporary table (except SQL Server).</w:t>
      </w:r>
    </w:p>
    <w:p w14:paraId="5B00180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DA6F5C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COLUMN TYPES</w:t>
      </w:r>
    </w:p>
    <w:p w14:paraId="792E907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A698E5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$table-&gt;bigIncrements('id');                       // Auto-incrementing UNSIGNED BIGINT (primary key) equivalent column.</w:t>
      </w:r>
    </w:p>
    <w:p w14:paraId="0E86300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$table-&gt;bigInteger('votes');                       // BIGINT equivalent column.</w:t>
      </w:r>
    </w:p>
    <w:p w14:paraId="4CECDAD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$table-&gt;binary('data');                            // BLOB equivalent column.</w:t>
      </w:r>
    </w:p>
    <w:p w14:paraId="3593B48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$table-&gt;boolean('confirmed');                      // BOOLEAN equivalent column.</w:t>
      </w:r>
    </w:p>
    <w:p w14:paraId="7E81A41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$table-&gt;char('name', 100);                         // CHAR equivalent column with an optional length.</w:t>
      </w:r>
    </w:p>
    <w:p w14:paraId="4E81DD2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$table-&gt;date('created_at');                        // DATE equivalent column.</w:t>
      </w:r>
    </w:p>
    <w:p w14:paraId="670DFB4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$table-&gt;dateTime('created_at');                    // DATETIME equivalent column.</w:t>
      </w:r>
    </w:p>
    <w:p w14:paraId="1E6ECCE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$table-&gt;dateTimeTz('created_at');                  // DATETIME (with timezone) equivalent column.</w:t>
      </w:r>
    </w:p>
    <w:p w14:paraId="1BB6C30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$table-&gt;decimal('amount', 8, 2);                   // DECIMAL equivalent column with a precision (total digits) and scale (decimal digits).</w:t>
      </w:r>
    </w:p>
    <w:p w14:paraId="4D63F37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$table-&gt;double('amount', 8, 2);                    // DOUBLE equivalent column with a precision (total digits) and scale (decimal digits).</w:t>
      </w:r>
    </w:p>
    <w:p w14:paraId="0E7F66C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$table-&gt;enum('level', ['easy', 'hard']);           // ENUM equivalent column.</w:t>
      </w:r>
    </w:p>
    <w:p w14:paraId="4897D97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$table-&gt;float('amount', 8, 2);                     // FLOAT equivalent column with a precision (total digits) and scale (decimal digits).</w:t>
      </w:r>
    </w:p>
    <w:p w14:paraId="047F2C1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$table-&gt;geometry('positions');                     // GEOMETRY equivalent column.</w:t>
      </w:r>
    </w:p>
    <w:p w14:paraId="1DCA164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$table-&gt;geometryCollection('positions');           // GEOMETRYCOLLECTION equivalent column.</w:t>
      </w:r>
    </w:p>
    <w:p w14:paraId="6CC4E7D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$table-&gt;increments('id');                          // Auto-incrementing UNSIGNED INTEGER (primary key) equivalent column.</w:t>
      </w:r>
    </w:p>
    <w:p w14:paraId="5900468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$table-&gt;integer('votes');                          // INTEGER equivalent column.</w:t>
      </w:r>
    </w:p>
    <w:p w14:paraId="7A9F88D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$table-&gt;ipAddress('visitor');                      // IP address equivalent column.</w:t>
      </w:r>
    </w:p>
    <w:p w14:paraId="555125A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$table-&gt;json('options');                           // JSON equivalent column.</w:t>
      </w:r>
    </w:p>
    <w:p w14:paraId="251E3C3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$table-&gt;jsonb('options');                          // JSONB equivalent column.</w:t>
      </w:r>
    </w:p>
    <w:p w14:paraId="13F95EA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$table-&gt;lineString('positions');                   // LINESTRING equivalent column.</w:t>
      </w:r>
    </w:p>
    <w:p w14:paraId="60B00CF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$table-&gt;longText('description');                   // LONGTEXT equivalent column.</w:t>
      </w:r>
    </w:p>
    <w:p w14:paraId="5CEF698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$table-&gt;macAddress('device');                      // MAC address equivalent column.</w:t>
      </w:r>
    </w:p>
    <w:p w14:paraId="67B13B0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$table-&gt;mediumIncrements('id');                    // Auto-incrementing UNSIGNED MEDIUMINT (primary key) equivalent column.</w:t>
      </w:r>
    </w:p>
    <w:p w14:paraId="1532A8E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$table-&gt;mediumInteger('votes');                    // MEDIUMINT equivalent column.</w:t>
      </w:r>
    </w:p>
    <w:p w14:paraId="5387721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$table-&gt;mediumText('description');                 // MEDIUMTEXT equivalent column.</w:t>
      </w:r>
    </w:p>
    <w:p w14:paraId="0E3024E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$table-&gt;morphs('taggable');                        // Adds taggable_id UNSIGNED BIGINT and taggable_type VARCHAR equivalent columns.</w:t>
      </w:r>
    </w:p>
    <w:p w14:paraId="6804C89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$table-&gt;uuidMorphs('taggable');                    // Adds taggable_id CHAR(36) and taggable_type VARCHAR(255) UUID equivalent columns.</w:t>
      </w:r>
    </w:p>
    <w:p w14:paraId="1A907A2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$table-&gt;multiLineString('positions');              // MULTILINESTRING equivalent column.</w:t>
      </w:r>
    </w:p>
    <w:p w14:paraId="33AA616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$table-&gt;multiPoint('positions');                   // MULTIPOINT equivalent column.</w:t>
      </w:r>
    </w:p>
    <w:p w14:paraId="2A67EB0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$table-&gt;multiPolygon('positions');                 // MULTIPOLYGON equivalent column.</w:t>
      </w:r>
    </w:p>
    <w:p w14:paraId="6FB095B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$table-&gt;nullableMorphs('taggable');                // Adds nullable versions of morphs() columns.</w:t>
      </w:r>
    </w:p>
    <w:p w14:paraId="646C07A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$table-&gt;nullableUuidMorphs('taggable');            // Adds nullable versions of uuidMorphs() columns.</w:t>
      </w:r>
    </w:p>
    <w:p w14:paraId="1F6DCBC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$table-&gt;nullableTimestamps();                      // Alias of timestamps() method.</w:t>
      </w:r>
    </w:p>
    <w:p w14:paraId="522EBF9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$table-&gt;point('position');                         // POINT equivalent column.</w:t>
      </w:r>
    </w:p>
    <w:p w14:paraId="667A110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$table-&gt;polygon('positions');                      // POLYGON equivalent column.</w:t>
      </w:r>
    </w:p>
    <w:p w14:paraId="73ECF4D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$table-&gt;rememberToken();                           // Adds a nullable remember_token VARCHAR(100) equivalent column.</w:t>
      </w:r>
    </w:p>
    <w:p w14:paraId="6479C32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$table-&gt;set('flavors', ['strawberry', 'vanilla']); // SET equivalent column.</w:t>
      </w:r>
    </w:p>
    <w:p w14:paraId="2E3FBFE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$table-&gt;smallIncrements('id');                     // Auto-incrementing UNSIGNED SMALLINT (primary key) equivalent column.</w:t>
      </w:r>
    </w:p>
    <w:p w14:paraId="5EB1BE8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$table-&gt;smallInteger('votes');                     // SMALLINT equivalent column.</w:t>
      </w:r>
    </w:p>
    <w:p w14:paraId="63E666E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$table-&gt;softDeletes();                             // Adds a nullable deleted_at TIMESTAMP equivalent column for soft deletes.</w:t>
      </w:r>
    </w:p>
    <w:p w14:paraId="1906986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$table-&gt;softDeletesTz();                           // Adds a nullable deleted_at TIMESTAMP (with timezone) equivalent column for soft deletes.</w:t>
      </w:r>
    </w:p>
    <w:p w14:paraId="2D11F4F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$table-&gt;string('name', 100);                       // VARCHAR equivalent column with a optional length.</w:t>
      </w:r>
    </w:p>
    <w:p w14:paraId="24EECAF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$table-&gt;text('description');                       // TEXT equivalent column.</w:t>
      </w:r>
    </w:p>
    <w:p w14:paraId="77ED6AE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$table-&gt;time('sunrise');                           // TIME equivalent column.</w:t>
      </w:r>
    </w:p>
    <w:p w14:paraId="6A2A0AF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$table-&gt;timeTz('sunrise');                         // TIME (with timezone) equivalent column.</w:t>
      </w:r>
    </w:p>
    <w:p w14:paraId="69F3554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$table-&gt;timestamp('added_on');                     // TIMESTAMP equivalent column.</w:t>
      </w:r>
    </w:p>
    <w:p w14:paraId="371C9EA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$table-&gt;timestampTz('added_on');                   // TIMESTAMP (with timezone) equivalent column.</w:t>
      </w:r>
    </w:p>
    <w:p w14:paraId="5FFF362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$table-&gt;timestamps();                              // Adds nullable created_at and updated_at TIMESTAMP equivalent columns.</w:t>
      </w:r>
    </w:p>
    <w:p w14:paraId="5CCE171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$table-&gt;timestampsTz();                            // Adds nullable created_at and updated_at TIMESTAMP (with timezone) equivalent columns.</w:t>
      </w:r>
    </w:p>
    <w:p w14:paraId="6958B6C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$table-&gt;tinyIncrements('id');                      // Auto-incrementing UNSIGNED TINYINT (primary key) equivalent column.</w:t>
      </w:r>
    </w:p>
    <w:p w14:paraId="0B68DFF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$table-&gt;tinyInteger('votes');                      // TINYINT equivalent column.</w:t>
      </w:r>
    </w:p>
    <w:p w14:paraId="5163C66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$table-&gt;unsignedBigInteger('votes');               // UNSIGNED BIGINT equivalent column.</w:t>
      </w:r>
    </w:p>
    <w:p w14:paraId="7BBEB9C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$table-&gt;unsignedDecimal('amount', 8, 2);           // UNSIGNED DECIMAL equivalent column with a precision (total digits) and scale (decimal digits).</w:t>
      </w:r>
    </w:p>
    <w:p w14:paraId="5EE8E94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$table-&gt;unsignedInteger('votes');                  // UNSIGNED INTEGER equivalent column.</w:t>
      </w:r>
    </w:p>
    <w:p w14:paraId="2849D2E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$table-&gt;unsignedMediumInteger('votes');            // UNSIGNED MEDIUMINT equivalent column.</w:t>
      </w:r>
    </w:p>
    <w:p w14:paraId="332CFC2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$table-&gt;unsignedSmallInteger('votes');             // UNSIGNED SMALLINT equivalent column.</w:t>
      </w:r>
    </w:p>
    <w:p w14:paraId="5FD13C6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$table-&gt;unsignedTinyInteger('votes');              // UNSIGNED TINYINT equivalent column.</w:t>
      </w:r>
    </w:p>
    <w:p w14:paraId="7907210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$table-&gt;uuid('id');                                // UUID equivalent column.</w:t>
      </w:r>
    </w:p>
    <w:p w14:paraId="218AA25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$table-&gt;year('birth_year');                        // YEAR equivalent column.</w:t>
      </w:r>
    </w:p>
    <w:p w14:paraId="5E82E89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F22459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COLUMN MODIFIERS</w:t>
      </w:r>
    </w:p>
    <w:p w14:paraId="40D4B66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B66739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$table-&gt;someType()-&gt;after('column');              // Place the column "after" another column (MySQL)</w:t>
      </w:r>
    </w:p>
    <w:p w14:paraId="646E6B4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$table-&gt;someType()-&gt;autoIncrement();              // Set INTEGER columns as auto-increment (primary key)</w:t>
      </w:r>
    </w:p>
    <w:p w14:paraId="7B1799A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$table-&gt;someType()-&gt;charset('utf8');              // Specify a character set for the column (MySQL)</w:t>
      </w:r>
    </w:p>
    <w:p w14:paraId="536E815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$table-&gt;someType()-&gt;collation('utf8_unicode_ci'); // Specify a collation for the column (MySQL/SQL Server)</w:t>
      </w:r>
    </w:p>
    <w:p w14:paraId="5164F98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$table-&gt;someType()-&gt;comment('my comment');        // Add a comment to a column (MySQL/PostgreSQL)</w:t>
      </w:r>
    </w:p>
    <w:p w14:paraId="29C6048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$table-&gt;someType()-&gt;default($value);              // Specify a "default" value for the column</w:t>
      </w:r>
    </w:p>
    <w:p w14:paraId="2CA9011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$table-&gt;someType()-&gt;first();                      // Place the column "first" in the table (MySQL)</w:t>
      </w:r>
    </w:p>
    <w:p w14:paraId="6A9AC85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$table-&gt;someType()-&gt;nullable($value = true);      // Allows (by default) NULL values to be inserted into the column</w:t>
      </w:r>
    </w:p>
    <w:p w14:paraId="4F0458F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$table-&gt;someType()-&gt;storedAs($expression);        // Create a stored generated column (MySQL)</w:t>
      </w:r>
    </w:p>
    <w:p w14:paraId="74D4FD4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$table-&gt;someType()-&gt;unsigned();                   // Set INTEGER columns as UNSIGNED (MySQL)</w:t>
      </w:r>
    </w:p>
    <w:p w14:paraId="2A04691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$table-&gt;someType()-&gt;useCurrent();                 // Set TIMESTAMP columns to use CURRENT_TIMESTAMP as default value</w:t>
      </w:r>
    </w:p>
    <w:p w14:paraId="063FDC3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$table-&gt;someType()-&gt;virtualAs($expression);       // Create a virtual generated column (MySQL)</w:t>
      </w:r>
    </w:p>
    <w:p w14:paraId="5AF0DDE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$table-&gt;someType()-&gt;generatedAs($expression);     // Create an identity column with specified sequence options (PostgreSQL)</w:t>
      </w:r>
    </w:p>
    <w:p w14:paraId="657F087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$table-&gt;someType()-&gt;always();                     // Defines the precedence of sequence values over input for an identity column (PostgreSQL)</w:t>
      </w:r>
    </w:p>
    <w:p w14:paraId="5575AE7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EB35CF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UPDATING COLUMNS</w:t>
      </w:r>
    </w:p>
    <w:p w14:paraId="6201E64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DEC831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$table-&gt;someType()-&gt;change();       // Allows you to modify some existing column types to a new type or modify the column's attributes.</w:t>
      </w:r>
    </w:p>
    <w:p w14:paraId="756D096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$table-&gt;renameColumn('from', 'to'); // Rename a column</w:t>
      </w:r>
    </w:p>
    <w:p w14:paraId="730D9EC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C91690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$table-&gt;dropColumn('column');       // Drop a given column (accepts an array of columns).</w:t>
      </w:r>
    </w:p>
    <w:p w14:paraId="2177DE1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$table-&gt;dropRememberToken();        // Drop the remember_token column.</w:t>
      </w:r>
    </w:p>
    <w:p w14:paraId="0E8F94B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$table-&gt;dropSoftDeletes();          // Drop the deleted_at column.</w:t>
      </w:r>
    </w:p>
    <w:p w14:paraId="3547DB3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$table-&gt;dropSoftDeletesTz();        // Alias of dropSoftDeletes() method.</w:t>
      </w:r>
    </w:p>
    <w:p w14:paraId="20B2689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$table-&gt;dropTimestamps();           // Drop the created_at and updated_at columns.</w:t>
      </w:r>
    </w:p>
    <w:p w14:paraId="7763098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$table-&gt;dropTimestampsTz();         // Alias of dropTimestamps() method.</w:t>
      </w:r>
    </w:p>
    <w:p w14:paraId="2D713B0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BF1BA2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INDEXES</w:t>
      </w:r>
    </w:p>
    <w:p w14:paraId="337E6E3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457E38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$table-&gt;primary('id');                // Adds a primary key.</w:t>
      </w:r>
    </w:p>
    <w:p w14:paraId="0AC0122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$table-&gt;primary(['id', 'parent_id']); // Adds composite keys.</w:t>
      </w:r>
    </w:p>
    <w:p w14:paraId="058420E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$table-&gt;unique('email');              // Adds a unique index.</w:t>
      </w:r>
    </w:p>
    <w:p w14:paraId="38F012F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$table-&gt;index('state');               // Adds a plain index.</w:t>
      </w:r>
    </w:p>
    <w:p w14:paraId="6D156D8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$table-&gt;spatialIndex('location');     // Adds a spatial index. (except SQLite)</w:t>
      </w:r>
    </w:p>
    <w:p w14:paraId="6A17599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CD4BA6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$table-&gt;dropPrimary('users_id_primary');               // Drop a primary key from the "users" table.</w:t>
      </w:r>
    </w:p>
    <w:p w14:paraId="2800561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$table-&gt;dropUnique('users_email_unique');              // Drop a unique index from the "users" table.</w:t>
      </w:r>
    </w:p>
    <w:p w14:paraId="2FF290A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$table-&gt;dropIndex('geo_state_index');                  // Drop a basic index from the "geo" table.</w:t>
      </w:r>
    </w:p>
    <w:p w14:paraId="07A5607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$table-&gt;dropSpatialIndex('geo_location_spatialindex'); // Drop a spatial index from the "geo" table (except SQLite).</w:t>
      </w:r>
    </w:p>
    <w:p w14:paraId="6E73903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270BB5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// FOREIGN KEY CONSTRAINTS</w:t>
      </w:r>
    </w:p>
    <w:p w14:paraId="19D0C4E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91F0E9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$table-&gt;foreign('user_id')-&gt;references('id')-&gt;on('users'); // Create foreign key constraints.</w:t>
      </w:r>
    </w:p>
    <w:p w14:paraId="377F789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$table-&gt;dropForeign('posts_user_id_foreign');              // Drop foreign key (accepts an array of strings).</w:t>
      </w:r>
    </w:p>
    <w:p w14:paraId="3041380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11041B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Schema::enableForeignKeyConstraints();  // Enable foreign key constraints within your migrations.</w:t>
      </w:r>
    </w:p>
    <w:p w14:paraId="77B5A7A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Schema::disableForeignKeyConstraints(); // Disable foreign key constraints within your migrations.</w:t>
      </w:r>
    </w:p>
    <w:p w14:paraId="0EEE796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DB4517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39A51A8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COLLECTION ELOQUENT METHODS</w:t>
      </w:r>
    </w:p>
    <w:p w14:paraId="0DF80CD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https://laravel.com/docs/5.7/collections</w:t>
      </w:r>
    </w:p>
    <w:p w14:paraId="0011F68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4C2BE2D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AA9989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all</w:t>
      </w:r>
    </w:p>
    <w:p w14:paraId="674EA09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average</w:t>
      </w:r>
    </w:p>
    <w:p w14:paraId="4E74416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avg</w:t>
      </w:r>
    </w:p>
    <w:p w14:paraId="5CFE309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chunk</w:t>
      </w:r>
    </w:p>
    <w:p w14:paraId="1E9AC35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collapse</w:t>
      </w:r>
    </w:p>
    <w:p w14:paraId="3245643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combine</w:t>
      </w:r>
    </w:p>
    <w:p w14:paraId="2B23140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concat</w:t>
      </w:r>
    </w:p>
    <w:p w14:paraId="7BC4669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contains</w:t>
      </w:r>
    </w:p>
    <w:p w14:paraId="38A1DB4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containsStrict</w:t>
      </w:r>
    </w:p>
    <w:p w14:paraId="3466BE1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count</w:t>
      </w:r>
    </w:p>
    <w:p w14:paraId="6496424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crossJoin</w:t>
      </w:r>
    </w:p>
    <w:p w14:paraId="73798F2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dd</w:t>
      </w:r>
    </w:p>
    <w:p w14:paraId="1975EAE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diff</w:t>
      </w:r>
    </w:p>
    <w:p w14:paraId="5BC1F6B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diffAssoc</w:t>
      </w:r>
    </w:p>
    <w:p w14:paraId="3B23816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diffKeys</w:t>
      </w:r>
    </w:p>
    <w:p w14:paraId="5C2951D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dump</w:t>
      </w:r>
    </w:p>
    <w:p w14:paraId="3834BE9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each</w:t>
      </w:r>
    </w:p>
    <w:p w14:paraId="5A81079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eachSpread</w:t>
      </w:r>
    </w:p>
    <w:p w14:paraId="230C158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every</w:t>
      </w:r>
    </w:p>
    <w:p w14:paraId="21A38DD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except</w:t>
      </w:r>
    </w:p>
    <w:p w14:paraId="1A84BC0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filter</w:t>
      </w:r>
    </w:p>
    <w:p w14:paraId="712F4E3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first</w:t>
      </w:r>
    </w:p>
    <w:p w14:paraId="3ED8416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firstWhere</w:t>
      </w:r>
    </w:p>
    <w:p w14:paraId="09514FC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flatMap</w:t>
      </w:r>
    </w:p>
    <w:p w14:paraId="0F6F475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flatten</w:t>
      </w:r>
    </w:p>
    <w:p w14:paraId="3B107C3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flip</w:t>
      </w:r>
    </w:p>
    <w:p w14:paraId="027B33B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forget</w:t>
      </w:r>
    </w:p>
    <w:p w14:paraId="4B7C8BA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forPage</w:t>
      </w:r>
    </w:p>
    <w:p w14:paraId="0405CBF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get</w:t>
      </w:r>
    </w:p>
    <w:p w14:paraId="6D6F058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groupBy</w:t>
      </w:r>
    </w:p>
    <w:p w14:paraId="5734898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has</w:t>
      </w:r>
    </w:p>
    <w:p w14:paraId="158CC66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implode</w:t>
      </w:r>
    </w:p>
    <w:p w14:paraId="54A4266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intersect</w:t>
      </w:r>
    </w:p>
    <w:p w14:paraId="3861EDB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intersectByKeys</w:t>
      </w:r>
    </w:p>
    <w:p w14:paraId="1FEA984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isEmpty</w:t>
      </w:r>
    </w:p>
    <w:p w14:paraId="05E1624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isNotEmpty</w:t>
      </w:r>
    </w:p>
    <w:p w14:paraId="3283AF8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keyBy</w:t>
      </w:r>
    </w:p>
    <w:p w14:paraId="00F2C72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keys</w:t>
      </w:r>
    </w:p>
    <w:p w14:paraId="7CCF2AE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last</w:t>
      </w:r>
    </w:p>
    <w:p w14:paraId="32AF182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macro</w:t>
      </w:r>
    </w:p>
    <w:p w14:paraId="023D480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make</w:t>
      </w:r>
    </w:p>
    <w:p w14:paraId="040154E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map</w:t>
      </w:r>
    </w:p>
    <w:p w14:paraId="42227D9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mapInto</w:t>
      </w:r>
    </w:p>
    <w:p w14:paraId="403883E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mapSpread</w:t>
      </w:r>
    </w:p>
    <w:p w14:paraId="5329FE9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mapToGroups</w:t>
      </w:r>
    </w:p>
    <w:p w14:paraId="0D193C2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mapWithKeys</w:t>
      </w:r>
    </w:p>
    <w:p w14:paraId="1C26693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max</w:t>
      </w:r>
    </w:p>
    <w:p w14:paraId="089EEE7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median</w:t>
      </w:r>
    </w:p>
    <w:p w14:paraId="542E5D3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merge</w:t>
      </w:r>
    </w:p>
    <w:p w14:paraId="11BBAE2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min</w:t>
      </w:r>
    </w:p>
    <w:p w14:paraId="6813C79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mode</w:t>
      </w:r>
    </w:p>
    <w:p w14:paraId="59DD782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nth</w:t>
      </w:r>
    </w:p>
    <w:p w14:paraId="20581B4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only</w:t>
      </w:r>
    </w:p>
    <w:p w14:paraId="6F1B773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pad</w:t>
      </w:r>
    </w:p>
    <w:p w14:paraId="0BB86B1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partition</w:t>
      </w:r>
    </w:p>
    <w:p w14:paraId="3CF0441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pipe</w:t>
      </w:r>
    </w:p>
    <w:p w14:paraId="6871FDA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pluck</w:t>
      </w:r>
    </w:p>
    <w:p w14:paraId="781DBA5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pop</w:t>
      </w:r>
    </w:p>
    <w:p w14:paraId="2781F23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prepend</w:t>
      </w:r>
    </w:p>
    <w:p w14:paraId="3F372A8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pull</w:t>
      </w:r>
    </w:p>
    <w:p w14:paraId="4267A6D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push</w:t>
      </w:r>
    </w:p>
    <w:p w14:paraId="1D7803C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put</w:t>
      </w:r>
    </w:p>
    <w:p w14:paraId="2035F7A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random</w:t>
      </w:r>
    </w:p>
    <w:p w14:paraId="516AC65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reduce</w:t>
      </w:r>
    </w:p>
    <w:p w14:paraId="0848D1E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reject</w:t>
      </w:r>
    </w:p>
    <w:p w14:paraId="6CAA396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reverse</w:t>
      </w:r>
    </w:p>
    <w:p w14:paraId="5969091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search</w:t>
      </w:r>
    </w:p>
    <w:p w14:paraId="2D8FC8E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shift</w:t>
      </w:r>
    </w:p>
    <w:p w14:paraId="001AE2D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shuffle</w:t>
      </w:r>
    </w:p>
    <w:p w14:paraId="227D304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slice</w:t>
      </w:r>
    </w:p>
    <w:p w14:paraId="37B26D1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some</w:t>
      </w:r>
    </w:p>
    <w:p w14:paraId="530FC3E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sort</w:t>
      </w:r>
    </w:p>
    <w:p w14:paraId="1EDC3A4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sortBy</w:t>
      </w:r>
    </w:p>
    <w:p w14:paraId="01B3C3A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sortByDesc</w:t>
      </w:r>
    </w:p>
    <w:p w14:paraId="6866AB8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sortKeys</w:t>
      </w:r>
    </w:p>
    <w:p w14:paraId="45D002B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sortKeysDesc</w:t>
      </w:r>
    </w:p>
    <w:p w14:paraId="5803E8D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splice</w:t>
      </w:r>
    </w:p>
    <w:p w14:paraId="29083DD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split</w:t>
      </w:r>
    </w:p>
    <w:p w14:paraId="3C397B1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sum</w:t>
      </w:r>
    </w:p>
    <w:p w14:paraId="0433B8E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take</w:t>
      </w:r>
    </w:p>
    <w:p w14:paraId="4F48914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tap</w:t>
      </w:r>
    </w:p>
    <w:p w14:paraId="2DFA9FE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times</w:t>
      </w:r>
    </w:p>
    <w:p w14:paraId="02D4F02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toArray</w:t>
      </w:r>
    </w:p>
    <w:p w14:paraId="3E0CF6F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toJson</w:t>
      </w:r>
    </w:p>
    <w:p w14:paraId="126AEE1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transform</w:t>
      </w:r>
    </w:p>
    <w:p w14:paraId="2B3CFE7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union</w:t>
      </w:r>
    </w:p>
    <w:p w14:paraId="5DF9E1D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unique</w:t>
      </w:r>
    </w:p>
    <w:p w14:paraId="565A803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uniqueStrict</w:t>
      </w:r>
    </w:p>
    <w:p w14:paraId="68F5F99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unless</w:t>
      </w:r>
    </w:p>
    <w:p w14:paraId="3F755C3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unlessEmpty</w:t>
      </w:r>
    </w:p>
    <w:p w14:paraId="145E961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unlessNotEmpty</w:t>
      </w:r>
    </w:p>
    <w:p w14:paraId="0BB01B5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unwrap</w:t>
      </w:r>
    </w:p>
    <w:p w14:paraId="7E149FA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values</w:t>
      </w:r>
    </w:p>
    <w:p w14:paraId="783ECB5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when</w:t>
      </w:r>
    </w:p>
    <w:p w14:paraId="1C0B056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whenEmpty</w:t>
      </w:r>
    </w:p>
    <w:p w14:paraId="6DDAD03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whenNotEmpty</w:t>
      </w:r>
    </w:p>
    <w:p w14:paraId="7E73276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</w:t>
      </w:r>
    </w:p>
    <w:p w14:paraId="22BC38D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whereStrict</w:t>
      </w:r>
    </w:p>
    <w:p w14:paraId="29DE866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whereBetween</w:t>
      </w:r>
    </w:p>
    <w:p w14:paraId="58D5CFA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whereIn</w:t>
      </w:r>
    </w:p>
    <w:p w14:paraId="1D8C8ED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whereInStrict</w:t>
      </w:r>
    </w:p>
    <w:p w14:paraId="34509F0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whereInstanceOf</w:t>
      </w:r>
    </w:p>
    <w:p w14:paraId="13F1AFF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whereNotBetween</w:t>
      </w:r>
    </w:p>
    <w:p w14:paraId="39F8DAE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whereNotIn</w:t>
      </w:r>
    </w:p>
    <w:p w14:paraId="1AF24B3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whereNotInStrict</w:t>
      </w:r>
    </w:p>
    <w:p w14:paraId="5C3BAC5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wrap</w:t>
      </w:r>
    </w:p>
    <w:p w14:paraId="78500E2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zip</w:t>
      </w:r>
    </w:p>
    <w:p w14:paraId="323CBC8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F18408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4071816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 TESTS</w:t>
      </w:r>
    </w:p>
    <w:p w14:paraId="5D7ECD0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https://laravel.com/docs/5.7/http-tests</w:t>
      </w:r>
    </w:p>
    <w:p w14:paraId="648D23C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15A2115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57EEE4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$response-&gt;assertStatus($code);                            // Assert that the response has a given code.</w:t>
      </w:r>
    </w:p>
    <w:p w14:paraId="7186CBF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$response-&gt;assertForbidden();                              // Assert that the response has a forbidden status code.</w:t>
      </w:r>
    </w:p>
    <w:p w14:paraId="5B4B9DD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$response-&gt;assertNotFound();                               // Assert that the response has a not found status code.</w:t>
      </w:r>
    </w:p>
    <w:p w14:paraId="7EF33C8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$response-&gt;assertOk();                                     // Assert that the response has a 200 status code.</w:t>
      </w:r>
    </w:p>
    <w:p w14:paraId="54654DA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$response-&gt;assertSuccessful();                             // Assert that the response has a successful status code.</w:t>
      </w:r>
    </w:p>
    <w:p w14:paraId="4D60AE0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$response-&gt;assertRedirect($uri);                           // Assert that the response is a redirect to a given URI.</w:t>
      </w:r>
    </w:p>
    <w:p w14:paraId="1101ECE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11EA655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$response-&gt;assertHeader($headerName, $value = null);       // Assert that the given header is present on the response.</w:t>
      </w:r>
    </w:p>
    <w:p w14:paraId="683F558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$response-&gt;assertHeaderMissing($headerName);               // Assert that the given header is not present on the response.</w:t>
      </w:r>
    </w:p>
    <w:p w14:paraId="60C13DD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706D349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$response-&gt;assertExactJson(array $data);                   // Assert that the response contains an exact match of the given JSON data.</w:t>
      </w:r>
    </w:p>
    <w:p w14:paraId="28888C5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$response-&gt;assertJson(array $data);                        // Assert that the response contains the given JSON data.</w:t>
      </w:r>
    </w:p>
    <w:p w14:paraId="197D5BB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$response-&gt;assertJsonCount($count, $key = null);           // Assert that the response JSON has an array with the expected number of items at the given key.</w:t>
      </w:r>
    </w:p>
    <w:p w14:paraId="79357C4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$response-&gt;assertJsonFragment(array $data);                // Assert that the response contains the given JSON fragment.</w:t>
      </w:r>
    </w:p>
    <w:p w14:paraId="13EEDF4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$response-&gt;assertJsonMissing(array $data);                 // Assert that the response does not contain the given JSON fragment.</w:t>
      </w:r>
    </w:p>
    <w:p w14:paraId="4DF98FD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$response-&gt;assertJsonMissingExact(array $data);            // Assert that the response does not contain the exact JSON fragment.</w:t>
      </w:r>
    </w:p>
    <w:p w14:paraId="7A11445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$response-&gt;assertJsonMissingValidationErrors($keys);       // Assert that the response has no JSON validation errors for the given keys.</w:t>
      </w:r>
    </w:p>
    <w:p w14:paraId="0378824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$response-&gt;assertJsonStructure(array $structure);          // Assert that the response has a given JSON structure.</w:t>
      </w:r>
    </w:p>
    <w:p w14:paraId="412A6CD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$response-&gt;assertJsonValidationErrors($keys);              // Assert that the response has the given JSON validation errors for the given keys.</w:t>
      </w:r>
    </w:p>
    <w:p w14:paraId="139ED49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F4E863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$response-&gt;assertDontSee($value);                          // Assert that the given string is not contained within the response.</w:t>
      </w:r>
    </w:p>
    <w:p w14:paraId="127EB76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$response-&gt;assertDontSeeText($value);                      // Assert that the given string is not contained within the response text.</w:t>
      </w:r>
    </w:p>
    <w:p w14:paraId="224ECDB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$response-&gt;assertSee($value);                              // Assert that the given string is contained within the response.</w:t>
      </w:r>
    </w:p>
    <w:p w14:paraId="4436195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$response-&gt;assertSeeInOrder(array $values);                // Assert that the given strings are contained in order within the response.</w:t>
      </w:r>
    </w:p>
    <w:p w14:paraId="6A777CE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$response-&gt;assertSeeText($value);                          // Assert that the given string is contained within the response text.</w:t>
      </w:r>
    </w:p>
    <w:p w14:paraId="05001A7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$response-&gt;assertSeeTextInOrder(array $values);            // Assert that the given strings are contained in order within the response text.</w:t>
      </w:r>
    </w:p>
    <w:p w14:paraId="7003171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1990C5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$response-&gt;assertCookie($cookieName, $value = null);       // Assert that the response contains the given cookie.</w:t>
      </w:r>
    </w:p>
    <w:p w14:paraId="277A662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$response-&gt;assertCookieExpired($cookieName);               // Assert that the response contains the given cookie and it is expired.</w:t>
      </w:r>
    </w:p>
    <w:p w14:paraId="1DADC12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$response-&gt;assertCookieNotExpired($cookieName);            // Assert that the response contains the given cookie and it is not expired.</w:t>
      </w:r>
    </w:p>
    <w:p w14:paraId="2DD6FC7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$response-&gt;assertCookieMissing($cookieName);               // Assert that the response does not contains the given cookie.</w:t>
      </w:r>
    </w:p>
    <w:p w14:paraId="2B9FFCC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$response-&gt;assertPlainCookie($cookieName, $value = null);  // Assert that the response contains the given cookie (unencrypted).</w:t>
      </w:r>
    </w:p>
    <w:p w14:paraId="33B23EA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581B7CD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$response-&gt;assertSessionHas($key, $value = null);                                             // Assert that the session contains the given piece of data.</w:t>
      </w:r>
    </w:p>
    <w:p w14:paraId="31921A7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$response-&gt;assertSessionHasAll(array $data);                                                  // Assert that the session has a given list of values.</w:t>
      </w:r>
    </w:p>
    <w:p w14:paraId="4D0DAAC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$response-&gt;assertSessionHasErrors(array $keys, $format = null, $errorBag = 'default');        // Assert that the session contains an error for the given field.</w:t>
      </w:r>
    </w:p>
    <w:p w14:paraId="205CAD6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$response-&gt;assertSessionHasErrorsIn($errorBag, $keys = [], $format = null);                   // Assert that the session has the given errors.</w:t>
      </w:r>
    </w:p>
    <w:p w14:paraId="1E75ACA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$response-&gt;assertSessionHasNoErrors();                                                        // Assert that the session has no errors.</w:t>
      </w:r>
    </w:p>
    <w:p w14:paraId="236D40C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$response-&gt;assertSessionDoesntHaveErrors($keys = [], $format = null, $errorBag = 'default');  // Assert that the session has no errors for the given keys.</w:t>
      </w:r>
    </w:p>
    <w:p w14:paraId="315B28C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$response-&gt;assertSessionMissing($key);                                                        // Assert that the session does not contain the given key.</w:t>
      </w:r>
    </w:p>
    <w:p w14:paraId="11371D6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A6FAF1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$response-&gt;assertViewHas($key, $value = null);             // Assert that the response view was given a piece of data.</w:t>
      </w:r>
    </w:p>
    <w:p w14:paraId="799DDC4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$response-&gt;assertViewHasAll(array $data);                  // Assert that the response view has a given list of data.</w:t>
      </w:r>
    </w:p>
    <w:p w14:paraId="38195DF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$response-&gt;assertViewIs($value);                           // Assert that the given view was returned by the route.</w:t>
      </w:r>
    </w:p>
    <w:p w14:paraId="4036F7C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$response-&gt;assertViewMissing($key);                        // Assert that the response view is missing a piece of bound data.</w:t>
      </w:r>
    </w:p>
    <w:p w14:paraId="17CCF48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CCD80FD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$this-&gt;assertAuthenticated($guard = null);                           // Assert that the user is authenticated.</w:t>
      </w:r>
    </w:p>
    <w:p w14:paraId="62DA284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$this-&gt;assertGuest($guard = null);                                   // Assert that the user is not authenticated.</w:t>
      </w:r>
    </w:p>
    <w:p w14:paraId="6646FDE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$this-&gt;assertAuthenticatedAs($user, $guard = null);                  // Assert that the given user is authenticated.</w:t>
      </w:r>
    </w:p>
    <w:p w14:paraId="4C86B0C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$this-&gt;assertCredentials(array $credentials, $guard = null);         // $this-&gt;assertCredentials(array $credentials, $guard = null).</w:t>
      </w:r>
    </w:p>
    <w:p w14:paraId="663793E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$this-&gt;assertInvalidCredentials(array $credentials, $guard = null);  // Assert that the given credentials are invalid.</w:t>
      </w:r>
    </w:p>
    <w:p w14:paraId="7D331E06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2D13C31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/********************************************************************************************</w:t>
      </w:r>
    </w:p>
    <w:p w14:paraId="6A302D62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LARAVEL VALET COMMANDS</w:t>
      </w:r>
    </w:p>
    <w:p w14:paraId="5549F53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 https://laravel.com/docs/6.0/valet</w:t>
      </w:r>
    </w:p>
    <w:p w14:paraId="11525A4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1F5D9728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647C92B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install     // Install the Valet daemon.</w:t>
      </w:r>
    </w:p>
    <w:p w14:paraId="1A14CD9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uninstall   // Uninstall the Valet daemon.</w:t>
      </w:r>
    </w:p>
    <w:p w14:paraId="2B1F2D2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use php@7.2 // Allows you to switch between php versions.</w:t>
      </w:r>
    </w:p>
    <w:p w14:paraId="66135C0C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FBF2B6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start       // Start the Valet daemon.</w:t>
      </w:r>
    </w:p>
    <w:p w14:paraId="33EFD4B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stop        // Stop the Valet daemon.</w:t>
      </w:r>
    </w:p>
    <w:p w14:paraId="12C1792F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restart     // Restart the Valet daemon.</w:t>
      </w:r>
    </w:p>
    <w:p w14:paraId="2352B2BA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369F5B5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park        // Register your current working directory as a path which Valet should search for sites.</w:t>
      </w:r>
    </w:p>
    <w:p w14:paraId="1A7F12C9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forget      // Run this command from a "parked" directory to remove it from the parked directory list.</w:t>
      </w:r>
    </w:p>
    <w:p w14:paraId="1800732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paths       // View all of your "parked" paths.</w:t>
      </w:r>
    </w:p>
    <w:p w14:paraId="644D5EC0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738DA9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link &lt;name&gt;   // Link a single site in the current directory and not the entire directory.</w:t>
      </w:r>
    </w:p>
    <w:p w14:paraId="2B25DF5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unlink &lt;name&gt; // Unlink a single site in the current directory</w:t>
      </w:r>
    </w:p>
    <w:p w14:paraId="66F4FCD1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links         // View all of your "linked" paths.</w:t>
      </w:r>
    </w:p>
    <w:p w14:paraId="5F93C853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4378EF4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secure      // Serve site into https</w:t>
      </w:r>
    </w:p>
    <w:p w14:paraId="1180F39B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unsecure    // Revert back to http</w:t>
      </w:r>
    </w:p>
    <w:p w14:paraId="1B0E2F3E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</w:p>
    <w:p w14:paraId="0A371E44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lastRenderedPageBreak/>
        <w:t>valet log          // View a list of logs which are written by Valet's services.</w:t>
      </w:r>
    </w:p>
    <w:p w14:paraId="7F90C7C7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trust        // Add sudoers files for Brew and Valet to allow Valet commands to be run without prompting for passwords.</w:t>
      </w:r>
    </w:p>
    <w:p w14:paraId="704D1C85" w14:textId="77777777" w:rsidR="00000000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tld &lt;suffix&gt; // Update tld for your domains (default to test).</w:t>
      </w:r>
    </w:p>
    <w:p w14:paraId="594C04A3" w14:textId="77777777" w:rsidR="00333A2B" w:rsidRPr="00101F84" w:rsidRDefault="00000000" w:rsidP="00101F84">
      <w:pPr>
        <w:pStyle w:val="PlainText"/>
        <w:rPr>
          <w:rFonts w:ascii="Courier New" w:hAnsi="Courier New" w:cs="Courier New"/>
        </w:rPr>
      </w:pPr>
      <w:r w:rsidRPr="00101F84">
        <w:rPr>
          <w:rFonts w:ascii="Courier New" w:hAnsi="Courier New" w:cs="Courier New"/>
        </w:rPr>
        <w:t>valet share        // Share your site with the world.</w:t>
      </w:r>
    </w:p>
    <w:sectPr w:rsidR="00333A2B" w:rsidRPr="00101F84" w:rsidSect="00101F8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101F84"/>
    <w:rsid w:val="00333A2B"/>
    <w:rsid w:val="003F289B"/>
    <w:rsid w:val="005B6274"/>
    <w:rsid w:val="00612B53"/>
    <w:rsid w:val="008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20BD"/>
  <w15:chartTrackingRefBased/>
  <w15:docId w15:val="{14A95197-785F-43BB-8301-04F6D642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1F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1F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3780</Words>
  <Characters>26821</Characters>
  <Application>Microsoft Office Word</Application>
  <DocSecurity>0</DocSecurity>
  <Lines>918</Lines>
  <Paragraphs>517</Paragraphs>
  <ScaleCrop>false</ScaleCrop>
  <Company/>
  <LinksUpToDate>false</LinksUpToDate>
  <CharactersWithSpaces>35053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