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C3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251005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MOLECULER MICROSERVICES FRAMEWORK - CORE CHEATSHEET</w:t>
      </w:r>
    </w:p>
    <w:p w14:paraId="28875C9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http://moleculer.services/0.12/docs/</w:t>
      </w:r>
    </w:p>
    <w:p w14:paraId="6BF86C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</w:t>
      </w:r>
    </w:p>
    <w:p w14:paraId="3479249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Version: 0.12.x</w:t>
      </w:r>
    </w:p>
    <w:p w14:paraId="267D54D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12CF8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539AD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0B0388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375F32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Install Moleculer</w:t>
      </w:r>
    </w:p>
    <w:p w14:paraId="0EFE040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1ED20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106171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1B18A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```bash</w:t>
      </w:r>
    </w:p>
    <w:p w14:paraId="3310B2F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npm i moleculer</w:t>
      </w:r>
    </w:p>
    <w:p w14:paraId="22AF0DD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```</w:t>
      </w:r>
    </w:p>
    <w:p w14:paraId="30B2D5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7C7049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9075C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A80502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SERVICE BROKER OPTIONS</w:t>
      </w:r>
    </w:p>
    <w:p w14:paraId="278F078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51FFA7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6D7905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6C8A0B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All ServiceBroker options with default values</w:t>
      </w:r>
    </w:p>
    <w:p w14:paraId="49CB2B4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249357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namespace: "",                          // Namespace for node segmentation</w:t>
      </w:r>
    </w:p>
    <w:p w14:paraId="1D94DF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nodeID: null,                           // NodeID. Default value is generated from hostname and PID</w:t>
      </w:r>
    </w:p>
    <w:p w14:paraId="735AF04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2C092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logger: null,                           // Logger instance.</w:t>
      </w:r>
    </w:p>
    <w:p w14:paraId="30C9FFF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logLevel: null,                         // Log level</w:t>
      </w:r>
    </w:p>
    <w:p w14:paraId="506CFC5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logFormatter: "default",                // Log formatter. Options: "default", "simple"</w:t>
      </w:r>
    </w:p>
    <w:p w14:paraId="0018CDF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2A2B0C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null,                      // Transporter config</w:t>
      </w:r>
    </w:p>
    <w:p w14:paraId="4664D5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requestTimeout: 0 * 1000,               // Timeout of requests</w:t>
      </w:r>
    </w:p>
    <w:p w14:paraId="254C618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requestRetry: 0,                        // Retries for requests</w:t>
      </w:r>
    </w:p>
    <w:p w14:paraId="7E4559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maxCallLevel: 0,                        // Maximum calling level.</w:t>
      </w:r>
    </w:p>
    <w:p w14:paraId="4575EA4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heartbeatInterval: 5,                   // Heartbeat sending interval in seconds</w:t>
      </w:r>
    </w:p>
    <w:p w14:paraId="57A9028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heartbeatTimeout: 15,                   // Heartbeat timeout in seconds</w:t>
      </w:r>
    </w:p>
    <w:p w14:paraId="09D1D38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1AB97A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disableBalancer: false,                 // Disable the built-in Moleculer balancer</w:t>
      </w:r>
    </w:p>
    <w:p w14:paraId="3EE6172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C12BDB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registry: {                             // Service Registry options</w:t>
      </w:r>
    </w:p>
    <w:p w14:paraId="1605A03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strategy: "RoundRobin",             // Invocation strategy</w:t>
      </w:r>
    </w:p>
    <w:p w14:paraId="70E09D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strategyOptions: null,              // Strategy options</w:t>
      </w:r>
    </w:p>
    <w:p w14:paraId="73F8961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preferLocal: true                   // Prefer local invocations</w:t>
      </w:r>
    </w:p>
    <w:p w14:paraId="22A3A7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7B4DB4A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F187DA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circuitBreaker: {                       // Circuit-breaker options</w:t>
      </w:r>
    </w:p>
    <w:p w14:paraId="199A3E6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enabled: false,                     // Enable circuit-breaker</w:t>
      </w:r>
    </w:p>
    <w:p w14:paraId="4D57AB5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maxFailures: 3,                     // Maximum failures</w:t>
      </w:r>
    </w:p>
    <w:p w14:paraId="3754E08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halfOpenTime: 10 * 1000,            // Half-open time interval</w:t>
      </w:r>
    </w:p>
    <w:p w14:paraId="4E357BA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failureOnTimeout: true,             // Failure on timeouts</w:t>
      </w:r>
    </w:p>
    <w:p w14:paraId="74D641E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failureOnReject: true               // Failure on rejects</w:t>
      </w:r>
    </w:p>
    <w:p w14:paraId="5AAB6BF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7D5A11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3656BC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transit: {                              // Transit options</w:t>
      </w:r>
    </w:p>
    <w:p w14:paraId="64E5497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maxQueueSize: 50 * 1000             // Max items in outgoing queue</w:t>
      </w:r>
    </w:p>
    <w:p w14:paraId="4B3FA08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62FE86D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988464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null,                           // Cacher config</w:t>
      </w:r>
    </w:p>
    <w:p w14:paraId="5BFD70B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serializer: null,                       // Serializer config</w:t>
      </w:r>
    </w:p>
    <w:p w14:paraId="24D991D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9BCC6E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validation: true,                       // Enable params validation</w:t>
      </w:r>
    </w:p>
    <w:p w14:paraId="6A26CDE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validator: null,                        // Validator instance</w:t>
      </w:r>
    </w:p>
    <w:p w14:paraId="6DB4FB4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metrics: false,                         // Enable metrics</w:t>
      </w:r>
    </w:p>
    <w:p w14:paraId="53193BD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metricsRate: 1,                         // Metrics rate</w:t>
      </w:r>
    </w:p>
    <w:p w14:paraId="0A18BD8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statistics: false,                      // Enable statistics</w:t>
      </w:r>
    </w:p>
    <w:p w14:paraId="722BE6D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internalServices: true,                 // Load internal ($node) services</w:t>
      </w:r>
    </w:p>
    <w:p w14:paraId="1944B20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B6EBF9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hotReload: false,                       // Hot-reload  services</w:t>
      </w:r>
    </w:p>
    <w:p w14:paraId="62B8BFC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4A2DAE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middlewares: null,                      // List of middlewares</w:t>
      </w:r>
    </w:p>
    <w:p w14:paraId="56B5FD4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EC19F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replCommands: null,                     // Custom REPL commands</w:t>
      </w:r>
    </w:p>
    <w:p w14:paraId="05043EC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EE9A32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ServiceFactory: null,                   // Custom Service factory class</w:t>
      </w:r>
    </w:p>
    <w:p w14:paraId="3423D10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ContextFactory: null                    // Custom Context factory class</w:t>
      </w:r>
    </w:p>
    <w:p w14:paraId="5D15C6B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774380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09692E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B8E756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433A76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SERVICE BROKER METHODS</w:t>
      </w:r>
    </w:p>
    <w:p w14:paraId="34E0683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* ******************************************************************************************* */</w:t>
      </w:r>
    </w:p>
    <w:p w14:paraId="200BA2E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9767C3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1876E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Broker properties</w:t>
      </w:r>
    </w:p>
    <w:p w14:paraId="53957AC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broker.Promise                                  // Pointer to Bluebird Promise lib</w:t>
      </w:r>
    </w:p>
    <w:p w14:paraId="28941BE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broker.namespace                                // Namespace from options</w:t>
      </w:r>
    </w:p>
    <w:p w14:paraId="54FE5CA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broker.nodeID                                   // Local NodeID</w:t>
      </w:r>
    </w:p>
    <w:p w14:paraId="3D3666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                                   // Logger instance</w:t>
      </w:r>
    </w:p>
    <w:p w14:paraId="6AFA22C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broker.cacher                                   // Cacher instance</w:t>
      </w:r>
    </w:p>
    <w:p w14:paraId="191473F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broker.serializer                               // Serializer instance</w:t>
      </w:r>
    </w:p>
    <w:p w14:paraId="40B0F4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broker.validator                                // Validator instance</w:t>
      </w:r>
    </w:p>
    <w:p w14:paraId="5F9A76E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3CFAEA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Broker methods</w:t>
      </w:r>
    </w:p>
    <w:p w14:paraId="116CA58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broker.start();                                 // Start broker &amp; all services. Returns a Promise</w:t>
      </w:r>
    </w:p>
    <w:p w14:paraId="1017B40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broker.stop();                                  // Stop broker &amp; all services. Returns a Promise</w:t>
      </w:r>
    </w:p>
    <w:p w14:paraId="7861D4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broker.fatal(message, err, needExit = true);    // Fired a fatal error.</w:t>
      </w:r>
    </w:p>
    <w:p w14:paraId="5C174F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broker.repl();                                  // Switch broker to REPL mode.</w:t>
      </w:r>
    </w:p>
    <w:p w14:paraId="0547005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FE40FA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broker.getLogger(module, service, version);     // Create a custom logger instance for modules</w:t>
      </w:r>
    </w:p>
    <w:p w14:paraId="3B382BB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4F0F27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broker.loadServices(folder, fileMask);          // Load all services from directory</w:t>
      </w:r>
    </w:p>
    <w:p w14:paraId="5A930F9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broker.loadService(filePath);                   // Load a service from a file</w:t>
      </w:r>
    </w:p>
    <w:p w14:paraId="56CA8CB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broker.createService(schema, schemaMods);       // Create a local service from schema</w:t>
      </w:r>
    </w:p>
    <w:p w14:paraId="338444E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broker.destroyService(service);                 // Destroy a local service</w:t>
      </w:r>
    </w:p>
    <w:p w14:paraId="7454539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broker.getLocalService(name, version);          // Get a local service instance by name</w:t>
      </w:r>
    </w:p>
    <w:p w14:paraId="6218BE5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A4B30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Wait for services. Returns a Promise</w:t>
      </w:r>
    </w:p>
    <w:p w14:paraId="6184120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await broker.waitForServices(serviceNames, timeout, interval);</w:t>
      </w:r>
    </w:p>
    <w:p w14:paraId="22B37A2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await broker.waitForServices(["posts", "users"], 5000);</w:t>
      </w:r>
    </w:p>
    <w:p w14:paraId="5A629A3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await broker.waitForServices({</w:t>
      </w:r>
    </w:p>
    <w:p w14:paraId="13C3EF1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name: "posts", version: 2,</w:t>
      </w:r>
    </w:p>
    <w:p w14:paraId="5EB8833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name: "users", version: 1</w:t>
      </w:r>
    </w:p>
    <w:p w14:paraId="678F062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}, 5000);</w:t>
      </w:r>
    </w:p>
    <w:p w14:paraId="74ED29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95126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broker.use(...middlewares);                     // Register middlewares</w:t>
      </w:r>
    </w:p>
    <w:p w14:paraId="4936023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7FF564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broker.call(actionName, params, opts);          // Call a service</w:t>
      </w:r>
    </w:p>
    <w:p w14:paraId="599D2C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broker.mcall(def);                              // Multiple service calls</w:t>
      </w:r>
    </w:p>
    <w:p w14:paraId="7DB63F0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39DC6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broker.emit(eventName, payload, groups);                    // Emit a balanced event</w:t>
      </w:r>
    </w:p>
    <w:p w14:paraId="66CED1B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>broker.broadcast(eventName, payload, groups = null)         // Broadcast an event</w:t>
      </w:r>
    </w:p>
    <w:p w14:paraId="2751539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broker.broadcastLocal(eventName, payload, groups = null)    // Broadcast an event to local services</w:t>
      </w:r>
    </w:p>
    <w:p w14:paraId="75FFD0F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1FFA3A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broker.sendPing(nodeID);                        // Ping a remote node</w:t>
      </w:r>
    </w:p>
    <w:p w14:paraId="7735883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broker.MOLECULER_VERSION                        // Version number of Moleculer lib</w:t>
      </w:r>
    </w:p>
    <w:p w14:paraId="5BB89F3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broker.PROTOCOL_VERSION                         // Version number of Moleculer protocol</w:t>
      </w:r>
    </w:p>
    <w:p w14:paraId="54C1FCF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111873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87CFE6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E38A2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BROKER SERVICE CALLS</w:t>
      </w:r>
    </w:p>
    <w:p w14:paraId="1DCAE6E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C08B72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5675C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96064E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Call the "users.get" service with params</w:t>
      </w:r>
    </w:p>
    <w:p w14:paraId="720B43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broker.call("users.get", { id: 150 }).then(user =&gt; console.log(user));</w:t>
      </w:r>
    </w:p>
    <w:p w14:paraId="35308E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2C498E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Call with async/await</w:t>
      </w:r>
    </w:p>
    <w:p w14:paraId="6B2A95E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user = await broker.call("users.get", { id: 150});</w:t>
      </w:r>
    </w:p>
    <w:p w14:paraId="5BC5C3C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CF411F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Call with calling options</w:t>
      </w:r>
    </w:p>
    <w:p w14:paraId="4A63044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user = await broker.call("users.get", { id: 150}, { timeout: 5000, retryCount: 3 });</w:t>
      </w:r>
    </w:p>
    <w:p w14:paraId="53A905A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64B491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Direct call to a remote node</w:t>
      </w:r>
    </w:p>
    <w:p w14:paraId="613FB4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info = await broker.call("$node.services", null, { nodeID: "node-123" });</w:t>
      </w:r>
    </w:p>
    <w:p w14:paraId="63F3AEC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6840D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Multiple calls with array def</w:t>
      </w:r>
    </w:p>
    <w:p w14:paraId="6300734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[posts, users] = await broker.mcall([</w:t>
      </w:r>
    </w:p>
    <w:p w14:paraId="23547A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{ action: "posts.find", params: { limit: 5, offset: 0 } },</w:t>
      </w:r>
    </w:p>
    <w:p w14:paraId="7ADC766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{ action: "users.find", params: { limit: 5, sort: "username" }, opts: { timeout: 500 } }</w:t>
      </w:r>
    </w:p>
    <w:p w14:paraId="76B75A8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]);</w:t>
      </w:r>
    </w:p>
    <w:p w14:paraId="7318084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C01E6D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Multip calls with object def</w:t>
      </w:r>
    </w:p>
    <w:p w14:paraId="7002246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res = await broker.mcall({</w:t>
      </w:r>
    </w:p>
    <w:p w14:paraId="1D3BF40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posts: { action: "posts.find", params: { limit: 5, offset: 0 } },</w:t>
      </w:r>
    </w:p>
    <w:p w14:paraId="200CFA8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users: { action: "users.find", params: { limit: 5, sort: "username" }, opts: { timeout: 500 } }</w:t>
      </w:r>
    </w:p>
    <w:p w14:paraId="2CF39B9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18A45FC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console.log(res.posts, res.users);</w:t>
      </w:r>
    </w:p>
    <w:p w14:paraId="74F9FA3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500723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D2B3D7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EE0E32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* BROKER EVENTS</w:t>
      </w:r>
    </w:p>
    <w:p w14:paraId="0476432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7FA102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F4B30E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29F6A8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Send a balanced event with payload</w:t>
      </w:r>
    </w:p>
    <w:p w14:paraId="18C7874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broker.emit("user.created", { user: user });</w:t>
      </w:r>
    </w:p>
    <w:p w14:paraId="399C8EE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622CF9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Send a balanced event only for "mail" and "payment" service (only one instance)</w:t>
      </w:r>
    </w:p>
    <w:p w14:paraId="4081C8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broker.emit("user.created", { user: user }, ["mail", "payment"]);</w:t>
      </w:r>
    </w:p>
    <w:p w14:paraId="4DF542F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516081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Send a broadcast event (for all service instances)</w:t>
      </w:r>
    </w:p>
    <w:p w14:paraId="494153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broker.broadcast("user.created", { user: user });</w:t>
      </w:r>
    </w:p>
    <w:p w14:paraId="6A393D4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0EFFFF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Send a broadcast event only for "mail" and "payment" services (all instances)</w:t>
      </w:r>
    </w:p>
    <w:p w14:paraId="023C862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broker.broadcast("user.created", { user: user }, ["mail", "payment"]);</w:t>
      </w:r>
    </w:p>
    <w:p w14:paraId="66F30F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59C49D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7C8995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5AE695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NATS TRANSPORTER</w:t>
      </w:r>
    </w:p>
    <w:p w14:paraId="1F0C92F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Requirement: `npm i nats`</w:t>
      </w:r>
    </w:p>
    <w:p w14:paraId="406FBF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A2428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827BC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7809B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0BC8BC8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EF658F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"NATS"</w:t>
      </w:r>
    </w:p>
    <w:p w14:paraId="3BC0039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056044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EEFFF6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2824D3F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7E3F57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"nats://localhost:4222"</w:t>
      </w:r>
    </w:p>
    <w:p w14:paraId="6F4C5DB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FB462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62D7F3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3A774C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DD122C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2B2F43B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"NATS",</w:t>
      </w:r>
    </w:p>
    <w:p w14:paraId="4F44C7A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1CAB154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url: "nats://localhost:4222",</w:t>
      </w:r>
    </w:p>
    <w:p w14:paraId="6A5CEC1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user: "admin",</w:t>
      </w:r>
    </w:p>
    <w:p w14:paraId="09D9DBE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pass: "1234"</w:t>
      </w:r>
    </w:p>
    <w:p w14:paraId="05D664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0CD170C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59DF4CB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668FEA7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A21CD9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TLS (https://github.com/nats-io/node-nats#tls)</w:t>
      </w:r>
    </w:p>
    <w:p w14:paraId="3DD8D9D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>const broker = new ServiceBroker({</w:t>
      </w:r>
    </w:p>
    <w:p w14:paraId="432A11F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3FFF995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"NATS",</w:t>
      </w:r>
    </w:p>
    <w:p w14:paraId="4BAAF8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78FDA2B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url: "nats://localhost:4222",</w:t>
      </w:r>
    </w:p>
    <w:p w14:paraId="35581E1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tls: {</w:t>
      </w:r>
    </w:p>
    <w:p w14:paraId="10867F6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key: fs.readFileSync('./client-key.pem'),</w:t>
      </w:r>
    </w:p>
    <w:p w14:paraId="12D2EE6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cert: fs.readFileSync('./client-cert.pem'),</w:t>
      </w:r>
    </w:p>
    <w:p w14:paraId="4110F10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ca: [ fs.readFileSync('./ca.pem') ]</w:t>
      </w:r>
    </w:p>
    <w:p w14:paraId="41FAC2C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</w:t>
      </w:r>
    </w:p>
    <w:p w14:paraId="4C0F191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7A428E8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66629E9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06B070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4FA9C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D442AC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B2AD6A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REDIS TRANSPORTER</w:t>
      </w:r>
    </w:p>
    <w:p w14:paraId="2578EEB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Requirement: `npm i ioredis`</w:t>
      </w:r>
    </w:p>
    <w:p w14:paraId="2B6B224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80F977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931E87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AAF5D2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249608D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ADE389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"Redis"</w:t>
      </w:r>
    </w:p>
    <w:p w14:paraId="2A2D9E7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325427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77416D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7B9D0BB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52D88FD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"redis://redis-server:6379"</w:t>
      </w:r>
    </w:p>
    <w:p w14:paraId="5912922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87DCFB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D96686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1E2F6DB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C8FDCF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561CDC6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"Redis",</w:t>
      </w:r>
    </w:p>
    <w:p w14:paraId="2C3F374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10376D1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port: 6379,             // Redis port</w:t>
      </w:r>
    </w:p>
    <w:p w14:paraId="395FDE5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host: 'redis-server',   // Redis host</w:t>
      </w:r>
    </w:p>
    <w:p w14:paraId="2DE1C68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family: 4,              // 4 (IPv4) or 6 (IPv6)</w:t>
      </w:r>
    </w:p>
    <w:p w14:paraId="498962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password: 'auth',       // Password</w:t>
      </w:r>
    </w:p>
    <w:p w14:paraId="369BBE4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db: 0                   // Database index</w:t>
      </w:r>
    </w:p>
    <w:p w14:paraId="0FDF50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0510088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5322EC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DCFD24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8C2261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B3BFA6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702F8A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MQTT TRANSPORTER</w:t>
      </w:r>
    </w:p>
    <w:p w14:paraId="180AA67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* Requirement: `npm i mqtt`</w:t>
      </w:r>
    </w:p>
    <w:p w14:paraId="6BA1F89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FCB1B1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DDA1D0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398D58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7943C42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7C8E38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"MQTT"</w:t>
      </w:r>
    </w:p>
    <w:p w14:paraId="30CDD0D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62D0B7C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C27C6B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1CFFC19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AB16B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"mqtt://mqtt-server:1883"</w:t>
      </w:r>
    </w:p>
    <w:p w14:paraId="237CDF2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0889DF6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C4CD63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1AC2439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9A6A76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79710E2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"MQTT",</w:t>
      </w:r>
    </w:p>
    <w:p w14:paraId="0139ECE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26422CD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host: "mqtt-server",</w:t>
      </w:r>
    </w:p>
    <w:p w14:paraId="53BFF70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port: 1883,</w:t>
      </w:r>
    </w:p>
    <w:p w14:paraId="067567C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username: "admin",</w:t>
      </w:r>
    </w:p>
    <w:p w14:paraId="611A37E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password: "1234"</w:t>
      </w:r>
    </w:p>
    <w:p w14:paraId="45E0264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4329984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2DC3F33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156AF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58CC53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475DE7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8E34F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AMQP TRANSPORTER</w:t>
      </w:r>
    </w:p>
    <w:p w14:paraId="0364E91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Requirement: `npm i amqplib`</w:t>
      </w:r>
    </w:p>
    <w:p w14:paraId="514E640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760507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4FC8D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7BEC39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6C615B5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6DF994A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"AMQP"</w:t>
      </w:r>
    </w:p>
    <w:p w14:paraId="1AC7F31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03C5133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A7F13B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38248BE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6D17114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"amqp://rabbitmq-server:5672"</w:t>
      </w:r>
    </w:p>
    <w:p w14:paraId="28FDAE4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7138E2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441E03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5E425FB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35FA86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77CB7F7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"AMQP",</w:t>
      </w:r>
    </w:p>
    <w:p w14:paraId="54E58CC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    options: {</w:t>
      </w:r>
    </w:p>
    <w:p w14:paraId="0555E5F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url: "amqp://user:pass@rabbitmq-server:5672",</w:t>
      </w:r>
    </w:p>
    <w:p w14:paraId="4B64E9E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eventTimeToLive: 5000,</w:t>
      </w:r>
    </w:p>
    <w:p w14:paraId="796D6E2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prefetch: 1</w:t>
      </w:r>
    </w:p>
    <w:p w14:paraId="76287D7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0A6295F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031F630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6626853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ED082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02AF68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B3FD83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KAFKA TRANSPORTER</w:t>
      </w:r>
    </w:p>
    <w:p w14:paraId="7B5724B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Requirement: `npm i kafka-node`</w:t>
      </w:r>
    </w:p>
    <w:p w14:paraId="5927DBF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92F679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AA57D7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9CB43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25DEF1B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74EBFE0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"Kafka"</w:t>
      </w:r>
    </w:p>
    <w:p w14:paraId="1C7D38B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0AF6C7F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860FFC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7C415AF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724BC89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"kafka://192.168.51.29:2181"</w:t>
      </w:r>
    </w:p>
    <w:p w14:paraId="605B23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365D76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50463A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646EE49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D444B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1004BA6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"kafka",</w:t>
      </w:r>
    </w:p>
    <w:p w14:paraId="20704FC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0FB11B8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host: "192.168.51.29:2181",</w:t>
      </w:r>
    </w:p>
    <w:p w14:paraId="187AA1A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3993F3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KafkaClient options. More info: https://github.com/SOHU-Co/kafka-node#clientconnectionstring-clientid-zkoptions-noackbatchoptions-ssloptions</w:t>
      </w:r>
    </w:p>
    <w:p w14:paraId="191A105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client: {</w:t>
      </w:r>
    </w:p>
    <w:p w14:paraId="17F2D0A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zkOptions: undefined,</w:t>
      </w:r>
    </w:p>
    <w:p w14:paraId="593A41D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noAckBatchOptions: undefined,</w:t>
      </w:r>
    </w:p>
    <w:p w14:paraId="2AFDE73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sslOptions: undefined</w:t>
      </w:r>
    </w:p>
    <w:p w14:paraId="699D308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},</w:t>
      </w:r>
    </w:p>
    <w:p w14:paraId="4E5C9B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1B9837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KafkaProducer options. More info: https://github.com/SOHU-Co/kafka-node#producerclient-options-custompartitioner</w:t>
      </w:r>
    </w:p>
    <w:p w14:paraId="54F4FA3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producer: {},</w:t>
      </w:r>
    </w:p>
    <w:p w14:paraId="5530F5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customPartitioner: undefined,</w:t>
      </w:r>
    </w:p>
    <w:p w14:paraId="523741A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CDE9CC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ConsumerGroup options. More info: https://github.com/SOHU-Co/kafka-node#consumergroupoptions-topics</w:t>
      </w:r>
    </w:p>
    <w:p w14:paraId="73305F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consumer: {</w:t>
      </w:r>
    </w:p>
    <w:p w14:paraId="21DE8E5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},</w:t>
      </w:r>
    </w:p>
    <w:p w14:paraId="7207E3D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3BCA47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Advanced options for `send`. More info: https://github.com/SOHU-Co/kafka-node#sendpayloads-cb</w:t>
      </w:r>
    </w:p>
    <w:p w14:paraId="66FD6E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publish: {</w:t>
      </w:r>
    </w:p>
    <w:p w14:paraId="237C4A8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partition: 0,</w:t>
      </w:r>
    </w:p>
    <w:p w14:paraId="7242C68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attributes: 0</w:t>
      </w:r>
    </w:p>
    <w:p w14:paraId="06C6DB1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</w:t>
      </w:r>
    </w:p>
    <w:p w14:paraId="15D00E7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69C7066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134C7E5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897DE4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536D0E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2F95E6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43A659B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NATS STREAMING TRANSPORTER</w:t>
      </w:r>
    </w:p>
    <w:p w14:paraId="5FCCE7A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Requirement: `npm i node-nats-streaming`</w:t>
      </w:r>
    </w:p>
    <w:p w14:paraId="52E086A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A9B88D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BDD92D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E565FA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Default options</w:t>
      </w:r>
    </w:p>
    <w:p w14:paraId="62A0499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A33B0A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"STAN"</w:t>
      </w:r>
    </w:p>
    <w:p w14:paraId="6C0C89C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80E56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92BC45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URI</w:t>
      </w:r>
    </w:p>
    <w:p w14:paraId="3F16DE7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6B617E4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"stan://192.168.0.120:4222"</w:t>
      </w:r>
    </w:p>
    <w:p w14:paraId="16365E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EC421D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554447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options</w:t>
      </w:r>
    </w:p>
    <w:p w14:paraId="0CD3B55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0E0AD3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3661CBF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"STAN",</w:t>
      </w:r>
    </w:p>
    <w:p w14:paraId="60DA399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2EE0298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url: "stan://127.0.0.1:4222",</w:t>
      </w:r>
    </w:p>
    <w:p w14:paraId="68A6DBF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clusterID: "my-cluster"</w:t>
      </w:r>
    </w:p>
    <w:p w14:paraId="64507E9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7F15897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7846E0C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22966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94FA3E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F4FEB1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7FA120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TCP STREAMING TRANSPORTER</w:t>
      </w:r>
    </w:p>
    <w:p w14:paraId="2F92F72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No requirements</w:t>
      </w:r>
    </w:p>
    <w:p w14:paraId="3421689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0B7452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1E39A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3A2F58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>// Default options</w:t>
      </w:r>
    </w:p>
    <w:p w14:paraId="7DB22FE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7E533D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"TCP"</w:t>
      </w:r>
    </w:p>
    <w:p w14:paraId="6F03C24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E404C6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3C09B3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static node list</w:t>
      </w:r>
    </w:p>
    <w:p w14:paraId="0F0E2CB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DD6761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"tcp://172.17.0.1:6000/node-1,172.17.0.2:6000/node-2"</w:t>
      </w:r>
    </w:p>
    <w:p w14:paraId="177D5C1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F42FBB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7BF135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4854C59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nodeID: "node-1",</w:t>
      </w:r>
    </w:p>
    <w:p w14:paraId="772E2B4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413ECC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"TCP",</w:t>
      </w:r>
    </w:p>
    <w:p w14:paraId="214AAE0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4901F0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udpDiscovery: false,</w:t>
      </w:r>
    </w:p>
    <w:p w14:paraId="6A6C533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urls: [</w:t>
      </w:r>
    </w:p>
    <w:p w14:paraId="58C193B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"172.17.0.1:6000/node-1",</w:t>
      </w:r>
    </w:p>
    <w:p w14:paraId="154C9D7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"172.17.0.2:6000/node-2",</w:t>
      </w:r>
    </w:p>
    <w:p w14:paraId="37408FE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"172.17.0.3:6000/node-3"</w:t>
      </w:r>
    </w:p>
    <w:p w14:paraId="42DC7B7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]</w:t>
      </w:r>
    </w:p>
    <w:p w14:paraId="1F7843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63B7726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0FAD39C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038D748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4BB7F6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With full options</w:t>
      </w:r>
    </w:p>
    <w:p w14:paraId="0814A7D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B7850E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logger: true,</w:t>
      </w:r>
    </w:p>
    <w:p w14:paraId="71C582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transporter: {</w:t>
      </w:r>
    </w:p>
    <w:p w14:paraId="411F7EF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"TCP",</w:t>
      </w:r>
    </w:p>
    <w:p w14:paraId="7055BCC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2438780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Enable UDP discovery</w:t>
      </w:r>
    </w:p>
    <w:p w14:paraId="2561C56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udpDiscovery: true,</w:t>
      </w:r>
    </w:p>
    <w:p w14:paraId="32DF4CA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Reusing UDP server socket</w:t>
      </w:r>
    </w:p>
    <w:p w14:paraId="3B8D422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udpReuseAddr: true,</w:t>
      </w:r>
    </w:p>
    <w:p w14:paraId="353043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7A3748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UDP port</w:t>
      </w:r>
    </w:p>
    <w:p w14:paraId="74B9B10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udpPort: 4445,</w:t>
      </w:r>
    </w:p>
    <w:p w14:paraId="12C9923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UDP bind address</w:t>
      </w:r>
    </w:p>
    <w:p w14:paraId="59FC249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udpBindAddress: null,</w:t>
      </w:r>
    </w:p>
    <w:p w14:paraId="3915C8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UDP sending period</w:t>
      </w:r>
    </w:p>
    <w:p w14:paraId="13B0D71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udpPeriod: 5,</w:t>
      </w:r>
    </w:p>
    <w:p w14:paraId="0239111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25035A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Multicast address.</w:t>
      </w:r>
    </w:p>
    <w:p w14:paraId="3A2733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udpMulticast: "239.0.0.0",</w:t>
      </w:r>
    </w:p>
    <w:p w14:paraId="0CE6A24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Multicast TTL setting</w:t>
      </w:r>
    </w:p>
    <w:p w14:paraId="06EB565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udpMulticastTTL: 1,</w:t>
      </w:r>
    </w:p>
    <w:p w14:paraId="0D5BAFA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16D888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Send broadcast</w:t>
      </w:r>
    </w:p>
    <w:p w14:paraId="321BA97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udpBroadcast: false,</w:t>
      </w:r>
    </w:p>
    <w:p w14:paraId="6A410ED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CE2914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TCP server port. Null or 0 means random port</w:t>
      </w:r>
    </w:p>
    <w:p w14:paraId="7AEBA4A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port: null,</w:t>
      </w:r>
    </w:p>
    <w:p w14:paraId="3D18C1C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        // Static remote nodes address list (when UDP discovery is not available)</w:t>
      </w:r>
    </w:p>
    <w:p w14:paraId="79CE0BB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urls: null,</w:t>
      </w:r>
    </w:p>
    <w:p w14:paraId="70A435F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Use hostname as preffered connection address</w:t>
      </w:r>
    </w:p>
    <w:p w14:paraId="66B6E7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useHostname: true,</w:t>
      </w:r>
    </w:p>
    <w:p w14:paraId="11CD78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294204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Gossip sending period in seconds</w:t>
      </w:r>
    </w:p>
    <w:p w14:paraId="57A778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gossipPeriod: 2,</w:t>
      </w:r>
    </w:p>
    <w:p w14:paraId="4EBEC50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Maximum enabled outgoing connections. If reach, close the old connections</w:t>
      </w:r>
    </w:p>
    <w:p w14:paraId="0799EAC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maxConnections: 32,</w:t>
      </w:r>
    </w:p>
    <w:p w14:paraId="36D0751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Maximum TCP packet size</w:t>
      </w:r>
    </w:p>
    <w:p w14:paraId="7629A27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maxPacketSize: 1 * 1024 * 1024</w:t>
      </w:r>
    </w:p>
    <w:p w14:paraId="364998C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4076C7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27E1EEA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18D3E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2AA740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031E9B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5DFDBA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CACHERS</w:t>
      </w:r>
    </w:p>
    <w:p w14:paraId="67FAB5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http://moleculer.services/docs/cachers.html</w:t>
      </w:r>
    </w:p>
    <w:p w14:paraId="1811671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EAD69D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DC1968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6B8689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Memory cacher</w:t>
      </w:r>
    </w:p>
    <w:p w14:paraId="7B9282B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3EAD6F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"Memory"</w:t>
      </w:r>
    </w:p>
    <w:p w14:paraId="1EADF7B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13058A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or</w:t>
      </w:r>
    </w:p>
    <w:p w14:paraId="56B0EAE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5C2FF96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true</w:t>
      </w:r>
    </w:p>
    <w:p w14:paraId="377FD6A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E5BD1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380810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Memory cacher with options</w:t>
      </w:r>
    </w:p>
    <w:p w14:paraId="53E3A4F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5F3D72D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{</w:t>
      </w:r>
    </w:p>
    <w:p w14:paraId="536CC39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"Memory",</w:t>
      </w:r>
    </w:p>
    <w:p w14:paraId="0E98EF0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1C175BC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ttl: 30</w:t>
      </w:r>
    </w:p>
    <w:p w14:paraId="4727BE0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5AB1CDE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723451E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C37265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AC5E72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Redis cacher</w:t>
      </w:r>
    </w:p>
    <w:p w14:paraId="2541114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4C40389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"Redis"</w:t>
      </w:r>
    </w:p>
    <w:p w14:paraId="56C7DF5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4CD0927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8904C2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Redis cacher with URI</w:t>
      </w:r>
    </w:p>
    <w:p w14:paraId="52C65B5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EAB1D7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cacher: "redis://redis-server:6379"</w:t>
      </w:r>
    </w:p>
    <w:p w14:paraId="2595C6D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DFA7F9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DFEDC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Redis cacher with options</w:t>
      </w:r>
    </w:p>
    <w:p w14:paraId="055301B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5C75E49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cacher: {</w:t>
      </w:r>
    </w:p>
    <w:p w14:paraId="31CF01D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type: "Redis",</w:t>
      </w:r>
    </w:p>
    <w:p w14:paraId="6D85990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options: {</w:t>
      </w:r>
    </w:p>
    <w:p w14:paraId="394C5C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prefix: "MOL",</w:t>
      </w:r>
    </w:p>
    <w:p w14:paraId="4191651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redis: {</w:t>
      </w:r>
    </w:p>
    <w:p w14:paraId="01E0E34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host: "redis",</w:t>
      </w:r>
    </w:p>
    <w:p w14:paraId="2B7CCBA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port: 6379,</w:t>
      </w:r>
    </w:p>
    <w:p w14:paraId="6D9E895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password: "1234",</w:t>
      </w:r>
    </w:p>
    <w:p w14:paraId="7608734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db: 0</w:t>
      </w:r>
    </w:p>
    <w:p w14:paraId="3D3B312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</w:t>
      </w:r>
    </w:p>
    <w:p w14:paraId="22D96E3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0A665E5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143F17F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538619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A825AA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5DD76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C23ECD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Manual caching</w:t>
      </w:r>
    </w:p>
    <w:p w14:paraId="7941E7C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706641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DFD9E3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5AC47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Save to cache</w:t>
      </w:r>
    </w:p>
    <w:p w14:paraId="5D35575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broker.cacher.set("mykey.a", { a: 5 });</w:t>
      </w:r>
    </w:p>
    <w:p w14:paraId="62643AD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A32E1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Get from cache</w:t>
      </w:r>
    </w:p>
    <w:p w14:paraId="4D0AE5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obj = await broker.cacher.get("mykey.a");</w:t>
      </w:r>
    </w:p>
    <w:p w14:paraId="36002CE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FC890E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Remove entry from cache</w:t>
      </w:r>
    </w:p>
    <w:p w14:paraId="0C6CFEF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broker.cacher.del("mykey.a");</w:t>
      </w:r>
    </w:p>
    <w:p w14:paraId="4C7CF60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0F8721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Clean all 'mykey' entries</w:t>
      </w:r>
    </w:p>
    <w:p w14:paraId="063ECC7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broker.cacher.clean("mykey.*");</w:t>
      </w:r>
    </w:p>
    <w:p w14:paraId="32374D9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EA8A1E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Clean all entries</w:t>
      </w:r>
    </w:p>
    <w:p w14:paraId="7658D5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broker.cacher.clean();</w:t>
      </w:r>
    </w:p>
    <w:p w14:paraId="4905042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07DDB5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754336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445DDD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SERIALIZER</w:t>
      </w:r>
    </w:p>
    <w:p w14:paraId="175CB45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http://moleculer.services/docs/serializers.html</w:t>
      </w:r>
    </w:p>
    <w:p w14:paraId="5A7F0D4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72E167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E1FD4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61D937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JSON serializer (default)</w:t>
      </w:r>
    </w:p>
    <w:p w14:paraId="77AFAA6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92A022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serializer: "JSON"</w:t>
      </w:r>
    </w:p>
    <w:p w14:paraId="4BA12AA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00EECB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3F523C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Avro serializer (need `npm i avsc`)</w:t>
      </w:r>
    </w:p>
    <w:p w14:paraId="4E6AB6D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6EF4BC0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serializer: "Avro"</w:t>
      </w:r>
    </w:p>
    <w:p w14:paraId="3DDE50A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14C8F71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CBC718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Protocol Buffer serializer (need `npm i protobufjs`)</w:t>
      </w:r>
    </w:p>
    <w:p w14:paraId="645BC35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2F61100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serializer: "ProtoBuf"</w:t>
      </w:r>
    </w:p>
    <w:p w14:paraId="39B1DF2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77CB7F0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4D482B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MsgPack serializer (need `npm i msgpack5`)</w:t>
      </w:r>
    </w:p>
    <w:p w14:paraId="77A84ED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EE4B7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serializer: "MsgPack"</w:t>
      </w:r>
    </w:p>
    <w:p w14:paraId="774ED21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5DDFBC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010788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2ECA33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B3E5C7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STRATEGY</w:t>
      </w:r>
    </w:p>
    <w:p w14:paraId="526DC86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8AEC1D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34FDA9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982434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Round-robin strategy (default)</w:t>
      </w:r>
    </w:p>
    <w:p w14:paraId="455CB66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10CDF6D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registry: {</w:t>
      </w:r>
    </w:p>
    <w:p w14:paraId="488462A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strategy: "RoundRobin"</w:t>
      </w:r>
    </w:p>
    <w:p w14:paraId="19C8E5B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4B20DFB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47343C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9F1FD7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Random strategy</w:t>
      </w:r>
    </w:p>
    <w:p w14:paraId="1394D60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4FE2CB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registry: {</w:t>
      </w:r>
    </w:p>
    <w:p w14:paraId="4A98EC3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strategy: "Random"</w:t>
      </w:r>
    </w:p>
    <w:p w14:paraId="67A9D6C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79A1C5B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4E2A0DF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E6771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CPU usage-based strategy</w:t>
      </w:r>
    </w:p>
    <w:p w14:paraId="218BB60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7D3AF5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registry: {</w:t>
      </w:r>
    </w:p>
    <w:p w14:paraId="5EFB8E2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strategy: "CpuUsageStrategy"</w:t>
      </w:r>
    </w:p>
    <w:p w14:paraId="7389424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73C1D03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6D5E20E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F21240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CPU usage-based strategy with options</w:t>
      </w:r>
    </w:p>
    <w:p w14:paraId="4570AA0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E37242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registry: {</w:t>
      </w:r>
    </w:p>
    <w:p w14:paraId="74720D8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strategy: "CpuUsageStrategy",</w:t>
      </w:r>
    </w:p>
    <w:p w14:paraId="567E0AC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strategyOptions: {</w:t>
      </w:r>
    </w:p>
    <w:p w14:paraId="3C711FA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sampleCount: 3,</w:t>
      </w:r>
    </w:p>
    <w:p w14:paraId="5AD7566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lowCpuUsage: 10</w:t>
      </w:r>
    </w:p>
    <w:p w14:paraId="121B85D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44EB493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1164022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44B400E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892F96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977B93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1086A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LOGGER</w:t>
      </w:r>
    </w:p>
    <w:p w14:paraId="0AEBEC8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http://moleculer.services/docs/logger.html</w:t>
      </w:r>
    </w:p>
    <w:p w14:paraId="17DDB9F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033A75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8A7D5C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9C101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Logger methods</w:t>
      </w:r>
    </w:p>
    <w:p w14:paraId="2C75564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broker.logger.fatal();</w:t>
      </w:r>
    </w:p>
    <w:p w14:paraId="2C7C54D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broker.logger.error();</w:t>
      </w:r>
    </w:p>
    <w:p w14:paraId="38D05F0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broker.logger.warn();</w:t>
      </w:r>
    </w:p>
    <w:p w14:paraId="2CDB5B7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broker.logger.info();</w:t>
      </w:r>
    </w:p>
    <w:p w14:paraId="7651246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broker.logger.debug();</w:t>
      </w:r>
    </w:p>
    <w:p w14:paraId="21EF198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broker.logger.trace();</w:t>
      </w:r>
    </w:p>
    <w:p w14:paraId="6CB419A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448F6E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Custom log formatter</w:t>
      </w:r>
    </w:p>
    <w:p w14:paraId="0E35EB9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459BE59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logger: console,</w:t>
      </w:r>
    </w:p>
    <w:p w14:paraId="08C45EC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logFormatter(level, args, bindings) {</w:t>
      </w:r>
    </w:p>
    <w:p w14:paraId="7074A83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return level.toUpperCase() + " " + bindings.nodeID + ": " + args.join(" ");</w:t>
      </w:r>
    </w:p>
    <w:p w14:paraId="46675C5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064D6AC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6305A4C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A8FAD1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External Pino logger</w:t>
      </w:r>
    </w:p>
    <w:p w14:paraId="24EFAD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pino = require("pino")({ level: "info" });</w:t>
      </w:r>
    </w:p>
    <w:p w14:paraId="19F26E9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0489931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logger: bindings =&gt; pino.child(bindings)</w:t>
      </w:r>
    </w:p>
    <w:p w14:paraId="2CDC92F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24FF4E7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1714C2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External Bunyan logger</w:t>
      </w:r>
    </w:p>
    <w:p w14:paraId="2283146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logger = require("bunyan").createLogger({ name: "moleculer", level: "info" });</w:t>
      </w:r>
    </w:p>
    <w:p w14:paraId="19B1F8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const broker = new ServiceBroker({</w:t>
      </w:r>
    </w:p>
    <w:p w14:paraId="5B83F04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logger: bindings =&gt; logger.child(bindings)</w:t>
      </w:r>
    </w:p>
    <w:p w14:paraId="6FA5397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});</w:t>
      </w:r>
    </w:p>
    <w:p w14:paraId="309B79F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7A358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088957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2DB400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* SERVICE SCHEMA</w:t>
      </w:r>
    </w:p>
    <w:p w14:paraId="3033930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59B2DA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D3381E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C0AC4F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module.exports = {</w:t>
      </w:r>
    </w:p>
    <w:p w14:paraId="7433405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Name</w:t>
      </w:r>
    </w:p>
    <w:p w14:paraId="6D378F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name: "greeter",</w:t>
      </w:r>
    </w:p>
    <w:p w14:paraId="07791E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Version</w:t>
      </w:r>
    </w:p>
    <w:p w14:paraId="4C896B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version: 2,</w:t>
      </w:r>
    </w:p>
    <w:p w14:paraId="4EF9F51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63D184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Settings</w:t>
      </w:r>
    </w:p>
    <w:p w14:paraId="50D82A5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settings: {},</w:t>
      </w:r>
    </w:p>
    <w:p w14:paraId="0FDE06D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Metadata</w:t>
      </w:r>
    </w:p>
    <w:p w14:paraId="53B8D31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metadata: {},</w:t>
      </w:r>
    </w:p>
    <w:p w14:paraId="7486547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Dependencies</w:t>
      </w:r>
    </w:p>
    <w:p w14:paraId="606468B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dependencies: [],</w:t>
      </w:r>
    </w:p>
    <w:p w14:paraId="071354B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BA57E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Actions</w:t>
      </w:r>
    </w:p>
    <w:p w14:paraId="66E420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actions: {</w:t>
      </w:r>
    </w:p>
    <w:p w14:paraId="58D2467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// Shorthand actions</w:t>
      </w:r>
    </w:p>
    <w:p w14:paraId="15E5A0F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hello() {</w:t>
      </w:r>
    </w:p>
    <w:p w14:paraId="255DE36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Call a method</w:t>
      </w:r>
    </w:p>
    <w:p w14:paraId="1DE8AF1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this.doSomething();</w:t>
      </w:r>
    </w:p>
    <w:p w14:paraId="02910D2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1B31D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return "Hello Moleculer";</w:t>
      </w:r>
    </w:p>
    <w:p w14:paraId="1F79499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},</w:t>
      </w:r>
    </w:p>
    <w:p w14:paraId="0B09963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9D4FD8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// With properties</w:t>
      </w:r>
    </w:p>
    <w:p w14:paraId="4B0EB7F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welcome: {</w:t>
      </w:r>
    </w:p>
    <w:p w14:paraId="0EB4B17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Cache options</w:t>
      </w:r>
    </w:p>
    <w:p w14:paraId="4507D15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cache: {</w:t>
      </w:r>
    </w:p>
    <w:p w14:paraId="57F673D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keys: ["name"]</w:t>
      </w:r>
    </w:p>
    <w:p w14:paraId="24C696E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},</w:t>
      </w:r>
    </w:p>
    <w:p w14:paraId="71991F8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Validation options</w:t>
      </w:r>
    </w:p>
    <w:p w14:paraId="1A5B233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params: {</w:t>
      </w:r>
    </w:p>
    <w:p w14:paraId="356285B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name: "string"</w:t>
      </w:r>
    </w:p>
    <w:p w14:paraId="1FAF9E2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},</w:t>
      </w:r>
    </w:p>
    <w:p w14:paraId="2F54447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// Action handler</w:t>
      </w:r>
    </w:p>
    <w:p w14:paraId="4ED38FC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handler(ctx) {</w:t>
      </w:r>
    </w:p>
    <w:p w14:paraId="25408E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    return `Welcome, ${ctx.params.name}`;</w:t>
      </w:r>
    </w:p>
    <w:p w14:paraId="389490B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    }</w:t>
      </w:r>
    </w:p>
    <w:p w14:paraId="3681440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181AADB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5285EBD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6B4713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events: {</w:t>
      </w:r>
    </w:p>
    <w:p w14:paraId="03681EF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"user.created"(payload, sender) {</w:t>
      </w:r>
    </w:p>
    <w:p w14:paraId="4C79281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F051C2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}</w:t>
      </w:r>
    </w:p>
    <w:p w14:paraId="6215FDC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00B58D9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004B81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Service methods</w:t>
      </w:r>
    </w:p>
    <w:p w14:paraId="6016F79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methods: {</w:t>
      </w:r>
    </w:p>
    <w:p w14:paraId="6C261C3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 xml:space="preserve">        doSomething() {}</w:t>
      </w:r>
    </w:p>
    <w:p w14:paraId="0D16916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35D4E14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2D337D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// Lifecycle event handlers</w:t>
      </w:r>
    </w:p>
    <w:p w14:paraId="3C12CF4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created() {</w:t>
      </w:r>
    </w:p>
    <w:p w14:paraId="38A7E21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console.log("Service created");</w:t>
      </w:r>
    </w:p>
    <w:p w14:paraId="1B9A594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0B5F3A4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5F4C897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started() {</w:t>
      </w:r>
    </w:p>
    <w:p w14:paraId="16419C5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console.log("Service started");</w:t>
      </w:r>
    </w:p>
    <w:p w14:paraId="6E17FC8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return Promise.resolve();</w:t>
      </w:r>
    </w:p>
    <w:p w14:paraId="29401DC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},</w:t>
      </w:r>
    </w:p>
    <w:p w14:paraId="1BC3985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9B7FFC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stopped() {</w:t>
      </w:r>
    </w:p>
    <w:p w14:paraId="62DD05C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console.log("Service stopped");</w:t>
      </w:r>
    </w:p>
    <w:p w14:paraId="5434A1B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    return Promise.resolve();</w:t>
      </w:r>
    </w:p>
    <w:p w14:paraId="022D3A0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   }</w:t>
      </w:r>
    </w:p>
    <w:p w14:paraId="1C17259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};</w:t>
      </w:r>
    </w:p>
    <w:p w14:paraId="3F0AA51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166B746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335CD36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B27F82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SERVICE</w:t>
      </w:r>
    </w:p>
    <w:p w14:paraId="1767DE2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6C2BD9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77F0E70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FDC042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this.name               // Name of service</w:t>
      </w:r>
    </w:p>
    <w:p w14:paraId="669956A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this.version            // Version of service</w:t>
      </w:r>
    </w:p>
    <w:p w14:paraId="239E9EA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this.settings           // Settings of service</w:t>
      </w:r>
    </w:p>
    <w:p w14:paraId="173895C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this.schema             // Schema definition of service</w:t>
      </w:r>
    </w:p>
    <w:p w14:paraId="70D5CBF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this.broker             // Broker instance</w:t>
      </w:r>
    </w:p>
    <w:p w14:paraId="54FF1ED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this.Promise            // Class of Promise (Bluebird)</w:t>
      </w:r>
    </w:p>
    <w:p w14:paraId="5A501D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this.logger             // Logger instance</w:t>
      </w:r>
    </w:p>
    <w:p w14:paraId="4E9A551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this.actions            // Actions of service.</w:t>
      </w:r>
    </w:p>
    <w:p w14:paraId="11BFFED9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this.waitForServices    // Pointer to ‘broker.waitForServices’ method</w:t>
      </w:r>
    </w:p>
    <w:p w14:paraId="0DA07EF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1344D35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2E82C4EB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9C93CF7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CONTEXT</w:t>
      </w:r>
    </w:p>
    <w:p w14:paraId="6834C883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BFD424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4DE54F5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 xml:space="preserve"> </w:t>
      </w:r>
    </w:p>
    <w:p w14:paraId="7121FF3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ctx.id                  // Context ID</w:t>
      </w:r>
    </w:p>
    <w:p w14:paraId="4047F04A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ctx.broker              // Broker instance</w:t>
      </w:r>
    </w:p>
    <w:p w14:paraId="22DA1988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ctx.action              // Action definition</w:t>
      </w:r>
    </w:p>
    <w:p w14:paraId="2412374C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ctx.nodeID              // Node ID</w:t>
      </w:r>
    </w:p>
    <w:p w14:paraId="69E01D9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ctx.requestID           // Request ID</w:t>
      </w:r>
    </w:p>
    <w:p w14:paraId="55DD53B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lastRenderedPageBreak/>
        <w:t>ctx.parentID            // ID of parent context (in case of sub-calls).</w:t>
      </w:r>
    </w:p>
    <w:p w14:paraId="26E2B150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ctx.params              // Request params</w:t>
      </w:r>
    </w:p>
    <w:p w14:paraId="61B9054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ctx.meta                // Request metadata</w:t>
      </w:r>
    </w:p>
    <w:p w14:paraId="120B7B7D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ctx.callerNodeID        // Caller Node ID if it is requested from a remote node.</w:t>
      </w:r>
    </w:p>
    <w:p w14:paraId="5D8D1AF6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ctx.level               // Request level (in case of sub-calls). The first level is 1.</w:t>
      </w:r>
    </w:p>
    <w:p w14:paraId="0950442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6754795E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Make a sub-call</w:t>
      </w:r>
    </w:p>
    <w:p w14:paraId="2EC0F121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ctx.call(actionName, params, callingOptions)</w:t>
      </w:r>
    </w:p>
    <w:p w14:paraId="3AEF3AA2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</w:p>
    <w:p w14:paraId="06A922CF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// Emit an event</w:t>
      </w:r>
    </w:p>
    <w:p w14:paraId="21A91D64" w14:textId="77777777" w:rsidR="000F4934" w:rsidRPr="000F4934" w:rsidRDefault="000F4934" w:rsidP="000F4934">
      <w:pPr>
        <w:pStyle w:val="PlainText"/>
        <w:rPr>
          <w:rFonts w:ascii="Courier New" w:hAnsi="Courier New" w:cs="Courier New"/>
        </w:rPr>
      </w:pPr>
      <w:r w:rsidRPr="000F4934">
        <w:rPr>
          <w:rFonts w:ascii="Courier New" w:hAnsi="Courier New" w:cs="Courier New"/>
        </w:rPr>
        <w:t>ctx.emit(eventName, payload, groups);</w:t>
      </w:r>
    </w:p>
    <w:sectPr w:rsidR="000F4934" w:rsidRPr="000F4934" w:rsidSect="000F493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F4934"/>
    <w:rsid w:val="005B6274"/>
    <w:rsid w:val="00612B53"/>
    <w:rsid w:val="00621E48"/>
    <w:rsid w:val="008D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76C7"/>
  <w15:chartTrackingRefBased/>
  <w15:docId w15:val="{C5D9B3FA-4A12-4EFE-9938-548BEC19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32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32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2025</Words>
  <Characters>16318</Characters>
  <Application>Microsoft Office Word</Application>
  <DocSecurity>0</DocSecurity>
  <Lines>873</Lines>
  <Paragraphs>585</Paragraphs>
  <ScaleCrop>false</ScaleCrop>
  <Company/>
  <LinksUpToDate>false</LinksUpToDate>
  <CharactersWithSpaces>21634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