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12" w:rsidRDefault="00516912" w:rsidP="00516912">
      <w:pPr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Abhinav</w:t>
      </w:r>
      <w:proofErr w:type="spellEnd"/>
      <w:r>
        <w:rPr>
          <w:sz w:val="32"/>
          <w:u w:val="single"/>
        </w:rPr>
        <w:t xml:space="preserve"> Jain</w:t>
      </w:r>
    </w:p>
    <w:p w:rsidR="00516912" w:rsidRPr="00516912" w:rsidRDefault="00516912" w:rsidP="00516912">
      <w:pPr>
        <w:jc w:val="center"/>
        <w:rPr>
          <w:sz w:val="32"/>
          <w:u w:val="single"/>
        </w:rPr>
      </w:pPr>
      <w:r>
        <w:rPr>
          <w:sz w:val="32"/>
          <w:u w:val="single"/>
        </w:rPr>
        <w:t>500083840</w:t>
      </w:r>
    </w:p>
    <w:p w:rsidR="007647AC" w:rsidRPr="00516912" w:rsidRDefault="007647AC" w:rsidP="00516912">
      <w:pPr>
        <w:jc w:val="center"/>
        <w:rPr>
          <w:sz w:val="32"/>
          <w:u w:val="single"/>
        </w:rPr>
      </w:pPr>
      <w:r w:rsidRPr="00516912">
        <w:rPr>
          <w:sz w:val="32"/>
          <w:u w:val="single"/>
        </w:rPr>
        <w:t>EXPERIMENT-4</w:t>
      </w:r>
    </w:p>
    <w:p w:rsidR="007647AC" w:rsidRPr="00516912" w:rsidRDefault="007647AC" w:rsidP="007647AC">
      <w:r w:rsidRPr="00516912">
        <w:t>Title: 4. Use of Inbuilt functions and relational algebra operation</w:t>
      </w:r>
    </w:p>
    <w:p w:rsidR="007647AC" w:rsidRPr="00516912" w:rsidRDefault="007647AC" w:rsidP="007647AC">
      <w:r w:rsidRPr="00516912">
        <w:t xml:space="preserve">Objective: To understand the use of inbuilt function and relational algebra with </w:t>
      </w:r>
      <w:proofErr w:type="spellStart"/>
      <w:r w:rsidRPr="00516912">
        <w:t>sql</w:t>
      </w:r>
      <w:proofErr w:type="spellEnd"/>
      <w:r w:rsidRPr="00516912">
        <w:t xml:space="preserve"> query.</w:t>
      </w:r>
    </w:p>
    <w:p w:rsidR="00C2347C" w:rsidRDefault="007647AC" w:rsidP="007647AC">
      <w:r w:rsidRPr="00516912">
        <w:t>1. Create the following two tables (EMP and DEPT)</w:t>
      </w:r>
    </w:p>
    <w:p w:rsidR="005A5CF1" w:rsidRDefault="0037420E" w:rsidP="007647AC">
      <w:r>
        <w:rPr>
          <w:noProof/>
          <w:lang w:eastAsia="en-IN"/>
        </w:rPr>
        <w:drawing>
          <wp:inline distT="0" distB="0" distL="0" distR="0" wp14:anchorId="1B1398CC" wp14:editId="59D98AFF">
            <wp:extent cx="5731510" cy="3770229"/>
            <wp:effectExtent l="0" t="0" r="254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t="16552" r="40671" b="10444"/>
                    <a:stretch/>
                  </pic:blipFill>
                  <pic:spPr bwMode="auto">
                    <a:xfrm>
                      <a:off x="0" y="0"/>
                      <a:ext cx="5731510" cy="377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CA1" w:rsidRDefault="00872CA1" w:rsidP="00872CA1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</w:p>
    <w:p w:rsidR="00872CA1" w:rsidRDefault="00872CA1" w:rsidP="00872CA1">
      <w:pPr>
        <w:spacing w:after="0" w:line="360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Write the Nested Queries for the following queries.</w:t>
      </w:r>
    </w:p>
    <w:p w:rsidR="00872CA1" w:rsidRDefault="00872CA1" w:rsidP="00872CA1">
      <w:pPr>
        <w:pStyle w:val="Default"/>
        <w:widowControl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details of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emps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whose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Salaries more than the employee BLAKE. </w:t>
      </w:r>
    </w:p>
    <w:p w:rsidR="00872CA1" w:rsidRDefault="00B13838" w:rsidP="007647AC">
      <w:r>
        <w:rPr>
          <w:noProof/>
          <w:lang w:eastAsia="en-IN"/>
        </w:rPr>
        <w:drawing>
          <wp:inline distT="0" distB="0" distL="0" distR="0">
            <wp:extent cx="4541914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77" w:rsidRDefault="006C5177" w:rsidP="007647AC"/>
    <w:p w:rsidR="00A65EF3" w:rsidRDefault="00A65EF3" w:rsidP="00A65EF3">
      <w:pPr>
        <w:pStyle w:val="Default"/>
        <w:widowControl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65EF3" w:rsidRDefault="00A65EF3" w:rsidP="00A65EF3">
      <w:pPr>
        <w:pStyle w:val="Default"/>
        <w:widowControl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List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emps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whose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Jobs are same as ALLEN. </w:t>
      </w:r>
    </w:p>
    <w:p w:rsidR="00A65EF3" w:rsidRDefault="00A020FE" w:rsidP="00A65EF3">
      <w:pPr>
        <w:pStyle w:val="Default"/>
        <w:widowControl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0D0B36D1" wp14:editId="0242B563">
            <wp:extent cx="5695950" cy="13335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/>
                    <a:srcRect t="22463" r="44992" b="58326"/>
                    <a:stretch/>
                  </pic:blipFill>
                  <pic:spPr bwMode="auto"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B15" w:rsidRDefault="00934B15" w:rsidP="00A65EF3">
      <w:pPr>
        <w:pStyle w:val="Default"/>
        <w:widowControl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34B15" w:rsidRDefault="00934B15" w:rsidP="0033429E">
      <w:pPr>
        <w:pStyle w:val="Default"/>
        <w:widowControl/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List the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emps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Whose Jobs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same as MILLER or Sal is more than ALLEN. </w:t>
      </w:r>
    </w:p>
    <w:p w:rsidR="00934B15" w:rsidRDefault="00934B15" w:rsidP="00A65EF3">
      <w:pPr>
        <w:pStyle w:val="Default"/>
        <w:widowControl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C5177" w:rsidRDefault="0033429E" w:rsidP="007647AC">
      <w:r>
        <w:rPr>
          <w:noProof/>
          <w:lang w:eastAsia="en-IN"/>
        </w:rPr>
        <w:drawing>
          <wp:inline distT="0" distB="0" distL="0" distR="0">
            <wp:extent cx="5731510" cy="145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CD" w:rsidRDefault="00FE60CD" w:rsidP="007647AC">
      <w:r>
        <w:t xml:space="preserve">5. </w:t>
      </w:r>
      <w:r w:rsidRPr="00FE60CD">
        <w:t>Find the highest paid employee of sales department.</w:t>
      </w:r>
    </w:p>
    <w:p w:rsidR="00FB1F13" w:rsidRDefault="00FB1F13" w:rsidP="007647AC">
      <w:r>
        <w:rPr>
          <w:noProof/>
          <w:lang w:eastAsia="en-IN"/>
        </w:rPr>
        <w:drawing>
          <wp:inline distT="0" distB="0" distL="0" distR="0">
            <wp:extent cx="4366638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9D" w:rsidRDefault="00514D9D" w:rsidP="007647AC">
      <w:r w:rsidRPr="00514D9D">
        <w:t>6.</w:t>
      </w:r>
      <w:r w:rsidRPr="00514D9D">
        <w:tab/>
        <w:t>List the employees who are senior to most recently hired employee working under king.</w:t>
      </w:r>
    </w:p>
    <w:p w:rsidR="00514D9D" w:rsidRDefault="00514D9D" w:rsidP="007647AC">
      <w:r>
        <w:rPr>
          <w:noProof/>
          <w:lang w:eastAsia="en-IN"/>
        </w:rPr>
        <w:drawing>
          <wp:inline distT="0" distB="0" distL="0" distR="0">
            <wp:extent cx="5715495" cy="106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C3" w:rsidRDefault="004F6AC3" w:rsidP="007647AC">
      <w:r w:rsidRPr="004F6AC3">
        <w:t>7.</w:t>
      </w:r>
      <w:r w:rsidRPr="004F6AC3">
        <w:tab/>
        <w:t xml:space="preserve">List the names of the </w:t>
      </w:r>
      <w:proofErr w:type="spellStart"/>
      <w:r w:rsidRPr="004F6AC3">
        <w:t>emps</w:t>
      </w:r>
      <w:proofErr w:type="spellEnd"/>
      <w:r w:rsidRPr="004F6AC3">
        <w:t xml:space="preserve"> who are getting the highest </w:t>
      </w:r>
      <w:proofErr w:type="spellStart"/>
      <w:r w:rsidRPr="004F6AC3">
        <w:t>sal</w:t>
      </w:r>
      <w:proofErr w:type="spellEnd"/>
      <w:r w:rsidRPr="004F6AC3">
        <w:t xml:space="preserve"> </w:t>
      </w:r>
      <w:proofErr w:type="spellStart"/>
      <w:r w:rsidRPr="004F6AC3">
        <w:t>dept</w:t>
      </w:r>
      <w:proofErr w:type="spellEnd"/>
      <w:r w:rsidRPr="004F6AC3">
        <w:t xml:space="preserve"> wise.</w:t>
      </w:r>
    </w:p>
    <w:p w:rsidR="004F6AC3" w:rsidRDefault="004F6AC3" w:rsidP="007647AC">
      <w:r>
        <w:rPr>
          <w:noProof/>
          <w:lang w:eastAsia="en-IN"/>
        </w:rPr>
        <w:drawing>
          <wp:inline distT="0" distB="0" distL="0" distR="0">
            <wp:extent cx="5319221" cy="1181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AE" w:rsidRDefault="00591EAE" w:rsidP="007647AC">
      <w:r w:rsidRPr="00591EAE">
        <w:lastRenderedPageBreak/>
        <w:t>8.</w:t>
      </w:r>
      <w:r w:rsidRPr="00591EAE">
        <w:tab/>
        <w:t xml:space="preserve">List the </w:t>
      </w:r>
      <w:proofErr w:type="spellStart"/>
      <w:r w:rsidRPr="00591EAE">
        <w:t>emps</w:t>
      </w:r>
      <w:proofErr w:type="spellEnd"/>
      <w:r w:rsidRPr="00591EAE">
        <w:t xml:space="preserve"> whose </w:t>
      </w:r>
      <w:proofErr w:type="spellStart"/>
      <w:r w:rsidRPr="00591EAE">
        <w:t>sal</w:t>
      </w:r>
      <w:proofErr w:type="spellEnd"/>
      <w:r w:rsidRPr="00591EAE">
        <w:t xml:space="preserve"> is equal to the average of max and minimum</w:t>
      </w:r>
    </w:p>
    <w:p w:rsidR="00AC1A8D" w:rsidRDefault="00AC1A8D" w:rsidP="007647AC">
      <w:r>
        <w:rPr>
          <w:noProof/>
          <w:lang w:eastAsia="en-IN"/>
        </w:rPr>
        <w:drawing>
          <wp:inline distT="0" distB="0" distL="0" distR="0">
            <wp:extent cx="4762913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8D" w:rsidRDefault="00AC1A8D" w:rsidP="007647AC">
      <w:r w:rsidRPr="00AC1A8D">
        <w:t>9.</w:t>
      </w:r>
      <w:r w:rsidRPr="00AC1A8D">
        <w:tab/>
        <w:t xml:space="preserve">List the </w:t>
      </w:r>
      <w:proofErr w:type="spellStart"/>
      <w:r w:rsidRPr="00AC1A8D">
        <w:t>emps</w:t>
      </w:r>
      <w:proofErr w:type="spellEnd"/>
      <w:r w:rsidRPr="00AC1A8D">
        <w:t xml:space="preserve"> who joined in the company on the same date.</w:t>
      </w:r>
    </w:p>
    <w:p w:rsidR="00330E5D" w:rsidRPr="00516912" w:rsidRDefault="00330E5D" w:rsidP="007647AC">
      <w:bookmarkStart w:id="0" w:name="_GoBack"/>
      <w:r>
        <w:rPr>
          <w:noProof/>
          <w:lang w:eastAsia="en-IN"/>
        </w:rPr>
        <w:drawing>
          <wp:inline distT="0" distB="0" distL="0" distR="0">
            <wp:extent cx="5387807" cy="109737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MS 4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E5D" w:rsidRPr="0051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9437C"/>
    <w:multiLevelType w:val="hybridMultilevel"/>
    <w:tmpl w:val="3574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AC"/>
    <w:rsid w:val="00330E5D"/>
    <w:rsid w:val="0033429E"/>
    <w:rsid w:val="0037420E"/>
    <w:rsid w:val="004F6AC3"/>
    <w:rsid w:val="00514D9D"/>
    <w:rsid w:val="00516912"/>
    <w:rsid w:val="00591EAE"/>
    <w:rsid w:val="005A5CF1"/>
    <w:rsid w:val="006C5177"/>
    <w:rsid w:val="007647AC"/>
    <w:rsid w:val="00872CA1"/>
    <w:rsid w:val="00934B15"/>
    <w:rsid w:val="00A020FE"/>
    <w:rsid w:val="00A65EF3"/>
    <w:rsid w:val="00AC1A8D"/>
    <w:rsid w:val="00B13838"/>
    <w:rsid w:val="00C2347C"/>
    <w:rsid w:val="00FB1F13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0E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872CA1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0E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872CA1"/>
    <w:pPr>
      <w:widowControl w:val="0"/>
      <w:autoSpaceDE w:val="0"/>
      <w:autoSpaceDN w:val="0"/>
      <w:adjustRightInd w:val="0"/>
      <w:spacing w:after="0" w:line="240" w:lineRule="auto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18</cp:revision>
  <dcterms:created xsi:type="dcterms:W3CDTF">2022-04-11T17:32:00Z</dcterms:created>
  <dcterms:modified xsi:type="dcterms:W3CDTF">2022-04-11T17:44:00Z</dcterms:modified>
</cp:coreProperties>
</file>