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32r8rtiebb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gbqw95i5xwz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zaj6q2dje28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hpsl8fcdt6j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yo6g7ghx3w0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gtfiwn1xiec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a7s6f3ky1npp" w:id="6"/>
      <w:bookmarkEnd w:id="6"/>
      <w:r w:rsidDel="00000000" w:rsidR="00000000" w:rsidRPr="00000000">
        <w:rPr>
          <w:rtl w:val="0"/>
        </w:rPr>
        <w:t xml:space="preserve">Star WebPlanning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jc w:val="center"/>
        <w:rPr/>
      </w:pPr>
      <w:bookmarkStart w:colFirst="0" w:colLast="0" w:name="_z3vi113ro562" w:id="7"/>
      <w:bookmarkEnd w:id="7"/>
      <w:r w:rsidDel="00000000" w:rsidR="00000000" w:rsidRPr="00000000">
        <w:rPr>
          <w:rtl w:val="0"/>
        </w:rPr>
        <w:t xml:space="preserve">Documento de Requisitos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center"/>
        <w:rPr/>
      </w:pPr>
      <w:bookmarkStart w:colFirst="0" w:colLast="0" w:name="_v4d8u2rd42vo" w:id="8"/>
      <w:bookmarkEnd w:id="8"/>
      <w:r w:rsidDel="00000000" w:rsidR="00000000" w:rsidRPr="00000000">
        <w:rPr>
          <w:rtl w:val="0"/>
        </w:rPr>
        <w:t xml:space="preserve">Prefácio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410"/>
        <w:gridCol w:w="3855"/>
        <w:gridCol w:w="2715"/>
        <w:tblGridChange w:id="0">
          <w:tblGrid>
            <w:gridCol w:w="1050"/>
            <w:gridCol w:w="1410"/>
            <w:gridCol w:w="3855"/>
            <w:gridCol w:w="2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Bruno Costa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Emerson Martins Marques de Castro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Igor Daniel de Almeida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Nathan William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Documentação de requisitos do sistema de planejamento de rede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center"/>
        <w:rPr/>
      </w:pPr>
      <w:bookmarkStart w:colFirst="0" w:colLast="0" w:name="_t6pqqxtfyn75" w:id="9"/>
      <w:bookmarkEnd w:id="9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MySQL</w:t>
        </w:r>
      </w:hyperlink>
      <w:r w:rsidDel="00000000" w:rsidR="00000000" w:rsidRPr="00000000">
        <w:rPr>
          <w:rtl w:val="0"/>
        </w:rPr>
        <w:t xml:space="preserve">: Ferramenta de gerenciamento de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rtl w:val="0"/>
        </w:rPr>
        <w:t xml:space="preserve">: Ferramenta de edição de texto da microsoft que disponibiliza diversas ferramentas que facilitam a inserção de código.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Wampserver</w:t>
        </w:r>
      </w:hyperlink>
      <w:r w:rsidDel="00000000" w:rsidR="00000000" w:rsidRPr="00000000">
        <w:rPr>
          <w:rtl w:val="0"/>
        </w:rPr>
        <w:t xml:space="preserve">: Ferramenta utilizada na etapa de desenvolvimento do sistema gerando um servidor local para hospedar a aplicação.</w:t>
      </w:r>
    </w:p>
    <w:p w:rsidR="00000000" w:rsidDel="00000000" w:rsidP="00000000" w:rsidRDefault="00000000" w:rsidRPr="00000000" w14:paraId="00000024">
      <w:pPr>
        <w:pStyle w:val="Heading1"/>
        <w:ind w:left="0" w:firstLine="0"/>
        <w:rPr/>
      </w:pPr>
      <w:bookmarkStart w:colFirst="0" w:colLast="0" w:name="_7oaggoqetv1s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0" w:firstLine="0"/>
        <w:jc w:val="center"/>
        <w:rPr/>
      </w:pPr>
      <w:bookmarkStart w:colFirst="0" w:colLast="0" w:name="_l4qyzb5vcfwh" w:id="11"/>
      <w:bookmarkEnd w:id="11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4d8u2rd42v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Prefácio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_v4d8u2rd42vo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6pqqxtfyn7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Glossário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_t6pqqxtfyn75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qyzb5vcfw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_l4qyzb5vcfwh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qfy5u30mi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_v7qfy5u30mij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g6u1ci5jqo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_4g6u1ci5jqox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jcr5o065f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_wvjcr5o065fn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b4gwzc2pde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_1b4gwzc2pdeu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l1deg2au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_2ol1deg2au7j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g3gt5wbde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funcionais de usuário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_xeg3gt5wbde6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4mhgx1k26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RNFU 01 - Armazenamento de informações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_if4mhgx1k26d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83o6e17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RNFU 02 - Disponibilidade Web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_b683o6e17d1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8erpk9zzy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 de usuário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_9v8erpk9zzy7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x7e12dli1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RFU 01 - Primeiro Acesso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_ux7e12dli1ra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rayeaeo4my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RFU 02 - 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_irayeaeo4my0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oixaubqs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RFU 03 - Recuperar Senha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_31oixaubqsg8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so3d7x72bd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Funcionais de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_wso3d7x72bde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yv96lgp36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RNFS 01 - Armazenamento de informações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_wzyv96lgp36j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kjj3ebci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RNFS 02 - Disponibilidade Web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_w5kjj3ebcifu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kefouyimo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RNFS 03 - Segurança das informações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_ltkefouyimon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1j7znnhbi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 de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_o1j7znnhbiz2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ylm335zoz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RFS 01 - Primeiro Acesso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_rgylm335zozt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nssx2jz1v7k8">
            <w:r w:rsidDel="00000000" w:rsidR="00000000" w:rsidRPr="00000000">
              <w:rPr>
                <w:rtl w:val="0"/>
              </w:rPr>
              <w:t xml:space="preserve">RFS 02 - Login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_nssx2jz1v7k8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pk8e2sxhnxu7">
            <w:r w:rsidDel="00000000" w:rsidR="00000000" w:rsidRPr="00000000">
              <w:rPr>
                <w:rtl w:val="0"/>
              </w:rPr>
              <w:t xml:space="preserve">RFS 03 - Recuperar Senha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_pk8e2sxhnxu7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4qr7gmihm4du">
            <w:r w:rsidDel="00000000" w:rsidR="00000000" w:rsidRPr="00000000">
              <w:rPr>
                <w:b w:val="1"/>
                <w:rtl w:val="0"/>
              </w:rPr>
              <w:t xml:space="preserve">Figura 7 - Diagrama de Atividade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_4qr7gmihm4du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o7k189w75gq2">
            <w:r w:rsidDel="00000000" w:rsidR="00000000" w:rsidRPr="00000000">
              <w:rPr>
                <w:b w:val="1"/>
                <w:rtl w:val="0"/>
              </w:rPr>
              <w:t xml:space="preserve">Modelo do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_o7k189w75gq2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nc65flcil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- tb_usuario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_63nc65flcild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o4w5by59i7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Execução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_uo4w5by59i7d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j0omfej4j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Planejamento de Requisitos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_qjj0omfej4j8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/>
      </w:pPr>
      <w:bookmarkStart w:colFirst="0" w:colLast="0" w:name="_v7qfy5u30mij" w:id="12"/>
      <w:bookmarkEnd w:id="1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4g6u1ci5jqox" w:id="13"/>
      <w:bookmarkEnd w:id="13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 projeto Star </w:t>
      </w:r>
      <w:r w:rsidDel="00000000" w:rsidR="00000000" w:rsidRPr="00000000">
        <w:rPr>
          <w:rtl w:val="0"/>
        </w:rPr>
        <w:t xml:space="preserve">WebPlanning</w:t>
      </w:r>
      <w:r w:rsidDel="00000000" w:rsidR="00000000" w:rsidRPr="00000000">
        <w:rPr>
          <w:rtl w:val="0"/>
        </w:rPr>
        <w:t xml:space="preserve"> está sendo desenvolvido sob o intuito de criar uma aplicação web onde os responsáveis pela rede da instituição possam documentar e planejar as redes das diversas unidades do IFSP.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wvjcr5o065fn" w:id="14"/>
      <w:bookmarkEnd w:id="14"/>
      <w:r w:rsidDel="00000000" w:rsidR="00000000" w:rsidRPr="00000000">
        <w:rPr>
          <w:rtl w:val="0"/>
        </w:rPr>
        <w:t xml:space="preserve">Motivação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motivação veio a partir do professor e administrador da rede do campus Jovander, onde foi estipulado que este projeto seria entregue como trabalho do componente Projeto Integrado II, a razão por trás deste projeto é para facilitar a manutenção da rede das instituições provendo uma documentação da rede de forma bem detalhada de forma simplificada.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1b4gwzc2pdeu" w:id="15"/>
      <w:bookmarkEnd w:id="15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Nome do Sistema: </w:t>
      </w:r>
      <w:r w:rsidDel="00000000" w:rsidR="00000000" w:rsidRPr="00000000">
        <w:rPr>
          <w:rtl w:val="0"/>
        </w:rPr>
        <w:t xml:space="preserve">Star WebPlanning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SWP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Tipo: Aplicação Web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Linguagem: PHP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Acesso a banco de dados: Sim (MySql)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center"/>
        <w:rPr/>
      </w:pPr>
      <w:bookmarkStart w:colFirst="0" w:colLast="0" w:name="_2ol1deg2au7j" w:id="16"/>
      <w:bookmarkEnd w:id="16"/>
      <w:r w:rsidDel="00000000" w:rsidR="00000000" w:rsidRPr="00000000">
        <w:rPr>
          <w:rtl w:val="0"/>
        </w:rPr>
        <w:t xml:space="preserve">Arquitetura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 arquitetura da aplicação se baseia em algo semelhante ao padrão MVC, porém não há uma camada Model, resultando em um sistema de duas camadas. Essas camadas foram denominadas de Source e Back.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Source(src): Se assemelha a camada de aplicação que é responsável pela interface do usuário.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Back: Camada responsável pelas funcionalidades do sistema em geral e o acesso ao banco de dados, fazendo a comunicação necessária com a camada Source.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Figura exibe um exemplo da forma com a qual o sistema realiza a comunicação entre as camadas da aplicação utilizando da camada Back para realizar a validação e requisição dos dados 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Figura 1 - Comunicação entre as camadas do Software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152400</wp:posOffset>
            </wp:positionV>
            <wp:extent cx="3152775" cy="1819275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Fonte: próprio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A próxima figura representa o diagrama de implantação da aplicação onde é necessário que o usuário possua uma conexão a internet para acessar a aplicação através do navegador e realizar as interações necessárias com o banco de dados.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Figura 2 - Diagrama de Implantação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24525" cy="2862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Fonte: próprio autor</w:t>
      </w:r>
    </w:p>
    <w:p w:rsidR="00000000" w:rsidDel="00000000" w:rsidP="00000000" w:rsidRDefault="00000000" w:rsidRPr="00000000" w14:paraId="00000076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A seguir temos um diagrama relacional do banco de dados do incremento atual onde possuímos uma tabela para o usuário.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Figura 3 - Diagrama Relacional</w:t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00200" cy="21526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Fonte: próprio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jc w:val="center"/>
        <w:rPr/>
      </w:pPr>
      <w:bookmarkStart w:colFirst="0" w:colLast="0" w:name="_xeg3gt5wbde6" w:id="17"/>
      <w:bookmarkEnd w:id="17"/>
      <w:r w:rsidDel="00000000" w:rsidR="00000000" w:rsidRPr="00000000">
        <w:rPr>
          <w:rtl w:val="0"/>
        </w:rPr>
        <w:t xml:space="preserve">Requisitos não funcionais de usuário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if4mhgx1k26d" w:id="18"/>
      <w:bookmarkEnd w:id="18"/>
      <w:r w:rsidDel="00000000" w:rsidR="00000000" w:rsidRPr="00000000">
        <w:rPr>
          <w:rtl w:val="0"/>
        </w:rPr>
        <w:t xml:space="preserve">RNFU</w:t>
      </w:r>
      <w:r w:rsidDel="00000000" w:rsidR="00000000" w:rsidRPr="00000000">
        <w:rPr>
          <w:rtl w:val="0"/>
        </w:rPr>
        <w:t xml:space="preserve"> 01 - Armazenamento de informações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As informações do sistema devem ser armazenadas em um banco de dados.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b683o6e17d1" w:id="19"/>
      <w:bookmarkEnd w:id="19"/>
      <w:r w:rsidDel="00000000" w:rsidR="00000000" w:rsidRPr="00000000">
        <w:rPr>
          <w:rtl w:val="0"/>
        </w:rPr>
        <w:t xml:space="preserve">RNFU</w:t>
      </w:r>
      <w:r w:rsidDel="00000000" w:rsidR="00000000" w:rsidRPr="00000000">
        <w:rPr>
          <w:rtl w:val="0"/>
        </w:rPr>
        <w:t xml:space="preserve"> 02 - Disponibilidade Web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 projeto deve ser uma aplicação disponível na web.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RNFS 03 - Segurança das informações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 sistema deverá guardar as senhas do usuário de forma segura utilizando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center"/>
        <w:rPr/>
      </w:pPr>
      <w:bookmarkStart w:colFirst="0" w:colLast="0" w:name="_9v8erpk9zzy7" w:id="20"/>
      <w:bookmarkEnd w:id="20"/>
      <w:r w:rsidDel="00000000" w:rsidR="00000000" w:rsidRPr="00000000">
        <w:rPr>
          <w:rtl w:val="0"/>
        </w:rPr>
        <w:t xml:space="preserve">Requisitos funcionais de usuário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Descreve as funções e restrições do sistema de forma abstrata</w:t>
      </w:r>
      <w:r w:rsidDel="00000000" w:rsidR="00000000" w:rsidRPr="00000000">
        <w:rPr>
          <w:rtl w:val="0"/>
        </w:rPr>
        <w:t xml:space="preserve">. Na Figura 1 é exibido o diagrama de casos de uso do sistema desenvolvido, através do mesmo é possível analisar as permissões de sua utilização por parte de cada usuário. 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Figura 4 - Diagrama de casos de uso</w:t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67075" cy="30575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Fonte: próprio autor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sistema terá dois tipos de usuários (Administrador e coordenador), cada um contendo suas permissões de acesso as operações do sistema. A seguir, discute-se os requisitos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funcionais de usuário.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ux7e12dli1ra" w:id="21"/>
      <w:bookmarkEnd w:id="21"/>
      <w:r w:rsidDel="00000000" w:rsidR="00000000" w:rsidRPr="00000000">
        <w:rPr>
          <w:rtl w:val="0"/>
        </w:rPr>
        <w:t xml:space="preserve">RFU 01 - Primeiro Acesso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 sistema deve fornecer ao administrador uma tela de primeiro acesso onde ele preencherá suas informações de cadastro na aplicação para que sejam salvas no banco de dados.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irayeaeo4my0" w:id="22"/>
      <w:bookmarkEnd w:id="22"/>
      <w:r w:rsidDel="00000000" w:rsidR="00000000" w:rsidRPr="00000000">
        <w:rPr>
          <w:rtl w:val="0"/>
        </w:rPr>
        <w:t xml:space="preserve">RFU 02 - Login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 sistema deve oferecer aos usuários uma tela de login onde ele irá inserir seus dados para validar sua sessão e acessar as demais funcionalidades do sistema.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31oixaubqsg8" w:id="23"/>
      <w:bookmarkEnd w:id="23"/>
      <w:r w:rsidDel="00000000" w:rsidR="00000000" w:rsidRPr="00000000">
        <w:rPr>
          <w:rtl w:val="0"/>
        </w:rPr>
        <w:t xml:space="preserve">RFU 03 - Recuperar Senha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 sistema deve fornecer aos usuários um meio de recuperar sua senha através do email cadastrado ao enviá-lo um código de recuperação.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jc w:val="center"/>
        <w:rPr/>
      </w:pPr>
      <w:bookmarkStart w:colFirst="0" w:colLast="0" w:name="_wso3d7x72bde" w:id="24"/>
      <w:bookmarkEnd w:id="24"/>
      <w:r w:rsidDel="00000000" w:rsidR="00000000" w:rsidRPr="00000000">
        <w:rPr>
          <w:rtl w:val="0"/>
        </w:rPr>
        <w:t xml:space="preserve">Requisitos não Funcionais de Sistema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wzyv96lgp36j" w:id="25"/>
      <w:bookmarkEnd w:id="25"/>
      <w:r w:rsidDel="00000000" w:rsidR="00000000" w:rsidRPr="00000000">
        <w:rPr>
          <w:rtl w:val="0"/>
        </w:rPr>
        <w:t xml:space="preserve">RNFS 01 - Armazenamento de informações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O sistema utiliza como ferramenta de gerenciamento de banco de dados o MySQL, e Wampserver para gerar um servidor local para a hospedagem da base de dados,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w5kjj3ebcifu" w:id="26"/>
      <w:bookmarkEnd w:id="26"/>
      <w:r w:rsidDel="00000000" w:rsidR="00000000" w:rsidRPr="00000000">
        <w:rPr>
          <w:rtl w:val="0"/>
        </w:rPr>
        <w:t xml:space="preserve">RNFS 02 - Disponibilidade Web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Como o sistema será utilizado por usuários em diferente localizações, o sistema foi desenvolvido na plataforma Web sendo possível o acesso através de um simples endereço através de qualquer navegador web, para isso foi utilizado a linguagem de programação PHP na plataforma plataforma de desenvolvimento Visual Studio Code.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ltkefouyimon" w:id="27"/>
      <w:bookmarkEnd w:id="27"/>
      <w:r w:rsidDel="00000000" w:rsidR="00000000" w:rsidRPr="00000000">
        <w:rPr>
          <w:rtl w:val="0"/>
        </w:rPr>
        <w:t xml:space="preserve">RNFS 03 - Segurança das informações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O sistema deverá guardar as senhas do usuário de forma segura utilizando hash, o tipo de hash escolhido foi uma concatenação de string em SHA256.</w:t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g7vz12f03y5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jc w:val="left"/>
        <w:rPr/>
      </w:pPr>
      <w:bookmarkStart w:colFirst="0" w:colLast="0" w:name="_yoyq0t1ao6uy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jc w:val="center"/>
        <w:rPr/>
      </w:pPr>
      <w:bookmarkStart w:colFirst="0" w:colLast="0" w:name="_o1j7znnhbiz2" w:id="30"/>
      <w:bookmarkEnd w:id="30"/>
      <w:r w:rsidDel="00000000" w:rsidR="00000000" w:rsidRPr="00000000">
        <w:rPr>
          <w:rtl w:val="0"/>
        </w:rPr>
        <w:t xml:space="preserve">Requisitos Funcionais de Sistema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jc w:val="center"/>
        <w:rPr/>
      </w:pPr>
      <w:bookmarkStart w:colFirst="0" w:colLast="0" w:name="_rgylm335zozt" w:id="31"/>
      <w:bookmarkEnd w:id="31"/>
      <w:r w:rsidDel="00000000" w:rsidR="00000000" w:rsidRPr="00000000">
        <w:rPr>
          <w:rtl w:val="0"/>
        </w:rPr>
        <w:t xml:space="preserve">RFS 01 - Primeiro Acesso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os dados do Administrador no banco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no banco de dados um Administrador contendo as informações fornecidas pelo próprio Administrador.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Prontuário char(8), Nome varchar(50), Email varchar(50), Senha varchar(max), Repita a Senha 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 acessar o sistema pela primeira vez, o Administrador é direcionado para a tela de cadastro de login. Após preencher todos os campos o sistema verifica os dados inseridos estão corretos e insere o Administrador no banco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haver nenhum usuário cadastrado no banco de dados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direcionar o usuário para a tela de login caso a inserção ocorra com sucesso, ou permanecer na tela e indicar o motivo da não inserção.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Efeitos Colaterais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Figura 5 - Diagrama de Atividade</w:t>
      </w:r>
    </w:p>
    <w:p w:rsidR="00000000" w:rsidDel="00000000" w:rsidP="00000000" w:rsidRDefault="00000000" w:rsidRPr="00000000" w14:paraId="000000CC">
      <w:pPr>
        <w:pStyle w:val="Heading2"/>
        <w:jc w:val="center"/>
        <w:rPr/>
      </w:pPr>
      <w:bookmarkStart w:colFirst="0" w:colLast="0" w:name="_nqj36wirn5dg" w:id="32"/>
      <w:bookmarkEnd w:id="32"/>
      <w:r w:rsidDel="00000000" w:rsidR="00000000" w:rsidRPr="00000000">
        <w:rPr/>
        <w:drawing>
          <wp:inline distB="114300" distT="114300" distL="114300" distR="114300">
            <wp:extent cx="5734050" cy="34051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Fonte: próprio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jc w:val="center"/>
        <w:rPr/>
      </w:pPr>
      <w:bookmarkStart w:colFirst="0" w:colLast="0" w:name="_5aw25xwkrr88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jc w:val="center"/>
        <w:rPr/>
      </w:pPr>
      <w:bookmarkStart w:colFirst="0" w:colLast="0" w:name="_nssx2jz1v7k8" w:id="34"/>
      <w:bookmarkEnd w:id="34"/>
      <w:r w:rsidDel="00000000" w:rsidR="00000000" w:rsidRPr="00000000">
        <w:rPr>
          <w:rtl w:val="0"/>
        </w:rPr>
        <w:t xml:space="preserve">RFS 02 - Login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o usuário acessar o sistema.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permissão de acessar as funções do sistema caso os dados de login estejam corretos.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Prontuário char(8), Senha 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possuir um login, o usuário ao acessar o sistema será direcionado para a tela de login, onde será requisitado seu usuário e senha, após o preenchimento desses, o sistema verifica no banco de dados se os dados preenchidos estão corretos, no caso de positivo, o sistema permite ao usuário acessar o menu do sistema, caso negativo, o sistema deve indicar o usuário o motivo da não permissão de acesso.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Administrador: Já ter criado seu próprio login; Coordenador: Administrador já ter criado seu login;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ao menu do sistema ou indicação do motivo do acesso negado.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Efeitos Colaterais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pStyle w:val="Heading2"/>
        <w:jc w:val="center"/>
        <w:rPr/>
      </w:pPr>
      <w:bookmarkStart w:colFirst="0" w:colLast="0" w:name="_c7sht57yy9m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Figura 6 - Diagrama de Atividade</w:t>
      </w:r>
    </w:p>
    <w:p w:rsidR="00000000" w:rsidDel="00000000" w:rsidP="00000000" w:rsidRDefault="00000000" w:rsidRPr="00000000" w14:paraId="000000F4">
      <w:pPr>
        <w:pStyle w:val="Heading2"/>
        <w:jc w:val="left"/>
        <w:rPr/>
      </w:pPr>
      <w:bookmarkStart w:colFirst="0" w:colLast="0" w:name="_d9dpow7pwva9" w:id="36"/>
      <w:bookmarkEnd w:id="36"/>
      <w:r w:rsidDel="00000000" w:rsidR="00000000" w:rsidRPr="00000000">
        <w:rPr/>
        <w:drawing>
          <wp:inline distB="114300" distT="114300" distL="114300" distR="114300">
            <wp:extent cx="5734050" cy="37004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Fonte: próprio autor</w:t>
      </w:r>
    </w:p>
    <w:p w:rsidR="00000000" w:rsidDel="00000000" w:rsidP="00000000" w:rsidRDefault="00000000" w:rsidRPr="00000000" w14:paraId="000000F6">
      <w:pPr>
        <w:pStyle w:val="Heading2"/>
        <w:jc w:val="left"/>
        <w:rPr/>
      </w:pPr>
      <w:bookmarkStart w:colFirst="0" w:colLast="0" w:name="_o4bz4wr0vi1r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jc w:val="center"/>
        <w:rPr/>
      </w:pPr>
      <w:bookmarkStart w:colFirst="0" w:colLast="0" w:name="_pk8e2sxhnxu7" w:id="38"/>
      <w:bookmarkEnd w:id="38"/>
      <w:r w:rsidDel="00000000" w:rsidR="00000000" w:rsidRPr="00000000">
        <w:rPr>
          <w:rtl w:val="0"/>
        </w:rPr>
        <w:t xml:space="preserve">RFS 03 - Recuperar Senha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o usuário alterar sua senha.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ao usuário alterar sua senha através de um link enviado para seu e-mail inserindo sua nova senha..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varchar(50), Senha varchar(max), Repita a Senha 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TrocaSenha.php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inserir seu email e requisitar o envio do link o usuário acessa o novo link e insere sua nova senha duas vezes, ao solicitar a troca da senha o sistema irá checar se são iguais, caso a esteja correto o sistema irá atualizar a senha salva no banco de dados pela nova inserida pelo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 válido 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a senha previamente cadastrada e redirecionar o usuário a tela de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Efeitos Colaterais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Style w:val="Heading1"/>
        <w:jc w:val="center"/>
        <w:rPr/>
      </w:pPr>
      <w:bookmarkStart w:colFirst="0" w:colLast="0" w:name="_4qr7gmihm4du" w:id="39"/>
      <w:bookmarkEnd w:id="39"/>
      <w:r w:rsidDel="00000000" w:rsidR="00000000" w:rsidRPr="00000000">
        <w:br w:type="page"/>
      </w:r>
      <w:r w:rsidDel="00000000" w:rsidR="00000000" w:rsidRPr="00000000">
        <w:rPr>
          <w:sz w:val="22"/>
          <w:szCs w:val="22"/>
          <w:rtl w:val="0"/>
        </w:rPr>
        <w:t xml:space="preserve">Figura 7 - Diagrama de Atividade</w:t>
      </w: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Fonte: próprio autor</w:t>
      </w:r>
    </w:p>
    <w:p w:rsidR="00000000" w:rsidDel="00000000" w:rsidP="00000000" w:rsidRDefault="00000000" w:rsidRPr="00000000" w14:paraId="0000010E">
      <w:pPr>
        <w:pStyle w:val="Heading1"/>
        <w:jc w:val="left"/>
        <w:rPr/>
      </w:pPr>
      <w:bookmarkStart w:colFirst="0" w:colLast="0" w:name="_viu5jqxdvtsh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jc w:val="center"/>
        <w:rPr/>
      </w:pPr>
      <w:bookmarkStart w:colFirst="0" w:colLast="0" w:name="_o7k189w75gq2" w:id="41"/>
      <w:bookmarkEnd w:id="41"/>
      <w:r w:rsidDel="00000000" w:rsidR="00000000" w:rsidRPr="00000000">
        <w:rPr>
          <w:rtl w:val="0"/>
        </w:rPr>
        <w:t xml:space="preserve">Modelo do sistema</w:t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63nc65flcild" w:id="42"/>
      <w:bookmarkEnd w:id="42"/>
      <w:r w:rsidDel="00000000" w:rsidR="00000000" w:rsidRPr="00000000">
        <w:rPr>
          <w:rtl w:val="0"/>
        </w:rPr>
        <w:t xml:space="preserve">Tabela - tb_usuario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 ser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Começa 1, auto_increment 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do usuário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usrLogin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 ser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Prontuário do Usuário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usrSenha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char(64)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 ser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 da senha do usuário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usrNome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 ser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usuário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usrEmail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 ser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usuário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usrChave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char(64)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 ser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para redefinição de senha do usuário</w:t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usrDataExpirar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 ser 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até a chave de redefinição de senha do usuário ser anulada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jc w:val="center"/>
        <w:rPr/>
      </w:pPr>
      <w:bookmarkStart w:colFirst="0" w:colLast="0" w:name="_uo4w5by59i7d" w:id="43"/>
      <w:bookmarkEnd w:id="43"/>
      <w:r w:rsidDel="00000000" w:rsidR="00000000" w:rsidRPr="00000000">
        <w:rPr>
          <w:rtl w:val="0"/>
        </w:rPr>
        <w:t xml:space="preserve">Cronograma de Execução</w:t>
      </w:r>
    </w:p>
    <w:p w:rsidR="00000000" w:rsidDel="00000000" w:rsidP="00000000" w:rsidRDefault="00000000" w:rsidRPr="00000000" w14:paraId="00000184">
      <w:pPr>
        <w:pStyle w:val="Heading2"/>
        <w:rPr/>
      </w:pPr>
      <w:bookmarkStart w:colFirst="0" w:colLast="0" w:name="_qjj0omfej4j8" w:id="44"/>
      <w:bookmarkEnd w:id="44"/>
      <w:r w:rsidDel="00000000" w:rsidR="00000000" w:rsidRPr="00000000">
        <w:rPr>
          <w:rtl w:val="0"/>
        </w:rPr>
        <w:t xml:space="preserve">Planejamento de Requisitos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RFU-01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Bruno Costa, Nathan William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RFU-02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Bruno Costa, Nathan William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RFU-03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Bruno Costa, Nathan William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Documentação e Levantamento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Emerson Martins, Igor Daniel</w:t>
            </w:r>
          </w:p>
        </w:tc>
      </w:tr>
    </w:tbl>
    <w:p w:rsidR="00000000" w:rsidDel="00000000" w:rsidP="00000000" w:rsidRDefault="00000000" w:rsidRPr="00000000" w14:paraId="00000195">
      <w:pPr>
        <w:pStyle w:val="Heading1"/>
        <w:jc w:val="left"/>
        <w:rPr/>
      </w:pPr>
      <w:bookmarkStart w:colFirst="0" w:colLast="0" w:name="_7egrtyhsgxv7" w:id="45"/>
      <w:bookmarkEnd w:id="45"/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4" w:w="11909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F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jc w:val="right"/>
      <w:rPr/>
    </w:pPr>
    <w:r w:rsidDel="00000000" w:rsidR="00000000" w:rsidRPr="00000000">
      <w:rPr>
        <w:rtl w:val="0"/>
      </w:rPr>
      <w:t xml:space="preserve">Star WebPlanning</w:t>
    </w:r>
    <w:r w:rsidDel="00000000" w:rsidR="00000000" w:rsidRPr="00000000">
      <w:rPr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7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9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21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hyperlink" Target="https://www.mysql.com/" TargetMode="External"/><Relationship Id="rId18" Type="http://schemas.openxmlformats.org/officeDocument/2006/relationships/header" Target="header3.xml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://www.wampserver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