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402" w:rsidRPr="00B374EF" w:rsidRDefault="00A7339A" w:rsidP="00374402">
      <w:pPr>
        <w:jc w:val="center"/>
        <w:rPr>
          <w:rFonts w:ascii="Arial" w:hAnsi="Arial" w:cs="Arial"/>
          <w:b/>
          <w:sz w:val="30"/>
          <w:szCs w:val="30"/>
        </w:rPr>
      </w:pPr>
      <w:r w:rsidRPr="00B374EF">
        <w:rPr>
          <w:rFonts w:ascii="Arial" w:hAnsi="Arial" w:cs="Arial"/>
          <w:b/>
          <w:sz w:val="30"/>
          <w:szCs w:val="30"/>
        </w:rPr>
        <w:t>Requisitos funcionais de usuário</w:t>
      </w:r>
    </w:p>
    <w:p w:rsidR="00374402" w:rsidRPr="00B374EF" w:rsidRDefault="00374402" w:rsidP="00B374EF">
      <w:r w:rsidRPr="00B374EF">
        <w:rPr>
          <w:rFonts w:ascii="Arial" w:hAnsi="Arial" w:cs="Arial"/>
          <w:sz w:val="30"/>
          <w:szCs w:val="30"/>
        </w:rPr>
        <w:t>Descrevem as funcionalidades do sistema de maneira simples e concisa. Na</w:t>
      </w:r>
      <w:r w:rsidR="00B374EF">
        <w:rPr>
          <w:rFonts w:ascii="Arial" w:hAnsi="Arial" w:cs="Arial"/>
          <w:sz w:val="30"/>
          <w:szCs w:val="30"/>
        </w:rPr>
        <w:t xml:space="preserve"> </w:t>
      </w:r>
      <w:r w:rsidRPr="00B374EF">
        <w:rPr>
          <w:rFonts w:ascii="Arial" w:hAnsi="Arial" w:cs="Arial"/>
          <w:sz w:val="30"/>
          <w:szCs w:val="30"/>
        </w:rPr>
        <w:t>Figura 3 é exibido o diagrama de casos de uso do sistema desenvolvido, indicando as possibilidades de sua utilização por parte do usuário</w:t>
      </w:r>
    </w:p>
    <w:p w:rsidR="00374402" w:rsidRDefault="00374402" w:rsidP="00374402">
      <w:pPr>
        <w:jc w:val="center"/>
        <w:rPr>
          <w:b/>
        </w:rPr>
      </w:pPr>
    </w:p>
    <w:p w:rsidR="00374402" w:rsidRPr="00B374EF" w:rsidRDefault="00374402" w:rsidP="00374402">
      <w:pPr>
        <w:jc w:val="center"/>
        <w:rPr>
          <w:rFonts w:ascii="Arial" w:hAnsi="Arial" w:cs="Arial"/>
          <w:b/>
          <w:sz w:val="30"/>
          <w:szCs w:val="30"/>
        </w:rPr>
      </w:pPr>
      <w:r w:rsidRPr="00B374EF">
        <w:rPr>
          <w:rFonts w:ascii="Arial" w:hAnsi="Arial" w:cs="Arial"/>
          <w:b/>
          <w:sz w:val="30"/>
          <w:szCs w:val="30"/>
        </w:rPr>
        <w:t>Figura 3 – Diagrama de casos de uso</w:t>
      </w:r>
    </w:p>
    <w:p w:rsidR="00A7339A" w:rsidRDefault="00C02E99">
      <w:r>
        <w:rPr>
          <w:noProof/>
          <w:lang w:eastAsia="pt-BR"/>
        </w:rPr>
        <w:drawing>
          <wp:inline distT="0" distB="0" distL="0" distR="0">
            <wp:extent cx="5400040" cy="47148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DeUsoTC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02" w:rsidRDefault="00B374EF" w:rsidP="00374402">
      <w:pPr>
        <w:jc w:val="center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Fonte: próprio autor</w:t>
      </w:r>
    </w:p>
    <w:p w:rsidR="00B374EF" w:rsidRDefault="00B374EF" w:rsidP="00374402">
      <w:pPr>
        <w:jc w:val="center"/>
        <w:rPr>
          <w:rFonts w:ascii="Arial" w:hAnsi="Arial" w:cs="Arial"/>
          <w:sz w:val="25"/>
          <w:szCs w:val="25"/>
        </w:rPr>
      </w:pPr>
    </w:p>
    <w:p w:rsidR="00B374EF" w:rsidRPr="00B374EF" w:rsidRDefault="00B374EF" w:rsidP="00B374EF">
      <w:r>
        <w:rPr>
          <w:rFonts w:ascii="Arial" w:hAnsi="Arial" w:cs="Arial"/>
          <w:sz w:val="36"/>
          <w:szCs w:val="36"/>
        </w:rPr>
        <w:t xml:space="preserve">O </w:t>
      </w:r>
      <w:r>
        <w:rPr>
          <w:rFonts w:ascii="Arial" w:hAnsi="Arial" w:cs="Arial"/>
          <w:sz w:val="36"/>
          <w:szCs w:val="36"/>
        </w:rPr>
        <w:t>sistema terá dois tipos de usuários</w:t>
      </w:r>
      <w:r w:rsidR="00C02E99">
        <w:rPr>
          <w:rFonts w:ascii="Arial" w:hAnsi="Arial" w:cs="Arial"/>
          <w:sz w:val="36"/>
          <w:szCs w:val="36"/>
        </w:rPr>
        <w:t xml:space="preserve"> (Admin e coordenador</w:t>
      </w:r>
      <w:proofErr w:type="gramStart"/>
      <w:r w:rsidR="00C02E99">
        <w:rPr>
          <w:rFonts w:ascii="Arial" w:hAnsi="Arial" w:cs="Arial"/>
          <w:sz w:val="36"/>
          <w:szCs w:val="36"/>
        </w:rPr>
        <w:t xml:space="preserve">) </w:t>
      </w:r>
      <w:r>
        <w:rPr>
          <w:rFonts w:ascii="Arial" w:hAnsi="Arial" w:cs="Arial"/>
          <w:sz w:val="36"/>
          <w:szCs w:val="36"/>
        </w:rPr>
        <w:t>,</w:t>
      </w:r>
      <w:proofErr w:type="gramEnd"/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cada um contendo suas permissões de acesso as operações d</w:t>
      </w:r>
      <w:r>
        <w:rPr>
          <w:rFonts w:ascii="Arial" w:hAnsi="Arial" w:cs="Arial"/>
          <w:sz w:val="36"/>
          <w:szCs w:val="36"/>
        </w:rPr>
        <w:t>o sistema. A seguir, discute-se os requisitos funcionais de usuário.</w:t>
      </w:r>
    </w:p>
    <w:p w:rsidR="00374402" w:rsidRPr="00374402" w:rsidRDefault="00374402" w:rsidP="00374402">
      <w:pPr>
        <w:jc w:val="center"/>
        <w:rPr>
          <w:b/>
        </w:rPr>
      </w:pPr>
    </w:p>
    <w:p w:rsidR="00A7339A" w:rsidRPr="00B374EF" w:rsidRDefault="00BE1F85">
      <w:pPr>
        <w:rPr>
          <w:rFonts w:ascii="Arial" w:hAnsi="Arial" w:cs="Arial"/>
          <w:sz w:val="30"/>
          <w:szCs w:val="30"/>
        </w:rPr>
      </w:pPr>
      <w:r w:rsidRPr="00B374EF">
        <w:rPr>
          <w:rFonts w:ascii="Arial" w:hAnsi="Arial" w:cs="Arial"/>
          <w:sz w:val="30"/>
          <w:szCs w:val="30"/>
        </w:rPr>
        <w:lastRenderedPageBreak/>
        <w:t>Requisito RF01 - Iniciar sistema</w:t>
      </w:r>
    </w:p>
    <w:p w:rsidR="00BE1F85" w:rsidRPr="00B374EF" w:rsidRDefault="00BE1F85">
      <w:pPr>
        <w:rPr>
          <w:rFonts w:ascii="Arial" w:hAnsi="Arial" w:cs="Arial"/>
          <w:sz w:val="30"/>
          <w:szCs w:val="30"/>
        </w:rPr>
      </w:pPr>
      <w:r w:rsidRPr="00B374EF">
        <w:rPr>
          <w:rFonts w:ascii="Arial" w:hAnsi="Arial" w:cs="Arial"/>
          <w:sz w:val="30"/>
          <w:szCs w:val="30"/>
        </w:rPr>
        <w:t>O sistema deve ser acessado por um endereço web contendo a tela de acesso ao sistema.</w:t>
      </w:r>
    </w:p>
    <w:p w:rsidR="00BE1F85" w:rsidRPr="00B374EF" w:rsidRDefault="00BE1F85">
      <w:pPr>
        <w:rPr>
          <w:rFonts w:ascii="Arial" w:hAnsi="Arial" w:cs="Arial"/>
          <w:sz w:val="30"/>
          <w:szCs w:val="30"/>
        </w:rPr>
      </w:pPr>
    </w:p>
    <w:p w:rsidR="00BE1F85" w:rsidRPr="00B374EF" w:rsidRDefault="00BE1F85">
      <w:pPr>
        <w:rPr>
          <w:rFonts w:ascii="Arial" w:hAnsi="Arial" w:cs="Arial"/>
          <w:sz w:val="30"/>
          <w:szCs w:val="30"/>
        </w:rPr>
      </w:pPr>
      <w:r w:rsidRPr="00B374EF">
        <w:rPr>
          <w:rFonts w:ascii="Arial" w:hAnsi="Arial" w:cs="Arial"/>
          <w:sz w:val="30"/>
          <w:szCs w:val="30"/>
        </w:rPr>
        <w:t>Requisito RF02 –</w:t>
      </w:r>
      <w:r w:rsidR="00B81195">
        <w:rPr>
          <w:rFonts w:ascii="Arial" w:hAnsi="Arial" w:cs="Arial"/>
          <w:sz w:val="30"/>
          <w:szCs w:val="30"/>
        </w:rPr>
        <w:t xml:space="preserve"> Cadastrar senha</w:t>
      </w:r>
    </w:p>
    <w:p w:rsidR="00C354C3" w:rsidRPr="00B374EF" w:rsidRDefault="00BE1F85">
      <w:pPr>
        <w:rPr>
          <w:rFonts w:ascii="Arial" w:hAnsi="Arial" w:cs="Arial"/>
          <w:sz w:val="30"/>
          <w:szCs w:val="30"/>
        </w:rPr>
      </w:pPr>
      <w:r w:rsidRPr="00B374EF">
        <w:rPr>
          <w:rFonts w:ascii="Arial" w:hAnsi="Arial" w:cs="Arial"/>
          <w:sz w:val="30"/>
          <w:szCs w:val="30"/>
        </w:rPr>
        <w:t>O sistema deve permitir ao usuário</w:t>
      </w:r>
      <w:r w:rsidR="00C354C3" w:rsidRPr="00B374EF">
        <w:rPr>
          <w:rFonts w:ascii="Arial" w:hAnsi="Arial" w:cs="Arial"/>
          <w:sz w:val="30"/>
          <w:szCs w:val="30"/>
        </w:rPr>
        <w:t xml:space="preserve"> </w:t>
      </w:r>
      <w:r w:rsidR="00C354C3" w:rsidRPr="00B374EF">
        <w:rPr>
          <w:rFonts w:ascii="Arial" w:hAnsi="Arial" w:cs="Arial"/>
          <w:sz w:val="30"/>
          <w:szCs w:val="30"/>
        </w:rPr>
        <w:t>cadastrar seu login</w:t>
      </w:r>
      <w:r w:rsidRPr="00B374EF">
        <w:rPr>
          <w:rFonts w:ascii="Arial" w:hAnsi="Arial" w:cs="Arial"/>
          <w:sz w:val="30"/>
          <w:szCs w:val="30"/>
        </w:rPr>
        <w:t xml:space="preserve"> quando realizar seu primeiro acesso</w:t>
      </w:r>
      <w:r w:rsidR="00C354C3" w:rsidRPr="00B374EF">
        <w:rPr>
          <w:rFonts w:ascii="Arial" w:hAnsi="Arial" w:cs="Arial"/>
          <w:sz w:val="30"/>
          <w:szCs w:val="30"/>
        </w:rPr>
        <w:t>.</w:t>
      </w:r>
    </w:p>
    <w:p w:rsidR="00BE1F85" w:rsidRPr="00B374EF" w:rsidRDefault="00BE1F85">
      <w:pPr>
        <w:rPr>
          <w:rFonts w:ascii="Arial" w:hAnsi="Arial" w:cs="Arial"/>
          <w:sz w:val="30"/>
          <w:szCs w:val="30"/>
        </w:rPr>
      </w:pPr>
    </w:p>
    <w:p w:rsidR="00BE1F85" w:rsidRPr="00B374EF" w:rsidRDefault="00BE1F85">
      <w:pPr>
        <w:rPr>
          <w:rFonts w:ascii="Arial" w:hAnsi="Arial" w:cs="Arial"/>
          <w:sz w:val="30"/>
          <w:szCs w:val="30"/>
        </w:rPr>
      </w:pPr>
      <w:r w:rsidRPr="00B374EF">
        <w:rPr>
          <w:rFonts w:ascii="Arial" w:hAnsi="Arial" w:cs="Arial"/>
          <w:sz w:val="30"/>
          <w:szCs w:val="30"/>
        </w:rPr>
        <w:t>Requisito RF03 – Login</w:t>
      </w:r>
    </w:p>
    <w:p w:rsidR="00BE1F85" w:rsidRPr="00B374EF" w:rsidRDefault="00BE1F85">
      <w:pPr>
        <w:rPr>
          <w:rFonts w:ascii="Arial" w:hAnsi="Arial" w:cs="Arial"/>
          <w:sz w:val="30"/>
          <w:szCs w:val="30"/>
        </w:rPr>
      </w:pPr>
      <w:r w:rsidRPr="00B374EF">
        <w:rPr>
          <w:rFonts w:ascii="Arial" w:hAnsi="Arial" w:cs="Arial"/>
          <w:sz w:val="30"/>
          <w:szCs w:val="30"/>
        </w:rPr>
        <w:t xml:space="preserve">O sistema deve permitir ao usuário </w:t>
      </w:r>
      <w:r w:rsidR="00082A83" w:rsidRPr="00B374EF">
        <w:rPr>
          <w:rFonts w:ascii="Arial" w:hAnsi="Arial" w:cs="Arial"/>
          <w:sz w:val="30"/>
          <w:szCs w:val="30"/>
        </w:rPr>
        <w:t>entrar com seu login na tela de acesso ao sistema</w:t>
      </w:r>
      <w:r w:rsidR="00C354C3" w:rsidRPr="00B374EF">
        <w:rPr>
          <w:rFonts w:ascii="Arial" w:hAnsi="Arial" w:cs="Arial"/>
          <w:sz w:val="30"/>
          <w:szCs w:val="30"/>
        </w:rPr>
        <w:t>.</w:t>
      </w:r>
    </w:p>
    <w:p w:rsidR="00082A83" w:rsidRPr="00B374EF" w:rsidRDefault="00082A83">
      <w:pPr>
        <w:rPr>
          <w:rFonts w:ascii="Arial" w:hAnsi="Arial" w:cs="Arial"/>
          <w:sz w:val="30"/>
          <w:szCs w:val="30"/>
        </w:rPr>
      </w:pPr>
    </w:p>
    <w:p w:rsidR="00082A83" w:rsidRPr="00B374EF" w:rsidRDefault="00082A83">
      <w:pPr>
        <w:rPr>
          <w:rFonts w:ascii="Arial" w:hAnsi="Arial" w:cs="Arial"/>
          <w:sz w:val="30"/>
          <w:szCs w:val="30"/>
        </w:rPr>
      </w:pPr>
      <w:r w:rsidRPr="00B374EF">
        <w:rPr>
          <w:rFonts w:ascii="Arial" w:hAnsi="Arial" w:cs="Arial"/>
          <w:sz w:val="30"/>
          <w:szCs w:val="30"/>
        </w:rPr>
        <w:t>Requisito RF04 – Recuperar senha</w:t>
      </w:r>
    </w:p>
    <w:p w:rsidR="00082A83" w:rsidRDefault="00082A83">
      <w:pPr>
        <w:rPr>
          <w:rFonts w:ascii="Arial" w:hAnsi="Arial" w:cs="Arial"/>
          <w:sz w:val="30"/>
          <w:szCs w:val="30"/>
        </w:rPr>
      </w:pPr>
      <w:r w:rsidRPr="00B374EF">
        <w:rPr>
          <w:rFonts w:ascii="Arial" w:hAnsi="Arial" w:cs="Arial"/>
          <w:sz w:val="30"/>
          <w:szCs w:val="30"/>
        </w:rPr>
        <w:t>O sistema deve permitir ao us</w:t>
      </w:r>
      <w:r w:rsidR="00C354C3" w:rsidRPr="00B374EF">
        <w:rPr>
          <w:rFonts w:ascii="Arial" w:hAnsi="Arial" w:cs="Arial"/>
          <w:sz w:val="30"/>
          <w:szCs w:val="30"/>
        </w:rPr>
        <w:t>uário alterar sua senha.</w:t>
      </w:r>
    </w:p>
    <w:p w:rsidR="009432AE" w:rsidRDefault="009432AE">
      <w:pPr>
        <w:rPr>
          <w:rFonts w:ascii="Arial" w:hAnsi="Arial" w:cs="Arial"/>
          <w:sz w:val="30"/>
          <w:szCs w:val="30"/>
        </w:rPr>
      </w:pPr>
    </w:p>
    <w:p w:rsidR="009432AE" w:rsidRDefault="009432AE" w:rsidP="009432AE">
      <w:pPr>
        <w:jc w:val="center"/>
        <w:rPr>
          <w:rFonts w:ascii="Arial" w:hAnsi="Arial" w:cs="Arial"/>
          <w:sz w:val="30"/>
          <w:szCs w:val="30"/>
        </w:rPr>
      </w:pPr>
      <w:r w:rsidRPr="00B374EF">
        <w:rPr>
          <w:rFonts w:ascii="Arial" w:hAnsi="Arial" w:cs="Arial"/>
          <w:b/>
          <w:sz w:val="30"/>
          <w:szCs w:val="30"/>
        </w:rPr>
        <w:t>Requisitos funcionais de usuário</w:t>
      </w:r>
    </w:p>
    <w:p w:rsidR="00B81195" w:rsidRDefault="00B8119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:lang w:eastAsia="pt-BR"/>
        </w:rPr>
        <w:drawing>
          <wp:inline distT="0" distB="0" distL="0" distR="0">
            <wp:extent cx="5400040" cy="3429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DeClasseTC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95" w:rsidRDefault="00B81195" w:rsidP="00B81195">
      <w:pPr>
        <w:jc w:val="center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Fonte: próprio autor</w:t>
      </w:r>
    </w:p>
    <w:p w:rsidR="00B81195" w:rsidRPr="00B81195" w:rsidRDefault="00B81195" w:rsidP="00B81195">
      <w:pPr>
        <w:jc w:val="center"/>
        <w:rPr>
          <w:rFonts w:ascii="Arial" w:hAnsi="Arial" w:cs="Arial"/>
          <w:sz w:val="25"/>
          <w:szCs w:val="25"/>
        </w:rPr>
      </w:pPr>
      <w:bookmarkStart w:id="0" w:name="_GoBack"/>
      <w:bookmarkEnd w:id="0"/>
      <w:r>
        <w:rPr>
          <w:rFonts w:ascii="Arial" w:hAnsi="Arial" w:cs="Arial"/>
          <w:sz w:val="36"/>
          <w:szCs w:val="36"/>
        </w:rPr>
        <w:lastRenderedPageBreak/>
        <w:t>A seguir,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descrevem-se os requisitos funcionais de sistema.</w:t>
      </w:r>
    </w:p>
    <w:p w:rsidR="00B374EF" w:rsidRDefault="00B374EF">
      <w:pPr>
        <w:rPr>
          <w:rFonts w:ascii="Arial" w:hAnsi="Arial" w:cs="Arial"/>
          <w:sz w:val="30"/>
          <w:szCs w:val="30"/>
        </w:rPr>
      </w:pPr>
    </w:p>
    <w:p w:rsidR="00B374EF" w:rsidRDefault="00B374EF">
      <w:pPr>
        <w:rPr>
          <w:rFonts w:ascii="Arial" w:hAnsi="Arial" w:cs="Arial"/>
          <w:sz w:val="30"/>
          <w:szCs w:val="30"/>
        </w:rPr>
      </w:pPr>
    </w:p>
    <w:p w:rsidR="00B374EF" w:rsidRDefault="00B374EF">
      <w:pPr>
        <w:rPr>
          <w:rFonts w:ascii="Arial" w:hAnsi="Arial" w:cs="Arial"/>
          <w:sz w:val="30"/>
          <w:szCs w:val="30"/>
        </w:rPr>
      </w:pPr>
    </w:p>
    <w:p w:rsidR="00B374EF" w:rsidRDefault="00B374EF">
      <w:pPr>
        <w:rPr>
          <w:rFonts w:ascii="Arial" w:hAnsi="Arial" w:cs="Arial"/>
          <w:sz w:val="30"/>
          <w:szCs w:val="30"/>
        </w:rPr>
      </w:pPr>
    </w:p>
    <w:p w:rsidR="00B374EF" w:rsidRDefault="00B374EF">
      <w:pPr>
        <w:rPr>
          <w:rFonts w:ascii="Arial" w:hAnsi="Arial" w:cs="Arial"/>
          <w:sz w:val="30"/>
          <w:szCs w:val="30"/>
        </w:rPr>
      </w:pPr>
    </w:p>
    <w:p w:rsidR="00B374EF" w:rsidRPr="00B374EF" w:rsidRDefault="00B374EF" w:rsidP="00B374E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"https://suap.ifsp.edu.br/media/edu/material_aula/exemplo_T0LHnEw.pdf" \l "page=1" \o "Página 1" </w:instrText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B374EF" w:rsidRPr="00B374EF" w:rsidRDefault="00B374EF" w:rsidP="00B374E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"https://suap.ifsp.edu.br/media/edu/material_aula/exemplo_T0LHnEw.pdf" \l "page=2" \o "Página 2" </w:instrText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B374EF" w:rsidRPr="00B374EF" w:rsidRDefault="00B374EF" w:rsidP="00B374E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"https://suap.ifsp.edu.br/media/edu/material_aula/exemplo_T0LHnEw.pdf" \l "page=3" \o "Página 3" </w:instrText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B374EF" w:rsidRPr="00B374EF" w:rsidRDefault="00B374EF" w:rsidP="00B374E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"https://suap.ifsp.edu.br/media/edu/material_aula/exemplo_T0LHnEw.pdf" \l "page=4" \o "Página 4" </w:instrText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B374EF" w:rsidRPr="00B374EF" w:rsidRDefault="00B374EF" w:rsidP="00B374E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"https://suap.ifsp.edu.br/media/edu/material_aula/exemplo_T0LHnEw.pdf" \l "page=5" \o "Página 5" </w:instrText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B374EF" w:rsidRPr="00B374EF" w:rsidRDefault="00B374EF" w:rsidP="00B374E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"https://suap.ifsp.edu.br/media/edu/material_aula/exemplo_T0LHnEw.pdf" \l "page=6" \o "Página 6" </w:instrText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B374EF" w:rsidRPr="00B374EF" w:rsidRDefault="00B374EF" w:rsidP="00B374E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"https://suap.ifsp.edu.br/media/edu/material_aula/exemplo_T0LHnEw.pdf" \l "page=7" \o "Página 7" </w:instrText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B374EF" w:rsidRPr="00B374EF" w:rsidRDefault="00B374EF" w:rsidP="00B374E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"https://suap.ifsp.edu.br/media/edu/material_aula/exemplo_T0LHnEw.pdf" \l "page=8" \o "Página 8" </w:instrText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B374EF" w:rsidRPr="00B374EF" w:rsidRDefault="00B374EF" w:rsidP="00B374E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"https://suap.ifsp.edu.br/media/edu/material_aula/exemplo_T0LHnEw.pdf" \l "page=9" \o "Página 9" </w:instrText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B374EF" w:rsidRPr="00B374EF" w:rsidRDefault="00B374EF" w:rsidP="00B374E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"https://suap.ifsp.edu.br/media/edu/material_aula/exemplo_T0LHnEw.pdf" \l "page=10" \o "Página 10" </w:instrText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B374EF" w:rsidRPr="00B374EF" w:rsidRDefault="00B374EF" w:rsidP="00B374E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"https://suap.ifsp.edu.br/media/edu/material_aula/exemplo_T0LHnEw.pdf" \l "page=11" \o "Página 11" </w:instrText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B374EF" w:rsidRPr="00B374EF" w:rsidRDefault="00B374EF" w:rsidP="00B374E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"https://suap.ifsp.edu.br/media/edu/material_aula/exemplo_T0LHnEw.pdf" \l "page=12" \o "Página 12" </w:instrText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B374EF" w:rsidRPr="00B374EF" w:rsidRDefault="00B374EF" w:rsidP="00B374E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"https://suap.ifsp.edu.br/media/edu/material_aula/exemplo_T0LHnEw.pdf" \l "page=13" \o "Página 13" </w:instrText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B374EF" w:rsidRPr="00B374EF" w:rsidRDefault="00B374EF" w:rsidP="00B374E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"https://suap.ifsp.edu.br/media/edu/material_aula/exemplo_T0LHnEw.pdf" \l "page=14" \o "Página 14" </w:instrText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B374EF" w:rsidRPr="00B374EF" w:rsidRDefault="00B374EF" w:rsidP="00B374E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"https://suap.ifsp.edu.br/media/edu/material_aula/exemplo_T0LHnEw.pdf" \l "page=15" \o "Página 15" </w:instrText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B374EF" w:rsidRPr="00B374EF" w:rsidRDefault="00B374EF" w:rsidP="00B374E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"https://suap.ifsp.edu.br/media/edu/material_aula/exemplo_T0LHnEw.pdf" \l "page=16" \o "Página 16" </w:instrText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B374EF" w:rsidRPr="00B374EF" w:rsidRDefault="00B374EF" w:rsidP="00B374E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"https://suap.ifsp.edu.br/media/edu/material_aula/exemplo_T0LHnEw.pdf" \l "page=17" \o "Página 17" </w:instrText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B374EF" w:rsidRPr="00B374EF" w:rsidRDefault="00B374EF" w:rsidP="00B374E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"https://suap.ifsp.edu.br/media/edu/material_aula/exemplo_T0LHnEw.pdf" \l "page=18" \o "Página 18" </w:instrText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B374EF" w:rsidRPr="00B374EF" w:rsidRDefault="00B374EF" w:rsidP="00B374E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"https://suap.ifsp.edu.br/media/edu/material_aula/exemplo_T0LHnEw.pdf" \l "page=19" \o "Página 19" </w:instrText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B374EF" w:rsidRPr="00B374EF" w:rsidRDefault="00B374EF" w:rsidP="00B374E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"https://suap.ifsp.edu.br/media/edu/material_aula/exemplo_T0LHnEw.pdf" \l "page=20" \o "Página 20" </w:instrText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B374EF" w:rsidRPr="00B374EF" w:rsidRDefault="00B374EF" w:rsidP="00B374E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"https://suap.ifsp.edu.br/media/edu/material_aula/exemplo_T0LHnEw.pdf" \l "page=21" \o "Página 21" </w:instrText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B374EF" w:rsidRPr="00B374EF" w:rsidRDefault="00B374EF" w:rsidP="00B374E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"https://suap.ifsp.edu.br/media/edu/material_aula/exemplo_T0LHnEw.pdf" \l "page=22" \o "Página 22" </w:instrText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B374EF" w:rsidRPr="00B374EF" w:rsidRDefault="00B374EF" w:rsidP="00B374E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"https://suap.ifsp.edu.br/media/edu/material_aula/exemplo_T0LHnEw.pdf" \l "page=23" \o "Página 23" </w:instrText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B374EF" w:rsidRPr="00B374EF" w:rsidRDefault="00B374EF" w:rsidP="00B374E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"https://suap.ifsp.edu.br/media/edu/material_aula/exemplo_T0LHnEw.pdf" \l "page=24" \o "Página 24" </w:instrText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B374EF" w:rsidRPr="00B374EF" w:rsidRDefault="00B374EF" w:rsidP="00B374E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"https://suap.ifsp.edu.br/media/edu/material_aula/exemplo_T0LHnEw.pdf" \l "page=25" \o "Página 25" </w:instrText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B374EF" w:rsidRPr="00B374EF" w:rsidRDefault="00B374EF" w:rsidP="00B374E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"https://suap.ifsp.edu.br/media/edu/material_aula/exemplo_T0LHnEw.pdf" \l "page=26" \o "Página 26" </w:instrText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B374EF" w:rsidRPr="00B374EF" w:rsidRDefault="00B374EF" w:rsidP="00B374E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"https://suap.ifsp.edu.br/media/edu/material_aula/exemplo_T0LHnEw.pdf" \l "page=27" \o "Página 27" </w:instrText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B374EF" w:rsidRPr="00B374EF" w:rsidRDefault="00B374EF" w:rsidP="00B374E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"https://suap.ifsp.edu.br/media/edu/material_aula/exemplo_T0LHnEw.pdf" \l "page=28" \o "Página 28" </w:instrText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B374EF" w:rsidRPr="00B374EF" w:rsidRDefault="00B374EF" w:rsidP="00B374E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"https://suap.ifsp.edu.br/media/edu/material_aula/exemplo_T0LHnEw.pdf" \l "page=29" \o "Página 29" </w:instrText>
      </w: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B374EF" w:rsidRPr="00B374EF" w:rsidRDefault="00B374EF" w:rsidP="00B37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74E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B374EF" w:rsidRPr="00B374EF" w:rsidRDefault="00B374EF">
      <w:pPr>
        <w:rPr>
          <w:rFonts w:ascii="Arial" w:hAnsi="Arial" w:cs="Arial"/>
          <w:sz w:val="30"/>
          <w:szCs w:val="30"/>
        </w:rPr>
      </w:pPr>
    </w:p>
    <w:p w:rsidR="00BE1F85" w:rsidRPr="00B374EF" w:rsidRDefault="00BE1F85">
      <w:pPr>
        <w:rPr>
          <w:rFonts w:ascii="Arial" w:hAnsi="Arial" w:cs="Arial"/>
          <w:sz w:val="25"/>
          <w:szCs w:val="25"/>
        </w:rPr>
      </w:pPr>
    </w:p>
    <w:p w:rsidR="00BE1F85" w:rsidRPr="00B374EF" w:rsidRDefault="00BE1F85">
      <w:pPr>
        <w:rPr>
          <w:rFonts w:ascii="Arial" w:hAnsi="Arial" w:cs="Arial"/>
          <w:sz w:val="25"/>
          <w:szCs w:val="25"/>
        </w:rPr>
      </w:pPr>
    </w:p>
    <w:sectPr w:rsidR="00BE1F85" w:rsidRPr="00B37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9A"/>
    <w:rsid w:val="00082A83"/>
    <w:rsid w:val="003137F8"/>
    <w:rsid w:val="00374402"/>
    <w:rsid w:val="004C5EAE"/>
    <w:rsid w:val="009432AE"/>
    <w:rsid w:val="00A7339A"/>
    <w:rsid w:val="00B374EF"/>
    <w:rsid w:val="00B81195"/>
    <w:rsid w:val="00BE1F85"/>
    <w:rsid w:val="00C02E99"/>
    <w:rsid w:val="00C3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D771D"/>
  <w15:chartTrackingRefBased/>
  <w15:docId w15:val="{6253182C-066A-40C0-B8CD-195186E4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374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7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1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679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2019-08-29T22:43:00Z</dcterms:created>
  <dcterms:modified xsi:type="dcterms:W3CDTF">2019-08-30T00:41:00Z</dcterms:modified>
</cp:coreProperties>
</file>