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F4E6" w14:textId="77777777" w:rsidR="008A7A85" w:rsidRPr="00F601AA" w:rsidRDefault="008A7A85" w:rsidP="008A7A85">
      <w:pPr>
        <w:jc w:val="center"/>
      </w:pPr>
      <w:r w:rsidRPr="00F601AA">
        <w:t>Ministerul Educaţiei şi Cercetării al Republicii Moldova</w:t>
      </w:r>
    </w:p>
    <w:p w14:paraId="05040788" w14:textId="77777777" w:rsidR="008A7A85" w:rsidRPr="00F601AA" w:rsidRDefault="008A7A85" w:rsidP="008A7A85">
      <w:pPr>
        <w:jc w:val="center"/>
      </w:pPr>
      <w:r w:rsidRPr="00F601AA">
        <w:t>CENTRUL DE EXCELENŢĂ ÎN INFORMATICĂ</w:t>
      </w:r>
    </w:p>
    <w:p w14:paraId="06A19625" w14:textId="77777777" w:rsidR="008A7A85" w:rsidRPr="00F601AA" w:rsidRDefault="008A7A85" w:rsidP="008A7A85">
      <w:pPr>
        <w:jc w:val="center"/>
      </w:pPr>
      <w:r w:rsidRPr="00F601AA">
        <w:t>ŞI TEHNOLOGII INFORMAŢIONALE</w:t>
      </w:r>
    </w:p>
    <w:p w14:paraId="0009C397" w14:textId="77777777" w:rsidR="008A7A85" w:rsidRPr="00F601AA" w:rsidRDefault="008A7A85" w:rsidP="008A7A85">
      <w:pPr>
        <w:jc w:val="center"/>
      </w:pPr>
    </w:p>
    <w:p w14:paraId="11A12989" w14:textId="77777777" w:rsidR="008A7A85" w:rsidRPr="00F601AA" w:rsidRDefault="008A7A85" w:rsidP="008A7A85">
      <w:pPr>
        <w:jc w:val="center"/>
      </w:pPr>
    </w:p>
    <w:p w14:paraId="6EC330A7" w14:textId="77777777" w:rsidR="008A7A85" w:rsidRPr="00F601AA" w:rsidRDefault="008A7A85" w:rsidP="008A7A85">
      <w:pPr>
        <w:jc w:val="center"/>
      </w:pPr>
    </w:p>
    <w:p w14:paraId="512E73E4" w14:textId="77777777" w:rsidR="008A7A85" w:rsidRPr="00F601AA" w:rsidRDefault="008A7A85" w:rsidP="008A7A85">
      <w:pPr>
        <w:jc w:val="center"/>
      </w:pPr>
    </w:p>
    <w:p w14:paraId="7E20D7F4" w14:textId="77777777" w:rsidR="008A7A85" w:rsidRPr="00F601AA" w:rsidRDefault="008A7A85" w:rsidP="008A7A85">
      <w:pPr>
        <w:jc w:val="center"/>
      </w:pPr>
    </w:p>
    <w:p w14:paraId="4D099B95" w14:textId="3C39C3BC" w:rsidR="008A7A85" w:rsidRPr="00F601AA" w:rsidRDefault="008A7A85" w:rsidP="008A7A85">
      <w:pPr>
        <w:jc w:val="center"/>
        <w:rPr>
          <w:sz w:val="36"/>
          <w:szCs w:val="36"/>
        </w:rPr>
      </w:pPr>
      <w:r w:rsidRPr="00F601AA">
        <w:t xml:space="preserve">Disciplina: </w:t>
      </w:r>
      <w:r w:rsidRPr="00F601AA">
        <w:rPr>
          <w:u w:val="single"/>
        </w:rPr>
        <w:t>Planificarea aplicațiilor desktop</w:t>
      </w:r>
    </w:p>
    <w:p w14:paraId="04A28B5C" w14:textId="2E4292B8" w:rsidR="008A7A85" w:rsidRPr="00F601AA" w:rsidRDefault="008A7A85" w:rsidP="008A7A85">
      <w:pPr>
        <w:jc w:val="center"/>
      </w:pPr>
      <w:r w:rsidRPr="00F601AA">
        <w:t xml:space="preserve">Lucrare individuală nr. </w:t>
      </w:r>
      <w:r w:rsidR="00C9013A" w:rsidRPr="00F601AA">
        <w:t>1</w:t>
      </w:r>
    </w:p>
    <w:p w14:paraId="6AC8EEEF" w14:textId="77777777" w:rsidR="008A7A85" w:rsidRPr="00F601AA" w:rsidRDefault="008A7A85" w:rsidP="008A7A85">
      <w:pPr>
        <w:jc w:val="center"/>
      </w:pPr>
    </w:p>
    <w:p w14:paraId="39832E9A" w14:textId="77777777" w:rsidR="008A7A85" w:rsidRPr="00F601AA" w:rsidRDefault="008A7A85" w:rsidP="008A7A85"/>
    <w:p w14:paraId="789F9372" w14:textId="77777777" w:rsidR="008A7A85" w:rsidRPr="00F601AA" w:rsidRDefault="008A7A85" w:rsidP="008A7A85"/>
    <w:p w14:paraId="1CE883E3" w14:textId="77777777" w:rsidR="008A7A85" w:rsidRPr="00F601AA" w:rsidRDefault="008A7A85" w:rsidP="008A7A85"/>
    <w:p w14:paraId="1F185E87" w14:textId="77777777" w:rsidR="008A7A85" w:rsidRPr="00F601AA" w:rsidRDefault="008A7A85" w:rsidP="008A7A85"/>
    <w:p w14:paraId="04EF2A54" w14:textId="77777777" w:rsidR="008A7A85" w:rsidRPr="00F601AA" w:rsidRDefault="008A7A85" w:rsidP="008A7A85"/>
    <w:p w14:paraId="66377E5A" w14:textId="77777777" w:rsidR="008A7A85" w:rsidRPr="00F601AA" w:rsidRDefault="008A7A85" w:rsidP="008A7A85"/>
    <w:p w14:paraId="79F7387B" w14:textId="77777777" w:rsidR="008A7A85" w:rsidRPr="00F601AA" w:rsidRDefault="008A7A85" w:rsidP="008A7A85"/>
    <w:p w14:paraId="1C3EB535" w14:textId="77777777" w:rsidR="008A7A85" w:rsidRPr="00F601AA" w:rsidRDefault="008A7A85" w:rsidP="008A7A85"/>
    <w:p w14:paraId="2CBA62BC" w14:textId="77777777" w:rsidR="008A7A85" w:rsidRPr="00F601AA" w:rsidRDefault="008A7A85" w:rsidP="008A7A85">
      <w:r w:rsidRPr="00F601AA">
        <w:t>Efectuat:_________</w:t>
      </w:r>
      <w:r w:rsidRPr="00F601AA">
        <w:rPr>
          <w:u w:val="single"/>
        </w:rPr>
        <w:t>Revenco Ivan</w:t>
      </w:r>
      <w:r w:rsidRPr="00F601AA">
        <w:t>____________</w:t>
      </w:r>
    </w:p>
    <w:p w14:paraId="056A8DC8" w14:textId="77777777" w:rsidR="008A7A85" w:rsidRPr="00F601AA" w:rsidRDefault="008A7A85" w:rsidP="008A7A85">
      <w:r w:rsidRPr="00F601AA">
        <w:t>Grupa:____________</w:t>
      </w:r>
      <w:r w:rsidRPr="00F601AA">
        <w:rPr>
          <w:u w:val="single"/>
        </w:rPr>
        <w:t>P-2423</w:t>
      </w:r>
      <w:r w:rsidRPr="00F601AA">
        <w:t>_______________</w:t>
      </w:r>
    </w:p>
    <w:p w14:paraId="63CDF012" w14:textId="77777777" w:rsidR="008A7A85" w:rsidRPr="00F601AA" w:rsidRDefault="008A7A85" w:rsidP="008A7A85">
      <w:r w:rsidRPr="00F601AA">
        <w:rPr>
          <w:i/>
        </w:rPr>
        <w:t xml:space="preserve">Verificat: </w:t>
      </w:r>
      <w:r w:rsidRPr="00F601AA">
        <w:t>Natalia Gairunova</w:t>
      </w:r>
    </w:p>
    <w:p w14:paraId="6E7FC824" w14:textId="77777777" w:rsidR="008A7A85" w:rsidRPr="00F601AA" w:rsidRDefault="008A7A85" w:rsidP="008A7A85"/>
    <w:p w14:paraId="372DF29B" w14:textId="77777777" w:rsidR="008A7A85" w:rsidRPr="00F601AA" w:rsidRDefault="008A7A85" w:rsidP="008A7A85">
      <w:r w:rsidRPr="00F601AA">
        <w:t>2025</w:t>
      </w:r>
    </w:p>
    <w:p w14:paraId="78C102F1" w14:textId="77777777" w:rsidR="008A7A85" w:rsidRPr="00F601AA" w:rsidRDefault="008A7A85" w:rsidP="008A7A85">
      <w:r w:rsidRPr="00F601AA">
        <w:br w:type="page"/>
      </w:r>
    </w:p>
    <w:sdt>
      <w:sdtPr>
        <w:rPr>
          <w:rFonts w:eastAsia="Calibri"/>
          <w:b w:val="0"/>
          <w:bCs w:val="0"/>
          <w:color w:val="auto"/>
          <w:sz w:val="24"/>
          <w:szCs w:val="24"/>
        </w:rPr>
        <w:id w:val="-11375007"/>
        <w:docPartObj>
          <w:docPartGallery w:val="Table of Contents"/>
          <w:docPartUnique/>
        </w:docPartObj>
      </w:sdtPr>
      <w:sdtContent>
        <w:p w14:paraId="1F9AC134" w14:textId="77777777" w:rsidR="008A7A85" w:rsidRPr="00F601AA" w:rsidRDefault="008A7A85" w:rsidP="008A7A85">
          <w:pPr>
            <w:pStyle w:val="TOCHeading"/>
          </w:pPr>
          <w:r w:rsidRPr="00F601AA">
            <w:t>Contents</w:t>
          </w:r>
        </w:p>
        <w:p w14:paraId="0A720B10" w14:textId="61E203C4" w:rsidR="00CF5C56" w:rsidRDefault="008A7A85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szCs w:val="24"/>
              <w:lang w:eastAsia="ro-MD" w:bidi="ar-SA"/>
              <w14:ligatures w14:val="standardContextual"/>
            </w:rPr>
          </w:pPr>
          <w:r w:rsidRPr="00F601AA">
            <w:fldChar w:fldCharType="begin"/>
          </w:r>
          <w:r w:rsidRPr="00F601AA">
            <w:instrText xml:space="preserve"> TOC \o "1-3" \h \z \u </w:instrText>
          </w:r>
          <w:r w:rsidRPr="00F601AA">
            <w:fldChar w:fldCharType="separate"/>
          </w:r>
          <w:hyperlink w:anchor="_Toc216075487" w:history="1">
            <w:r w:rsidR="00CF5C56" w:rsidRPr="006A5DEE">
              <w:rPr>
                <w:rStyle w:val="Hyperlink"/>
              </w:rPr>
              <w:t>1. Introducere</w:t>
            </w:r>
            <w:r w:rsidR="00CF5C56">
              <w:rPr>
                <w:webHidden/>
              </w:rPr>
              <w:tab/>
            </w:r>
            <w:r w:rsidR="00CF5C56">
              <w:rPr>
                <w:webHidden/>
              </w:rPr>
              <w:fldChar w:fldCharType="begin"/>
            </w:r>
            <w:r w:rsidR="00CF5C56">
              <w:rPr>
                <w:webHidden/>
              </w:rPr>
              <w:instrText xml:space="preserve"> PAGEREF _Toc216075487 \h </w:instrText>
            </w:r>
            <w:r w:rsidR="00CF5C56">
              <w:rPr>
                <w:webHidden/>
              </w:rPr>
            </w:r>
            <w:r w:rsidR="00CF5C56"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3</w:t>
            </w:r>
            <w:r w:rsidR="00CF5C56">
              <w:rPr>
                <w:webHidden/>
              </w:rPr>
              <w:fldChar w:fldCharType="end"/>
            </w:r>
          </w:hyperlink>
        </w:p>
        <w:p w14:paraId="541F1930" w14:textId="6A2CE2C8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88" w:history="1">
            <w:r w:rsidRPr="006A5DEE">
              <w:rPr>
                <w:rStyle w:val="Hyperlink"/>
              </w:rPr>
              <w:t>1.1 Descrierea Lucrării și a Aplicației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162D61" w14:textId="736A5060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89" w:history="1">
            <w:r w:rsidRPr="006A5DEE">
              <w:rPr>
                <w:rStyle w:val="Hyperlink"/>
              </w:rPr>
              <w:t>1.2 Scopul și Obiectivele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D7C2D3" w14:textId="4D3B3AAC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0" w:history="1">
            <w:r w:rsidRPr="006A5DEE">
              <w:rPr>
                <w:rStyle w:val="Hyperlink"/>
              </w:rPr>
              <w:t>1.3 Utilizatorii Țintă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159D14D" w14:textId="56F78E8A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1" w:history="1">
            <w:r w:rsidRPr="006A5DEE">
              <w:rPr>
                <w:rStyle w:val="Hyperlink"/>
              </w:rPr>
              <w:t>1.4 Tehnologii Utilizate (Exemple)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BF36BD" w14:textId="7008DAD5" w:rsidR="00CF5C56" w:rsidRDefault="00CF5C5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szCs w:val="24"/>
              <w:lang w:eastAsia="ro-MD" w:bidi="ar-SA"/>
              <w14:ligatures w14:val="standardContextual"/>
            </w:rPr>
          </w:pPr>
          <w:hyperlink w:anchor="_Toc216075492" w:history="1">
            <w:r w:rsidRPr="006A5DEE">
              <w:rPr>
                <w:rStyle w:val="Hyperlink"/>
              </w:rPr>
              <w:t>2. Analiza Cerințelor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A3BA3D" w14:textId="4816D316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3" w:history="1">
            <w:r w:rsidRPr="006A5DEE">
              <w:rPr>
                <w:rStyle w:val="Hyperlink"/>
              </w:rPr>
              <w:t>2.1 Modulele Aplicației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2C9E3D" w14:textId="37A7E8A1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4" w:history="1">
            <w:r w:rsidRPr="006A5DEE">
              <w:rPr>
                <w:rStyle w:val="Hyperlink"/>
              </w:rPr>
              <w:t>2.2 Documentul SRS (Specificații ale Cerințelor Software)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BF492C" w14:textId="31FE6D83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5" w:history="1">
            <w:r w:rsidRPr="006A5DEE">
              <w:rPr>
                <w:rStyle w:val="Hyperlink"/>
              </w:rPr>
              <w:t>A. Cerințe Funcționale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6713FA" w14:textId="32433351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6" w:history="1">
            <w:r w:rsidRPr="006A5DEE">
              <w:rPr>
                <w:rStyle w:val="Hyperlink"/>
              </w:rPr>
              <w:t>B. Cerințe Nefuncționale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761305" w14:textId="45997F1D" w:rsidR="00CF5C56" w:rsidRDefault="00CF5C5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szCs w:val="24"/>
              <w:lang w:eastAsia="ro-MD" w:bidi="ar-SA"/>
              <w14:ligatures w14:val="standardContextual"/>
            </w:rPr>
          </w:pPr>
          <w:hyperlink w:anchor="_Toc216075497" w:history="1">
            <w:r w:rsidRPr="006A5DEE">
              <w:rPr>
                <w:rStyle w:val="Hyperlink"/>
              </w:rPr>
              <w:t>3. Modelarea Software (Diagrame UML)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C47F50" w14:textId="360E410F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8" w:history="1">
            <w:r w:rsidRPr="006A5DEE">
              <w:rPr>
                <w:rStyle w:val="Hyperlink"/>
              </w:rPr>
              <w:t>3.1 Diagrama Use Case (Cazul de Utilizare)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54D808" w14:textId="20E0046E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499" w:history="1">
            <w:r w:rsidRPr="006A5DEE">
              <w:rPr>
                <w:rStyle w:val="Hyperlink"/>
              </w:rPr>
              <w:t>Focus: Utilizator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F09F0C" w14:textId="7D263C34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0" w:history="1">
            <w:r w:rsidRPr="006A5DEE">
              <w:rPr>
                <w:rStyle w:val="Hyperlink"/>
              </w:rPr>
              <w:t>3.2 Diagrama Activity (Diagrama de Activitate)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1257AA" w14:textId="4822B020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1" w:history="1">
            <w:r w:rsidRPr="006A5DEE">
              <w:rPr>
                <w:rStyle w:val="Hyperlink"/>
              </w:rPr>
              <w:t>Focus: Sincronizarea Datelor Wearable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B9F976" w14:textId="1DA4EE3E" w:rsidR="00CF5C56" w:rsidRDefault="00CF5C5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szCs w:val="24"/>
              <w:lang w:eastAsia="ro-MD" w:bidi="ar-SA"/>
              <w14:ligatures w14:val="standardContextual"/>
            </w:rPr>
          </w:pPr>
          <w:hyperlink w:anchor="_Toc216075502" w:history="1">
            <w:r w:rsidRPr="006A5DEE">
              <w:rPr>
                <w:rStyle w:val="Hyperlink"/>
              </w:rPr>
              <w:t>4. Prototiparea Interfeței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A40281" w14:textId="5368A4DC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3" w:history="1">
            <w:r w:rsidRPr="006A5DEE">
              <w:rPr>
                <w:rStyle w:val="Hyperlink"/>
              </w:rPr>
              <w:t>4.1 Prototip Figma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900D227" w14:textId="623439F5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4" w:history="1">
            <w:r w:rsidRPr="006A5DEE">
              <w:rPr>
                <w:rStyle w:val="Hyperlink"/>
              </w:rPr>
              <w:t>4.1.1: Pagina de autentificare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8AD9FC" w14:textId="0BAF1296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5" w:history="1">
            <w:r w:rsidRPr="006A5DEE">
              <w:rPr>
                <w:rStyle w:val="Hyperlink"/>
              </w:rPr>
              <w:t>4.1.2: Dashboard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CD9A51E" w14:textId="0C3821D1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6" w:history="1">
            <w:r w:rsidRPr="006A5DEE">
              <w:rPr>
                <w:rStyle w:val="Hyperlink"/>
              </w:rPr>
              <w:t>4.1.3: Sleep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A01A16" w14:textId="2DA5544B" w:rsidR="00CF5C56" w:rsidRDefault="00CF5C56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7" w:history="1">
            <w:r w:rsidRPr="006A5DEE">
              <w:rPr>
                <w:rStyle w:val="Hyperlink"/>
              </w:rPr>
              <w:t>4.1.4: Agenda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D157B95" w14:textId="16AEBC72" w:rsidR="00CF5C56" w:rsidRDefault="00CF5C5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szCs w:val="24"/>
              <w:lang w:eastAsia="ro-MD" w:bidi="ar-SA"/>
              <w14:ligatures w14:val="standardContextual"/>
            </w:rPr>
          </w:pPr>
          <w:hyperlink w:anchor="_Toc216075508" w:history="1">
            <w:r w:rsidRPr="006A5DEE">
              <w:rPr>
                <w:rStyle w:val="Hyperlink"/>
              </w:rPr>
              <w:t>5. Implementare și Versiuni (Git/GitHub)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C32E8CF" w14:textId="75383A4A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09" w:history="1">
            <w:r w:rsidRPr="006A5DEE">
              <w:rPr>
                <w:rStyle w:val="Hyperlink"/>
              </w:rPr>
              <w:t>5.1 Comenzi Git Utilizate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81A1354" w14:textId="573ACDDC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10" w:history="1">
            <w:r w:rsidRPr="006A5DEE">
              <w:rPr>
                <w:rStyle w:val="Hyperlink"/>
              </w:rPr>
              <w:t>5.2 Link Repository 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647E51" w14:textId="23B1B17C" w:rsidR="00CF5C56" w:rsidRDefault="00CF5C5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szCs w:val="24"/>
              <w:lang w:eastAsia="ro-MD" w:bidi="ar-SA"/>
              <w14:ligatures w14:val="standardContextual"/>
            </w:rPr>
          </w:pPr>
          <w:hyperlink w:anchor="_Toc216075511" w:history="1">
            <w:r w:rsidRPr="006A5DEE">
              <w:rPr>
                <w:rStyle w:val="Hyperlink"/>
              </w:rPr>
              <w:t>Concluzie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94ECC7B" w14:textId="627583C9" w:rsidR="00CF5C56" w:rsidRDefault="00CF5C5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kern w:val="2"/>
              <w:lang w:eastAsia="ro-MD"/>
              <w14:ligatures w14:val="standardContextual"/>
            </w:rPr>
          </w:pPr>
          <w:hyperlink w:anchor="_Toc216075512" w:history="1">
            <w:r w:rsidRPr="006A5DEE">
              <w:rPr>
                <w:rStyle w:val="Hyperlink"/>
              </w:rPr>
              <w:t>Literatura utilizata si site-uri.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_Toc216075512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2899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8739DB2" w14:textId="0F076979" w:rsidR="008A7A85" w:rsidRPr="00F601AA" w:rsidRDefault="008A7A85" w:rsidP="008A7A85">
          <w:r w:rsidRPr="00F601AA">
            <w:rPr>
              <w:b/>
              <w:bCs/>
            </w:rPr>
            <w:fldChar w:fldCharType="end"/>
          </w:r>
        </w:p>
      </w:sdtContent>
    </w:sdt>
    <w:p w14:paraId="46757581" w14:textId="77777777" w:rsidR="008A7A85" w:rsidRPr="00F601AA" w:rsidRDefault="008A7A85" w:rsidP="008A7A85">
      <w:r w:rsidRPr="00F601AA">
        <w:br w:type="page"/>
      </w:r>
    </w:p>
    <w:p w14:paraId="60F84610" w14:textId="77777777" w:rsidR="008A7A85" w:rsidRPr="00F601AA" w:rsidRDefault="008A7A85" w:rsidP="00C9013A">
      <w:pPr>
        <w:pStyle w:val="Heading1"/>
        <w:jc w:val="both"/>
      </w:pPr>
      <w:bookmarkStart w:id="0" w:name="_Toc216075487"/>
      <w:r w:rsidRPr="00F601AA">
        <w:lastRenderedPageBreak/>
        <w:t>1. Introducere</w:t>
      </w:r>
      <w:bookmarkEnd w:id="0"/>
    </w:p>
    <w:p w14:paraId="2FA4B55F" w14:textId="77777777" w:rsidR="008A7A85" w:rsidRPr="00F601AA" w:rsidRDefault="008A7A85" w:rsidP="00C9013A">
      <w:pPr>
        <w:pStyle w:val="Heading2"/>
        <w:jc w:val="both"/>
      </w:pPr>
      <w:bookmarkStart w:id="1" w:name="_Toc216075488"/>
      <w:r w:rsidRPr="00F601AA">
        <w:t>1.1 Descrierea Lucrării și a Aplicației</w:t>
      </w:r>
      <w:bookmarkEnd w:id="1"/>
    </w:p>
    <w:p w14:paraId="5CCEC405" w14:textId="77777777" w:rsidR="008A7A85" w:rsidRPr="00F601AA" w:rsidRDefault="008A7A85" w:rsidP="00C9013A">
      <w:pPr>
        <w:jc w:val="both"/>
      </w:pPr>
      <w:r w:rsidRPr="00F601AA">
        <w:t xml:space="preserve">Acest studiu individual detaliază procesul de planificare și definire a cerințelor pentru o aplicație mobilă/web de </w:t>
      </w:r>
      <w:r w:rsidRPr="00F601AA">
        <w:rPr>
          <w:b/>
          <w:bCs/>
        </w:rPr>
        <w:t>monitorizare a sănătății</w:t>
      </w:r>
      <w:r w:rsidRPr="00F601AA">
        <w:t xml:space="preserve">. Aplicația va permite utilizatorilor să-și </w:t>
      </w:r>
      <w:r w:rsidRPr="00F601AA">
        <w:rPr>
          <w:b/>
          <w:bCs/>
        </w:rPr>
        <w:t>urmărească pașii zilnici</w:t>
      </w:r>
      <w:r w:rsidRPr="00F601AA">
        <w:t xml:space="preserve"> și să primească o </w:t>
      </w:r>
      <w:r w:rsidRPr="00F601AA">
        <w:rPr>
          <w:b/>
          <w:bCs/>
        </w:rPr>
        <w:t>analiză detaliată a calității somnului</w:t>
      </w:r>
      <w:r w:rsidRPr="00F601AA">
        <w:t>.</w:t>
      </w:r>
    </w:p>
    <w:p w14:paraId="0342CABD" w14:textId="77777777" w:rsidR="008A7A85" w:rsidRPr="00F601AA" w:rsidRDefault="008A7A85" w:rsidP="00C9013A">
      <w:pPr>
        <w:pStyle w:val="Heading2"/>
        <w:jc w:val="both"/>
      </w:pPr>
      <w:bookmarkStart w:id="2" w:name="_Toc216075489"/>
      <w:r w:rsidRPr="00F601AA">
        <w:t>1.2 Scopul și Obiectivele</w:t>
      </w:r>
      <w:bookmarkEnd w:id="2"/>
    </w:p>
    <w:p w14:paraId="34685CBF" w14:textId="77777777" w:rsidR="008A7A85" w:rsidRPr="00F601AA" w:rsidRDefault="008A7A85" w:rsidP="00C9013A">
      <w:pPr>
        <w:numPr>
          <w:ilvl w:val="0"/>
          <w:numId w:val="1"/>
        </w:numPr>
        <w:jc w:val="both"/>
      </w:pPr>
      <w:r w:rsidRPr="00F601AA">
        <w:rPr>
          <w:b/>
          <w:bCs/>
        </w:rPr>
        <w:t>Scopul:</w:t>
      </w:r>
      <w:r w:rsidRPr="00F601AA">
        <w:t xml:space="preserve"> Crearea unui instrument digital care să încurajeze un stil de viață mai sănătos prin urmărirea și vizualizarea datelor personale de sănătate.</w:t>
      </w:r>
    </w:p>
    <w:p w14:paraId="22BAEC0C" w14:textId="77777777" w:rsidR="008A7A85" w:rsidRPr="00F601AA" w:rsidRDefault="008A7A85" w:rsidP="00C9013A">
      <w:pPr>
        <w:numPr>
          <w:ilvl w:val="0"/>
          <w:numId w:val="1"/>
        </w:numPr>
        <w:jc w:val="both"/>
      </w:pPr>
      <w:r w:rsidRPr="00F601AA">
        <w:rPr>
          <w:b/>
          <w:bCs/>
        </w:rPr>
        <w:t>Obiective:</w:t>
      </w:r>
    </w:p>
    <w:p w14:paraId="77FE5EF9" w14:textId="77777777" w:rsidR="008A7A85" w:rsidRPr="00F601AA" w:rsidRDefault="008A7A85" w:rsidP="00C9013A">
      <w:pPr>
        <w:numPr>
          <w:ilvl w:val="1"/>
          <w:numId w:val="1"/>
        </w:numPr>
        <w:jc w:val="both"/>
      </w:pPr>
      <w:r w:rsidRPr="00F601AA">
        <w:t>Să înregistreze cu precizie pașii efectuați zilnic.</w:t>
      </w:r>
    </w:p>
    <w:p w14:paraId="748E75C2" w14:textId="77777777" w:rsidR="008A7A85" w:rsidRPr="00F601AA" w:rsidRDefault="008A7A85" w:rsidP="00C9013A">
      <w:pPr>
        <w:numPr>
          <w:ilvl w:val="1"/>
          <w:numId w:val="1"/>
        </w:numPr>
        <w:jc w:val="both"/>
      </w:pPr>
      <w:r w:rsidRPr="00F601AA">
        <w:t>Să ofere o analiză comprehensivă a ciclurilor de somn (adică somn profund, REM, ușor).</w:t>
      </w:r>
    </w:p>
    <w:p w14:paraId="184884B2" w14:textId="77777777" w:rsidR="008A7A85" w:rsidRPr="00F601AA" w:rsidRDefault="008A7A85" w:rsidP="00C9013A">
      <w:pPr>
        <w:numPr>
          <w:ilvl w:val="1"/>
          <w:numId w:val="1"/>
        </w:numPr>
        <w:jc w:val="both"/>
      </w:pPr>
      <w:r w:rsidRPr="00F601AA">
        <w:t>Să prezinte datele într-un format vizual ușor de înțeles (grafice, dashboard-uri).</w:t>
      </w:r>
    </w:p>
    <w:p w14:paraId="311765D3" w14:textId="77777777" w:rsidR="008A7A85" w:rsidRPr="00F601AA" w:rsidRDefault="008A7A85" w:rsidP="00C9013A">
      <w:pPr>
        <w:pStyle w:val="Heading2"/>
        <w:jc w:val="both"/>
      </w:pPr>
      <w:bookmarkStart w:id="3" w:name="_Toc216075490"/>
      <w:r w:rsidRPr="00F601AA">
        <w:t>1.3 Utilizatorii Țintă</w:t>
      </w:r>
      <w:bookmarkEnd w:id="3"/>
    </w:p>
    <w:p w14:paraId="69AA1C3A" w14:textId="77777777" w:rsidR="008A7A85" w:rsidRPr="00F601AA" w:rsidRDefault="008A7A85" w:rsidP="00C9013A">
      <w:pPr>
        <w:numPr>
          <w:ilvl w:val="0"/>
          <w:numId w:val="2"/>
        </w:numPr>
        <w:jc w:val="both"/>
      </w:pPr>
      <w:r w:rsidRPr="00F601AA">
        <w:rPr>
          <w:b/>
          <w:bCs/>
        </w:rPr>
        <w:t>Publicul larg:</w:t>
      </w:r>
      <w:r w:rsidRPr="00F601AA">
        <w:t xml:space="preserve"> Persoane preocupate de sănătate și fitness, care doresc să-și monitorizeze progresul.</w:t>
      </w:r>
    </w:p>
    <w:p w14:paraId="3E09CF56" w14:textId="77777777" w:rsidR="008A7A85" w:rsidRPr="00F601AA" w:rsidRDefault="008A7A85" w:rsidP="00C9013A">
      <w:pPr>
        <w:numPr>
          <w:ilvl w:val="0"/>
          <w:numId w:val="2"/>
        </w:numPr>
        <w:jc w:val="both"/>
      </w:pPr>
      <w:r w:rsidRPr="00F601AA">
        <w:rPr>
          <w:b/>
          <w:bCs/>
        </w:rPr>
        <w:t>Persoane sedentare:</w:t>
      </w:r>
      <w:r w:rsidRPr="00F601AA">
        <w:t xml:space="preserve"> Utilizatori care au nevoie de motivație vizuală pentru a crește nivelul de activitate fizică.</w:t>
      </w:r>
    </w:p>
    <w:p w14:paraId="1963F029" w14:textId="77777777" w:rsidR="008A7A85" w:rsidRPr="00F601AA" w:rsidRDefault="008A7A85" w:rsidP="00C9013A">
      <w:pPr>
        <w:pStyle w:val="Heading2"/>
        <w:jc w:val="both"/>
      </w:pPr>
      <w:bookmarkStart w:id="4" w:name="_Toc216075491"/>
      <w:r w:rsidRPr="00F601AA">
        <w:t>1.4 Tehnologii Utilizate (Exemple)</w:t>
      </w:r>
      <w:bookmarkEnd w:id="4"/>
    </w:p>
    <w:p w14:paraId="2A01072C" w14:textId="77777777" w:rsidR="008A7A85" w:rsidRPr="00F601AA" w:rsidRDefault="008A7A85" w:rsidP="00C9013A">
      <w:pPr>
        <w:numPr>
          <w:ilvl w:val="0"/>
          <w:numId w:val="3"/>
        </w:numPr>
        <w:jc w:val="both"/>
      </w:pPr>
      <w:r w:rsidRPr="00F601AA">
        <w:rPr>
          <w:b/>
          <w:bCs/>
        </w:rPr>
        <w:t>Platformă:</w:t>
      </w:r>
      <w:r w:rsidRPr="00F601AA">
        <w:t xml:space="preserve"> [iOS/Android - pentru aplicație mobilă, sau Web - pentru aplicație web]</w:t>
      </w:r>
    </w:p>
    <w:p w14:paraId="047CF842" w14:textId="77777777" w:rsidR="008A7A85" w:rsidRPr="00F601AA" w:rsidRDefault="008A7A85" w:rsidP="00C9013A">
      <w:pPr>
        <w:numPr>
          <w:ilvl w:val="0"/>
          <w:numId w:val="3"/>
        </w:numPr>
        <w:jc w:val="both"/>
      </w:pPr>
      <w:r w:rsidRPr="00F601AA">
        <w:rPr>
          <w:b/>
          <w:bCs/>
        </w:rPr>
        <w:t>Prototipare:</w:t>
      </w:r>
      <w:r w:rsidRPr="00F601AA">
        <w:t xml:space="preserve"> </w:t>
      </w:r>
      <w:r w:rsidRPr="00F601AA">
        <w:rPr>
          <w:b/>
          <w:bCs/>
        </w:rPr>
        <w:t>Figma</w:t>
      </w:r>
    </w:p>
    <w:p w14:paraId="494CA436" w14:textId="77777777" w:rsidR="008A7A85" w:rsidRPr="00F601AA" w:rsidRDefault="008A7A85" w:rsidP="00C9013A">
      <w:pPr>
        <w:numPr>
          <w:ilvl w:val="0"/>
          <w:numId w:val="3"/>
        </w:numPr>
        <w:jc w:val="both"/>
      </w:pPr>
      <w:r w:rsidRPr="00F601AA">
        <w:rPr>
          <w:b/>
          <w:bCs/>
        </w:rPr>
        <w:t>Versionare:</w:t>
      </w:r>
      <w:r w:rsidRPr="00F601AA">
        <w:t xml:space="preserve"> </w:t>
      </w:r>
      <w:r w:rsidRPr="00F601AA">
        <w:rPr>
          <w:b/>
          <w:bCs/>
        </w:rPr>
        <w:t>Git</w:t>
      </w:r>
      <w:r w:rsidRPr="00F601AA">
        <w:t xml:space="preserve"> și </w:t>
      </w:r>
      <w:r w:rsidRPr="00F601AA">
        <w:rPr>
          <w:b/>
          <w:bCs/>
        </w:rPr>
        <w:t>GitHub</w:t>
      </w:r>
    </w:p>
    <w:p w14:paraId="1C449A37" w14:textId="77777777" w:rsidR="008A7A85" w:rsidRPr="00F601AA" w:rsidRDefault="008A7A85" w:rsidP="00C9013A">
      <w:pPr>
        <w:numPr>
          <w:ilvl w:val="0"/>
          <w:numId w:val="3"/>
        </w:numPr>
        <w:jc w:val="both"/>
      </w:pPr>
      <w:r w:rsidRPr="00F601AA">
        <w:rPr>
          <w:b/>
          <w:bCs/>
        </w:rPr>
        <w:t>Tehnologii de Dezvoltare (Exemple Ipotetice):</w:t>
      </w:r>
      <w:r w:rsidRPr="00F601AA">
        <w:t xml:space="preserve"> React Native (pentru mobil), Python/Django sau Node.js (pentru backend/API).</w:t>
      </w:r>
    </w:p>
    <w:p w14:paraId="56DA5DBA" w14:textId="1E6427E2" w:rsidR="008A7A85" w:rsidRPr="00F601AA" w:rsidRDefault="008A7A85" w:rsidP="00C9013A">
      <w:pPr>
        <w:suppressAutoHyphens w:val="0"/>
        <w:spacing w:after="160" w:line="259" w:lineRule="auto"/>
        <w:jc w:val="both"/>
      </w:pPr>
      <w:r w:rsidRPr="00F601AA">
        <w:br w:type="page"/>
      </w:r>
    </w:p>
    <w:p w14:paraId="281BDDAE" w14:textId="77777777" w:rsidR="008A7A85" w:rsidRPr="00F601AA" w:rsidRDefault="008A7A85" w:rsidP="00C9013A">
      <w:pPr>
        <w:pStyle w:val="Heading1"/>
      </w:pPr>
      <w:bookmarkStart w:id="5" w:name="_Toc216075492"/>
      <w:r w:rsidRPr="00F601AA">
        <w:lastRenderedPageBreak/>
        <w:t>2. Analiza Cerințelor</w:t>
      </w:r>
      <w:bookmarkEnd w:id="5"/>
    </w:p>
    <w:p w14:paraId="50143021" w14:textId="77777777" w:rsidR="008A7A85" w:rsidRPr="00F601AA" w:rsidRDefault="008A7A85" w:rsidP="00C9013A">
      <w:pPr>
        <w:pStyle w:val="Heading2"/>
      </w:pPr>
      <w:bookmarkStart w:id="6" w:name="_Toc216075493"/>
      <w:r w:rsidRPr="00F601AA">
        <w:t>2.1 Modulele Aplicației</w:t>
      </w:r>
      <w:bookmarkEnd w:id="6"/>
    </w:p>
    <w:p w14:paraId="31874C9D" w14:textId="77777777" w:rsidR="008A7A85" w:rsidRPr="00F601AA" w:rsidRDefault="008A7A85" w:rsidP="00C9013A">
      <w:pPr>
        <w:jc w:val="both"/>
      </w:pPr>
      <w:r w:rsidRPr="00F601AA">
        <w:t>Aplicația va fi structurată în următoarele module principale:</w:t>
      </w:r>
    </w:p>
    <w:p w14:paraId="2E92E8B8" w14:textId="77777777" w:rsidR="008A7A85" w:rsidRPr="00F601AA" w:rsidRDefault="008A7A85" w:rsidP="00C9013A">
      <w:pPr>
        <w:numPr>
          <w:ilvl w:val="0"/>
          <w:numId w:val="4"/>
        </w:numPr>
        <w:jc w:val="both"/>
      </w:pPr>
      <w:r w:rsidRPr="00F601AA">
        <w:rPr>
          <w:b/>
          <w:bCs/>
        </w:rPr>
        <w:t>Modulul de Autentificare:</w:t>
      </w:r>
      <w:r w:rsidRPr="00F601AA">
        <w:t xml:space="preserve"> Înregistrare, Autentificare, Resetare parolă.</w:t>
      </w:r>
    </w:p>
    <w:p w14:paraId="54F6B1D6" w14:textId="77777777" w:rsidR="008A7A85" w:rsidRPr="00F601AA" w:rsidRDefault="008A7A85" w:rsidP="00C9013A">
      <w:pPr>
        <w:numPr>
          <w:ilvl w:val="0"/>
          <w:numId w:val="4"/>
        </w:numPr>
        <w:jc w:val="both"/>
      </w:pPr>
      <w:r w:rsidRPr="00F601AA">
        <w:rPr>
          <w:b/>
          <w:bCs/>
        </w:rPr>
        <w:t>Modulul Monitorizare Pași:</w:t>
      </w:r>
      <w:r w:rsidRPr="00F601AA">
        <w:t xml:space="preserve"> Colectare date pași (din telefon sau wearable), vizualizare pași zilnici/săptămânali.</w:t>
      </w:r>
    </w:p>
    <w:p w14:paraId="1711342A" w14:textId="77777777" w:rsidR="008A7A85" w:rsidRPr="00F601AA" w:rsidRDefault="008A7A85" w:rsidP="00C9013A">
      <w:pPr>
        <w:numPr>
          <w:ilvl w:val="0"/>
          <w:numId w:val="4"/>
        </w:numPr>
        <w:jc w:val="both"/>
      </w:pPr>
      <w:r w:rsidRPr="00F601AA">
        <w:rPr>
          <w:b/>
          <w:bCs/>
        </w:rPr>
        <w:t>Modulul Analiză Somn:</w:t>
      </w:r>
      <w:r w:rsidRPr="00F601AA">
        <w:t xml:space="preserve"> Colectare date somn, calcul scor somn, vizualizare faze somn (profund, REM).</w:t>
      </w:r>
    </w:p>
    <w:p w14:paraId="0A0AE56F" w14:textId="77777777" w:rsidR="008A7A85" w:rsidRPr="00F601AA" w:rsidRDefault="008A7A85" w:rsidP="00C9013A">
      <w:pPr>
        <w:numPr>
          <w:ilvl w:val="0"/>
          <w:numId w:val="4"/>
        </w:numPr>
        <w:jc w:val="both"/>
      </w:pPr>
      <w:r w:rsidRPr="00F601AA">
        <w:rPr>
          <w:b/>
          <w:bCs/>
        </w:rPr>
        <w:t>Modulul Dashboard/Profil:</w:t>
      </w:r>
      <w:r w:rsidRPr="00F601AA">
        <w:t xml:space="preserve"> Prezentarea rezumatului zilnic/săptămânal, setări utilizator.</w:t>
      </w:r>
    </w:p>
    <w:p w14:paraId="5F109350" w14:textId="77777777" w:rsidR="008A7A85" w:rsidRPr="00F601AA" w:rsidRDefault="008A7A85" w:rsidP="00C9013A">
      <w:pPr>
        <w:numPr>
          <w:ilvl w:val="0"/>
          <w:numId w:val="4"/>
        </w:numPr>
        <w:jc w:val="both"/>
      </w:pPr>
      <w:r w:rsidRPr="00F601AA">
        <w:rPr>
          <w:b/>
          <w:bCs/>
        </w:rPr>
        <w:t>Modulul Sincronizare:</w:t>
      </w:r>
      <w:r w:rsidRPr="00F601AA">
        <w:t xml:space="preserve"> Conectarea cu dispozitive wearable (de exemplu, ceas inteligent) sau cu senzorii telefonului.</w:t>
      </w:r>
    </w:p>
    <w:p w14:paraId="19F0428D" w14:textId="77777777" w:rsidR="008A7A85" w:rsidRPr="00F601AA" w:rsidRDefault="008A7A85" w:rsidP="00C9013A">
      <w:pPr>
        <w:pStyle w:val="Heading2"/>
      </w:pPr>
      <w:bookmarkStart w:id="7" w:name="_Toc216075494"/>
      <w:r w:rsidRPr="00F601AA">
        <w:t>2.2 Documentul SRS (Specificații ale Cerințelor Software)</w:t>
      </w:r>
      <w:bookmarkEnd w:id="7"/>
    </w:p>
    <w:p w14:paraId="43D6C531" w14:textId="75D46B0C" w:rsidR="00C9013A" w:rsidRPr="00F601AA" w:rsidRDefault="00C9013A" w:rsidP="00C9013A">
      <w:pPr>
        <w:pStyle w:val="Heading3"/>
      </w:pPr>
      <w:bookmarkStart w:id="8" w:name="_Toc216075495"/>
      <w:r w:rsidRPr="00F601AA">
        <w:t>A. Cerințe Funcționale</w:t>
      </w:r>
      <w:bookmarkEnd w:id="8"/>
      <w:r w:rsidRPr="00F601AA">
        <w:t xml:space="preserve"> </w:t>
      </w:r>
    </w:p>
    <w:p w14:paraId="0EEB10E0" w14:textId="09730D75" w:rsidR="00C9013A" w:rsidRPr="00F601AA" w:rsidRDefault="00C9013A" w:rsidP="00C9013A">
      <w:pPr>
        <w:jc w:val="both"/>
      </w:pPr>
      <w:r w:rsidRPr="00F601AA">
        <w:object w:dxaOrig="11579" w:dyaOrig="2340" w14:anchorId="6AF318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1pt;height:120.4pt" o:ole="">
            <v:imagedata r:id="rId7" o:title=""/>
          </v:shape>
          <o:OLEObject Type="Embed" ProgID="Excel.Sheet.12" ShapeID="_x0000_i1025" DrawAspect="Content" ObjectID="_1826688369" r:id="rId8"/>
        </w:object>
      </w:r>
    </w:p>
    <w:p w14:paraId="13ECFE77" w14:textId="5CD57C7E" w:rsidR="00C9013A" w:rsidRPr="00F601AA" w:rsidRDefault="00C9013A" w:rsidP="00C9013A">
      <w:pPr>
        <w:pStyle w:val="Heading3"/>
      </w:pPr>
      <w:bookmarkStart w:id="9" w:name="_Toc216075496"/>
      <w:r w:rsidRPr="00F601AA">
        <w:t>B. Cerințe Nefuncționale</w:t>
      </w:r>
      <w:bookmarkEnd w:id="9"/>
    </w:p>
    <w:p w14:paraId="069A9E8F" w14:textId="51CB7619" w:rsidR="00C9013A" w:rsidRPr="00F601AA" w:rsidRDefault="00C9013A" w:rsidP="00C9013A">
      <w:pPr>
        <w:jc w:val="both"/>
      </w:pPr>
      <w:r w:rsidRPr="00F601AA">
        <w:object w:dxaOrig="10806" w:dyaOrig="2629" w14:anchorId="74C19030">
          <v:shape id="_x0000_i1026" type="#_x0000_t75" style="width:480.4pt;height:134.8pt" o:ole="">
            <v:imagedata r:id="rId9" o:title=""/>
          </v:shape>
          <o:OLEObject Type="Embed" ProgID="Excel.Sheet.12" ShapeID="_x0000_i1026" DrawAspect="Content" ObjectID="_1826688370" r:id="rId10"/>
        </w:object>
      </w:r>
    </w:p>
    <w:p w14:paraId="6242CF46" w14:textId="381688B2" w:rsidR="00C9013A" w:rsidRPr="00F601AA" w:rsidRDefault="00C9013A" w:rsidP="00C9013A">
      <w:pPr>
        <w:suppressAutoHyphens w:val="0"/>
        <w:spacing w:after="160" w:line="259" w:lineRule="auto"/>
        <w:jc w:val="both"/>
      </w:pPr>
      <w:r w:rsidRPr="00F601AA">
        <w:br w:type="page"/>
      </w:r>
    </w:p>
    <w:p w14:paraId="4166FD43" w14:textId="77777777" w:rsidR="00C9013A" w:rsidRPr="00F601AA" w:rsidRDefault="00C9013A" w:rsidP="00C9013A">
      <w:pPr>
        <w:pStyle w:val="Heading1"/>
      </w:pPr>
      <w:bookmarkStart w:id="10" w:name="_Toc216075497"/>
      <w:r w:rsidRPr="00F601AA">
        <w:lastRenderedPageBreak/>
        <w:t>3. Modelarea Software (Diagrame UML)</w:t>
      </w:r>
      <w:bookmarkEnd w:id="10"/>
    </w:p>
    <w:p w14:paraId="270EBD5F" w14:textId="77777777" w:rsidR="00C9013A" w:rsidRPr="00F601AA" w:rsidRDefault="00C9013A" w:rsidP="00C9013A">
      <w:pPr>
        <w:pStyle w:val="Heading2"/>
      </w:pPr>
      <w:bookmarkStart w:id="11" w:name="_Toc216075498"/>
      <w:r w:rsidRPr="00F601AA">
        <w:t>3.1 Diagrama Use Case (Cazul de Utilizare)</w:t>
      </w:r>
      <w:bookmarkEnd w:id="11"/>
    </w:p>
    <w:p w14:paraId="7B83AAAB" w14:textId="77777777" w:rsidR="00C9013A" w:rsidRPr="00F601AA" w:rsidRDefault="00C9013A" w:rsidP="00C9013A">
      <w:pPr>
        <w:pStyle w:val="Heading3"/>
      </w:pPr>
      <w:bookmarkStart w:id="12" w:name="_Toc216075499"/>
      <w:r w:rsidRPr="00F601AA">
        <w:t>Focus: Utilizator</w:t>
      </w:r>
      <w:bookmarkEnd w:id="12"/>
    </w:p>
    <w:p w14:paraId="05375511" w14:textId="77777777" w:rsidR="00C9013A" w:rsidRPr="00C9013A" w:rsidRDefault="00C9013A" w:rsidP="00C9013A">
      <w:r w:rsidRPr="00C9013A">
        <w:t xml:space="preserve">Această diagramă arată interacțiunile principale ale actorului </w:t>
      </w:r>
      <w:r w:rsidRPr="00C9013A">
        <w:rPr>
          <w:b/>
          <w:bCs/>
        </w:rPr>
        <w:t>Utilizator</w:t>
      </w:r>
      <w:r w:rsidRPr="00C9013A">
        <w:t xml:space="preserve"> cu sistemul.</w:t>
      </w:r>
    </w:p>
    <w:p w14:paraId="5386ED74" w14:textId="67EA9554" w:rsidR="00C9013A" w:rsidRPr="00F601AA" w:rsidRDefault="00C9013A" w:rsidP="00C9013A">
      <w:pPr>
        <w:jc w:val="center"/>
      </w:pPr>
      <w:r w:rsidRPr="00F601AA">
        <w:rPr>
          <w14:ligatures w14:val="standardContextual"/>
        </w:rPr>
        <w:drawing>
          <wp:inline distT="0" distB="0" distL="0" distR="0" wp14:anchorId="2D6FA570" wp14:editId="2F2A7F13">
            <wp:extent cx="3485714" cy="3009524"/>
            <wp:effectExtent l="0" t="0" r="635" b="635"/>
            <wp:docPr id="168927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74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16C6" w14:textId="77777777" w:rsidR="00C9013A" w:rsidRPr="00F601AA" w:rsidRDefault="00C9013A" w:rsidP="00C9013A">
      <w:pPr>
        <w:pStyle w:val="Heading2"/>
      </w:pPr>
      <w:bookmarkStart w:id="13" w:name="_Toc216075500"/>
      <w:r w:rsidRPr="00F601AA">
        <w:t>3.2 Diagrama Activity (Diagrama de Activitate)</w:t>
      </w:r>
      <w:bookmarkEnd w:id="13"/>
    </w:p>
    <w:p w14:paraId="5D4A7CB9" w14:textId="77777777" w:rsidR="00C9013A" w:rsidRPr="00F601AA" w:rsidRDefault="00C9013A" w:rsidP="00C9013A">
      <w:pPr>
        <w:pStyle w:val="Heading3"/>
      </w:pPr>
      <w:bookmarkStart w:id="14" w:name="_Toc216075501"/>
      <w:r w:rsidRPr="00F601AA">
        <w:t>Focus: Sincronizarea Datelor Wearable</w:t>
      </w:r>
      <w:bookmarkEnd w:id="14"/>
    </w:p>
    <w:p w14:paraId="0D9FBA66" w14:textId="77777777" w:rsidR="00C9013A" w:rsidRPr="00F601AA" w:rsidRDefault="00C9013A" w:rsidP="00C9013A">
      <w:r w:rsidRPr="00C9013A">
        <w:t>Această diagramă ilustrează fluxul logic al procesului de sincronizare a datelor de sănătate de la un dispozitiv extern.</w:t>
      </w:r>
    </w:p>
    <w:p w14:paraId="612BFBCA" w14:textId="2E639257" w:rsidR="00C9013A" w:rsidRPr="00F601AA" w:rsidRDefault="00C9013A" w:rsidP="006F0E86">
      <w:pPr>
        <w:jc w:val="center"/>
      </w:pPr>
      <w:r w:rsidRPr="00F601AA">
        <w:drawing>
          <wp:inline distT="0" distB="0" distL="0" distR="0" wp14:anchorId="494828C7" wp14:editId="35C2DBEC">
            <wp:extent cx="3668232" cy="2762261"/>
            <wp:effectExtent l="0" t="0" r="8890" b="0"/>
            <wp:docPr id="29574106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432" cy="277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1DE0" w14:textId="77777777" w:rsidR="00C9013A" w:rsidRPr="00F601AA" w:rsidRDefault="00C9013A" w:rsidP="00C9013A">
      <w:pPr>
        <w:pStyle w:val="Heading1"/>
      </w:pPr>
      <w:bookmarkStart w:id="15" w:name="_Toc216075502"/>
      <w:r w:rsidRPr="00F601AA">
        <w:lastRenderedPageBreak/>
        <w:t>4. Prototiparea Interfeței</w:t>
      </w:r>
      <w:bookmarkEnd w:id="15"/>
    </w:p>
    <w:p w14:paraId="2344C862" w14:textId="1D22DCAC" w:rsidR="00C9013A" w:rsidRPr="00F601AA" w:rsidRDefault="00C9013A" w:rsidP="00C9013A">
      <w:pPr>
        <w:pStyle w:val="Heading2"/>
      </w:pPr>
      <w:bookmarkStart w:id="16" w:name="_Toc216075503"/>
      <w:r w:rsidRPr="00F601AA">
        <w:t>4.1 Prototip Figma</w:t>
      </w:r>
      <w:bookmarkEnd w:id="16"/>
    </w:p>
    <w:p w14:paraId="7AFB0964" w14:textId="1D75336C" w:rsidR="00CF204F" w:rsidRPr="00F601AA" w:rsidRDefault="00CF204F" w:rsidP="00CF204F">
      <w:pPr>
        <w:pStyle w:val="Heading3"/>
      </w:pPr>
      <w:bookmarkStart w:id="17" w:name="_Toc216075504"/>
      <w:r w:rsidRPr="00F601AA">
        <w:t>4.1.1: Pagina de autentificare</w:t>
      </w:r>
      <w:bookmarkEnd w:id="17"/>
    </w:p>
    <w:p w14:paraId="48B77AC9" w14:textId="53B2AE92" w:rsidR="00CF204F" w:rsidRPr="00F601AA" w:rsidRDefault="00CF204F" w:rsidP="00CF204F">
      <w:pPr>
        <w:jc w:val="center"/>
      </w:pPr>
      <w:r w:rsidRPr="00F601AA">
        <w:rPr>
          <w14:ligatures w14:val="standardContextual"/>
        </w:rPr>
        <w:drawing>
          <wp:inline distT="0" distB="0" distL="0" distR="0" wp14:anchorId="7751FA8E" wp14:editId="2D81A9BC">
            <wp:extent cx="6152515" cy="4407535"/>
            <wp:effectExtent l="0" t="0" r="635" b="0"/>
            <wp:docPr id="2359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35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AE2" w14:textId="77777777" w:rsidR="00CF204F" w:rsidRPr="00F601AA" w:rsidRDefault="00CF204F">
      <w:pPr>
        <w:suppressAutoHyphens w:val="0"/>
        <w:spacing w:after="160" w:line="259" w:lineRule="auto"/>
      </w:pPr>
      <w:r w:rsidRPr="00F601AA">
        <w:br w:type="page"/>
      </w:r>
    </w:p>
    <w:p w14:paraId="1B6A2FA6" w14:textId="77777777" w:rsidR="00C9013A" w:rsidRPr="00F601AA" w:rsidRDefault="00C9013A" w:rsidP="00CF204F">
      <w:pPr>
        <w:jc w:val="center"/>
      </w:pPr>
    </w:p>
    <w:p w14:paraId="789E093D" w14:textId="142AF15A" w:rsidR="00CF204F" w:rsidRPr="00F601AA" w:rsidRDefault="00CF204F" w:rsidP="00CF204F">
      <w:pPr>
        <w:pStyle w:val="Heading3"/>
      </w:pPr>
      <w:bookmarkStart w:id="18" w:name="_Toc216075505"/>
      <w:r w:rsidRPr="00F601AA">
        <w:t>4.1.2: Dashboard</w:t>
      </w:r>
      <w:bookmarkEnd w:id="18"/>
    </w:p>
    <w:p w14:paraId="323531CF" w14:textId="2C029B29" w:rsidR="00CF204F" w:rsidRPr="00F601AA" w:rsidRDefault="00CF204F" w:rsidP="00CF204F">
      <w:r w:rsidRPr="00F601AA">
        <w:rPr>
          <w14:ligatures w14:val="standardContextual"/>
        </w:rPr>
        <w:drawing>
          <wp:inline distT="0" distB="0" distL="0" distR="0" wp14:anchorId="7B074051" wp14:editId="1A23CF4C">
            <wp:extent cx="6152515" cy="4276090"/>
            <wp:effectExtent l="0" t="0" r="0" b="7620"/>
            <wp:docPr id="174613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6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E511" w14:textId="4BB150FB" w:rsidR="00CF204F" w:rsidRPr="00F601AA" w:rsidRDefault="00CF204F">
      <w:pPr>
        <w:suppressAutoHyphens w:val="0"/>
        <w:spacing w:after="160" w:line="259" w:lineRule="auto"/>
      </w:pPr>
      <w:r w:rsidRPr="00F601AA">
        <w:br w:type="page"/>
      </w:r>
    </w:p>
    <w:p w14:paraId="035B8219" w14:textId="6E529381" w:rsidR="00CF204F" w:rsidRPr="00F601AA" w:rsidRDefault="00CF204F" w:rsidP="00CF204F">
      <w:pPr>
        <w:pStyle w:val="Heading3"/>
      </w:pPr>
      <w:bookmarkStart w:id="19" w:name="_Toc216075506"/>
      <w:r w:rsidRPr="00F601AA">
        <w:lastRenderedPageBreak/>
        <w:t>4.1.3: Sleep</w:t>
      </w:r>
      <w:bookmarkEnd w:id="19"/>
    </w:p>
    <w:p w14:paraId="689A9F98" w14:textId="3E79D621" w:rsidR="00CF204F" w:rsidRPr="00F601AA" w:rsidRDefault="00CF204F" w:rsidP="00CF204F">
      <w:r w:rsidRPr="00F601AA">
        <w:rPr>
          <w14:ligatures w14:val="standardContextual"/>
        </w:rPr>
        <w:drawing>
          <wp:inline distT="0" distB="0" distL="0" distR="0" wp14:anchorId="092EAFC2" wp14:editId="23138248">
            <wp:extent cx="6152515" cy="5963920"/>
            <wp:effectExtent l="0" t="0" r="635" b="0"/>
            <wp:docPr id="20873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0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71FF" w14:textId="77777777" w:rsidR="00CF204F" w:rsidRPr="00F601AA" w:rsidRDefault="00CF204F" w:rsidP="00CF204F">
      <w:pPr>
        <w:suppressAutoHyphens w:val="0"/>
        <w:spacing w:after="160" w:line="259" w:lineRule="auto"/>
      </w:pPr>
      <w:r w:rsidRPr="00F601AA">
        <w:br w:type="page"/>
      </w:r>
    </w:p>
    <w:p w14:paraId="72AF5AAB" w14:textId="59F89F7B" w:rsidR="00CF204F" w:rsidRPr="00F601AA" w:rsidRDefault="00CF204F" w:rsidP="00CF204F">
      <w:pPr>
        <w:pStyle w:val="Heading3"/>
      </w:pPr>
      <w:bookmarkStart w:id="20" w:name="_Toc216075507"/>
      <w:r w:rsidRPr="00F601AA">
        <w:lastRenderedPageBreak/>
        <w:t>4.1.4: Agenda</w:t>
      </w:r>
      <w:bookmarkEnd w:id="20"/>
    </w:p>
    <w:p w14:paraId="4C364117" w14:textId="77777777" w:rsidR="00CF204F" w:rsidRPr="00F601AA" w:rsidRDefault="00CF204F" w:rsidP="00CF204F">
      <w:r w:rsidRPr="00F601AA">
        <w:rPr>
          <w14:ligatures w14:val="standardContextual"/>
        </w:rPr>
        <w:drawing>
          <wp:inline distT="0" distB="0" distL="0" distR="0" wp14:anchorId="3EEF340F" wp14:editId="16DF26D5">
            <wp:extent cx="6152515" cy="4204393"/>
            <wp:effectExtent l="0" t="0" r="635" b="5715"/>
            <wp:docPr id="57819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485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E9A5" w14:textId="77777777" w:rsidR="00CF204F" w:rsidRPr="00F601AA" w:rsidRDefault="00CF204F" w:rsidP="00CF204F">
      <w:pPr>
        <w:suppressAutoHyphens w:val="0"/>
        <w:spacing w:after="160" w:line="259" w:lineRule="auto"/>
      </w:pPr>
      <w:r w:rsidRPr="00F601AA">
        <w:br w:type="page"/>
      </w:r>
    </w:p>
    <w:p w14:paraId="316188EB" w14:textId="77777777" w:rsidR="00F601AA" w:rsidRPr="00F601AA" w:rsidRDefault="00F601AA" w:rsidP="00F601AA">
      <w:pPr>
        <w:pStyle w:val="Heading1"/>
      </w:pPr>
      <w:bookmarkStart w:id="21" w:name="_Toc216075508"/>
      <w:r w:rsidRPr="00F601AA">
        <w:lastRenderedPageBreak/>
        <w:t>5. Implementare și Versiuni (</w:t>
      </w:r>
      <w:r w:rsidRPr="00F601AA">
        <w:rPr>
          <w:rStyle w:val="Heading1Char"/>
        </w:rPr>
        <w:t>Git</w:t>
      </w:r>
      <w:r w:rsidRPr="00F601AA">
        <w:t>/GitHub)</w:t>
      </w:r>
      <w:bookmarkEnd w:id="21"/>
    </w:p>
    <w:p w14:paraId="05CE5F37" w14:textId="77777777" w:rsidR="00F601AA" w:rsidRPr="00F601AA" w:rsidRDefault="00F601AA" w:rsidP="00F601AA">
      <w:pPr>
        <w:pStyle w:val="Heading2"/>
      </w:pPr>
      <w:bookmarkStart w:id="22" w:name="_Toc216075509"/>
      <w:r w:rsidRPr="00F601AA">
        <w:t>5.1 Comenzi Git Utilizate</w:t>
      </w:r>
      <w:bookmarkEnd w:id="2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3"/>
        <w:gridCol w:w="3300"/>
      </w:tblGrid>
      <w:tr w:rsidR="00F601AA" w:rsidRPr="00F601AA" w14:paraId="36F23F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858F0" w14:textId="77777777" w:rsidR="00F601AA" w:rsidRPr="00F601AA" w:rsidRDefault="00F601AA" w:rsidP="00F601AA">
            <w:r w:rsidRPr="00F601AA">
              <w:rPr>
                <w:b/>
                <w:bCs/>
              </w:rPr>
              <w:t>Comandă 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8B8B2" w14:textId="77777777" w:rsidR="00F601AA" w:rsidRPr="00F601AA" w:rsidRDefault="00F601AA" w:rsidP="00F601AA">
            <w:r w:rsidRPr="00F601AA">
              <w:rPr>
                <w:b/>
                <w:bCs/>
              </w:rPr>
              <w:t>Descriere</w:t>
            </w:r>
          </w:p>
        </w:tc>
      </w:tr>
      <w:tr w:rsidR="00F601AA" w:rsidRPr="00F601AA" w14:paraId="5A5AD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6236" w14:textId="77777777" w:rsidR="00F601AA" w:rsidRPr="00F601AA" w:rsidRDefault="00F601AA" w:rsidP="00F601AA">
            <w:r w:rsidRPr="00F601AA">
              <w:t>git init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5489" w14:textId="77777777" w:rsidR="00F601AA" w:rsidRPr="00F601AA" w:rsidRDefault="00F601AA" w:rsidP="00F601AA">
            <w:r w:rsidRPr="00F601AA">
              <w:t>Inițializarea repository-ului local.</w:t>
            </w:r>
          </w:p>
        </w:tc>
      </w:tr>
      <w:tr w:rsidR="00F601AA" w:rsidRPr="00F601AA" w14:paraId="54A89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3AE1" w14:textId="77777777" w:rsidR="00F601AA" w:rsidRPr="00F601AA" w:rsidRDefault="00F601AA" w:rsidP="00F601AA">
            <w:r w:rsidRPr="00F601AA">
              <w:t>git add 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B842" w14:textId="77777777" w:rsidR="00F601AA" w:rsidRPr="00F601AA" w:rsidRDefault="00F601AA" w:rsidP="00F601AA">
            <w:r w:rsidRPr="00F601AA">
              <w:t>Adăugarea tuturor fișierelor (SRS, Diagrame, Screenshot-uri) la zona de staging.</w:t>
            </w:r>
          </w:p>
        </w:tc>
      </w:tr>
      <w:tr w:rsidR="00F601AA" w:rsidRPr="00F601AA" w14:paraId="728D9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269E6" w14:textId="77777777" w:rsidR="00F601AA" w:rsidRPr="00F601AA" w:rsidRDefault="00F601AA" w:rsidP="00F601AA">
            <w:r w:rsidRPr="00F601AA">
              <w:t>git commit -m "Initial planning: SRS and UML diagrams"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58574" w14:textId="77777777" w:rsidR="00F601AA" w:rsidRPr="00F601AA" w:rsidRDefault="00F601AA" w:rsidP="00F601AA">
            <w:r w:rsidRPr="00F601AA">
              <w:t>Salvarea versiunii inițiale cu un mesaj descriptiv.</w:t>
            </w:r>
          </w:p>
        </w:tc>
      </w:tr>
      <w:tr w:rsidR="00F601AA" w:rsidRPr="00F601AA" w14:paraId="038EF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3746" w14:textId="74CAB92C" w:rsidR="00F601AA" w:rsidRPr="00F601AA" w:rsidRDefault="00F601AA" w:rsidP="00F601AA">
            <w:r w:rsidRPr="00F601AA">
              <w:t>git remote add origin https://github.com/RevencoIvan/Planificarea-Aplicatiilor-Studiul-Individual/tree/main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44C46" w14:textId="77777777" w:rsidR="00F601AA" w:rsidRPr="00F601AA" w:rsidRDefault="00F601AA" w:rsidP="00F601AA">
            <w:r w:rsidRPr="00F601AA">
              <w:t>Conectarea repository-ului local la cel de pe GitHub.</w:t>
            </w:r>
          </w:p>
        </w:tc>
      </w:tr>
      <w:tr w:rsidR="00F601AA" w:rsidRPr="00F601AA" w14:paraId="03F1E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FECD" w14:textId="77777777" w:rsidR="00F601AA" w:rsidRPr="00F601AA" w:rsidRDefault="00F601AA" w:rsidP="00F601AA">
            <w:r w:rsidRPr="00F601AA">
              <w:t>git push -u origin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AEB9" w14:textId="77777777" w:rsidR="00F601AA" w:rsidRPr="00F601AA" w:rsidRDefault="00F601AA" w:rsidP="00F601AA">
            <w:r w:rsidRPr="00F601AA">
              <w:t>Încărcarea fișierelor pe GitHub.</w:t>
            </w:r>
          </w:p>
        </w:tc>
      </w:tr>
    </w:tbl>
    <w:p w14:paraId="757AACF0" w14:textId="77777777" w:rsidR="00F601AA" w:rsidRPr="00F601AA" w:rsidRDefault="00F601AA" w:rsidP="00F601AA"/>
    <w:p w14:paraId="4072EE8C" w14:textId="437AD5F5" w:rsidR="00F601AA" w:rsidRPr="00F601AA" w:rsidRDefault="00F601AA" w:rsidP="00F601AA">
      <w:pPr>
        <w:pStyle w:val="Heading2"/>
      </w:pPr>
      <w:bookmarkStart w:id="23" w:name="_Toc216075510"/>
      <w:r w:rsidRPr="00F601AA">
        <w:t>5.2 Link Repository GitHub</w:t>
      </w:r>
      <w:bookmarkEnd w:id="23"/>
    </w:p>
    <w:p w14:paraId="6C7C7B68" w14:textId="4826CD99" w:rsidR="00C9013A" w:rsidRPr="00F601AA" w:rsidRDefault="00F601AA" w:rsidP="00C9013A">
      <w:hyperlink r:id="rId17" w:history="1">
        <w:r w:rsidRPr="00F601AA">
          <w:rPr>
            <w:rStyle w:val="Hyperlink"/>
          </w:rPr>
          <w:t>https://github.com/RevencoIvan/Planificarea-Aplicatiilor-Studiul-Individual/tree/main</w:t>
        </w:r>
      </w:hyperlink>
    </w:p>
    <w:p w14:paraId="23196A17" w14:textId="08BAF7C8" w:rsidR="00F87502" w:rsidRDefault="00F601AA" w:rsidP="00F87502">
      <w:pPr>
        <w:suppressAutoHyphens w:val="0"/>
        <w:spacing w:after="160" w:line="259" w:lineRule="auto"/>
      </w:pPr>
      <w:r w:rsidRPr="00F601AA">
        <w:br w:type="page"/>
      </w:r>
    </w:p>
    <w:p w14:paraId="40ACA64C" w14:textId="7AF96A89" w:rsidR="00F87502" w:rsidRDefault="00F87502" w:rsidP="00F87502">
      <w:pPr>
        <w:pStyle w:val="Heading1"/>
      </w:pPr>
      <w:bookmarkStart w:id="24" w:name="_Toc216075511"/>
      <w:r>
        <w:lastRenderedPageBreak/>
        <w:t>Concluzie</w:t>
      </w:r>
      <w:bookmarkEnd w:id="24"/>
    </w:p>
    <w:p w14:paraId="3BA29176" w14:textId="3A748993" w:rsidR="00F601AA" w:rsidRDefault="00F87502" w:rsidP="00F601AA">
      <w:pPr>
        <w:pStyle w:val="NormalWeb"/>
        <w:jc w:val="both"/>
        <w:rPr>
          <w:noProof/>
        </w:rPr>
      </w:pPr>
      <w:r>
        <w:rPr>
          <w:noProof/>
        </w:rPr>
        <w:tab/>
      </w:r>
      <w:r w:rsidR="00F601AA" w:rsidRPr="00F601AA">
        <w:rPr>
          <w:noProof/>
        </w:rPr>
        <w:t xml:space="preserve">Acest studiu individual pe tema Planificarea Creării Aplicației a reprezentat o experiență extrem de valoroasă și profund instructivă. Am reușit să transform o idee de aplicație (Monitorizare Sănătate: pași și somn) într-un set de documente de planificare coerente și detaliate. </w:t>
      </w:r>
    </w:p>
    <w:p w14:paraId="001C4299" w14:textId="66B33135" w:rsidR="00F601AA" w:rsidRPr="00F601AA" w:rsidRDefault="00F601AA" w:rsidP="00F601AA">
      <w:pPr>
        <w:pStyle w:val="NormalWeb"/>
        <w:jc w:val="both"/>
        <w:rPr>
          <w:noProof/>
        </w:rPr>
      </w:pPr>
      <w:r>
        <w:rPr>
          <w:noProof/>
        </w:rPr>
        <w:tab/>
      </w:r>
      <w:r w:rsidRPr="00F601AA">
        <w:rPr>
          <w:noProof/>
        </w:rPr>
        <w:t>A trebuit să înțeleg nevoile utilizatorilor țintă și să aplic metodologii standard, precum elaborarea Documentului SRS, pentru a defini clar cerințele funcționale (înregistrare pași, analiză somn) și pe cele nefuncționale (compatibilitate mobil/desktop).</w:t>
      </w:r>
      <w:r>
        <w:rPr>
          <w:noProof/>
        </w:rPr>
        <w:t xml:space="preserve"> Cel mai mult m</w:t>
      </w:r>
      <w:r w:rsidRPr="00F601AA">
        <w:rPr>
          <w:noProof/>
        </w:rPr>
        <w:t>i-a plăcut în mod deosebit să modelez logică aplicației prin diagramele UML (Use Case și Activity).</w:t>
      </w:r>
    </w:p>
    <w:p w14:paraId="5733A1E0" w14:textId="3AE3F01A" w:rsidR="00F601AA" w:rsidRPr="00F601AA" w:rsidRDefault="00F601AA" w:rsidP="00F601AA">
      <w:pPr>
        <w:pStyle w:val="NormalWeb"/>
        <w:jc w:val="both"/>
        <w:rPr>
          <w:noProof/>
        </w:rPr>
      </w:pPr>
      <w:r w:rsidRPr="00F601AA">
        <w:rPr>
          <w:noProof/>
        </w:rPr>
        <w:tab/>
        <w:t>Deși unele etape au fost mai dificile, cum ar fi detalierea cerințelor non-funcționale sau asigurarea faptului că prototipul Figma (Mini-Card-ul Dashboard) reflectă cu fidelitate cerințele SRS, procesul m-a ajutat să înțeleg importanța fazei de pre-dezvoltare. Utilizarea Git/GitHub pentru versiunea lucrării a consolidat, de asemenea, bunele practici de colaborare și management al proiectelor software.</w:t>
      </w:r>
    </w:p>
    <w:p w14:paraId="52539449" w14:textId="77777777" w:rsidR="00F601AA" w:rsidRPr="00F601AA" w:rsidRDefault="00F601AA" w:rsidP="00F601AA">
      <w:pPr>
        <w:pStyle w:val="ListParagraph"/>
        <w:ind w:left="0"/>
      </w:pPr>
    </w:p>
    <w:p w14:paraId="404A7DD3" w14:textId="77777777" w:rsidR="00F601AA" w:rsidRPr="00F601AA" w:rsidRDefault="00F601AA" w:rsidP="00F601AA">
      <w:pPr>
        <w:pStyle w:val="ListParagraph"/>
        <w:ind w:left="0"/>
      </w:pPr>
    </w:p>
    <w:p w14:paraId="4FC5717B" w14:textId="77777777" w:rsidR="00F601AA" w:rsidRPr="00F601AA" w:rsidRDefault="00F601AA" w:rsidP="00F601AA">
      <w:pPr>
        <w:pStyle w:val="ListParagraph"/>
        <w:ind w:left="0"/>
      </w:pPr>
    </w:p>
    <w:p w14:paraId="6D127087" w14:textId="649F4FAD" w:rsidR="00F601AA" w:rsidRPr="00F601AA" w:rsidRDefault="00F601AA" w:rsidP="00F87502">
      <w:pPr>
        <w:pStyle w:val="Heading2"/>
      </w:pPr>
      <w:bookmarkStart w:id="25" w:name="_Toc216075512"/>
      <w:r w:rsidRPr="00F601AA">
        <w:t>Literatura utilizata si site-uri.</w:t>
      </w:r>
      <w:bookmarkEnd w:id="25"/>
    </w:p>
    <w:p w14:paraId="6D1D9668" w14:textId="04834247" w:rsidR="00F601AA" w:rsidRPr="00F601AA" w:rsidRDefault="00F601AA" w:rsidP="00C9013A">
      <w:pPr>
        <w:rPr>
          <w:noProof w:val="0"/>
        </w:rPr>
      </w:pPr>
      <w:hyperlink r:id="rId18" w:history="1">
        <w:proofErr w:type="spellStart"/>
        <w:r>
          <w:rPr>
            <w:rStyle w:val="Hyperlink"/>
            <w:noProof w:val="0"/>
          </w:rPr>
          <w:t>Git</w:t>
        </w:r>
        <w:proofErr w:type="spellEnd"/>
        <w:r>
          <w:rPr>
            <w:rStyle w:val="Hyperlink"/>
            <w:noProof w:val="0"/>
          </w:rPr>
          <w:t xml:space="preserve"> - </w:t>
        </w:r>
        <w:proofErr w:type="spellStart"/>
        <w:r>
          <w:rPr>
            <w:rStyle w:val="Hyperlink"/>
            <w:noProof w:val="0"/>
          </w:rPr>
          <w:t>git</w:t>
        </w:r>
        <w:proofErr w:type="spellEnd"/>
        <w:r>
          <w:rPr>
            <w:rStyle w:val="Hyperlink"/>
            <w:noProof w:val="0"/>
          </w:rPr>
          <w:t xml:space="preserve"> </w:t>
        </w:r>
        <w:proofErr w:type="spellStart"/>
        <w:r>
          <w:rPr>
            <w:rStyle w:val="Hyperlink"/>
            <w:noProof w:val="0"/>
          </w:rPr>
          <w:t>Documentation</w:t>
        </w:r>
        <w:proofErr w:type="spellEnd"/>
      </w:hyperlink>
      <w:r>
        <w:rPr>
          <w:noProof w:val="0"/>
        </w:rPr>
        <w:t xml:space="preserve">, </w:t>
      </w:r>
      <w:hyperlink r:id="rId19" w:history="1">
        <w:proofErr w:type="spellStart"/>
        <w:r w:rsidRPr="00F601AA">
          <w:rPr>
            <w:rStyle w:val="Hyperlink"/>
            <w:noProof w:val="0"/>
          </w:rPr>
          <w:t>Figma</w:t>
        </w:r>
        <w:proofErr w:type="spellEnd"/>
        <w:r w:rsidRPr="00F601AA">
          <w:rPr>
            <w:rStyle w:val="Hyperlink"/>
            <w:noProof w:val="0"/>
          </w:rPr>
          <w:t xml:space="preserve"> </w:t>
        </w:r>
        <w:proofErr w:type="spellStart"/>
        <w:r w:rsidRPr="00F601AA">
          <w:rPr>
            <w:rStyle w:val="Hyperlink"/>
            <w:noProof w:val="0"/>
          </w:rPr>
          <w:t>Learn</w:t>
        </w:r>
        <w:proofErr w:type="spellEnd"/>
      </w:hyperlink>
      <w:r>
        <w:rPr>
          <w:noProof w:val="0"/>
        </w:rPr>
        <w:t xml:space="preserve">, </w:t>
      </w:r>
      <w:hyperlink r:id="rId20" w:history="1">
        <w:proofErr w:type="spellStart"/>
        <w:r w:rsidRPr="00F601AA">
          <w:rPr>
            <w:rStyle w:val="Hyperlink"/>
            <w:noProof w:val="0"/>
          </w:rPr>
          <w:t>PlantUML</w:t>
        </w:r>
        <w:proofErr w:type="spellEnd"/>
      </w:hyperlink>
      <w:r>
        <w:rPr>
          <w:noProof w:val="0"/>
        </w:rPr>
        <w:t xml:space="preserve">, </w:t>
      </w:r>
      <w:hyperlink r:id="rId21" w:history="1">
        <w:proofErr w:type="spellStart"/>
        <w:r>
          <w:rPr>
            <w:rStyle w:val="Hyperlink"/>
            <w:noProof w:val="0"/>
          </w:rPr>
          <w:t>GitHub</w:t>
        </w:r>
        <w:proofErr w:type="spellEnd"/>
      </w:hyperlink>
    </w:p>
    <w:sectPr w:rsidR="00F601AA" w:rsidRPr="00F601AA" w:rsidSect="00CF204F">
      <w:footerReference w:type="default" r:id="rId22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13D2" w14:textId="77777777" w:rsidR="002E3689" w:rsidRPr="00F601AA" w:rsidRDefault="002E3689" w:rsidP="00CF204F">
      <w:pPr>
        <w:spacing w:after="0" w:line="240" w:lineRule="auto"/>
      </w:pPr>
      <w:r w:rsidRPr="00F601AA">
        <w:separator/>
      </w:r>
    </w:p>
  </w:endnote>
  <w:endnote w:type="continuationSeparator" w:id="0">
    <w:p w14:paraId="0D0A3A79" w14:textId="77777777" w:rsidR="002E3689" w:rsidRPr="00F601AA" w:rsidRDefault="002E3689" w:rsidP="00CF204F">
      <w:pPr>
        <w:spacing w:after="0" w:line="240" w:lineRule="auto"/>
      </w:pPr>
      <w:r w:rsidRPr="00F601A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533591"/>
      <w:docPartObj>
        <w:docPartGallery w:val="Page Numbers (Bottom of Page)"/>
        <w:docPartUnique/>
      </w:docPartObj>
    </w:sdtPr>
    <w:sdtContent>
      <w:p w14:paraId="0F6AFDE9" w14:textId="4E50B585" w:rsidR="00CF204F" w:rsidRPr="00F601AA" w:rsidRDefault="00CF204F">
        <w:pPr>
          <w:pStyle w:val="Footer"/>
          <w:jc w:val="center"/>
        </w:pPr>
        <w:r w:rsidRPr="00F601AA">
          <w:fldChar w:fldCharType="begin"/>
        </w:r>
        <w:r w:rsidRPr="00F601AA">
          <w:instrText xml:space="preserve"> PAGE   \* MERGEFORMAT </w:instrText>
        </w:r>
        <w:r w:rsidRPr="00F601AA">
          <w:fldChar w:fldCharType="separate"/>
        </w:r>
        <w:r w:rsidRPr="00F601AA">
          <w:t>2</w:t>
        </w:r>
        <w:r w:rsidRPr="00F601AA">
          <w:fldChar w:fldCharType="end"/>
        </w:r>
      </w:p>
    </w:sdtContent>
  </w:sdt>
  <w:p w14:paraId="7C91A550" w14:textId="77777777" w:rsidR="00CF204F" w:rsidRPr="00F601AA" w:rsidRDefault="00CF20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C205" w14:textId="77777777" w:rsidR="002E3689" w:rsidRPr="00F601AA" w:rsidRDefault="002E3689" w:rsidP="00CF204F">
      <w:pPr>
        <w:spacing w:after="0" w:line="240" w:lineRule="auto"/>
      </w:pPr>
      <w:r w:rsidRPr="00F601AA">
        <w:separator/>
      </w:r>
    </w:p>
  </w:footnote>
  <w:footnote w:type="continuationSeparator" w:id="0">
    <w:p w14:paraId="05B43D0C" w14:textId="77777777" w:rsidR="002E3689" w:rsidRPr="00F601AA" w:rsidRDefault="002E3689" w:rsidP="00CF204F">
      <w:pPr>
        <w:spacing w:after="0" w:line="240" w:lineRule="auto"/>
      </w:pPr>
      <w:r w:rsidRPr="00F601A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3B"/>
    <w:multiLevelType w:val="multilevel"/>
    <w:tmpl w:val="37D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00C3"/>
    <w:multiLevelType w:val="multilevel"/>
    <w:tmpl w:val="B5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932AE"/>
    <w:multiLevelType w:val="multilevel"/>
    <w:tmpl w:val="FC7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B073F"/>
    <w:multiLevelType w:val="multilevel"/>
    <w:tmpl w:val="5A6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84AEB"/>
    <w:multiLevelType w:val="multilevel"/>
    <w:tmpl w:val="D7B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359615">
    <w:abstractNumId w:val="2"/>
  </w:num>
  <w:num w:numId="2" w16cid:durableId="935557117">
    <w:abstractNumId w:val="4"/>
  </w:num>
  <w:num w:numId="3" w16cid:durableId="1575047391">
    <w:abstractNumId w:val="3"/>
  </w:num>
  <w:num w:numId="4" w16cid:durableId="130639737">
    <w:abstractNumId w:val="1"/>
  </w:num>
  <w:num w:numId="5" w16cid:durableId="11791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85"/>
    <w:rsid w:val="001D2740"/>
    <w:rsid w:val="002E3689"/>
    <w:rsid w:val="006F0E86"/>
    <w:rsid w:val="008737F3"/>
    <w:rsid w:val="008A7A85"/>
    <w:rsid w:val="008B4FCC"/>
    <w:rsid w:val="009C62B4"/>
    <w:rsid w:val="00C9013A"/>
    <w:rsid w:val="00CC2899"/>
    <w:rsid w:val="00CF204F"/>
    <w:rsid w:val="00CF5C56"/>
    <w:rsid w:val="00D852D5"/>
    <w:rsid w:val="00DF657A"/>
    <w:rsid w:val="00F601AA"/>
    <w:rsid w:val="00F8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EE82"/>
  <w15:chartTrackingRefBased/>
  <w15:docId w15:val="{331E2FA4-329C-493C-90F8-275E6CB0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A85"/>
    <w:pPr>
      <w:suppressAutoHyphens/>
      <w:spacing w:after="200" w:line="276" w:lineRule="auto"/>
    </w:pPr>
    <w:rPr>
      <w:rFonts w:ascii="Times New Roman" w:eastAsia="Calibri" w:hAnsi="Times New Roman" w:cs="Times New Roman"/>
      <w:noProof/>
      <w:kern w:val="0"/>
      <w:sz w:val="24"/>
      <w:szCs w:val="24"/>
      <w:lang w:val="ro-M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A85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A85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13A"/>
    <w:pPr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A85"/>
    <w:rPr>
      <w:rFonts w:ascii="Times New Roman" w:eastAsiaTheme="majorEastAsia" w:hAnsi="Times New Roman" w:cs="Times New Roman"/>
      <w:b/>
      <w:bCs/>
      <w:noProof/>
      <w:color w:val="000000" w:themeColor="text1"/>
      <w:kern w:val="0"/>
      <w:sz w:val="24"/>
      <w:szCs w:val="24"/>
      <w:lang w:val="ro-M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A7A85"/>
    <w:rPr>
      <w:rFonts w:ascii="Times New Roman" w:eastAsiaTheme="majorEastAsia" w:hAnsi="Times New Roman" w:cs="Times New Roman"/>
      <w:b/>
      <w:bCs/>
      <w:noProof/>
      <w:color w:val="000000" w:themeColor="text1"/>
      <w:kern w:val="0"/>
      <w:sz w:val="24"/>
      <w:szCs w:val="24"/>
      <w:lang w:val="ro-M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013A"/>
    <w:rPr>
      <w:rFonts w:ascii="Times New Roman" w:eastAsia="Calibri" w:hAnsi="Times New Roman" w:cs="Times New Roman"/>
      <w:b/>
      <w:bCs/>
      <w:noProof/>
      <w:kern w:val="0"/>
      <w:sz w:val="24"/>
      <w:szCs w:val="24"/>
      <w:lang w:val="ro-M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A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85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A7A85"/>
    <w:pPr>
      <w:spacing w:before="240" w:after="0"/>
      <w:jc w:val="center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A7A85"/>
    <w:pPr>
      <w:spacing w:after="100" w:line="240" w:lineRule="auto"/>
    </w:pPr>
    <w:rPr>
      <w:rFonts w:ascii="Liberation Serif" w:eastAsia="Noto Serif CJK SC" w:hAnsi="Liberation Serif" w:cs="Mangal"/>
      <w:kern w:val="2"/>
      <w:szCs w:val="21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8A7A8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A7A8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013A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CF2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4F"/>
    <w:rPr>
      <w:rFonts w:ascii="Times New Roman" w:eastAsia="Calibri" w:hAnsi="Times New Roman" w:cs="Times New Roman"/>
      <w:noProof/>
      <w:kern w:val="0"/>
      <w:sz w:val="24"/>
      <w:szCs w:val="24"/>
      <w:lang w:val="ro-M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4F"/>
    <w:rPr>
      <w:rFonts w:ascii="Times New Roman" w:eastAsia="Calibri" w:hAnsi="Times New Roman" w:cs="Times New Roman"/>
      <w:noProof/>
      <w:kern w:val="0"/>
      <w:sz w:val="24"/>
      <w:szCs w:val="24"/>
      <w:lang w:val="ro-M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601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01AA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5.png"/><Relationship Id="rId18" Type="http://schemas.openxmlformats.org/officeDocument/2006/relationships/hyperlink" Target="https://git-scm.com/docs/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" TargetMode="Externa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hyperlink" Target="https://github.com/RevencoIvan/Planificarea-Aplicatiilor-Studiul-Individual/tree/main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plantum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package" Target="embeddings/Microsoft_Excel_Worksheet1.xlsx"/><Relationship Id="rId19" Type="http://schemas.openxmlformats.org/officeDocument/2006/relationships/hyperlink" Target="https://help.figma.com/hc/en-u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11</Pages>
  <Words>1098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2025-12-08T06:38:00Z</cp:lastPrinted>
  <dcterms:created xsi:type="dcterms:W3CDTF">2025-12-07T12:30:00Z</dcterms:created>
  <dcterms:modified xsi:type="dcterms:W3CDTF">2025-12-08T06:40:00Z</dcterms:modified>
</cp:coreProperties>
</file>