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написал минималистичную гоночную игру на языке программирования C ++. Это простая, но забавная игра с графикой ASCII. Я даже иногда играю в нее.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Геймплей достаточно прост - используйте клавиши со стрелками, чтобы избегать других машин, и постарайтесь выжить как можно дольше! (Что, на самом деле, практически неограниченно во времени). По ходу игра ускоряется, добавляя немного сложности.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 использует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«Cyber Track Zone Act 1»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музыкального трека, но вы можете легко изменить его на свою мелодию, поместив любой файл .wav, переименованный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«track.wav»,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папку с исполняемым файлом игры. Но мне очень нравится, как исходный файл вписывается в игровой процесс.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мог бы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отсортировать таблицу лидеров,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пасхальные яйца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в игру что-то еще,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я оставлю это, потому что мне это нравится как минималистичная retrowave игра.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Вячеслав Пигида, 21.08.2021 г.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