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27" w:rsidRDefault="006702D6" w:rsidP="006702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Стиль: я думаю, мы таки определились перестроить </w:t>
      </w:r>
      <w:r>
        <w:rPr>
          <w:rFonts w:ascii="Times New Roman" w:hAnsi="Times New Roman" w:cs="Times New Roman"/>
          <w:sz w:val="28"/>
          <w:szCs w:val="28"/>
        </w:rPr>
        <w:tab/>
        <w:t>игру с тематики пацана, ебашущего крыс, на тематику пацана, который пытается выбраться с территории завода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шахты а-ля </w:t>
      </w:r>
      <w:r>
        <w:rPr>
          <w:rFonts w:ascii="Times New Roman" w:hAnsi="Times New Roman" w:cs="Times New Roman"/>
          <w:sz w:val="28"/>
          <w:szCs w:val="28"/>
          <w:lang w:val="en-US"/>
        </w:rPr>
        <w:t>Portal 2</w:t>
      </w:r>
      <w:r>
        <w:rPr>
          <w:rFonts w:ascii="Times New Roman" w:hAnsi="Times New Roman" w:cs="Times New Roman"/>
          <w:sz w:val="28"/>
          <w:szCs w:val="28"/>
        </w:rPr>
        <w:t xml:space="preserve">, где ты половину сюжета просто выбираешься на поверхность. Предлагаю: вдохновляемся этой идеей и строим уровни примерно так же: распидарашенный ветхий низ, приукрашенный верх. </w:t>
      </w:r>
      <w:r w:rsidR="009E2F27">
        <w:rPr>
          <w:rFonts w:ascii="Times New Roman" w:hAnsi="Times New Roman" w:cs="Times New Roman"/>
          <w:sz w:val="28"/>
          <w:szCs w:val="28"/>
        </w:rPr>
        <w:t>Тайлсеты для вида сбоку у меня есть, причём некоторые элементы можно использовать и для вида сверху. Это плейсхолдеры, поэтому мы их позже заменим на что-то своё, вдохновляясь имеющимся.</w:t>
      </w:r>
    </w:p>
    <w:p w:rsidR="00FB40BE" w:rsidRPr="00FB40BE" w:rsidRDefault="00FB40BE" w:rsidP="00FB4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Можешь посмотреть на этот набор, картинки расположены от максимальной разъёбанности к минимальной</w:t>
      </w:r>
    </w:p>
    <w:p w:rsidR="009E2F27" w:rsidRDefault="009E2F27" w:rsidP="009E2F27">
      <w:pPr>
        <w:spacing w:after="0" w:line="360" w:lineRule="auto"/>
        <w:jc w:val="both"/>
        <w:rPr>
          <w:noProof/>
          <w:lang w:eastAsia="ru-RU"/>
        </w:rPr>
      </w:pPr>
      <w:r w:rsidRPr="009E2F27">
        <w:rPr>
          <w:noProof/>
          <w:lang w:eastAsia="ru-RU"/>
        </w:rPr>
        <w:t xml:space="preserve"> </w:t>
      </w:r>
      <w:r w:rsidRPr="009E2F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DC7323" wp14:editId="72B4C023">
            <wp:extent cx="2622129" cy="193680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227" cy="19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6F" w:rsidRDefault="009E2F27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27">
        <w:rPr>
          <w:noProof/>
          <w:lang w:eastAsia="ru-RU"/>
        </w:rPr>
        <w:lastRenderedPageBreak/>
        <w:drawing>
          <wp:inline distT="0" distB="0" distL="0" distR="0" wp14:anchorId="10F521B2" wp14:editId="38998994">
            <wp:extent cx="2714400" cy="443834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979" cy="443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27" w:rsidRDefault="009E2F27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F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9E5505" wp14:editId="46257F6E">
            <wp:extent cx="5077534" cy="27531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27" w:rsidRDefault="009E2F27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F2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D2F41C6" wp14:editId="18FB4B9B">
            <wp:extent cx="3296110" cy="5563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27" w:rsidRDefault="009E2F27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F2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014901A" wp14:editId="5FE9345F">
            <wp:extent cx="1601895" cy="485280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2241" cy="48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27" w:rsidRDefault="009E2F27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2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C1B283" wp14:editId="4DE79E72">
            <wp:extent cx="4953691" cy="43154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BE" w:rsidRPr="00FB40BE" w:rsidRDefault="00FB40BE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6B7305" wp14:editId="652883B8">
            <wp:extent cx="2429214" cy="1543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27" w:rsidRDefault="009E2F27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F2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1D18EE" wp14:editId="0B269C8B">
            <wp:extent cx="5940425" cy="70354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BE" w:rsidRDefault="00FB40BE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0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4BE1D7" wp14:editId="04F1E85D">
            <wp:extent cx="5940425" cy="2108486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27" w:rsidRDefault="009E2F27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2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6E025CD" wp14:editId="691663B2">
            <wp:extent cx="5940425" cy="4105999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BE" w:rsidRDefault="00FB40BE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40BE" w:rsidRDefault="00FB40BE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игры: вид сбоку и сверху мы обсудили и наладили. Варианты вооружения я ски</w:t>
      </w:r>
      <w:r w:rsidR="00827387">
        <w:rPr>
          <w:rFonts w:ascii="Times New Roman" w:hAnsi="Times New Roman" w:cs="Times New Roman"/>
          <w:sz w:val="28"/>
          <w:szCs w:val="28"/>
        </w:rPr>
        <w:t>дывал на диск ещё летом. Есть идеи, которые можно использовать как шаблоны, типа: дверь или лестница, ведущие наверх, означающие переход в следующую фазу уровня или другой уровень</w:t>
      </w:r>
      <w:r w:rsidR="0082738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27387">
        <w:rPr>
          <w:rFonts w:ascii="Times New Roman" w:hAnsi="Times New Roman" w:cs="Times New Roman"/>
          <w:sz w:val="28"/>
          <w:szCs w:val="28"/>
        </w:rPr>
        <w:t xml:space="preserve"> карта (схематика), которая показывает оставшееся расстояние до поверхности или уровня (можно сделать отдельным предметом)</w:t>
      </w:r>
      <w:r w:rsidR="0082738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27387">
        <w:rPr>
          <w:rFonts w:ascii="Times New Roman" w:hAnsi="Times New Roman" w:cs="Times New Roman"/>
          <w:sz w:val="28"/>
          <w:szCs w:val="28"/>
        </w:rPr>
        <w:t xml:space="preserve"> компаньоны, которые в начале игры могут дать туториал и участвовать в сюжете по ходу игры (эти наработки я скидывал Собаке, но, вроде как, они не вышли за пределы лс)</w:t>
      </w:r>
    </w:p>
    <w:p w:rsidR="00827387" w:rsidRDefault="00827387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E00FE4" wp14:editId="76CE7D49">
            <wp:extent cx="828791" cy="135273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0A436" wp14:editId="1FB87606">
            <wp:extent cx="804831" cy="1346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4271" cy="13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87" w:rsidRPr="00827387" w:rsidRDefault="00827387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E2F27" w:rsidRDefault="009E2F27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2F27" w:rsidRDefault="009E2F27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2F27" w:rsidRPr="009E2F27" w:rsidRDefault="009E2F27" w:rsidP="009E2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E2F27" w:rsidRPr="009E2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D6"/>
    <w:rsid w:val="001C4C8A"/>
    <w:rsid w:val="006702D6"/>
    <w:rsid w:val="00827387"/>
    <w:rsid w:val="009E2F27"/>
    <w:rsid w:val="00A56ED2"/>
    <w:rsid w:val="00BC72D6"/>
    <w:rsid w:val="00FB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WillowPunch</dc:creator>
  <cp:lastModifiedBy>WillowPunch</cp:lastModifiedBy>
  <cp:revision>1</cp:revision>
  <dcterms:created xsi:type="dcterms:W3CDTF">2023-02-27T10:31:00Z</dcterms:created>
  <dcterms:modified xsi:type="dcterms:W3CDTF">2023-02-27T11:37:00Z</dcterms:modified>
</cp:coreProperties>
</file>