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A7F49D" w14:textId="77777777" w:rsidR="001B57E9" w:rsidRDefault="001B57E9" w:rsidP="001B57E9">
      <w:pPr>
        <w:pStyle w:val="a3"/>
      </w:pPr>
      <w:r>
        <w:t xml:space="preserve">Project </w:t>
      </w:r>
      <w:r w:rsidR="00A84910">
        <w:t>2</w:t>
      </w:r>
      <w:r>
        <w:t xml:space="preserve"> – </w:t>
      </w:r>
      <w:r w:rsidR="00A84910">
        <w:t>Spatial Data Structure</w:t>
      </w:r>
    </w:p>
    <w:p w14:paraId="225FD7EB" w14:textId="77777777" w:rsidR="001B57E9" w:rsidRDefault="001B57E9" w:rsidP="001B57E9">
      <w:pPr>
        <w:pStyle w:val="a5"/>
      </w:pPr>
      <w:r>
        <w:t xml:space="preserve">CSE 168: Rendering </w:t>
      </w:r>
      <w:r w:rsidR="00D71479">
        <w:t>Algorithms</w:t>
      </w:r>
      <w:r>
        <w:t>, Spring 201</w:t>
      </w:r>
      <w:r w:rsidR="00A31A14">
        <w:t>7</w:t>
      </w:r>
    </w:p>
    <w:p w14:paraId="51EB24A4" w14:textId="77777777" w:rsidR="001B57E9" w:rsidRDefault="001B57E9" w:rsidP="001B57E9">
      <w:pPr>
        <w:pStyle w:val="1"/>
      </w:pPr>
      <w:r>
        <w:t>Description</w:t>
      </w:r>
    </w:p>
    <w:p w14:paraId="44E9925A" w14:textId="77777777" w:rsidR="00A84910" w:rsidRDefault="00A84910" w:rsidP="00A84910">
      <w:r>
        <w:t>Add a spatial data structure (such as an AABB tree) to your renderer. It should be derived off of the Object b</w:t>
      </w:r>
      <w:r w:rsidR="00C00316">
        <w:t xml:space="preserve">ase class and be instance-able. </w:t>
      </w:r>
      <w:r>
        <w:t xml:space="preserve">Also, add cast shadows to the renderer. </w:t>
      </w:r>
      <w:r w:rsidR="0041112F">
        <w:t xml:space="preserve">It should be able to run the code listed below in the </w:t>
      </w:r>
      <w:r w:rsidR="0041112F" w:rsidRPr="00285444">
        <w:rPr>
          <w:i/>
        </w:rPr>
        <w:t xml:space="preserve">Project </w:t>
      </w:r>
      <w:r>
        <w:rPr>
          <w:i/>
        </w:rPr>
        <w:t>2</w:t>
      </w:r>
      <w:r w:rsidR="0041112F" w:rsidRPr="00285444">
        <w:rPr>
          <w:i/>
        </w:rPr>
        <w:t xml:space="preserve"> Function</w:t>
      </w:r>
      <w:r>
        <w:t xml:space="preserve"> section, and generate the image in the </w:t>
      </w:r>
      <w:r w:rsidRPr="00A84910">
        <w:rPr>
          <w:i/>
        </w:rPr>
        <w:t>Sample Image</w:t>
      </w:r>
      <w:r>
        <w:t xml:space="preserve"> section.</w:t>
      </w:r>
    </w:p>
    <w:p w14:paraId="4FA05A51" w14:textId="77777777" w:rsidR="00A84910" w:rsidRDefault="00A84910" w:rsidP="00A84910">
      <w:r>
        <w:t xml:space="preserve">In addition, add some timing functions to both the </w:t>
      </w:r>
      <w:bookmarkStart w:id="0" w:name="_GoBack"/>
      <w:r>
        <w:t xml:space="preserve">BoxTree::Construct() </w:t>
      </w:r>
      <w:bookmarkEnd w:id="0"/>
      <w:r>
        <w:t>and Camera::Render() functions and output the resulting times to the console. For the sample data provided, it should only take a few seconds to generate the data structure and a few more seconds to render.</w:t>
      </w:r>
    </w:p>
    <w:p w14:paraId="55B5A42D" w14:textId="77777777" w:rsidR="00146FDC" w:rsidRDefault="00146FDC" w:rsidP="00A84910">
      <w:r>
        <w:t>Project 2 is due by 5:00pm, Wednesday April 26, 2017</w:t>
      </w:r>
    </w:p>
    <w:p w14:paraId="34682884" w14:textId="77777777" w:rsidR="006F0291" w:rsidRDefault="006F0291" w:rsidP="006F0291">
      <w:pPr>
        <w:pStyle w:val="1"/>
      </w:pPr>
      <w:r>
        <w:t>Mesh Format and Sample Data</w:t>
      </w:r>
    </w:p>
    <w:p w14:paraId="1AE72573" w14:textId="77777777" w:rsidR="007D203C" w:rsidRDefault="00E24679" w:rsidP="006F0291">
      <w:r>
        <w:t xml:space="preserve">You can use the dragon.ply </w:t>
      </w:r>
      <w:r w:rsidR="007D203C">
        <w:t xml:space="preserve">available at:  </w:t>
      </w:r>
      <w:hyperlink r:id="rId5" w:history="1">
        <w:r w:rsidR="007D203C" w:rsidRPr="00487972">
          <w:rPr>
            <w:rStyle w:val="aa"/>
          </w:rPr>
          <w:t>http://www.cc.gatech.edu/projects/large_m</w:t>
        </w:r>
        <w:r w:rsidR="007D203C" w:rsidRPr="00487972">
          <w:rPr>
            <w:rStyle w:val="aa"/>
          </w:rPr>
          <w:t>o</w:t>
        </w:r>
        <w:r w:rsidR="007D203C" w:rsidRPr="00487972">
          <w:rPr>
            <w:rStyle w:val="aa"/>
          </w:rPr>
          <w:t>dels/dragon.html</w:t>
        </w:r>
      </w:hyperlink>
    </w:p>
    <w:p w14:paraId="309469EC" w14:textId="77777777" w:rsidR="00E24679" w:rsidRDefault="00E24679" w:rsidP="006F0291">
      <w:r>
        <w:t xml:space="preserve">A simple PLY file loader is </w:t>
      </w:r>
      <w:r w:rsidR="0007361B">
        <w:t xml:space="preserve">also </w:t>
      </w:r>
      <w:r>
        <w:t>provided</w:t>
      </w:r>
      <w:r w:rsidR="0007361B">
        <w:t xml:space="preserve"> below</w:t>
      </w:r>
      <w:r>
        <w:t>.</w:t>
      </w:r>
    </w:p>
    <w:p w14:paraId="48B03E9A" w14:textId="77777777" w:rsidR="001B57E9" w:rsidRDefault="0041112F" w:rsidP="001B57E9">
      <w:pPr>
        <w:pStyle w:val="1"/>
      </w:pPr>
      <w:r>
        <w:t xml:space="preserve">Project </w:t>
      </w:r>
      <w:r w:rsidR="00A84910">
        <w:t>2</w:t>
      </w:r>
      <w:r>
        <w:t xml:space="preserve"> Function</w:t>
      </w:r>
    </w:p>
    <w:p w14:paraId="2C5E78CE" w14:textId="77777777" w:rsidR="00D57B2E" w:rsidRPr="001B57E9" w:rsidRDefault="00A84910" w:rsidP="00D57B2E">
      <w:r>
        <w:t xml:space="preserve">Project 2 should be </w:t>
      </w:r>
      <w:r w:rsidR="00D57B2E">
        <w:t>able to be run with the following sample code (or something very similar):</w:t>
      </w:r>
    </w:p>
    <w:p w14:paraId="3F4D4F07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project2() {</w:t>
      </w:r>
    </w:p>
    <w:p w14:paraId="13DD915E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scene</w:t>
      </w:r>
    </w:p>
    <w:p w14:paraId="361E841D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Scene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scn;</w:t>
      </w:r>
    </w:p>
    <w:p w14:paraId="4BBF1285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scn.SetSkyColor(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(0.8f, 0.8f, 1.0f));</w:t>
      </w:r>
    </w:p>
    <w:p w14:paraId="7C3644D1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FAF139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ground</w:t>
      </w:r>
    </w:p>
    <w:p w14:paraId="5E04F5BE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MeshObject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ground;</w:t>
      </w:r>
    </w:p>
    <w:p w14:paraId="7F545249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ground.MakeBox(5.0f,0.1f,5.0f);</w:t>
      </w:r>
    </w:p>
    <w:p w14:paraId="60E5B9AC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scn.AddObject(ground);</w:t>
      </w:r>
    </w:p>
    <w:p w14:paraId="6810DEC3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3ED287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dragon</w:t>
      </w:r>
    </w:p>
    <w:p w14:paraId="071F7045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MeshObject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dragon;</w:t>
      </w:r>
    </w:p>
    <w:p w14:paraId="5C22B7C5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dragon.LoadPLY(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"dragon.ply"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F0DCF4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dragon.Smooth();</w:t>
      </w:r>
    </w:p>
    <w:p w14:paraId="4559550E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20E0D1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BoxTreeObject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tree;</w:t>
      </w:r>
    </w:p>
    <w:p w14:paraId="7B5D6686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tree.Construct(dragon);</w:t>
      </w:r>
    </w:p>
    <w:p w14:paraId="49331026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scn.AddObject(tree);</w:t>
      </w:r>
    </w:p>
    <w:p w14:paraId="46FF6A2E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F994186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instance</w:t>
      </w:r>
    </w:p>
    <w:p w14:paraId="45739137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InstanceObject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inst(tree);</w:t>
      </w:r>
    </w:p>
    <w:p w14:paraId="7D96B528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="00A31A14">
        <w:rPr>
          <w:rFonts w:ascii="Consolas" w:hAnsi="Consolas" w:cs="Consolas"/>
          <w:color w:val="2B91AF"/>
          <w:sz w:val="19"/>
          <w:szCs w:val="19"/>
          <w:highlight w:val="white"/>
        </w:rPr>
        <w:t>glm::mat4x4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mtx</w:t>
      </w:r>
      <w:r w:rsidR="00A31A14">
        <w:rPr>
          <w:rFonts w:ascii="Consolas" w:hAnsi="Consolas" w:cs="Consolas"/>
          <w:color w:val="000000"/>
          <w:sz w:val="19"/>
          <w:szCs w:val="19"/>
          <w:highlight w:val="white"/>
        </w:rPr>
        <w:t>=glm::eulerY(PI)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B0B8FE" w14:textId="77777777" w:rsidR="0007361B" w:rsidRDefault="00A31A14" w:rsidP="00A31A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mtx[3]=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glm::vec4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07361B">
        <w:rPr>
          <w:rFonts w:ascii="Consolas" w:hAnsi="Consolas" w:cs="Consolas"/>
          <w:color w:val="000000"/>
          <w:sz w:val="19"/>
          <w:szCs w:val="19"/>
          <w:highlight w:val="white"/>
        </w:rPr>
        <w:t>-0.05f,0.0f,-0.1f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,1.0f</w:t>
      </w:r>
      <w:r w:rsidR="0007361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B5ACAF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inst.SetMatrix(mtx);</w:t>
      </w:r>
    </w:p>
    <w:p w14:paraId="73AE8931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scn.AddObject(inst);</w:t>
      </w:r>
    </w:p>
    <w:p w14:paraId="09D211EB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061440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lights</w:t>
      </w:r>
    </w:p>
    <w:p w14:paraId="1343B7B7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DirectLight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sunlgt;</w:t>
      </w:r>
    </w:p>
    <w:p w14:paraId="27EBA081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sunlgt.SetBaseColor(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(1.0f, 1.0f, 0.9f));</w:t>
      </w:r>
    </w:p>
    <w:p w14:paraId="1579311C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sunlgt.SetIntensity(1.0f);</w:t>
      </w:r>
    </w:p>
    <w:p w14:paraId="655DB425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sunlgt.SetDirection(</w:t>
      </w:r>
      <w:r w:rsidR="00A31A14">
        <w:rPr>
          <w:rFonts w:ascii="Consolas" w:hAnsi="Consolas" w:cs="Consolas"/>
          <w:color w:val="2B91AF"/>
          <w:sz w:val="19"/>
          <w:szCs w:val="19"/>
          <w:highlight w:val="white"/>
        </w:rPr>
        <w:t>glm::vec3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(2.0f, -3.0f, -2.0f));</w:t>
      </w:r>
    </w:p>
    <w:p w14:paraId="56D4D964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scn.AddLight(sunlgt);</w:t>
      </w:r>
    </w:p>
    <w:p w14:paraId="3EA4A506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5BACE6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PointLight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redlgt;</w:t>
      </w:r>
    </w:p>
    <w:p w14:paraId="5104C59A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redlgt.SetBaseColor(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(1.0f, 0.2f, 0.2f));</w:t>
      </w:r>
    </w:p>
    <w:p w14:paraId="3F1D7AD0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redlgt.SetIntensity(0.02f);</w:t>
      </w:r>
    </w:p>
    <w:p w14:paraId="68FD5D8B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redlgt.SetPosition(</w:t>
      </w:r>
      <w:r w:rsidR="00A31A14">
        <w:rPr>
          <w:rFonts w:ascii="Consolas" w:hAnsi="Consolas" w:cs="Consolas"/>
          <w:color w:val="2B91AF"/>
          <w:sz w:val="19"/>
          <w:szCs w:val="19"/>
          <w:highlight w:val="white"/>
        </w:rPr>
        <w:t>glm::vec3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(-0.2f, 0.2f, 0.2f));</w:t>
      </w:r>
    </w:p>
    <w:p w14:paraId="5AFA917C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scn.AddLight(redlgt);</w:t>
      </w:r>
    </w:p>
    <w:p w14:paraId="59AC22C7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BF193D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PointLight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bluelgt;</w:t>
      </w:r>
    </w:p>
    <w:p w14:paraId="2D38170C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bluelgt.SetBaseColor(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(0.2f, 0.2f, 1.0f));</w:t>
      </w:r>
    </w:p>
    <w:p w14:paraId="5BD8F1B0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bluelgt.SetIntensity(0.02f);</w:t>
      </w:r>
    </w:p>
    <w:p w14:paraId="2CBCCDF9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bluelgt.SetPosition(</w:t>
      </w:r>
      <w:r w:rsidR="00A31A14">
        <w:rPr>
          <w:rFonts w:ascii="Consolas" w:hAnsi="Consolas" w:cs="Consolas"/>
          <w:color w:val="2B91AF"/>
          <w:sz w:val="19"/>
          <w:szCs w:val="19"/>
          <w:highlight w:val="white"/>
        </w:rPr>
        <w:t>glm::vec3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(0.1f, 0.1f, 0.3f));</w:t>
      </w:r>
    </w:p>
    <w:p w14:paraId="6236858C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scn.AddLight(bluelgt);</w:t>
      </w:r>
    </w:p>
    <w:p w14:paraId="60AE3F9F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CBA8F5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camera</w:t>
      </w:r>
    </w:p>
    <w:p w14:paraId="7B1D6B95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Camera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cam;</w:t>
      </w:r>
    </w:p>
    <w:p w14:paraId="32B53641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cam.LookAt(</w:t>
      </w:r>
      <w:r w:rsidR="00A31A14">
        <w:rPr>
          <w:rFonts w:ascii="Consolas" w:hAnsi="Consolas" w:cs="Consolas"/>
          <w:color w:val="2B91AF"/>
          <w:sz w:val="19"/>
          <w:szCs w:val="19"/>
          <w:highlight w:val="white"/>
        </w:rPr>
        <w:t>glm::vec3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(-0.1f,0.1f,0.2f),</w:t>
      </w:r>
      <w:r w:rsidR="00A31A14">
        <w:rPr>
          <w:rFonts w:ascii="Consolas" w:hAnsi="Consolas" w:cs="Consolas"/>
          <w:color w:val="2B91AF"/>
          <w:sz w:val="19"/>
          <w:szCs w:val="19"/>
          <w:highlight w:val="white"/>
        </w:rPr>
        <w:t>glm::vec3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(-0.05f,0.12f,0.0f)</w:t>
      </w:r>
      <w:r w:rsidR="00A31A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="00A31A14">
        <w:rPr>
          <w:rFonts w:ascii="Consolas" w:hAnsi="Consolas" w:cs="Consolas"/>
          <w:color w:val="2B91AF"/>
          <w:sz w:val="19"/>
          <w:szCs w:val="19"/>
          <w:highlight w:val="white"/>
        </w:rPr>
        <w:t>glm::vec3</w:t>
      </w:r>
      <w:r w:rsidR="00A31A14">
        <w:rPr>
          <w:rFonts w:ascii="Consolas" w:hAnsi="Consolas" w:cs="Consolas"/>
          <w:color w:val="000000"/>
          <w:sz w:val="19"/>
          <w:szCs w:val="19"/>
          <w:highlight w:val="white"/>
        </w:rPr>
        <w:t>(0,1.0f,0)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EF30A8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cam.SetFOV(40.0f);</w:t>
      </w:r>
    </w:p>
    <w:p w14:paraId="2F2A7D17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cam.SetAspect(1.33f);</w:t>
      </w:r>
    </w:p>
    <w:p w14:paraId="0C0DB01A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cam.SetResolution(800,600);</w:t>
      </w:r>
    </w:p>
    <w:p w14:paraId="042999A2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F79A91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Render image</w:t>
      </w:r>
    </w:p>
    <w:p w14:paraId="17F187CB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cam.Render(scn);</w:t>
      </w:r>
    </w:p>
    <w:p w14:paraId="27F3256E" w14:textId="77777777" w:rsidR="0007361B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cam.SaveBitmap(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"project2.bmp"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EFA6A8" w14:textId="77777777" w:rsidR="00C00316" w:rsidRDefault="0007361B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D94FA0" w14:textId="77777777" w:rsidR="007D203C" w:rsidRDefault="007D203C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D089BD" w14:textId="77777777" w:rsidR="007D203C" w:rsidRDefault="007D203C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40DE9E" w14:textId="77777777" w:rsidR="007D203C" w:rsidRDefault="007D203C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A92DC2" w14:textId="77777777" w:rsidR="007D203C" w:rsidRDefault="007D203C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4D6DED" w14:textId="77777777" w:rsidR="007D203C" w:rsidRDefault="007D203C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7F0014" w14:textId="77777777" w:rsidR="007D203C" w:rsidRDefault="007D203C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32D715" w14:textId="77777777" w:rsidR="007D203C" w:rsidRDefault="007D203C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7215F9" w14:textId="77777777" w:rsidR="007D203C" w:rsidRDefault="007D203C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C1C707" w14:textId="77777777" w:rsidR="007D203C" w:rsidRDefault="007D203C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FD1BA6" w14:textId="77777777" w:rsidR="007D203C" w:rsidRDefault="007D203C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1AB3C8" w14:textId="77777777" w:rsidR="007D203C" w:rsidRDefault="007D203C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6FB888" w14:textId="77777777" w:rsidR="007D203C" w:rsidRDefault="007D203C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06E7B7" w14:textId="77777777" w:rsidR="007D203C" w:rsidRDefault="007D203C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F414B3" w14:textId="77777777" w:rsidR="007D203C" w:rsidRDefault="007D203C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CAD9DD" w14:textId="77777777" w:rsidR="007D203C" w:rsidRDefault="007D203C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14CE06" w14:textId="77777777" w:rsidR="007D203C" w:rsidRDefault="007D203C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3094BE" w14:textId="77777777" w:rsidR="007D203C" w:rsidRDefault="007D203C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C731AF" w14:textId="77777777" w:rsidR="007D203C" w:rsidRDefault="007D203C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C9FFA8" w14:textId="77777777" w:rsidR="007D203C" w:rsidRDefault="007D203C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61BE41" w14:textId="77777777" w:rsidR="007D203C" w:rsidRDefault="007D203C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CC7E82" w14:textId="77777777" w:rsidR="007D203C" w:rsidRDefault="007D203C" w:rsidP="00073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1E123A" w14:textId="77777777" w:rsidR="001B57E9" w:rsidRDefault="00C36B72" w:rsidP="001B57E9">
      <w:pPr>
        <w:pStyle w:val="1"/>
      </w:pPr>
      <w:r>
        <w:lastRenderedPageBreak/>
        <w:t>Sample Image</w:t>
      </w:r>
    </w:p>
    <w:p w14:paraId="69ADFC1B" w14:textId="77777777" w:rsidR="00D57B2E" w:rsidRDefault="00D57B2E" w:rsidP="00D57B2E">
      <w:r>
        <w:t>The sample code above should generate the following image:</w:t>
      </w:r>
    </w:p>
    <w:p w14:paraId="52AD8B1F" w14:textId="77777777" w:rsidR="0007361B" w:rsidRDefault="00404B1D" w:rsidP="001B57E9">
      <w:pPr>
        <w:pStyle w:val="1"/>
      </w:pPr>
      <w:r>
        <w:pict w14:anchorId="1D18AC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369.75pt">
            <v:imagedata r:id="rId6" o:title=""/>
          </v:shape>
        </w:pict>
      </w:r>
    </w:p>
    <w:p w14:paraId="66BF1301" w14:textId="77777777" w:rsidR="00C00316" w:rsidRPr="00C00316" w:rsidRDefault="00C00316" w:rsidP="00C00316"/>
    <w:p w14:paraId="4B48F909" w14:textId="77777777" w:rsidR="00D57B2E" w:rsidRDefault="00D57B2E" w:rsidP="001B57E9">
      <w:pPr>
        <w:pStyle w:val="1"/>
      </w:pPr>
      <w:r>
        <w:t>Grading</w:t>
      </w:r>
    </w:p>
    <w:p w14:paraId="4986A8C8" w14:textId="77777777" w:rsidR="00D57B2E" w:rsidRDefault="00D57B2E" w:rsidP="00D57B2E">
      <w:r>
        <w:t>This project is worth 1</w:t>
      </w:r>
      <w:r w:rsidR="00A31A14">
        <w:t>5</w:t>
      </w:r>
      <w:r>
        <w:t xml:space="preserve"> points:</w:t>
      </w:r>
    </w:p>
    <w:p w14:paraId="4E05EAAE" w14:textId="77777777" w:rsidR="00A84910" w:rsidRDefault="00A84910" w:rsidP="00D57B2E">
      <w:pPr>
        <w:pStyle w:val="a9"/>
        <w:numPr>
          <w:ilvl w:val="0"/>
          <w:numId w:val="1"/>
        </w:numPr>
      </w:pPr>
      <w:r>
        <w:t xml:space="preserve">Write code to build </w:t>
      </w:r>
      <w:r w:rsidR="00745CAB">
        <w:t>&amp; traverse data structure</w:t>
      </w:r>
      <w:r w:rsidR="00745CAB">
        <w:tab/>
      </w:r>
      <w:r w:rsidR="00745CAB">
        <w:tab/>
      </w:r>
      <w:r w:rsidR="00745CAB">
        <w:tab/>
      </w:r>
      <w:r w:rsidR="00A31A14">
        <w:t>4</w:t>
      </w:r>
    </w:p>
    <w:p w14:paraId="5408EFE0" w14:textId="77777777" w:rsidR="00A84910" w:rsidRDefault="00A84910" w:rsidP="00D57B2E">
      <w:pPr>
        <w:pStyle w:val="a9"/>
        <w:numPr>
          <w:ilvl w:val="0"/>
          <w:numId w:val="1"/>
        </w:numPr>
      </w:pPr>
      <w:r>
        <w:t>Image renders correctly using data structure</w:t>
      </w:r>
      <w:r>
        <w:tab/>
      </w:r>
      <w:r>
        <w:tab/>
      </w:r>
      <w:r>
        <w:tab/>
      </w:r>
      <w:r w:rsidR="00162F50">
        <w:t>4</w:t>
      </w:r>
    </w:p>
    <w:p w14:paraId="75E735F8" w14:textId="77777777" w:rsidR="00745CAB" w:rsidRDefault="00745CAB" w:rsidP="00D57B2E">
      <w:pPr>
        <w:pStyle w:val="a9"/>
        <w:numPr>
          <w:ilvl w:val="0"/>
          <w:numId w:val="1"/>
        </w:numPr>
      </w:pPr>
      <w:r>
        <w:t>Construction &amp; render time displayed</w:t>
      </w:r>
      <w:r>
        <w:tab/>
      </w:r>
      <w:r>
        <w:tab/>
      </w:r>
      <w:r>
        <w:tab/>
      </w:r>
      <w:r>
        <w:tab/>
      </w:r>
      <w:r w:rsidR="00A31A14">
        <w:t>2</w:t>
      </w:r>
    </w:p>
    <w:p w14:paraId="420E63E1" w14:textId="77777777" w:rsidR="00DC53CD" w:rsidRDefault="00DC53CD" w:rsidP="00DC53CD">
      <w:pPr>
        <w:pStyle w:val="a9"/>
        <w:numPr>
          <w:ilvl w:val="0"/>
          <w:numId w:val="1"/>
        </w:numPr>
      </w:pPr>
      <w:r>
        <w:t>Render with correct shadows</w:t>
      </w:r>
      <w:r>
        <w:tab/>
      </w:r>
      <w:r>
        <w:tab/>
      </w:r>
      <w:r>
        <w:tab/>
      </w:r>
      <w:r>
        <w:tab/>
      </w:r>
      <w:r>
        <w:tab/>
        <w:t>2</w:t>
      </w:r>
    </w:p>
    <w:p w14:paraId="3D1A8116" w14:textId="77777777" w:rsidR="00D71479" w:rsidRDefault="00D71479" w:rsidP="00D71479">
      <w:pPr>
        <w:pStyle w:val="a9"/>
        <w:numPr>
          <w:ilvl w:val="0"/>
          <w:numId w:val="1"/>
        </w:numPr>
      </w:pPr>
      <w:r>
        <w:t>Total runtime under 1 minute</w:t>
      </w:r>
      <w:r>
        <w:tab/>
      </w:r>
      <w:r>
        <w:tab/>
      </w:r>
      <w:r>
        <w:tab/>
      </w:r>
      <w:r>
        <w:tab/>
      </w:r>
      <w:r>
        <w:tab/>
      </w:r>
      <w:r w:rsidR="00162F50">
        <w:t>3</w:t>
      </w:r>
    </w:p>
    <w:p w14:paraId="3CD6F45F" w14:textId="77777777" w:rsidR="00E26F10" w:rsidRDefault="00E26F10" w:rsidP="00E26F10">
      <w:pPr>
        <w:pStyle w:val="a9"/>
      </w:pPr>
    </w:p>
    <w:p w14:paraId="1D69B003" w14:textId="77777777" w:rsidR="00E26F10" w:rsidRPr="00D57B2E" w:rsidRDefault="00E26F10" w:rsidP="00D57B2E">
      <w:pPr>
        <w:pStyle w:val="a9"/>
        <w:numPr>
          <w:ilvl w:val="0"/>
          <w:numId w:val="1"/>
        </w:numPr>
      </w:pPr>
      <w:r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 w:rsidR="00A31A14">
        <w:t>5</w:t>
      </w:r>
    </w:p>
    <w:p w14:paraId="7A923236" w14:textId="77777777" w:rsidR="00C36B72" w:rsidRDefault="00C36B72" w:rsidP="00E26F10"/>
    <w:p w14:paraId="559D3AA0" w14:textId="77777777" w:rsidR="0007361B" w:rsidRDefault="0007361B" w:rsidP="0007361B">
      <w:pPr>
        <w:pStyle w:val="1"/>
      </w:pPr>
      <w:r>
        <w:lastRenderedPageBreak/>
        <w:t>PLY File Loader</w:t>
      </w:r>
    </w:p>
    <w:p w14:paraId="0BDEF374" w14:textId="77777777" w:rsidR="00561EBC" w:rsidRDefault="001D50BF" w:rsidP="00E26F10">
      <w:r>
        <w:t>Here is a basic PLY file loader. It compiles in VisualStudio but hasn’t been tested on other systems. You may need to move the #define line above any other #include’s at the top of the file.</w:t>
      </w:r>
    </w:p>
    <w:p w14:paraId="032E6F21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69EB21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14:paraId="256E15ED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4BF3C7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MeshObject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::LoadPLY(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Material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mtl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14:paraId="7BD3C220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 file</w:t>
      </w:r>
    </w:p>
    <w:p w14:paraId="05CB459B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*f=fopen(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23A0813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(f==0) {</w:t>
      </w:r>
    </w:p>
    <w:p w14:paraId="6754A6A7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MeshObject::LoadPLY()- Can't open '%s'\n"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58A4822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FE16AC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B8818C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4ED97D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header</w:t>
      </w:r>
    </w:p>
    <w:p w14:paraId="0AFA4D2E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tmp[256];</w:t>
      </w:r>
    </w:p>
    <w:p w14:paraId="3F6F9D1A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numverts=0,numtris=0;</w:t>
      </w:r>
    </w:p>
    <w:p w14:paraId="37EABB8C" w14:textId="7D136D63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posprop=-99,normprop=-99;</w:t>
      </w:r>
      <w:r w:rsidR="00764F3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329C02D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props=0;</w:t>
      </w:r>
    </w:p>
    <w:p w14:paraId="33BE61C7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 {</w:t>
      </w:r>
    </w:p>
    <w:p w14:paraId="29B9EA8F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fgets(tmp,256,f);</w:t>
      </w:r>
    </w:p>
    <w:p w14:paraId="5C682C91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(strncmp(tmp,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"element vertex"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,14)==0)</w:t>
      </w:r>
    </w:p>
    <w:p w14:paraId="23828E7E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numverts=atoi(&amp;tmp[14]);</w:t>
      </w:r>
    </w:p>
    <w:p w14:paraId="62A14D1D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(strncmp(tmp,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"element face"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,12)==0)</w:t>
      </w:r>
    </w:p>
    <w:p w14:paraId="61184D77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numtris=atoi(&amp;tmp[12]);</w:t>
      </w:r>
    </w:p>
    <w:p w14:paraId="7C60B8B3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(strncmp(tmp,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"property"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,8)==0) {</w:t>
      </w:r>
    </w:p>
    <w:p w14:paraId="259AAF81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len=strlen(tmp);</w:t>
      </w:r>
    </w:p>
    <w:p w14:paraId="3A4BA0BC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(strncmp(&amp;tmp[len-3],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,2)==0) posprop=props;</w:t>
      </w:r>
    </w:p>
    <w:p w14:paraId="026220F8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(strncmp(&amp;tmp[len-3],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,2)==0) normprop=props;</w:t>
      </w:r>
    </w:p>
    <w:p w14:paraId="09978750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props++;</w:t>
      </w:r>
    </w:p>
    <w:p w14:paraId="152ECAE7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F2ACB49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(strcmp(tmp,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"end_header\n"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)==0)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7C59622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21D7A02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(posprop==-1) {</w:t>
      </w:r>
    </w:p>
    <w:p w14:paraId="5FDE6888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MeshObject::LoadPLY()- No vertex positions found\n"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5D0005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fclose(f);</w:t>
      </w:r>
    </w:p>
    <w:p w14:paraId="74D6BF1E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6ED31D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FA5EB0E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376B1A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verts</w:t>
      </w:r>
    </w:p>
    <w:p w14:paraId="08149752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</w:t>
      </w:r>
    </w:p>
    <w:p w14:paraId="18FDD439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(numverts&gt;0) {</w:t>
      </w:r>
    </w:p>
    <w:p w14:paraId="5CC3415B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NumVertexes=numverts;</w:t>
      </w:r>
    </w:p>
    <w:p w14:paraId="49AF382B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Vertexes=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Vertex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[NumVertexes];</w:t>
      </w:r>
    </w:p>
    <w:p w14:paraId="620AA9FA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27CC4A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(i=0;i&lt;NumVertexes;i++) {</w:t>
      </w:r>
    </w:p>
    <w:p w14:paraId="67D4FF02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fgets(tmp,256,f);</w:t>
      </w:r>
    </w:p>
    <w:p w14:paraId="7147DE8B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*pch=strtok(tmp,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316D22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prop=0;</w:t>
      </w:r>
    </w:p>
    <w:p w14:paraId="1C34AE42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(pch) {</w:t>
      </w:r>
    </w:p>
    <w:p w14:paraId="2C0DEC06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(prop==posprop) Vertexes[i].Position.x=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(atof(pch));</w:t>
      </w:r>
    </w:p>
    <w:p w14:paraId="2D24780D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(prop==posprop+1) Vertexes[i].Position.y=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(atof(pch));</w:t>
      </w:r>
    </w:p>
    <w:p w14:paraId="6B1E4457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(prop==posprop+2) Vertexes[i].Position.z=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(atof(pch));</w:t>
      </w:r>
    </w:p>
    <w:p w14:paraId="0330B199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(prop==normprop) Vertexes[i].Normal.x=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(atof(pch));</w:t>
      </w:r>
    </w:p>
    <w:p w14:paraId="7E19F4F3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(prop==normprop+1) Vertexes[i].Normal.y=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(atof(pch));</w:t>
      </w:r>
    </w:p>
    <w:p w14:paraId="44D6FB3A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(prop==normprop+2) Vertexes[i].Normal.z=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(atof(pch));</w:t>
      </w:r>
    </w:p>
    <w:p w14:paraId="0670AEAD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pch=strtok(0,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E9C4B8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prop++;</w:t>
      </w:r>
    </w:p>
    <w:p w14:paraId="422C7E37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FF2E6BC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48AA392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B1F9BF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C6E8D6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tris</w:t>
      </w:r>
    </w:p>
    <w:p w14:paraId="74DF020D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(numtris&gt;0) {</w:t>
      </w:r>
    </w:p>
    <w:p w14:paraId="2A5EA249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mtl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==0)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mtl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LambertMaterial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84A436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NumTriangles=numtris;</w:t>
      </w:r>
    </w:p>
    <w:p w14:paraId="7A9C6F59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Triangles=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[numtris];</w:t>
      </w:r>
    </w:p>
    <w:p w14:paraId="5E68B153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(i=0;i&lt;numtris;i++) {</w:t>
      </w:r>
    </w:p>
    <w:p w14:paraId="7167B110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count,i0,i1,i2;</w:t>
      </w:r>
    </w:p>
    <w:p w14:paraId="3200B2F1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fscanf(f,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 %d %d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,&amp;count,&amp;i0,&amp;i1,&amp;i2);</w:t>
      </w:r>
    </w:p>
    <w:p w14:paraId="5FDD9267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(count!=3) {</w:t>
      </w:r>
    </w:p>
    <w:p w14:paraId="524664DD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MeshObject::LoadPLY()- Only triangles are supported\n"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985E41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fclose(f);</w:t>
      </w:r>
    </w:p>
    <w:p w14:paraId="7D64D9FF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0C0B8B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623895E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Triangles[i].Init(&amp;Vertexes[i0],&amp;Vertexes[i1],&amp;Vertexes[i2],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mtl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C59CBFD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BF397E2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B166D06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617AA9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Smooth</w:t>
      </w:r>
    </w:p>
    <w:p w14:paraId="74AB8C6B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(normprop&lt;0) Smooth();</w:t>
      </w:r>
    </w:p>
    <w:p w14:paraId="7436DBB4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978BE3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file</w:t>
      </w:r>
    </w:p>
    <w:p w14:paraId="0BDE7B47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fclose(f);</w:t>
      </w:r>
    </w:p>
    <w:p w14:paraId="712C175A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"Loaded %d triangles from file '%s'\n"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,numtris,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88B941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37B945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CB70EB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B7D417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5065B3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MeshObject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::Smooth() {</w:t>
      </w:r>
    </w:p>
    <w:p w14:paraId="445A5AB8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i,j;</w:t>
      </w:r>
    </w:p>
    <w:p w14:paraId="595724C0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(i=0;i&lt;NumVertexes;i++)</w:t>
      </w:r>
    </w:p>
    <w:p w14:paraId="7F29C6C4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Vertexes[i].Normal</w:t>
      </w:r>
      <w:r w:rsidR="00A31A14">
        <w:rPr>
          <w:rFonts w:ascii="Consolas" w:hAnsi="Consolas" w:cs="Consolas"/>
          <w:color w:val="000000"/>
          <w:sz w:val="19"/>
          <w:szCs w:val="19"/>
          <w:highlight w:val="white"/>
        </w:rPr>
        <w:t>=glm::vec3(0)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BB586D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(i=0;i&lt;NumTriangles;i++) {</w:t>
      </w:r>
    </w:p>
    <w:p w14:paraId="2E3BED98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Triangle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&amp;tri=Triangles[i];</w:t>
      </w:r>
    </w:p>
    <w:p w14:paraId="4C16A933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A31A14">
        <w:rPr>
          <w:rFonts w:ascii="Consolas" w:hAnsi="Consolas" w:cs="Consolas"/>
          <w:color w:val="2B91AF"/>
          <w:sz w:val="19"/>
          <w:szCs w:val="19"/>
          <w:highlight w:val="white"/>
        </w:rPr>
        <w:t>glm::vec3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e1=tri.GetVtx(1).Position-tri.GetVtx(0).Position;</w:t>
      </w:r>
    </w:p>
    <w:p w14:paraId="1C65EBB9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A31A14">
        <w:rPr>
          <w:rFonts w:ascii="Consolas" w:hAnsi="Consolas" w:cs="Consolas"/>
          <w:color w:val="2B91AF"/>
          <w:sz w:val="19"/>
          <w:szCs w:val="19"/>
          <w:highlight w:val="white"/>
        </w:rPr>
        <w:t>glm::vec3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e2=tri.GetVtx(2).Position-tri.GetVtx(0).Position;</w:t>
      </w:r>
    </w:p>
    <w:p w14:paraId="0D10E071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A31A14">
        <w:rPr>
          <w:rFonts w:ascii="Consolas" w:hAnsi="Consolas" w:cs="Consolas"/>
          <w:color w:val="2B91AF"/>
          <w:sz w:val="19"/>
          <w:szCs w:val="19"/>
          <w:highlight w:val="white"/>
        </w:rPr>
        <w:t>glm::vec3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cross</w:t>
      </w:r>
      <w:r w:rsidR="00A31A14">
        <w:rPr>
          <w:rFonts w:ascii="Consolas" w:hAnsi="Consolas" w:cs="Consolas"/>
          <w:color w:val="000000"/>
          <w:sz w:val="19"/>
          <w:szCs w:val="19"/>
          <w:highlight w:val="white"/>
        </w:rPr>
        <w:t>=glm::cross(e1,e2)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7F066C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(j=0;j&lt;3;j++)</w:t>
      </w:r>
    </w:p>
    <w:p w14:paraId="33263FFE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tri.GetVtx(j).Normal</w:t>
      </w:r>
      <w:r w:rsidR="00A31A14"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cross;</w:t>
      </w:r>
    </w:p>
    <w:p w14:paraId="5D71B62F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E670AC7" w14:textId="77777777" w:rsidR="001D50BF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(i=0;i&lt;NumVertexes;i++)</w:t>
      </w:r>
    </w:p>
    <w:p w14:paraId="02156F1B" w14:textId="77777777" w:rsidR="00A31A14" w:rsidRDefault="001D50BF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Vertexes[i].Normal</w:t>
      </w:r>
      <w:r w:rsidR="00A31A14">
        <w:rPr>
          <w:rFonts w:ascii="Consolas" w:hAnsi="Consolas" w:cs="Consolas"/>
          <w:color w:val="000000"/>
          <w:sz w:val="19"/>
          <w:szCs w:val="19"/>
          <w:highlight w:val="white"/>
        </w:rPr>
        <w:t>=glm::normalize(Vertexes[i].Normal);</w:t>
      </w:r>
    </w:p>
    <w:p w14:paraId="0B540733" w14:textId="77777777" w:rsidR="001D50BF" w:rsidRDefault="00A31A14" w:rsidP="001D50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D50BF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1A4DF56" w14:textId="77777777" w:rsidR="001D50BF" w:rsidRPr="001B57E9" w:rsidRDefault="001D50BF" w:rsidP="00E26F10"/>
    <w:sectPr w:rsidR="001D50BF" w:rsidRPr="001B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EB361F"/>
    <w:multiLevelType w:val="hybridMultilevel"/>
    <w:tmpl w:val="55B6C1C8"/>
    <w:lvl w:ilvl="0" w:tplc="094877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09E"/>
    <w:rsid w:val="0007361B"/>
    <w:rsid w:val="00096299"/>
    <w:rsid w:val="000E7321"/>
    <w:rsid w:val="00146FDC"/>
    <w:rsid w:val="00162F50"/>
    <w:rsid w:val="001B57E9"/>
    <w:rsid w:val="001D50BF"/>
    <w:rsid w:val="00285444"/>
    <w:rsid w:val="002A609E"/>
    <w:rsid w:val="00404B1D"/>
    <w:rsid w:val="0041112F"/>
    <w:rsid w:val="004C339B"/>
    <w:rsid w:val="00561EBC"/>
    <w:rsid w:val="005D4248"/>
    <w:rsid w:val="006F0291"/>
    <w:rsid w:val="00745CAB"/>
    <w:rsid w:val="00764F36"/>
    <w:rsid w:val="007D203C"/>
    <w:rsid w:val="00824511"/>
    <w:rsid w:val="00A31A14"/>
    <w:rsid w:val="00A84910"/>
    <w:rsid w:val="00AD012F"/>
    <w:rsid w:val="00AD42A8"/>
    <w:rsid w:val="00C00316"/>
    <w:rsid w:val="00C36B72"/>
    <w:rsid w:val="00C4367B"/>
    <w:rsid w:val="00D57B2E"/>
    <w:rsid w:val="00D71479"/>
    <w:rsid w:val="00DC53CD"/>
    <w:rsid w:val="00E24679"/>
    <w:rsid w:val="00E2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49EA3DD"/>
  <w15:docId w15:val="{FA429EA1-81A0-4F54-9F59-C215FCA6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57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5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1B57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1B57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B57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副标题 字符"/>
    <w:basedOn w:val="a0"/>
    <w:link w:val="a5"/>
    <w:uiPriority w:val="11"/>
    <w:rsid w:val="001B57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D57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批注框文本 字符"/>
    <w:basedOn w:val="a0"/>
    <w:link w:val="a7"/>
    <w:uiPriority w:val="99"/>
    <w:semiHidden/>
    <w:rsid w:val="00D57B2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57B2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7D203C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AD42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c.gatech.edu/projects/large_models/drag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Zehua Chen</cp:lastModifiedBy>
  <cp:revision>3</cp:revision>
  <cp:lastPrinted>2017-04-13T18:50:00Z</cp:lastPrinted>
  <dcterms:created xsi:type="dcterms:W3CDTF">2017-04-17T22:05:00Z</dcterms:created>
  <dcterms:modified xsi:type="dcterms:W3CDTF">2017-04-17T22:48:00Z</dcterms:modified>
</cp:coreProperties>
</file>