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B3E7" w14:textId="77777777" w:rsidR="009F06EF" w:rsidRPr="00AE761A" w:rsidRDefault="007F4D3E">
      <w:pPr>
        <w:rPr>
          <w:b/>
        </w:rPr>
      </w:pPr>
      <w:r w:rsidRPr="00AE761A">
        <w:rPr>
          <w:b/>
        </w:rPr>
        <w:t>GITHUB – Connecting to Repository for the first time</w:t>
      </w:r>
    </w:p>
    <w:p w14:paraId="72CDA51E" w14:textId="77777777" w:rsidR="007F4D3E" w:rsidRDefault="007F4D3E"/>
    <w:p w14:paraId="56446802" w14:textId="77777777" w:rsidR="006F6DF5" w:rsidRDefault="006F6DF5" w:rsidP="007F4D3E">
      <w:pPr>
        <w:pStyle w:val="ListParagraph"/>
        <w:numPr>
          <w:ilvl w:val="0"/>
          <w:numId w:val="1"/>
        </w:numPr>
      </w:pPr>
      <w:r>
        <w:t>Log in to github.com</w:t>
      </w:r>
    </w:p>
    <w:p w14:paraId="1956F529" w14:textId="77777777" w:rsidR="00B966D8" w:rsidRDefault="00B966D8" w:rsidP="007F4D3E">
      <w:pPr>
        <w:pStyle w:val="ListParagraph"/>
        <w:numPr>
          <w:ilvl w:val="0"/>
          <w:numId w:val="1"/>
        </w:numPr>
      </w:pPr>
      <w:r>
        <w:t>Search for the Repository. Say the repository is “VAT-Gap-Model”</w:t>
      </w:r>
    </w:p>
    <w:p w14:paraId="3807F6F8" w14:textId="77777777" w:rsidR="00B966D8" w:rsidRDefault="00B966D8" w:rsidP="00B966D8">
      <w:pPr>
        <w:pStyle w:val="ListParagraph"/>
      </w:pPr>
    </w:p>
    <w:p w14:paraId="249A501A" w14:textId="77777777" w:rsidR="00B966D8" w:rsidRDefault="00B966D8" w:rsidP="00B966D8">
      <w:pPr>
        <w:pStyle w:val="ListParagraph"/>
      </w:pPr>
      <w:r>
        <w:rPr>
          <w:noProof/>
        </w:rPr>
        <w:drawing>
          <wp:inline distT="0" distB="0" distL="0" distR="0" wp14:anchorId="4602738D" wp14:editId="6717C1FC">
            <wp:extent cx="5943600" cy="1715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BE46" w14:textId="77777777" w:rsidR="00B966D8" w:rsidRDefault="00B966D8" w:rsidP="00B966D8">
      <w:pPr>
        <w:pStyle w:val="ListParagraph"/>
      </w:pPr>
    </w:p>
    <w:p w14:paraId="4433728C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 xml:space="preserve">Go to </w:t>
      </w:r>
      <w:r w:rsidR="006F6DF5">
        <w:t>r</w:t>
      </w:r>
      <w:r>
        <w:t>epository</w:t>
      </w:r>
      <w:r w:rsidR="006F6DF5">
        <w:t xml:space="preserve"> in github</w:t>
      </w:r>
      <w:r w:rsidR="00B966D8">
        <w:t>. VAT-Gap-Model is under</w:t>
      </w:r>
      <w:r w:rsidR="00AE761A">
        <w:t xml:space="preserve"> the organization “</w:t>
      </w:r>
      <w:r w:rsidR="000669FF">
        <w:t>Revenue-Academy</w:t>
      </w:r>
      <w:r w:rsidR="00AE761A">
        <w:t>”</w:t>
      </w:r>
    </w:p>
    <w:p w14:paraId="04BE4D03" w14:textId="77777777" w:rsidR="00F00DED" w:rsidRDefault="000669FF" w:rsidP="00F00DED">
      <w:pPr>
        <w:ind w:left="360"/>
      </w:pPr>
      <w:r w:rsidRPr="000669FF">
        <w:rPr>
          <w:noProof/>
        </w:rPr>
        <w:drawing>
          <wp:inline distT="0" distB="0" distL="0" distR="0" wp14:anchorId="1579D19E" wp14:editId="7D6B518B">
            <wp:extent cx="5943600" cy="2797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3200" w14:textId="77777777" w:rsidR="007F4D3E" w:rsidRDefault="006F6DF5" w:rsidP="007F4D3E">
      <w:pPr>
        <w:pStyle w:val="ListParagraph"/>
        <w:numPr>
          <w:ilvl w:val="0"/>
          <w:numId w:val="1"/>
        </w:numPr>
      </w:pPr>
      <w:r>
        <w:t>Click on</w:t>
      </w:r>
      <w:r w:rsidR="00AE761A">
        <w:t xml:space="preserve"> the “</w:t>
      </w:r>
      <w:r w:rsidR="007F4D3E">
        <w:t>Fork</w:t>
      </w:r>
      <w:r w:rsidR="00AE761A">
        <w:t>” button</w:t>
      </w:r>
    </w:p>
    <w:p w14:paraId="1093EF89" w14:textId="77777777" w:rsidR="007F4D3E" w:rsidRDefault="007F4D3E" w:rsidP="007F4D3E">
      <w:pPr>
        <w:pStyle w:val="ListParagraph"/>
      </w:pPr>
      <w:r>
        <w:t>This creates an online version of the repository under your username</w:t>
      </w:r>
      <w:r w:rsidR="006F6DF5">
        <w:t xml:space="preserve"> (say your username is “</w:t>
      </w:r>
      <w:proofErr w:type="spellStart"/>
      <w:r w:rsidR="006F6DF5">
        <w:t>sebastiansajie</w:t>
      </w:r>
      <w:proofErr w:type="spellEnd"/>
      <w:r w:rsidR="006F6DF5">
        <w:t>”)</w:t>
      </w:r>
    </w:p>
    <w:p w14:paraId="165923D4" w14:textId="77777777" w:rsidR="00F00DED" w:rsidRDefault="000669FF" w:rsidP="00F00DED">
      <w:r>
        <w:rPr>
          <w:noProof/>
        </w:rPr>
        <w:lastRenderedPageBreak/>
        <w:drawing>
          <wp:inline distT="0" distB="0" distL="0" distR="0" wp14:anchorId="192435B6" wp14:editId="1D2D5678">
            <wp:extent cx="5943600" cy="2708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334F" w14:textId="77777777" w:rsidR="006F6DF5" w:rsidRDefault="006F6DF5" w:rsidP="00F00DED">
      <w:pPr>
        <w:ind w:left="360"/>
      </w:pPr>
      <w:r>
        <w:t>You would now see the webpage with the repository under your name, there will be a Code and other folders</w:t>
      </w:r>
    </w:p>
    <w:p w14:paraId="0C7D5FDA" w14:textId="77777777" w:rsidR="007F4D3E" w:rsidRDefault="006F6DF5" w:rsidP="007F4D3E">
      <w:pPr>
        <w:pStyle w:val="ListParagraph"/>
        <w:numPr>
          <w:ilvl w:val="0"/>
          <w:numId w:val="1"/>
        </w:numPr>
      </w:pPr>
      <w:r>
        <w:t xml:space="preserve">Now you will see a button on the webpage </w:t>
      </w:r>
      <w:r w:rsidR="00F00DED">
        <w:t>–</w:t>
      </w:r>
      <w:r>
        <w:t xml:space="preserve"> </w:t>
      </w:r>
      <w:r w:rsidR="007F4D3E">
        <w:t>Clone</w:t>
      </w:r>
      <w:r w:rsidR="00F00DED">
        <w:t xml:space="preserve"> or d</w:t>
      </w:r>
      <w:r w:rsidR="007F4D3E">
        <w:t>ownload</w:t>
      </w:r>
      <w:r>
        <w:t>. Click on</w:t>
      </w:r>
      <w:r w:rsidR="007F4D3E">
        <w:t xml:space="preserve"> </w:t>
      </w:r>
      <w:r w:rsidR="00F00DED">
        <w:t xml:space="preserve">it. It will </w:t>
      </w:r>
      <w:proofErr w:type="gramStart"/>
      <w:r w:rsidR="00F00DED">
        <w:t>open up</w:t>
      </w:r>
      <w:proofErr w:type="gramEnd"/>
      <w:r w:rsidR="00F00DED">
        <w:t xml:space="preserve"> a </w:t>
      </w:r>
      <w:r w:rsidR="00AE761A">
        <w:t xml:space="preserve">small </w:t>
      </w:r>
      <w:r w:rsidR="00F00DED">
        <w:t>window</w:t>
      </w:r>
      <w:r w:rsidR="00010F6B">
        <w:t xml:space="preserve"> with a path. Click on the icon beside the path shown which copies the link. Alternatively, you may select the path shown in the window and copy it.</w:t>
      </w:r>
    </w:p>
    <w:p w14:paraId="40D2F54D" w14:textId="77777777" w:rsidR="00F00DED" w:rsidRDefault="00010F6B" w:rsidP="00F00DE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AFAC7" wp14:editId="1053A58C">
                <wp:simplePos x="0" y="0"/>
                <wp:positionH relativeFrom="column">
                  <wp:posOffset>3867150</wp:posOffset>
                </wp:positionH>
                <wp:positionV relativeFrom="paragraph">
                  <wp:posOffset>1927860</wp:posOffset>
                </wp:positionV>
                <wp:extent cx="1905000" cy="2476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95D294" id="Oval 4" o:spid="_x0000_s1026" style="position:absolute;margin-left:304.5pt;margin-top:151.8pt;width:150pt;height:1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0669FF">
        <w:rPr>
          <w:noProof/>
        </w:rPr>
        <w:drawing>
          <wp:inline distT="0" distB="0" distL="0" distR="0" wp14:anchorId="7402AC12" wp14:editId="259021EE">
            <wp:extent cx="5943600" cy="2998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7345" w14:textId="77777777" w:rsidR="007F4D3E" w:rsidRDefault="006F6DF5" w:rsidP="007F4D3E">
      <w:pPr>
        <w:pStyle w:val="ListParagraph"/>
      </w:pPr>
      <w:r>
        <w:t>This c</w:t>
      </w:r>
      <w:r w:rsidR="007F4D3E">
        <w:t xml:space="preserve">reates </w:t>
      </w:r>
      <w:r w:rsidR="00010F6B">
        <w:t xml:space="preserve">a git file </w:t>
      </w:r>
      <w:proofErr w:type="spellStart"/>
      <w:r w:rsidR="007F4D3E">
        <w:t>sebastiansajie</w:t>
      </w:r>
      <w:proofErr w:type="spellEnd"/>
      <w:r w:rsidR="007F4D3E">
        <w:t>/</w:t>
      </w:r>
      <w:r w:rsidR="000669FF">
        <w:t>VAT-Gap-</w:t>
      </w:r>
      <w:proofErr w:type="spellStart"/>
      <w:r w:rsidR="000669FF">
        <w:t>Model</w:t>
      </w:r>
      <w:r w:rsidR="007F4D3E">
        <w:t>.git</w:t>
      </w:r>
      <w:proofErr w:type="spellEnd"/>
    </w:p>
    <w:p w14:paraId="03681847" w14:textId="77777777" w:rsidR="000669FF" w:rsidRDefault="000669FF" w:rsidP="007F4D3E">
      <w:pPr>
        <w:pStyle w:val="ListParagraph"/>
      </w:pPr>
    </w:p>
    <w:p w14:paraId="4B781929" w14:textId="77777777" w:rsidR="000669FF" w:rsidRDefault="006F6DF5" w:rsidP="000669FF">
      <w:pPr>
        <w:pStyle w:val="ListParagraph"/>
        <w:numPr>
          <w:ilvl w:val="0"/>
          <w:numId w:val="1"/>
        </w:numPr>
      </w:pPr>
      <w:r>
        <w:t>Open Anaconda prompt</w:t>
      </w:r>
      <w:r w:rsidR="000669FF">
        <w:t xml:space="preserve"> or Command Prompt or Terminal. In the command prompt navigate to the local directory where you want your repository – say “VAT-Gap”</w:t>
      </w:r>
    </w:p>
    <w:p w14:paraId="596A0AAA" w14:textId="77777777" w:rsidR="006F6DF5" w:rsidRDefault="006F6DF5" w:rsidP="000669FF">
      <w:pPr>
        <w:pStyle w:val="ListParagraph"/>
      </w:pPr>
    </w:p>
    <w:p w14:paraId="5428149E" w14:textId="77777777" w:rsidR="00010F6B" w:rsidRDefault="000669FF" w:rsidP="00010F6B">
      <w:pPr>
        <w:ind w:left="360"/>
      </w:pPr>
      <w:r>
        <w:rPr>
          <w:noProof/>
        </w:rPr>
        <w:lastRenderedPageBreak/>
        <w:drawing>
          <wp:inline distT="0" distB="0" distL="0" distR="0" wp14:anchorId="257276D0" wp14:editId="3344CAC0">
            <wp:extent cx="5943600" cy="897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CAB7" w14:textId="77777777" w:rsidR="007F4D3E" w:rsidRDefault="00410AD8" w:rsidP="007F4D3E">
      <w:pPr>
        <w:pStyle w:val="ListParagraph"/>
        <w:numPr>
          <w:ilvl w:val="0"/>
          <w:numId w:val="1"/>
        </w:numPr>
      </w:pPr>
      <w:r>
        <w:t>Now t</w:t>
      </w:r>
      <w:r w:rsidR="007F4D3E">
        <w:t xml:space="preserve">ype </w:t>
      </w:r>
    </w:p>
    <w:p w14:paraId="798C95BC" w14:textId="77777777" w:rsidR="007F4D3E" w:rsidRDefault="00410AD8" w:rsidP="007F4D3E">
      <w:pPr>
        <w:pStyle w:val="ListParagraph"/>
      </w:pPr>
      <w:r>
        <w:t>“</w:t>
      </w:r>
      <w:r w:rsidR="007F4D3E">
        <w:t>git clone</w:t>
      </w:r>
      <w:r>
        <w:t xml:space="preserve"> ”</w:t>
      </w:r>
      <w:r w:rsidR="007F4D3E">
        <w:t xml:space="preserve"> &lt;paste the link you copied above&gt;</w:t>
      </w:r>
    </w:p>
    <w:p w14:paraId="21594389" w14:textId="77777777" w:rsidR="00F00DED" w:rsidRDefault="00F00DED" w:rsidP="007F4D3E">
      <w:pPr>
        <w:pStyle w:val="ListParagraph"/>
      </w:pPr>
      <w:r>
        <w:t>This will create a local copy of the repository creating a sub-directory under the name of the repository – “</w:t>
      </w:r>
      <w:r w:rsidR="004D46C6">
        <w:t>VAT-Gap-Model</w:t>
      </w:r>
      <w:r>
        <w:t>”</w:t>
      </w:r>
    </w:p>
    <w:p w14:paraId="7880AA85" w14:textId="77777777" w:rsidR="00010F6B" w:rsidRDefault="004D46C6" w:rsidP="00010F6B">
      <w:pPr>
        <w:pStyle w:val="ListParagraph"/>
        <w:ind w:left="360"/>
      </w:pPr>
      <w:r>
        <w:rPr>
          <w:noProof/>
        </w:rPr>
        <w:drawing>
          <wp:inline distT="0" distB="0" distL="0" distR="0" wp14:anchorId="712302A3" wp14:editId="67290DB7">
            <wp:extent cx="5943600" cy="1060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A2A7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>Now navigate to the directory that w</w:t>
      </w:r>
      <w:r w:rsidR="00410AD8">
        <w:t>ould be</w:t>
      </w:r>
      <w:r>
        <w:t xml:space="preserve"> created</w:t>
      </w:r>
      <w:r w:rsidR="00410AD8">
        <w:t xml:space="preserve"> </w:t>
      </w:r>
      <w:r>
        <w:t xml:space="preserve">– </w:t>
      </w:r>
      <w:r w:rsidR="00410AD8">
        <w:t>“</w:t>
      </w:r>
      <w:r w:rsidR="004D46C6">
        <w:t>VAT-Gap-Model</w:t>
      </w:r>
      <w:r w:rsidR="00410AD8">
        <w:t>”</w:t>
      </w:r>
    </w:p>
    <w:p w14:paraId="47DEE810" w14:textId="77777777" w:rsidR="00010F6B" w:rsidRDefault="00010F6B" w:rsidP="00010F6B">
      <w:pPr>
        <w:pStyle w:val="ListParagraph"/>
      </w:pPr>
    </w:p>
    <w:p w14:paraId="4D799058" w14:textId="77777777" w:rsidR="007F4D3E" w:rsidRDefault="007F4D3E" w:rsidP="007F4D3E">
      <w:pPr>
        <w:pStyle w:val="ListParagraph"/>
        <w:numPr>
          <w:ilvl w:val="0"/>
          <w:numId w:val="1"/>
        </w:numPr>
      </w:pPr>
      <w:r>
        <w:t>Check if the local repository is created</w:t>
      </w:r>
      <w:r w:rsidR="00010F6B">
        <w:t>. In the anaconda prompt window type,</w:t>
      </w:r>
    </w:p>
    <w:p w14:paraId="4BA35456" w14:textId="77777777" w:rsidR="007F4D3E" w:rsidRDefault="00687769" w:rsidP="007F4D3E">
      <w:pPr>
        <w:pStyle w:val="ListParagraph"/>
      </w:pPr>
      <w:r>
        <w:t>g</w:t>
      </w:r>
      <w:r w:rsidR="007F4D3E">
        <w:t>it remote -v</w:t>
      </w:r>
    </w:p>
    <w:p w14:paraId="53E75550" w14:textId="77777777" w:rsidR="00410AD8" w:rsidRDefault="00410AD8" w:rsidP="007F4D3E">
      <w:pPr>
        <w:pStyle w:val="ListParagraph"/>
      </w:pPr>
      <w:r>
        <w:t xml:space="preserve">This will show two channels </w:t>
      </w:r>
      <w:r w:rsidR="00F00DED">
        <w:t>(</w:t>
      </w:r>
      <w:r>
        <w:t>origin</w:t>
      </w:r>
      <w:r w:rsidR="00F00DED">
        <w:t>)</w:t>
      </w:r>
    </w:p>
    <w:p w14:paraId="6CC0B161" w14:textId="77777777" w:rsidR="004D46C6" w:rsidRDefault="004D46C6" w:rsidP="004D46C6">
      <w:r>
        <w:rPr>
          <w:noProof/>
        </w:rPr>
        <w:drawing>
          <wp:inline distT="0" distB="0" distL="0" distR="0" wp14:anchorId="2D0011E7" wp14:editId="76BB9E63">
            <wp:extent cx="5943600" cy="582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D5D8" w14:textId="77777777" w:rsidR="00AE761A" w:rsidRDefault="00AE761A" w:rsidP="00AE761A">
      <w:r>
        <w:t>This</w:t>
      </w:r>
      <w:r w:rsidR="004D46C6">
        <w:t xml:space="preserve"> completes the </w:t>
      </w:r>
      <w:r>
        <w:t xml:space="preserve">process </w:t>
      </w:r>
      <w:r w:rsidR="004D46C6">
        <w:t xml:space="preserve">of </w:t>
      </w:r>
      <w:r>
        <w:t>creat</w:t>
      </w:r>
      <w:r w:rsidR="004D46C6">
        <w:t>ing</w:t>
      </w:r>
      <w:r>
        <w:t xml:space="preserve"> a local copy of the repository.</w:t>
      </w:r>
      <w:r w:rsidR="004D46C6">
        <w:t xml:space="preserve"> You can navigate to the directory VAT-Gap-Model and see and access all the files that have been downloaded onto your computer.</w:t>
      </w:r>
    </w:p>
    <w:p w14:paraId="3F557FD5" w14:textId="77777777" w:rsidR="00010F6B" w:rsidRDefault="00010F6B" w:rsidP="00010F6B"/>
    <w:p w14:paraId="4E15E957" w14:textId="77777777" w:rsidR="00F00DED" w:rsidRDefault="00AE761A" w:rsidP="00AE761A">
      <w:r>
        <w:t>Next,</w:t>
      </w:r>
      <w:r w:rsidR="00F00DED">
        <w:t xml:space="preserve"> we need to create an upstream channel to allow local changes to be reflected in our online repository</w:t>
      </w:r>
      <w:r w:rsidR="004D46C6">
        <w:t>.</w:t>
      </w:r>
    </w:p>
    <w:p w14:paraId="39A59C14" w14:textId="77777777" w:rsidR="00AE761A" w:rsidRDefault="00AE761A" w:rsidP="00AE761A"/>
    <w:p w14:paraId="21616D34" w14:textId="77777777" w:rsidR="003E4CA5" w:rsidRDefault="00F00DED" w:rsidP="003E4CA5">
      <w:pPr>
        <w:pStyle w:val="ListParagraph"/>
        <w:numPr>
          <w:ilvl w:val="0"/>
          <w:numId w:val="1"/>
        </w:numPr>
        <w:ind w:left="0" w:firstLine="0"/>
      </w:pPr>
      <w:r>
        <w:t>Navigate to the main repository in github – not the forked copy</w:t>
      </w:r>
      <w:r w:rsidR="003E4CA5">
        <w:t>. This can be got to by clicking on the link</w:t>
      </w:r>
      <w:r w:rsidR="00AE761A">
        <w:t xml:space="preserve"> “</w:t>
      </w:r>
      <w:r w:rsidR="004D46C6">
        <w:t>Revenue-Academy/VAT-Gap-Model</w:t>
      </w:r>
      <w:r w:rsidR="00AE761A">
        <w:t>” which is below your online copy of the repository</w:t>
      </w:r>
    </w:p>
    <w:p w14:paraId="31A737BD" w14:textId="77777777" w:rsidR="00F00DED" w:rsidRDefault="003E4CA5" w:rsidP="003E4CA5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2325" wp14:editId="3128FA90">
                <wp:simplePos x="0" y="0"/>
                <wp:positionH relativeFrom="column">
                  <wp:posOffset>952500</wp:posOffset>
                </wp:positionH>
                <wp:positionV relativeFrom="paragraph">
                  <wp:posOffset>276860</wp:posOffset>
                </wp:positionV>
                <wp:extent cx="1352550" cy="171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4F3D1" id="Oval 10" o:spid="_x0000_s1026" style="position:absolute;margin-left:75pt;margin-top:21.8pt;width:106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4D46C6" w:rsidRPr="004D46C6">
        <w:rPr>
          <w:noProof/>
        </w:rPr>
        <w:t xml:space="preserve"> </w:t>
      </w:r>
      <w:r w:rsidR="004D46C6">
        <w:rPr>
          <w:noProof/>
        </w:rPr>
        <w:drawing>
          <wp:inline distT="0" distB="0" distL="0" distR="0" wp14:anchorId="0C214207" wp14:editId="72EEC69B">
            <wp:extent cx="25527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AF3" w14:textId="77777777" w:rsidR="004D46C6" w:rsidRDefault="004D46C6" w:rsidP="003E4CA5">
      <w:pPr>
        <w:ind w:left="360"/>
      </w:pPr>
      <w:r>
        <w:rPr>
          <w:noProof/>
        </w:rPr>
        <w:t>This brings you to the main repository page</w:t>
      </w:r>
    </w:p>
    <w:p w14:paraId="0A3AFC73" w14:textId="77777777" w:rsidR="00410AD8" w:rsidRDefault="004D46C6" w:rsidP="003E4CA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4D460DC3" wp14:editId="138AC995">
            <wp:extent cx="5943600" cy="22396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3F3781C" w14:textId="77777777" w:rsidR="007F4D3E" w:rsidRDefault="007F4D3E" w:rsidP="006F6DF5">
      <w:pPr>
        <w:pStyle w:val="ListParagraph"/>
      </w:pPr>
    </w:p>
    <w:p w14:paraId="7E5383B7" w14:textId="77777777" w:rsidR="003E4CA5" w:rsidRDefault="00AE761A" w:rsidP="003E4CA5">
      <w:pPr>
        <w:pStyle w:val="ListParagraph"/>
        <w:numPr>
          <w:ilvl w:val="0"/>
          <w:numId w:val="1"/>
        </w:numPr>
        <w:ind w:left="0" w:firstLine="0"/>
      </w:pPr>
      <w:r>
        <w:t>We now</w:t>
      </w:r>
      <w:r w:rsidR="003E4CA5">
        <w:t xml:space="preserve"> click on the Clone or download button. This </w:t>
      </w:r>
      <w:proofErr w:type="gramStart"/>
      <w:r w:rsidR="003E4CA5">
        <w:t>opens up</w:t>
      </w:r>
      <w:proofErr w:type="gramEnd"/>
      <w:r w:rsidR="003E4CA5">
        <w:t xml:space="preserve"> a window with a path. Click on the icon beside the path shown which copies the link. Alternatively, you may select the path shown in the window and copy it.</w:t>
      </w:r>
      <w:r w:rsidR="00687769">
        <w:t xml:space="preserve"> </w:t>
      </w:r>
    </w:p>
    <w:p w14:paraId="64F0F080" w14:textId="77777777" w:rsidR="003E4CA5" w:rsidRDefault="003E4CA5" w:rsidP="003E4CA5">
      <w:pPr>
        <w:pStyle w:val="ListParagraph"/>
        <w:ind w:left="0"/>
      </w:pPr>
    </w:p>
    <w:p w14:paraId="0A47436F" w14:textId="5C90E321" w:rsidR="003E4CA5" w:rsidRDefault="009210D6" w:rsidP="003E4CA5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665197" wp14:editId="7042F6F6">
                <wp:simplePos x="0" y="0"/>
                <wp:positionH relativeFrom="column">
                  <wp:posOffset>3721209</wp:posOffset>
                </wp:positionH>
                <wp:positionV relativeFrom="paragraph">
                  <wp:posOffset>2050607</wp:posOffset>
                </wp:positionV>
                <wp:extent cx="2091193" cy="198783"/>
                <wp:effectExtent l="0" t="0" r="234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193" cy="1987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2399A" id="Oval 3" o:spid="_x0000_s1026" style="position:absolute;margin-left:293pt;margin-top:161.45pt;width:164.65pt;height:1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5C58FCF" wp14:editId="7E2E39CF">
            <wp:extent cx="5943600" cy="3515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A023" w14:textId="77777777" w:rsidR="004D46C6" w:rsidRDefault="004D46C6" w:rsidP="003E4CA5">
      <w:pPr>
        <w:pStyle w:val="ListParagraph"/>
        <w:ind w:left="0"/>
      </w:pPr>
    </w:p>
    <w:p w14:paraId="78F63BFF" w14:textId="77777777" w:rsidR="00687769" w:rsidRDefault="00687769" w:rsidP="00687769">
      <w:pPr>
        <w:pStyle w:val="ListParagraph"/>
        <w:numPr>
          <w:ilvl w:val="0"/>
          <w:numId w:val="1"/>
        </w:numPr>
        <w:ind w:left="0" w:firstLine="0"/>
      </w:pPr>
      <w:r>
        <w:t>Go to anaconda prompt</w:t>
      </w:r>
      <w:r w:rsidR="004D46C6">
        <w:t>/Command Prompt/Terminal</w:t>
      </w:r>
      <w:r>
        <w:t xml:space="preserve"> to the folder where the local repository is placed and type</w:t>
      </w:r>
      <w:bookmarkStart w:id="0" w:name="_GoBack"/>
      <w:bookmarkEnd w:id="0"/>
    </w:p>
    <w:p w14:paraId="1968AB63" w14:textId="77777777" w:rsidR="00687769" w:rsidRPr="00B94CB9" w:rsidRDefault="00687769" w:rsidP="00687769">
      <w:pPr>
        <w:rPr>
          <w:bCs/>
        </w:rPr>
      </w:pPr>
      <w:r w:rsidRPr="00E058F6">
        <w:rPr>
          <w:b/>
          <w:bCs/>
        </w:rPr>
        <w:t xml:space="preserve"> </w:t>
      </w:r>
      <w:r w:rsidRPr="00B94CB9">
        <w:rPr>
          <w:bCs/>
        </w:rPr>
        <w:t>git remote add upstream &lt;paste the link you copied above&gt;</w:t>
      </w:r>
    </w:p>
    <w:p w14:paraId="5F83B148" w14:textId="77777777" w:rsidR="00687769" w:rsidRDefault="004D46C6" w:rsidP="00687769">
      <w:r>
        <w:rPr>
          <w:noProof/>
        </w:rPr>
        <w:lastRenderedPageBreak/>
        <w:drawing>
          <wp:inline distT="0" distB="0" distL="0" distR="0" wp14:anchorId="53146052" wp14:editId="4FC00B6C">
            <wp:extent cx="5943600" cy="132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976" w14:textId="77777777" w:rsidR="00687769" w:rsidRDefault="00687769" w:rsidP="00687769"/>
    <w:p w14:paraId="3D5309B2" w14:textId="77777777" w:rsidR="00687769" w:rsidRDefault="00687769" w:rsidP="00687769">
      <w:r>
        <w:t xml:space="preserve">This creates an upstream channel and completes the </w:t>
      </w:r>
      <w:r w:rsidR="00AE761A">
        <w:t>creation of the local repository and links it to the online repository</w:t>
      </w:r>
      <w:r w:rsidR="004D46C6">
        <w:t>. The channels created can be verified by typing git remote -v</w:t>
      </w:r>
      <w:r w:rsidR="00DF7CDA">
        <w:t>. it would show the upstream as well as origin channels.</w:t>
      </w:r>
    </w:p>
    <w:p w14:paraId="35A7C5BC" w14:textId="77777777" w:rsidR="004D46C6" w:rsidRDefault="004D46C6" w:rsidP="00687769">
      <w:r>
        <w:rPr>
          <w:noProof/>
        </w:rPr>
        <w:drawing>
          <wp:inline distT="0" distB="0" distL="0" distR="0" wp14:anchorId="1582FBB7" wp14:editId="5CFF47E9">
            <wp:extent cx="5943600" cy="1266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8F7F" w14:textId="77777777" w:rsidR="00687769" w:rsidRDefault="00687769" w:rsidP="00687769"/>
    <w:p w14:paraId="1365DE00" w14:textId="3A1BD3FE" w:rsidR="00E50D8C" w:rsidRPr="00E50D8C" w:rsidRDefault="00E50D8C" w:rsidP="00E50D8C"/>
    <w:sectPr w:rsidR="00E50D8C" w:rsidRPr="00E5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8BF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1999"/>
    <w:multiLevelType w:val="hybridMultilevel"/>
    <w:tmpl w:val="83AE0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40188"/>
    <w:multiLevelType w:val="hybridMultilevel"/>
    <w:tmpl w:val="58588538"/>
    <w:lvl w:ilvl="0" w:tplc="B3A2BBA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32444"/>
    <w:multiLevelType w:val="hybridMultilevel"/>
    <w:tmpl w:val="8A86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E"/>
    <w:rsid w:val="00010F6B"/>
    <w:rsid w:val="000669FF"/>
    <w:rsid w:val="00294284"/>
    <w:rsid w:val="003E4CA5"/>
    <w:rsid w:val="00410AD8"/>
    <w:rsid w:val="004D46C6"/>
    <w:rsid w:val="00535F61"/>
    <w:rsid w:val="005F39A5"/>
    <w:rsid w:val="00687769"/>
    <w:rsid w:val="006F6DF5"/>
    <w:rsid w:val="007F4D3E"/>
    <w:rsid w:val="009210D6"/>
    <w:rsid w:val="00934A63"/>
    <w:rsid w:val="009F06EF"/>
    <w:rsid w:val="00AB55AA"/>
    <w:rsid w:val="00AE761A"/>
    <w:rsid w:val="00B94CB9"/>
    <w:rsid w:val="00B966D8"/>
    <w:rsid w:val="00C76EEC"/>
    <w:rsid w:val="00DF7CDA"/>
    <w:rsid w:val="00E058F6"/>
    <w:rsid w:val="00E50D8C"/>
    <w:rsid w:val="00F00DED"/>
    <w:rsid w:val="00F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68B1"/>
  <w15:chartTrackingRefBased/>
  <w15:docId w15:val="{F8681BD4-C873-4422-82AE-25CDEA9C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8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0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C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C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C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C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3</cp:revision>
  <dcterms:created xsi:type="dcterms:W3CDTF">2019-11-01T18:39:00Z</dcterms:created>
  <dcterms:modified xsi:type="dcterms:W3CDTF">2019-11-01T18:45:00Z</dcterms:modified>
</cp:coreProperties>
</file>