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4777C" w14:textId="246170BF" w:rsidR="001A0521" w:rsidRDefault="00D038C5">
      <w:pPr>
        <w:rPr>
          <w:lang w:val="en-US"/>
        </w:rPr>
      </w:pPr>
      <w:proofErr w:type="spellStart"/>
      <w:r>
        <w:rPr>
          <w:lang w:val="en-US"/>
        </w:rPr>
        <w:t>RadioACKtive</w:t>
      </w:r>
      <w:proofErr w:type="spellEnd"/>
    </w:p>
    <w:p w14:paraId="2F286072" w14:textId="1CF83DBE" w:rsidR="00D038C5" w:rsidRDefault="00D038C5">
      <w:r>
        <w:t>Scenario 1: Everything is OK</w:t>
      </w:r>
    </w:p>
    <w:p w14:paraId="1E626C18" w14:textId="5DB0CA47" w:rsidR="00D038C5" w:rsidRDefault="00D038C5" w:rsidP="00D038C5">
      <w:pPr>
        <w:pStyle w:val="ListParagraph"/>
        <w:numPr>
          <w:ilvl w:val="0"/>
          <w:numId w:val="6"/>
        </w:numPr>
      </w:pPr>
      <w:r>
        <w:t>ACK Sent by Server?</w:t>
      </w:r>
    </w:p>
    <w:p w14:paraId="3979E38B" w14:textId="2E68D61A" w:rsidR="00D038C5" w:rsidRDefault="00D038C5" w:rsidP="00D038C5">
      <w:pPr>
        <w:pStyle w:val="ListParagraph"/>
        <w:numPr>
          <w:ilvl w:val="1"/>
          <w:numId w:val="6"/>
        </w:numPr>
      </w:pPr>
      <w:r>
        <w:t>Yes</w:t>
      </w:r>
    </w:p>
    <w:p w14:paraId="38F5E9B6" w14:textId="45A2BE62" w:rsidR="00D038C5" w:rsidRDefault="00D038C5" w:rsidP="00D038C5">
      <w:pPr>
        <w:pStyle w:val="ListParagraph"/>
        <w:numPr>
          <w:ilvl w:val="0"/>
          <w:numId w:val="6"/>
        </w:numPr>
      </w:pPr>
      <w:r>
        <w:t>Client Retransmission?</w:t>
      </w:r>
    </w:p>
    <w:p w14:paraId="1FACD1C9" w14:textId="3B0203D9" w:rsidR="00D038C5" w:rsidRDefault="00D038C5" w:rsidP="00D038C5">
      <w:pPr>
        <w:pStyle w:val="ListParagraph"/>
        <w:numPr>
          <w:ilvl w:val="1"/>
          <w:numId w:val="6"/>
        </w:numPr>
      </w:pPr>
      <w:r>
        <w:t>No</w:t>
      </w:r>
    </w:p>
    <w:p w14:paraId="45D9A837" w14:textId="246E8646" w:rsidR="00D038C5" w:rsidRDefault="00D038C5" w:rsidP="00D038C5">
      <w:pPr>
        <w:pStyle w:val="ListParagraph"/>
        <w:numPr>
          <w:ilvl w:val="0"/>
          <w:numId w:val="6"/>
        </w:numPr>
      </w:pPr>
      <w:r>
        <w:t>Additional Actions:</w:t>
      </w:r>
    </w:p>
    <w:p w14:paraId="12D88BCA" w14:textId="20AFAEE3" w:rsidR="00D038C5" w:rsidRDefault="00D038C5" w:rsidP="00D038C5">
      <w:pPr>
        <w:pStyle w:val="ListParagraph"/>
        <w:numPr>
          <w:ilvl w:val="1"/>
          <w:numId w:val="6"/>
        </w:numPr>
      </w:pPr>
      <w:r>
        <w:t xml:space="preserve">Server processes the data and advances </w:t>
      </w:r>
      <w:proofErr w:type="gramStart"/>
      <w:r>
        <w:t>its</w:t>
      </w:r>
      <w:proofErr w:type="gramEnd"/>
      <w:r>
        <w:t xml:space="preserve"> receive window</w:t>
      </w:r>
    </w:p>
    <w:p w14:paraId="1D455F5C" w14:textId="12F6CC9F" w:rsidR="00D038C5" w:rsidRDefault="00D038C5" w:rsidP="00D038C5">
      <w:r>
        <w:t>Scenario 2: Packet Loss</w:t>
      </w:r>
    </w:p>
    <w:p w14:paraId="6E25605B" w14:textId="77777777" w:rsidR="00D038C5" w:rsidRDefault="00D038C5" w:rsidP="00D038C5">
      <w:pPr>
        <w:pStyle w:val="ListParagraph"/>
        <w:numPr>
          <w:ilvl w:val="0"/>
          <w:numId w:val="6"/>
        </w:numPr>
      </w:pPr>
      <w:r>
        <w:t>ACK Sent by Server?</w:t>
      </w:r>
    </w:p>
    <w:p w14:paraId="2AEE7C38" w14:textId="160A5B55" w:rsidR="00D038C5" w:rsidRDefault="00D038C5" w:rsidP="00D038C5">
      <w:pPr>
        <w:pStyle w:val="ListParagraph"/>
        <w:numPr>
          <w:ilvl w:val="1"/>
          <w:numId w:val="6"/>
        </w:numPr>
      </w:pPr>
      <w:r>
        <w:t>No</w:t>
      </w:r>
    </w:p>
    <w:p w14:paraId="1A203F3F" w14:textId="77777777" w:rsidR="00D038C5" w:rsidRDefault="00D038C5" w:rsidP="00D038C5">
      <w:pPr>
        <w:pStyle w:val="ListParagraph"/>
        <w:numPr>
          <w:ilvl w:val="0"/>
          <w:numId w:val="6"/>
        </w:numPr>
      </w:pPr>
      <w:r>
        <w:t>Client Retransmission?</w:t>
      </w:r>
    </w:p>
    <w:p w14:paraId="622711A0" w14:textId="6359EB34" w:rsidR="00D038C5" w:rsidRDefault="00D038C5" w:rsidP="00D038C5">
      <w:pPr>
        <w:pStyle w:val="ListParagraph"/>
        <w:numPr>
          <w:ilvl w:val="1"/>
          <w:numId w:val="6"/>
        </w:numPr>
      </w:pPr>
      <w:r>
        <w:t>Yes, client triggers retransmission after an RTO (</w:t>
      </w:r>
      <w:proofErr w:type="spellStart"/>
      <w:r>
        <w:t>Retrasmission</w:t>
      </w:r>
      <w:proofErr w:type="spellEnd"/>
      <w:r>
        <w:t xml:space="preserve"> Timeout)</w:t>
      </w:r>
    </w:p>
    <w:p w14:paraId="78C9BB5A" w14:textId="07F5528F" w:rsidR="00D038C5" w:rsidRDefault="00D038C5" w:rsidP="00D038C5">
      <w:r>
        <w:t>Scenario 3: Packet Duplication</w:t>
      </w:r>
    </w:p>
    <w:p w14:paraId="41F368F7" w14:textId="77777777" w:rsidR="00D038C5" w:rsidRDefault="00D038C5" w:rsidP="00D038C5">
      <w:pPr>
        <w:pStyle w:val="ListParagraph"/>
        <w:numPr>
          <w:ilvl w:val="0"/>
          <w:numId w:val="6"/>
        </w:numPr>
      </w:pPr>
      <w:r>
        <w:t>ACK Sent by Server?</w:t>
      </w:r>
    </w:p>
    <w:p w14:paraId="320EAE1D" w14:textId="2B9C7168" w:rsidR="00D038C5" w:rsidRDefault="00D038C5" w:rsidP="00D038C5">
      <w:pPr>
        <w:pStyle w:val="ListParagraph"/>
        <w:numPr>
          <w:ilvl w:val="1"/>
          <w:numId w:val="6"/>
        </w:numPr>
      </w:pPr>
      <w:r>
        <w:t>Yes</w:t>
      </w:r>
      <w:r>
        <w:t xml:space="preserve"> (But lost)</w:t>
      </w:r>
    </w:p>
    <w:p w14:paraId="783A54F7" w14:textId="77777777" w:rsidR="00D038C5" w:rsidRDefault="00D038C5" w:rsidP="00D038C5">
      <w:pPr>
        <w:pStyle w:val="ListParagraph"/>
        <w:numPr>
          <w:ilvl w:val="0"/>
          <w:numId w:val="6"/>
        </w:numPr>
      </w:pPr>
      <w:r>
        <w:t>Client Retransmission?</w:t>
      </w:r>
    </w:p>
    <w:p w14:paraId="70DA7E0A" w14:textId="7E160F98" w:rsidR="00D038C5" w:rsidRDefault="00D038C5" w:rsidP="00D038C5">
      <w:pPr>
        <w:pStyle w:val="ListParagraph"/>
        <w:numPr>
          <w:ilvl w:val="1"/>
          <w:numId w:val="6"/>
        </w:numPr>
      </w:pPr>
      <w:r>
        <w:t>Yes. The client resends the packet after RTO expires</w:t>
      </w:r>
    </w:p>
    <w:p w14:paraId="09223EA5" w14:textId="77777777" w:rsidR="00D038C5" w:rsidRDefault="00D038C5" w:rsidP="00D038C5">
      <w:pPr>
        <w:pStyle w:val="ListParagraph"/>
        <w:numPr>
          <w:ilvl w:val="0"/>
          <w:numId w:val="6"/>
        </w:numPr>
      </w:pPr>
      <w:r>
        <w:t>Additional Actions:</w:t>
      </w:r>
    </w:p>
    <w:p w14:paraId="01CA00E9" w14:textId="5A6205A8" w:rsidR="00D038C5" w:rsidRDefault="00D038C5" w:rsidP="00D038C5">
      <w:pPr>
        <w:pStyle w:val="ListParagraph"/>
        <w:numPr>
          <w:ilvl w:val="1"/>
          <w:numId w:val="6"/>
        </w:numPr>
      </w:pPr>
      <w:r>
        <w:t xml:space="preserve">Server </w:t>
      </w:r>
      <w:r>
        <w:t>discards the duplicate packet (sequence number already acknowledged)</w:t>
      </w:r>
    </w:p>
    <w:p w14:paraId="10DE79CD" w14:textId="77777777" w:rsidR="00D038C5" w:rsidRDefault="00D038C5" w:rsidP="00D038C5"/>
    <w:p w14:paraId="2F86A5F3" w14:textId="1C51386A" w:rsidR="00D038C5" w:rsidRDefault="00D038C5" w:rsidP="00D038C5">
      <w:r>
        <w:t>Scenario 4: Packet Corruption</w:t>
      </w:r>
    </w:p>
    <w:p w14:paraId="7C892504" w14:textId="77777777" w:rsidR="00D038C5" w:rsidRDefault="00D038C5" w:rsidP="00D038C5">
      <w:pPr>
        <w:pStyle w:val="ListParagraph"/>
        <w:numPr>
          <w:ilvl w:val="0"/>
          <w:numId w:val="6"/>
        </w:numPr>
      </w:pPr>
      <w:r>
        <w:t>ACK Sent by Server?</w:t>
      </w:r>
    </w:p>
    <w:p w14:paraId="345E0616" w14:textId="1D1231A2" w:rsidR="00D038C5" w:rsidRDefault="00D038C5" w:rsidP="00D038C5">
      <w:pPr>
        <w:pStyle w:val="ListParagraph"/>
        <w:numPr>
          <w:ilvl w:val="1"/>
          <w:numId w:val="6"/>
        </w:numPr>
      </w:pPr>
      <w:r>
        <w:t>No. The server detects corruption via checksum and drops the packet</w:t>
      </w:r>
    </w:p>
    <w:p w14:paraId="161C48BF" w14:textId="77777777" w:rsidR="00D038C5" w:rsidRDefault="00D038C5" w:rsidP="00D038C5">
      <w:pPr>
        <w:pStyle w:val="ListParagraph"/>
        <w:numPr>
          <w:ilvl w:val="0"/>
          <w:numId w:val="6"/>
        </w:numPr>
      </w:pPr>
      <w:r>
        <w:t>Client Retransmission?</w:t>
      </w:r>
    </w:p>
    <w:p w14:paraId="561F7731" w14:textId="787D4433" w:rsidR="00D038C5" w:rsidRDefault="00D038C5" w:rsidP="00D038C5">
      <w:pPr>
        <w:pStyle w:val="ListParagraph"/>
        <w:numPr>
          <w:ilvl w:val="1"/>
          <w:numId w:val="6"/>
        </w:numPr>
      </w:pPr>
      <w:r>
        <w:t>Yes</w:t>
      </w:r>
    </w:p>
    <w:p w14:paraId="102C684C" w14:textId="77777777" w:rsidR="00D038C5" w:rsidRDefault="00D038C5" w:rsidP="00D038C5">
      <w:pPr>
        <w:pStyle w:val="ListParagraph"/>
        <w:numPr>
          <w:ilvl w:val="0"/>
          <w:numId w:val="6"/>
        </w:numPr>
      </w:pPr>
      <w:r>
        <w:t>Additional Actions:</w:t>
      </w:r>
    </w:p>
    <w:p w14:paraId="12A9E8C1" w14:textId="69E79171" w:rsidR="00D038C5" w:rsidRDefault="00D038C5" w:rsidP="00D038C5">
      <w:pPr>
        <w:pStyle w:val="ListParagraph"/>
        <w:numPr>
          <w:ilvl w:val="1"/>
          <w:numId w:val="6"/>
        </w:numPr>
      </w:pPr>
      <w:r>
        <w:t>Corruption is logged (if enabled) for network diagnostics</w:t>
      </w:r>
    </w:p>
    <w:p w14:paraId="2E25D5D5" w14:textId="69069EB0" w:rsidR="00D038C5" w:rsidRDefault="00D038C5" w:rsidP="00D038C5">
      <w:r>
        <w:t>Scenario 5: Out-of-Order Packet Delivery</w:t>
      </w:r>
    </w:p>
    <w:p w14:paraId="4D0221C4" w14:textId="77777777" w:rsidR="00D038C5" w:rsidRDefault="00D038C5" w:rsidP="00D038C5">
      <w:pPr>
        <w:pStyle w:val="ListParagraph"/>
        <w:numPr>
          <w:ilvl w:val="0"/>
          <w:numId w:val="6"/>
        </w:numPr>
      </w:pPr>
      <w:r>
        <w:t>ACK Sent by Server?</w:t>
      </w:r>
    </w:p>
    <w:p w14:paraId="65D64660" w14:textId="77777777" w:rsidR="00D038C5" w:rsidRDefault="00D038C5" w:rsidP="00D038C5">
      <w:pPr>
        <w:pStyle w:val="ListParagraph"/>
        <w:numPr>
          <w:ilvl w:val="1"/>
          <w:numId w:val="6"/>
        </w:numPr>
      </w:pPr>
      <w:r>
        <w:t>Yes</w:t>
      </w:r>
    </w:p>
    <w:p w14:paraId="6856B979" w14:textId="77777777" w:rsidR="00D038C5" w:rsidRDefault="00D038C5" w:rsidP="00D038C5">
      <w:pPr>
        <w:pStyle w:val="ListParagraph"/>
        <w:numPr>
          <w:ilvl w:val="0"/>
          <w:numId w:val="6"/>
        </w:numPr>
      </w:pPr>
      <w:r>
        <w:t>Client Retransmission?</w:t>
      </w:r>
    </w:p>
    <w:p w14:paraId="621646AC" w14:textId="77777777" w:rsidR="00D038C5" w:rsidRDefault="00D038C5" w:rsidP="00D038C5">
      <w:pPr>
        <w:pStyle w:val="ListParagraph"/>
        <w:numPr>
          <w:ilvl w:val="1"/>
          <w:numId w:val="6"/>
        </w:numPr>
      </w:pPr>
      <w:r>
        <w:t>No</w:t>
      </w:r>
    </w:p>
    <w:p w14:paraId="0BA22E06" w14:textId="77777777" w:rsidR="00D038C5" w:rsidRDefault="00D038C5" w:rsidP="00D038C5">
      <w:pPr>
        <w:pStyle w:val="ListParagraph"/>
        <w:numPr>
          <w:ilvl w:val="0"/>
          <w:numId w:val="6"/>
        </w:numPr>
      </w:pPr>
      <w:r>
        <w:t>Additional Actions:</w:t>
      </w:r>
    </w:p>
    <w:p w14:paraId="67CC411E" w14:textId="67ADE539" w:rsidR="00D038C5" w:rsidRDefault="00D144D1" w:rsidP="00D038C5">
      <w:pPr>
        <w:pStyle w:val="ListParagraph"/>
        <w:numPr>
          <w:ilvl w:val="1"/>
          <w:numId w:val="6"/>
        </w:numPr>
      </w:pPr>
      <w:r>
        <w:t>Server reassembles packets once missing segments arrive</w:t>
      </w:r>
    </w:p>
    <w:p w14:paraId="07B53014" w14:textId="77777777" w:rsidR="00D038C5" w:rsidRDefault="00D038C5" w:rsidP="00D038C5"/>
    <w:p w14:paraId="32119273" w14:textId="77777777" w:rsidR="00D038C5" w:rsidRPr="00D038C5" w:rsidRDefault="00D038C5" w:rsidP="00D038C5"/>
    <w:sectPr w:rsidR="00D038C5" w:rsidRPr="00D03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E06"/>
    <w:multiLevelType w:val="multilevel"/>
    <w:tmpl w:val="5878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706D1"/>
    <w:multiLevelType w:val="multilevel"/>
    <w:tmpl w:val="3B38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2507"/>
    <w:multiLevelType w:val="multilevel"/>
    <w:tmpl w:val="4F48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749C1"/>
    <w:multiLevelType w:val="multilevel"/>
    <w:tmpl w:val="7AD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605AE"/>
    <w:multiLevelType w:val="multilevel"/>
    <w:tmpl w:val="334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10395"/>
    <w:multiLevelType w:val="hybridMultilevel"/>
    <w:tmpl w:val="CD5CBE88"/>
    <w:lvl w:ilvl="0" w:tplc="9D8A472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699501">
    <w:abstractNumId w:val="3"/>
  </w:num>
  <w:num w:numId="2" w16cid:durableId="575013602">
    <w:abstractNumId w:val="0"/>
  </w:num>
  <w:num w:numId="3" w16cid:durableId="1353071444">
    <w:abstractNumId w:val="4"/>
  </w:num>
  <w:num w:numId="4" w16cid:durableId="1337657417">
    <w:abstractNumId w:val="2"/>
  </w:num>
  <w:num w:numId="5" w16cid:durableId="1307782055">
    <w:abstractNumId w:val="1"/>
  </w:num>
  <w:num w:numId="6" w16cid:durableId="326441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C5"/>
    <w:rsid w:val="001A0521"/>
    <w:rsid w:val="007E6DF6"/>
    <w:rsid w:val="008769ED"/>
    <w:rsid w:val="00956129"/>
    <w:rsid w:val="00D038C5"/>
    <w:rsid w:val="00D1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84AF"/>
  <w15:chartTrackingRefBased/>
  <w15:docId w15:val="{FCC68FA4-8FA9-45B3-AB15-5C2B73FA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Lim</dc:creator>
  <cp:keywords/>
  <dc:description/>
  <cp:lastModifiedBy>Raphael Lim</cp:lastModifiedBy>
  <cp:revision>2</cp:revision>
  <dcterms:created xsi:type="dcterms:W3CDTF">2025-07-12T11:17:00Z</dcterms:created>
  <dcterms:modified xsi:type="dcterms:W3CDTF">2025-07-12T11:17:00Z</dcterms:modified>
</cp:coreProperties>
</file>