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400" w:rsidRPr="00F17400" w:rsidRDefault="00F17400" w:rsidP="00F17400">
      <w:pPr>
        <w:jc w:val="center"/>
        <w:rPr>
          <w:b/>
        </w:rPr>
      </w:pPr>
      <w:r w:rsidRPr="00F17400">
        <w:rPr>
          <w:b/>
        </w:rPr>
        <w:t>Café Leblanc</w:t>
      </w:r>
    </w:p>
    <w:p w:rsidR="00F17400" w:rsidRDefault="00F17400" w:rsidP="00F17400"/>
    <w:p w:rsidR="00F17400" w:rsidRDefault="00F17400" w:rsidP="00F17400"/>
    <w:p w:rsidR="00F17400" w:rsidRDefault="00F17400" w:rsidP="00F17400">
      <w:r>
        <w:t>Votre client est monsieur Sojiro SAKURA, un Japonais de 52 ans qui vit en France depuis 15 ans maintenant.</w:t>
      </w:r>
    </w:p>
    <w:p w:rsidR="00F17400" w:rsidRDefault="00F17400" w:rsidP="00F17400">
      <w:r>
        <w:t>Il tient le Café "Leblanc", un café plutôt classique qui sert différents cafés en grains à la petite différence qu'il propose, sur place, son plat au curry (recette familiale).</w:t>
      </w:r>
    </w:p>
    <w:p w:rsidR="00F17400" w:rsidRDefault="00F17400" w:rsidP="00F17400">
      <w:r>
        <w:t>Le client vous a fourni deux images, son logo est une "photo" des locaux.</w:t>
      </w:r>
    </w:p>
    <w:p w:rsidR="00451604" w:rsidRDefault="00F17400" w:rsidP="00F17400">
      <w:r>
        <w:t>Sa seule demande du client est que le site devra être raccord avec le logo.</w:t>
      </w:r>
    </w:p>
    <w:p w:rsidR="00E40D96" w:rsidRDefault="00E40D96" w:rsidP="00F17400">
      <w:r>
        <w:t>Vous devez faire :</w:t>
      </w:r>
    </w:p>
    <w:p w:rsidR="00E40D96" w:rsidRDefault="00E40D96" w:rsidP="00F17400">
      <w:r>
        <w:t>Une arborescence</w:t>
      </w:r>
    </w:p>
    <w:p w:rsidR="00E40D96" w:rsidRDefault="00E40D96" w:rsidP="00F17400">
      <w:r>
        <w:t>Le zoning de toutes les pages</w:t>
      </w:r>
    </w:p>
    <w:p w:rsidR="00E40D96" w:rsidRDefault="00E40D96" w:rsidP="00F17400">
      <w:r>
        <w:t>Les wireframes de chaque page</w:t>
      </w:r>
    </w:p>
    <w:p w:rsidR="00E40D96" w:rsidRDefault="00E40D96" w:rsidP="00F17400">
      <w:r>
        <w:t>Et un mockup</w:t>
      </w:r>
      <w:bookmarkStart w:id="0" w:name="_GoBack"/>
      <w:bookmarkEnd w:id="0"/>
    </w:p>
    <w:sectPr w:rsidR="00E40D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A4E"/>
    <w:rsid w:val="00173A4E"/>
    <w:rsid w:val="00244AF7"/>
    <w:rsid w:val="00DD5045"/>
    <w:rsid w:val="00E40D96"/>
    <w:rsid w:val="00F1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71F14"/>
  <w15:chartTrackingRefBased/>
  <w15:docId w15:val="{FA4F06E8-6901-4F51-8033-8B31B6A1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473</Characters>
  <Application>Microsoft Office Word</Application>
  <DocSecurity>0</DocSecurity>
  <Lines>3</Lines>
  <Paragraphs>1</Paragraphs>
  <ScaleCrop>false</ScaleCrop>
  <Company>adrar-formation.com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SAMSON</dc:creator>
  <cp:keywords/>
  <dc:description/>
  <cp:lastModifiedBy>Yann SAMSON</cp:lastModifiedBy>
  <cp:revision>3</cp:revision>
  <dcterms:created xsi:type="dcterms:W3CDTF">2023-03-13T10:29:00Z</dcterms:created>
  <dcterms:modified xsi:type="dcterms:W3CDTF">2023-08-28T09:48:00Z</dcterms:modified>
</cp:coreProperties>
</file>