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rFonts w:ascii="Arial" w:hAnsi="Arial"/>
          <w:color w:val="000000"/>
          <w:lang w:val="ru-RU"/>
        </w:rPr>
      </w:pPr>
      <w:r>
        <w:rPr>
          <w:rFonts w:ascii="Arial" w:hAnsi="Arial"/>
          <w:color w:val="000000"/>
          <w:lang w:val="ru-RU"/>
        </w:rPr>
        <w:t>Домашнее задание</w:t>
      </w:r>
    </w:p>
    <w:p>
      <w:pPr>
        <w:pStyle w:val="Normal"/>
        <w:rPr>
          <w:rFonts w:ascii="Arial" w:hAnsi="Arial"/>
          <w:color w:val="000000"/>
          <w:lang w:val="ru-RU"/>
        </w:rPr>
      </w:pPr>
      <w:r>
        <w:rPr>
          <w:rFonts w:ascii="Arial" w:hAnsi="Arial"/>
          <w:color w:val="000000"/>
          <w:lang w:val="ru-RU"/>
        </w:rPr>
        <w:t>Баев</w:t>
      </w:r>
    </w:p>
    <w:p>
      <w:pPr>
        <w:pStyle w:val="Heading2"/>
        <w:rPr>
          <w:rFonts w:ascii="Arial" w:hAnsi="Arial"/>
          <w:color w:val="000000"/>
          <w:lang w:val="ru-RU"/>
        </w:rPr>
      </w:pPr>
      <w:r>
        <w:rPr>
          <w:rFonts w:ascii="Arial" w:hAnsi="Arial"/>
          <w:color w:val="000000"/>
          <w:lang w:val="ru-RU"/>
        </w:rPr>
        <w:t>Задание 1</w:t>
      </w:r>
    </w:p>
    <w:p>
      <w:pPr>
        <w:pStyle w:val="Normal"/>
        <w:rPr>
          <w:rFonts w:ascii="Arial" w:hAnsi="Arial"/>
          <w:color w:val="000000"/>
          <w:lang w:val="ru-RU"/>
        </w:rPr>
      </w:pPr>
      <w:r>
        <w:rPr>
          <w:rFonts w:ascii="Arial" w:hAnsi="Arial"/>
          <w:color w:val="000000"/>
          <w:lang w:val="ru-RU"/>
        </w:rPr>
        <w:t>Пример: Продажа бытовой техники в интернет-магазине с доставкой.</w:t>
        <w:br/>
        <w:br/>
        <w:t>В процессе задействованы 4 программы:</w:t>
        <w:br/>
        <w:t>1. Сайт интернет-магазина (где покупатель выбирает товар).</w:t>
        <w:br/>
        <w:t>2. Программа для работы с клиентами и заказами.</w:t>
        <w:br/>
        <w:t>3. Складская система (где хранятся данные о наличии и сборке товаров).</w:t>
        <w:br/>
        <w:t>4. Бухгалтерская система (для учета денег и оформления чеков).</w:t>
        <w:br/>
        <w:br/>
        <w:t>Какие данные передаются между ними:</w:t>
        <w:br/>
        <w:t>- С сайта в программу для работы с клиентами: имя покупателя, его телефон, адрес, список выбранных товаров, сумма и статус оплаты.</w:t>
        <w:br/>
        <w:t>- Из программы для работы с клиентами на склад: номер заказа, какие товары нужно собрать и куда их отгрузить.</w:t>
        <w:br/>
        <w:t>- Со склада обратно в программу для клиентов: статус заказа (товар зарезервирован, собран или уже передан курьеру).</w:t>
        <w:br/>
        <w:t>- Из программы для клиентов в бухгалтерию: подтверждение оплаты и чек, чтобы официально списать товар и учесть доход.</w:t>
      </w:r>
    </w:p>
    <w:p>
      <w:pPr>
        <w:pStyle w:val="Heading2"/>
        <w:rPr>
          <w:rFonts w:ascii="Arial" w:hAnsi="Arial"/>
          <w:color w:val="000000"/>
          <w:lang w:val="ru-RU"/>
        </w:rPr>
      </w:pPr>
      <w:r>
        <w:rPr>
          <w:rFonts w:ascii="Arial" w:hAnsi="Arial"/>
          <w:color w:val="000000"/>
          <w:lang w:val="ru-RU"/>
        </w:rPr>
        <w:t>Задание 2</w:t>
      </w:r>
    </w:p>
    <w:p>
      <w:pPr>
        <w:pStyle w:val="Normal"/>
        <w:rPr>
          <w:rFonts w:ascii="Arial" w:hAnsi="Arial"/>
          <w:color w:val="000000"/>
          <w:lang w:val="ru-RU"/>
        </w:rPr>
      </w:pPr>
      <w:r>
        <w:rPr>
          <w:rFonts w:ascii="Arial" w:hAnsi="Arial"/>
          <w:color w:val="000000"/>
          <w:lang w:val="ru-RU"/>
        </w:rPr>
        <w:t>Текущий уровень:</w:t>
        <w:br/>
        <w:t>Сейчас процесс находится на уровне программных интерфейсов. Программы умеют автоматически обмениваться сообщениями напрямую, но правила и логика шагов прописаны внутри каждой программы отдельно.</w:t>
        <w:br/>
        <w:br/>
        <w:t>Как улучшит</w:t>
      </w:r>
      <w:r>
        <w:rPr>
          <w:rFonts w:ascii="Arial" w:hAnsi="Arial"/>
          <w:color w:val="000000"/>
          <w:lang w:val="ru-RU"/>
        </w:rPr>
        <w:t>ь</w:t>
      </w:r>
      <w:r>
        <w:rPr>
          <w:rFonts w:ascii="Arial" w:hAnsi="Arial"/>
          <w:color w:val="000000"/>
          <w:lang w:val="ru-RU"/>
        </w:rPr>
        <w:t>:</w:t>
        <w:br/>
        <w:t>Процесс можно перевести на уровень бизнес-процессов. Для этого подключается отдельная управляющая программа. В ней наглядно рисуется вся схема от начала до конца, и эта управляющая система сама по шагам дает команды сайту, складу и бухгалтерии, а также следит за задержками и сбоями на каждом этапе.</w:t>
      </w:r>
    </w:p>
    <w:p>
      <w:pPr>
        <w:pStyle w:val="Heading2"/>
        <w:rPr>
          <w:rFonts w:ascii="Arial" w:hAnsi="Arial"/>
          <w:color w:val="000000"/>
          <w:lang w:val="ru-RU"/>
        </w:rPr>
      </w:pPr>
      <w:r>
        <w:rPr>
          <w:rFonts w:ascii="Arial" w:hAnsi="Arial"/>
          <w:color w:val="000000"/>
          <w:lang w:val="ru-RU"/>
        </w:rPr>
        <w:t>Задание 3</w:t>
      </w:r>
    </w:p>
    <w:p>
      <w:pPr>
        <w:pStyle w:val="Normal"/>
        <w:rPr>
          <w:rFonts w:ascii="Arial" w:hAnsi="Arial"/>
          <w:color w:val="000000"/>
          <w:lang w:val="ru-RU"/>
        </w:rPr>
      </w:pPr>
      <w:r>
        <w:rPr>
          <w:rFonts w:ascii="Arial" w:hAnsi="Arial"/>
          <w:color w:val="000000"/>
          <w:lang w:val="ru-RU"/>
        </w:rPr>
        <w:t>Ошибка 1: Потеря данных из-за сбоя в сети.</w:t>
        <w:br/>
        <w:t>Суть проблемы: Покупатель оформил заказ на сайте, но из-за временного обрыва связи сообщение не дошло до склада. В итоге товар не зарезервировали и случайно продали другому человеку.</w:t>
        <w:br/>
        <w:t>Как избежать: Настроить промежуточную очередь сообщений, которая сохраняет запрос и повторяет попытку отправки до тех пор, пока складская система точно не ответит. Также нужно регулярно запускать автоматическую ночную проверку остатков между программами.</w:t>
        <w:br/>
        <w:br/>
        <w:t>Ошибка 2: Разные названия и коды одного и того же товара.</w:t>
        <w:br/>
        <w:t>Суть проблемы: В программе для клиентов товар называется «Холодильник белый», а на складе он записан под сложным кодом «ХОЛ-123». Из-за этого программы не могут понять, о каком товаре речь.</w:t>
        <w:br/>
        <w:t>Как избежать: Создать единый общий справочник товаров для всех систем. Каждая программа должна брать названия и артикулы из одной общей базы данных.</w:t>
      </w:r>
    </w:p>
    <w:p>
      <w:pPr>
        <w:pStyle w:val="Heading2"/>
        <w:rPr>
          <w:rFonts w:ascii="Arial" w:hAnsi="Arial"/>
          <w:color w:val="000000"/>
          <w:lang w:val="ru-RU"/>
        </w:rPr>
      </w:pPr>
      <w:r>
        <w:rPr>
          <w:rFonts w:ascii="Arial" w:hAnsi="Arial"/>
          <w:color w:val="000000"/>
          <w:lang w:val="ru-RU"/>
        </w:rPr>
        <w:t>Задание 4</w:t>
      </w:r>
    </w:p>
    <w:p>
      <w:pPr>
        <w:pStyle w:val="Normal"/>
        <w:spacing w:before="0" w:after="200"/>
        <w:rPr>
          <w:rFonts w:ascii="Arial" w:hAnsi="Arial"/>
          <w:color w:val="000000"/>
          <w:lang w:val="ru-RU"/>
        </w:rPr>
      </w:pPr>
      <w:r>
        <w:rPr>
          <w:rFonts w:ascii="Arial" w:hAnsi="Arial"/>
          <w:color w:val="000000"/>
          <w:lang w:val="ru-RU"/>
        </w:rPr>
        <w:t>Пример: Маленькая служба доставки, у которой есть только рабочая программа в офисе и мобильное приложение для курьеров.</w:t>
        <w:br/>
        <w:br/>
        <w:t xml:space="preserve">Почему прямое связывание </w:t>
      </w:r>
      <w:r>
        <w:rPr>
          <w:rFonts w:ascii="Arial" w:hAnsi="Arial"/>
          <w:color w:val="000000"/>
          <w:lang w:val="ru-RU"/>
        </w:rPr>
        <w:t>подходит</w:t>
      </w:r>
      <w:r>
        <w:rPr>
          <w:rFonts w:ascii="Arial" w:hAnsi="Arial"/>
          <w:color w:val="000000"/>
          <w:lang w:val="ru-RU"/>
        </w:rPr>
        <w:t>:</w:t>
        <w:br/>
        <w:t>1. Всего две программы: Чем меньше программ, тем проще соединить их напрямую набором простых правил.</w:t>
        <w:br/>
        <w:t>2. Экономия денег: Покупка и настройка сложных управляющих систем стоят дорого, что невыгодно для небольшого бизнеса.</w:t>
        <w:br/>
        <w:t>3. Простота в настройке: Настроить прямую передачу данных между двумя программами быстро, а обслуживать её может один специалист.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XO Thames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NSimSun" w:cs="Arial" w:asciiTheme="minorAscii" w:hAnsiTheme="minorHAnsi"/>
        <w:color w:val="000000"/>
        <w:sz w:val="22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5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0" w:unhideWhenUsed="0" w:qFormat="1"/>
    <w:lsdException w:name="heading 7" w:uiPriority="9" w:semiHidden="0" w:unhideWhenUsed="0" w:qFormat="1"/>
    <w:lsdException w:name="heading 8" w:uiPriority="9" w:semiHidden="0" w:unhideWhenUsed="0" w:qFormat="1"/>
    <w:lsdException w:name="heading 9" w:uiPriority="9" w:semiHidden="0" w:unhideWhenUsed="0" w:qFormat="1"/>
    <w:lsdException w:name="Title" w:uiPriority="10" w:semiHidden="0" w:unhideWhenUsed="0" w:qFormat="1"/>
    <w:lsdException w:name="Subtitle" w:uiPriority="11" w:semiHidden="0" w:unhideWhenUsed="0" w:qFormat="1"/>
    <w:lsdException w:name="Header and Footer" w:semiHidden="0" w:unhideWhenUsed="0" w:qFormat="0"/>
    <w:lsdException w:name="Footnote" w:semiHidden="0" w:unhideWhenUsed="0" w:qFormat="0"/>
    <w:lsdException w:name="Endnote" w:semiHidden="0" w:unhideWhenUsed="0" w:qFormat="0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  <w:lsdException w:name="Hyperlink" w:semiHidden="0" w:unhideWhenUsed="0" w:qFormat="0"/>
  </w:latentStyles>
  <w:style w:type="paragraph" w:styleId="Normal" w:default="1">
    <w:name w:val="Normal"/>
    <w:uiPriority w:val="0"/>
    <w:qFormat/>
    <w:pPr>
      <w:widowControl/>
      <w:bidi w:val="0"/>
      <w:spacing w:lineRule="auto" w:line="276" w:before="0" w:after="200"/>
      <w:ind w:hanging="0" w:left="0" w:right="0"/>
      <w:jc w:val="left"/>
    </w:pPr>
    <w:rPr>
      <w:rFonts w:ascii="Cambria" w:hAnsi="Cambria" w:eastAsia="NSimSun" w:cs="Arial" w:asciiTheme="minorAscii" w:hAnsiTheme="minorHAnsi"/>
      <w:color w:val="000000"/>
      <w:spacing w:val="0"/>
      <w:kern w:val="0"/>
      <w:sz w:val="22"/>
      <w:szCs w:val="20"/>
      <w:lang w:val="en-US" w:eastAsia="zh-CN" w:bidi="hi-IN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widowControl/>
      <w:spacing w:before="480" w:after="0"/>
      <w:outlineLvl w:val="0"/>
    </w:pPr>
    <w:rPr>
      <w:rFonts w:ascii="Calibri" w:hAnsi="Calibri" w:asciiTheme="majorAscii" w:hAnsiTheme="majorHAnsi"/>
      <w:b/>
      <w:color w:themeColor="accent1" w:themeShade="bf" w:val="376092"/>
      <w:sz w:val="28"/>
    </w:rPr>
  </w:style>
  <w:style w:type="paragraph" w:styleId="Heading2">
    <w:name w:val="Heading 2"/>
    <w:basedOn w:val="Normal"/>
    <w:next w:val="Normal"/>
    <w:uiPriority w:val="9"/>
    <w:qFormat/>
    <w:pPr>
      <w:keepNext w:val="true"/>
      <w:keepLines/>
      <w:widowControl/>
      <w:spacing w:before="200" w:after="0"/>
      <w:outlineLvl w:val="1"/>
    </w:pPr>
    <w:rPr>
      <w:rFonts w:ascii="Calibri" w:hAnsi="Calibri" w:asciiTheme="majorAscii" w:hAnsiTheme="majorHAnsi"/>
      <w:b/>
      <w:color w:themeColor="accent1" w:val="4F81BD"/>
      <w:sz w:val="26"/>
    </w:rPr>
  </w:style>
  <w:style w:type="paragraph" w:styleId="Heading3">
    <w:name w:val="Heading 3"/>
    <w:basedOn w:val="Normal"/>
    <w:next w:val="Normal"/>
    <w:uiPriority w:val="9"/>
    <w:qFormat/>
    <w:pPr>
      <w:keepNext w:val="true"/>
      <w:keepLines/>
      <w:widowControl/>
      <w:spacing w:before="200" w:after="0"/>
      <w:outlineLvl w:val="2"/>
    </w:pPr>
    <w:rPr>
      <w:rFonts w:ascii="Calibri" w:hAnsi="Calibri" w:asciiTheme="majorAscii" w:hAnsiTheme="majorHAnsi"/>
      <w:b/>
      <w:color w:themeColor="accent1" w:val="4F81BD"/>
    </w:rPr>
  </w:style>
  <w:style w:type="paragraph" w:styleId="Heading4">
    <w:name w:val="Heading 4"/>
    <w:basedOn w:val="Normal"/>
    <w:next w:val="Normal"/>
    <w:uiPriority w:val="9"/>
    <w:qFormat/>
    <w:pPr>
      <w:keepNext w:val="true"/>
      <w:keepLines/>
      <w:widowControl/>
      <w:spacing w:before="200" w:after="0"/>
      <w:outlineLvl w:val="3"/>
    </w:pPr>
    <w:rPr>
      <w:rFonts w:ascii="Calibri" w:hAnsi="Calibri" w:asciiTheme="majorAscii" w:hAnsiTheme="majorHAnsi"/>
      <w:b/>
      <w:i/>
      <w:color w:themeColor="accent1" w:val="4F81BD"/>
    </w:rPr>
  </w:style>
  <w:style w:type="paragraph" w:styleId="Heading5">
    <w:name w:val="Heading 5"/>
    <w:basedOn w:val="Normal"/>
    <w:next w:val="Normal"/>
    <w:uiPriority w:val="9"/>
    <w:qFormat/>
    <w:pPr>
      <w:keepNext w:val="true"/>
      <w:keepLines/>
      <w:widowControl/>
      <w:spacing w:before="200" w:after="0"/>
      <w:outlineLvl w:val="4"/>
    </w:pPr>
    <w:rPr>
      <w:rFonts w:ascii="Calibri" w:hAnsi="Calibri" w:asciiTheme="majorAscii" w:hAnsiTheme="majorHAnsi"/>
      <w:color w:themeColor="accent1" w:themeShade="7f" w:val="244061"/>
    </w:rPr>
  </w:style>
  <w:style w:type="paragraph" w:styleId="Heading6">
    <w:name w:val="Heading 6"/>
    <w:basedOn w:val="Normal"/>
    <w:next w:val="Normal"/>
    <w:uiPriority w:val="9"/>
    <w:qFormat/>
    <w:pPr>
      <w:keepNext w:val="true"/>
      <w:keepLines/>
      <w:widowControl/>
      <w:spacing w:before="200" w:after="0"/>
      <w:outlineLvl w:val="5"/>
    </w:pPr>
    <w:rPr>
      <w:rFonts w:ascii="Calibri" w:hAnsi="Calibri" w:asciiTheme="majorAscii" w:hAnsiTheme="majorHAnsi"/>
      <w:i/>
      <w:color w:themeColor="accent1" w:themeShade="7f" w:val="244061"/>
    </w:rPr>
  </w:style>
  <w:style w:type="paragraph" w:styleId="Heading7">
    <w:name w:val="Heading 7"/>
    <w:basedOn w:val="Normal"/>
    <w:next w:val="Normal"/>
    <w:uiPriority w:val="9"/>
    <w:qFormat/>
    <w:pPr>
      <w:keepNext w:val="true"/>
      <w:keepLines/>
      <w:widowControl/>
      <w:spacing w:before="200" w:after="0"/>
      <w:outlineLvl w:val="6"/>
    </w:pPr>
    <w:rPr>
      <w:rFonts w:ascii="Calibri" w:hAnsi="Calibri" w:asciiTheme="majorAscii" w:hAnsiTheme="majorHAnsi"/>
      <w:i/>
      <w:color w:themeColor="text1" w:themeTint="bf" w:val="404040"/>
    </w:rPr>
  </w:style>
  <w:style w:type="paragraph" w:styleId="Heading8">
    <w:name w:val="Heading 8"/>
    <w:basedOn w:val="Normal"/>
    <w:next w:val="Normal"/>
    <w:uiPriority w:val="9"/>
    <w:qFormat/>
    <w:pPr>
      <w:keepNext w:val="true"/>
      <w:keepLines/>
      <w:widowControl/>
      <w:spacing w:before="200" w:after="0"/>
      <w:outlineLvl w:val="7"/>
    </w:pPr>
    <w:rPr>
      <w:rFonts w:ascii="Calibri" w:hAnsi="Calibri" w:asciiTheme="majorAscii" w:hAnsiTheme="majorHAnsi"/>
      <w:color w:themeColor="accent1" w:val="4F81BD"/>
      <w:sz w:val="20"/>
    </w:rPr>
  </w:style>
  <w:style w:type="paragraph" w:styleId="Heading9">
    <w:name w:val="Heading 9"/>
    <w:basedOn w:val="Normal"/>
    <w:next w:val="Normal"/>
    <w:uiPriority w:val="9"/>
    <w:qFormat/>
    <w:pPr>
      <w:keepNext w:val="true"/>
      <w:keepLines/>
      <w:widowControl/>
      <w:spacing w:before="200" w:after="0"/>
      <w:outlineLvl w:val="8"/>
    </w:pPr>
    <w:rPr>
      <w:rFonts w:ascii="Calibri" w:hAnsi="Calibri" w:asciiTheme="majorAscii" w:hAnsiTheme="majorHAnsi"/>
      <w:i/>
      <w:color w:themeColor="text1" w:themeTint="bf" w:val="404040"/>
      <w:sz w:val="20"/>
    </w:rPr>
  </w:style>
  <w:style w:type="character" w:styleId="Contents2">
    <w:name w:val="Contents 2"/>
    <w:qFormat/>
    <w:rPr>
      <w:rFonts w:ascii="XO Thames" w:hAnsi="XO Thames"/>
      <w:sz w:val="28"/>
    </w:rPr>
  </w:style>
  <w:style w:type="character" w:styleId="Contents4">
    <w:name w:val="Contents 4"/>
    <w:qFormat/>
    <w:rPr>
      <w:rFonts w:ascii="XO Thames" w:hAnsi="XO Thames"/>
      <w:sz w:val="28"/>
    </w:rPr>
  </w:style>
  <w:style w:type="character" w:styleId="Heading71">
    <w:name w:val="Heading 71"/>
    <w:qFormat/>
    <w:rPr>
      <w:rFonts w:ascii="Calibri" w:hAnsi="Calibri" w:asciiTheme="majorAscii" w:hAnsiTheme="majorHAnsi"/>
      <w:i/>
      <w:color w:themeColor="text1" w:themeTint="bf" w:val="404040"/>
    </w:rPr>
  </w:style>
  <w:style w:type="character" w:styleId="Contents6">
    <w:name w:val="Contents 6"/>
    <w:qFormat/>
    <w:rPr>
      <w:rFonts w:ascii="XO Thames" w:hAnsi="XO Thames"/>
      <w:sz w:val="28"/>
    </w:rPr>
  </w:style>
  <w:style w:type="character" w:styleId="Contents7">
    <w:name w:val="Contents 7"/>
    <w:qFormat/>
    <w:rPr>
      <w:rFonts w:ascii="XO Thames" w:hAnsi="XO Thames"/>
      <w:sz w:val="28"/>
    </w:rPr>
  </w:style>
  <w:style w:type="character" w:styleId="Textbody">
    <w:name w:val="Text body"/>
    <w:qFormat/>
    <w:rPr/>
  </w:style>
  <w:style w:type="character" w:styleId="Quote">
    <w:name w:val="Quote"/>
    <w:link w:val="Quote1"/>
    <w:qFormat/>
    <w:rPr>
      <w:i/>
      <w:color w:themeColor="text1" w:val="000000"/>
    </w:rPr>
  </w:style>
  <w:style w:type="character" w:styleId="Numbering1">
    <w:name w:val="Numbering 1"/>
    <w:qFormat/>
    <w:rPr/>
  </w:style>
  <w:style w:type="character" w:styleId="Endnote">
    <w:name w:val="Endnote"/>
    <w:link w:val="Endnote1"/>
    <w:qFormat/>
    <w:rPr>
      <w:rFonts w:ascii="XO Thames" w:hAnsi="XO Thames"/>
      <w:sz w:val="22"/>
    </w:rPr>
  </w:style>
  <w:style w:type="character" w:styleId="Heading31">
    <w:name w:val="Heading 31"/>
    <w:qFormat/>
    <w:rPr>
      <w:rFonts w:ascii="Calibri" w:hAnsi="Calibri" w:asciiTheme="majorAscii" w:hAnsiTheme="majorHAnsi"/>
      <w:b/>
      <w:color w:themeColor="accent1" w:val="4F81BD"/>
    </w:rPr>
  </w:style>
  <w:style w:type="character" w:styleId="Footer1">
    <w:name w:val="Footer1"/>
    <w:qFormat/>
    <w:rPr/>
  </w:style>
  <w:style w:type="character" w:styleId="List3">
    <w:name w:val="List 3"/>
    <w:link w:val="List32"/>
    <w:qFormat/>
    <w:rPr/>
  </w:style>
  <w:style w:type="character" w:styleId="Strong">
    <w:name w:val="Strong"/>
    <w:basedOn w:val="DefaultParagraphFont"/>
    <w:qFormat/>
    <w:rPr>
      <w:b/>
    </w:rPr>
  </w:style>
  <w:style w:type="character" w:styleId="Macro">
    <w:name w:val="macro"/>
    <w:link w:val="Macro1"/>
    <w:qFormat/>
    <w:rPr>
      <w:rFonts w:ascii="Courier" w:hAnsi="Courier"/>
      <w:sz w:val="20"/>
    </w:rPr>
  </w:style>
  <w:style w:type="character" w:styleId="Heading91">
    <w:name w:val="Heading 91"/>
    <w:qFormat/>
    <w:rPr>
      <w:rFonts w:ascii="Calibri" w:hAnsi="Calibri" w:asciiTheme="majorAscii" w:hAnsiTheme="majorHAnsi"/>
      <w:i/>
      <w:color w:themeColor="text1" w:themeTint="bf" w:val="404040"/>
      <w:sz w:val="20"/>
    </w:rPr>
  </w:style>
  <w:style w:type="character" w:styleId="List2">
    <w:name w:val="List 2"/>
    <w:link w:val="List22"/>
    <w:qFormat/>
    <w:rPr/>
  </w:style>
  <w:style w:type="character" w:styleId="Header1">
    <w:name w:val="Header1"/>
    <w:qFormat/>
    <w:rPr/>
  </w:style>
  <w:style w:type="character" w:styleId="IntenseQuote">
    <w:name w:val="Intense Quote"/>
    <w:link w:val="IntenseQuote1"/>
    <w:qFormat/>
    <w:rPr>
      <w:b/>
      <w:i/>
      <w:color w:themeColor="accent1" w:val="4F81BD"/>
    </w:rPr>
  </w:style>
  <w:style w:type="character" w:styleId="List3Cont">
    <w:name w:val="List 3 Cont."/>
    <w:qFormat/>
    <w:rPr/>
  </w:style>
  <w:style w:type="character" w:styleId="Contents3">
    <w:name w:val="Contents 3"/>
    <w:qFormat/>
    <w:rPr>
      <w:rFonts w:ascii="XO Thames" w:hAnsi="XO Thames"/>
      <w:sz w:val="28"/>
    </w:rPr>
  </w:style>
  <w:style w:type="character" w:styleId="IntenseReference">
    <w:name w:val="Intense Reference"/>
    <w:basedOn w:val="DefaultParagraphFont"/>
    <w:link w:val="IntenseReference1"/>
    <w:qFormat/>
    <w:rPr>
      <w:b/>
      <w:smallCaps/>
      <w:color w:themeColor="accent2" w:val="C0504D"/>
      <w:spacing w:val="5"/>
      <w:u w:val="single"/>
    </w:rPr>
  </w:style>
  <w:style w:type="character" w:styleId="List1">
    <w:name w:val="List 1"/>
    <w:qFormat/>
    <w:rPr/>
  </w:style>
  <w:style w:type="character" w:styleId="NoSpacing">
    <w:name w:val="No Spacing"/>
    <w:link w:val="NoSpacing1"/>
    <w:qFormat/>
    <w:rPr/>
  </w:style>
  <w:style w:type="character" w:styleId="SubtleEmphasis">
    <w:name w:val="Subtle Emphasis"/>
    <w:basedOn w:val="DefaultParagraphFont"/>
    <w:link w:val="SubtleEmphasis1"/>
    <w:qFormat/>
    <w:rPr>
      <w:i/>
      <w:color w:themeColor="text1" w:themeTint="7f" w:val="808080"/>
    </w:rPr>
  </w:style>
  <w:style w:type="character" w:styleId="Heading51">
    <w:name w:val="Heading 51"/>
    <w:qFormat/>
    <w:rPr>
      <w:rFonts w:ascii="Calibri" w:hAnsi="Calibri" w:asciiTheme="majorAscii" w:hAnsiTheme="majorHAnsi"/>
      <w:color w:themeColor="accent1" w:themeShade="7f" w:val="244061"/>
    </w:rPr>
  </w:style>
  <w:style w:type="character" w:styleId="ContentsHeading">
    <w:name w:val="Contents Heading"/>
    <w:basedOn w:val="Heading11"/>
    <w:qFormat/>
    <w:rPr/>
  </w:style>
  <w:style w:type="character" w:styleId="Heading11">
    <w:name w:val="Heading 11"/>
    <w:qFormat/>
    <w:rPr>
      <w:rFonts w:ascii="Calibri" w:hAnsi="Calibri" w:asciiTheme="majorAscii" w:hAnsiTheme="majorHAnsi"/>
      <w:b/>
      <w:color w:themeColor="accent1" w:themeShade="bf" w:val="376092"/>
      <w:sz w:val="28"/>
    </w:rPr>
  </w:style>
  <w:style w:type="character" w:styleId="Hyperlink">
    <w:name w:val="Hyperlink"/>
    <w:rPr>
      <w:color w:val="0000FF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Heading81">
    <w:name w:val="Heading 81"/>
    <w:qFormat/>
    <w:rPr>
      <w:rFonts w:ascii="Calibri" w:hAnsi="Calibri" w:asciiTheme="majorAscii" w:hAnsiTheme="majorHAnsi"/>
      <w:color w:themeColor="accent1" w:val="4F81BD"/>
      <w:sz w:val="20"/>
    </w:rPr>
  </w:style>
  <w:style w:type="character" w:styleId="List21">
    <w:name w:val="List 21"/>
    <w:qFormat/>
    <w:rPr/>
  </w:style>
  <w:style w:type="character" w:styleId="Contents1">
    <w:name w:val="Contents 1"/>
    <w:qFormat/>
    <w:rPr>
      <w:rFonts w:ascii="XO Thames" w:hAnsi="XO Thames"/>
      <w:b/>
      <w:sz w:val="28"/>
    </w:rPr>
  </w:style>
  <w:style w:type="character" w:styleId="List31">
    <w:name w:val="List 31"/>
    <w:qFormat/>
    <w:rPr/>
  </w:style>
  <w:style w:type="character" w:styleId="HeaderandFooter">
    <w:name w:val="Header and Footer"/>
    <w:qFormat/>
    <w:rPr>
      <w:rFonts w:ascii="XO Thames" w:hAnsi="XO Thames"/>
      <w:sz w:val="28"/>
    </w:rPr>
  </w:style>
  <w:style w:type="character" w:styleId="Caption1">
    <w:name w:val="caption1"/>
    <w:link w:val="Caption2"/>
    <w:qFormat/>
    <w:rPr>
      <w:b/>
      <w:color w:themeColor="accent1" w:val="4F81BD"/>
      <w:sz w:val="18"/>
    </w:rPr>
  </w:style>
  <w:style w:type="character" w:styleId="BodyText3">
    <w:name w:val="Body Text 3"/>
    <w:link w:val="BodyText31"/>
    <w:qFormat/>
    <w:rPr>
      <w:sz w:val="16"/>
    </w:rPr>
  </w:style>
  <w:style w:type="character" w:styleId="BookTitle">
    <w:name w:val="Book Title"/>
    <w:basedOn w:val="DefaultParagraphFont"/>
    <w:link w:val="BookTitle1"/>
    <w:qFormat/>
    <w:rPr>
      <w:b/>
      <w:smallCaps/>
      <w:spacing w:val="5"/>
    </w:rPr>
  </w:style>
  <w:style w:type="character" w:styleId="Numbering2">
    <w:name w:val="Numbering 2"/>
    <w:qFormat/>
    <w:rPr/>
  </w:style>
  <w:style w:type="character" w:styleId="Contents9">
    <w:name w:val="Contents 9"/>
    <w:qFormat/>
    <w:rPr>
      <w:rFonts w:ascii="XO Thames" w:hAnsi="XO Thames"/>
      <w:sz w:val="28"/>
    </w:rPr>
  </w:style>
  <w:style w:type="character" w:styleId="SubtleReference">
    <w:name w:val="Subtle Reference"/>
    <w:basedOn w:val="DefaultParagraphFont"/>
    <w:link w:val="SubtleReference1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link w:val="IntenseEmphasis1"/>
    <w:qFormat/>
    <w:rPr>
      <w:b/>
      <w:i/>
      <w:color w:themeColor="accent1" w:val="4F81BD"/>
    </w:rPr>
  </w:style>
  <w:style w:type="character" w:styleId="Contents8">
    <w:name w:val="Contents 8"/>
    <w:qFormat/>
    <w:rPr>
      <w:rFonts w:ascii="XO Thames" w:hAnsi="XO Thames"/>
      <w:sz w:val="28"/>
    </w:rPr>
  </w:style>
  <w:style w:type="character" w:styleId="List11">
    <w:name w:val="List1"/>
    <w:qFormat/>
    <w:rPr/>
  </w:style>
  <w:style w:type="character" w:styleId="BodyText2">
    <w:name w:val="Body Text 2"/>
    <w:link w:val="BodyText21"/>
    <w:qFormat/>
    <w:rPr/>
  </w:style>
  <w:style w:type="character" w:styleId="List1Cont">
    <w:name w:val="List 1 Cont."/>
    <w:qFormat/>
    <w:rPr/>
  </w:style>
  <w:style w:type="character" w:styleId="Contents5">
    <w:name w:val="Contents 5"/>
    <w:qFormat/>
    <w:rPr>
      <w:rFonts w:ascii="XO Thames" w:hAnsi="XO Thames"/>
      <w:sz w:val="28"/>
    </w:rPr>
  </w:style>
  <w:style w:type="character" w:styleId="Numbering3">
    <w:name w:val="Numbering 3"/>
    <w:qFormat/>
    <w:rPr/>
  </w:style>
  <w:style w:type="character" w:styleId="DefaultParagraphFont">
    <w:name w:val="Default Paragraph Font"/>
    <w:link w:val="DefaultParagraphFont1"/>
    <w:qFormat/>
    <w:rPr/>
  </w:style>
  <w:style w:type="character" w:styleId="Emphasis">
    <w:name w:val="Emphasis"/>
    <w:basedOn w:val="DefaultParagraphFont"/>
    <w:qFormat/>
    <w:rPr>
      <w:i/>
    </w:rPr>
  </w:style>
  <w:style w:type="character" w:styleId="Subtitle1">
    <w:name w:val="Subtitle1"/>
    <w:qFormat/>
    <w:rPr>
      <w:rFonts w:ascii="Calibri" w:hAnsi="Calibri" w:asciiTheme="majorAscii" w:hAnsiTheme="majorHAnsi"/>
      <w:i/>
      <w:color w:themeColor="accent1" w:val="4F81BD"/>
      <w:spacing w:val="15"/>
      <w:sz w:val="24"/>
    </w:rPr>
  </w:style>
  <w:style w:type="character" w:styleId="ListParagraph">
    <w:name w:val="List Paragraph"/>
    <w:link w:val="ListParagraph1"/>
    <w:qFormat/>
    <w:rPr/>
  </w:style>
  <w:style w:type="character" w:styleId="Title1">
    <w:name w:val="Title1"/>
    <w:qFormat/>
    <w:rPr>
      <w:rFonts w:ascii="Calibri" w:hAnsi="Calibri" w:asciiTheme="majorAscii" w:hAnsiTheme="majorHAnsi"/>
      <w:color w:themeColor="text2" w:themeShade="bf" w:val="17375E"/>
      <w:spacing w:val="5"/>
      <w:sz w:val="52"/>
    </w:rPr>
  </w:style>
  <w:style w:type="character" w:styleId="Heading41">
    <w:name w:val="Heading 41"/>
    <w:qFormat/>
    <w:rPr>
      <w:rFonts w:ascii="Calibri" w:hAnsi="Calibri" w:asciiTheme="majorAscii" w:hAnsiTheme="majorHAnsi"/>
      <w:b/>
      <w:i/>
      <w:color w:themeColor="accent1" w:val="4F81BD"/>
    </w:rPr>
  </w:style>
  <w:style w:type="character" w:styleId="Heading21">
    <w:name w:val="Heading 21"/>
    <w:qFormat/>
    <w:rPr>
      <w:rFonts w:ascii="Calibri" w:hAnsi="Calibri" w:asciiTheme="majorAscii" w:hAnsiTheme="majorHAnsi"/>
      <w:b/>
      <w:color w:themeColor="accent1" w:val="4F81BD"/>
      <w:sz w:val="26"/>
    </w:rPr>
  </w:style>
  <w:style w:type="character" w:styleId="List2Cont">
    <w:name w:val="List 2 Cont."/>
    <w:qFormat/>
    <w:rPr/>
  </w:style>
  <w:style w:type="character" w:styleId="Heading61">
    <w:name w:val="Heading 61"/>
    <w:qFormat/>
    <w:rPr>
      <w:rFonts w:ascii="Calibri" w:hAnsi="Calibri" w:asciiTheme="majorAscii" w:hAnsiTheme="majorHAnsi"/>
      <w:i/>
      <w:color w:themeColor="accent1" w:themeShade="7f" w:val="244061"/>
    </w:rPr>
  </w:style>
  <w:style w:type="character" w:styleId="Style5">
    <w:name w:val="Маркеры"/>
    <w:qFormat/>
    <w:rPr>
      <w:rFonts w:ascii="OpenSymbol" w:hAnsi="OpenSymbol" w:eastAsia="OpenSymbol" w:cs="OpenSymbol"/>
    </w:rPr>
  </w:style>
  <w:style w:type="paragraph" w:styleId="Style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widowControl/>
      <w:spacing w:before="0" w:after="120"/>
    </w:pPr>
    <w:rPr/>
  </w:style>
  <w:style w:type="paragraph" w:styleId="List">
    <w:name w:val="List"/>
    <w:basedOn w:val="Normal"/>
    <w:pPr>
      <w:widowControl/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7">
    <w:name w:val="Указатель"/>
    <w:basedOn w:val="Normal"/>
    <w:qFormat/>
    <w:pPr>
      <w:suppressLineNumbers/>
    </w:pPr>
    <w:rPr>
      <w:rFonts w:cs="Arial"/>
    </w:rPr>
  </w:style>
  <w:style w:type="paragraph" w:styleId="TOC2">
    <w:name w:val="TOC 2"/>
    <w:next w:val="Normal"/>
    <w:uiPriority w:val="39"/>
    <w:pPr>
      <w:widowControl/>
      <w:bidi w:val="0"/>
      <w:spacing w:lineRule="auto" w:line="276" w:before="0" w:after="200"/>
      <w:ind w:hanging="0" w:left="2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en-US" w:eastAsia="zh-CN" w:bidi="hi-IN"/>
    </w:rPr>
  </w:style>
  <w:style w:type="paragraph" w:styleId="TOC4">
    <w:name w:val="TOC 4"/>
    <w:next w:val="Normal"/>
    <w:uiPriority w:val="39"/>
    <w:pPr>
      <w:widowControl/>
      <w:bidi w:val="0"/>
      <w:spacing w:lineRule="auto" w:line="276" w:before="0" w:after="200"/>
      <w:ind w:hanging="0" w:left="6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en-US" w:eastAsia="zh-CN" w:bidi="hi-IN"/>
    </w:rPr>
  </w:style>
  <w:style w:type="paragraph" w:styleId="TOC6">
    <w:name w:val="TOC 6"/>
    <w:next w:val="Normal"/>
    <w:uiPriority w:val="39"/>
    <w:pPr>
      <w:widowControl/>
      <w:bidi w:val="0"/>
      <w:spacing w:lineRule="auto" w:line="276" w:before="0" w:after="200"/>
      <w:ind w:hanging="0" w:left="10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en-US" w:eastAsia="zh-CN" w:bidi="hi-IN"/>
    </w:rPr>
  </w:style>
  <w:style w:type="paragraph" w:styleId="TOC7">
    <w:name w:val="TOC 7"/>
    <w:next w:val="Normal"/>
    <w:uiPriority w:val="39"/>
    <w:pPr>
      <w:widowControl/>
      <w:bidi w:val="0"/>
      <w:spacing w:lineRule="auto" w:line="276" w:before="0" w:after="200"/>
      <w:ind w:hanging="0" w:left="12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en-US" w:eastAsia="zh-CN" w:bidi="hi-IN"/>
    </w:rPr>
  </w:style>
  <w:style w:type="paragraph" w:styleId="Quote1">
    <w:name w:val="Quote1"/>
    <w:basedOn w:val="Normal"/>
    <w:next w:val="Normal"/>
    <w:link w:val="Quote"/>
    <w:qFormat/>
    <w:pPr/>
    <w:rPr>
      <w:i/>
      <w:color w:themeColor="text1" w:val="000000"/>
    </w:rPr>
  </w:style>
  <w:style w:type="paragraph" w:styleId="ListNumber">
    <w:name w:val="List Number"/>
    <w:basedOn w:val="Normal"/>
    <w:pPr>
      <w:widowControl/>
      <w:numPr>
        <w:ilvl w:val="0"/>
        <w:numId w:val="1"/>
      </w:numPr>
      <w:spacing w:before="0" w:after="200"/>
      <w:contextualSpacing/>
    </w:pPr>
    <w:rPr/>
  </w:style>
  <w:style w:type="paragraph" w:styleId="Endnote1">
    <w:name w:val="Endnote1"/>
    <w:link w:val="Endnote"/>
    <w:qFormat/>
    <w:pPr>
      <w:widowControl/>
      <w:bidi w:val="0"/>
      <w:spacing w:lineRule="auto" w:line="276" w:before="0" w:after="200"/>
      <w:ind w:firstLine="851" w:left="0" w:right="0"/>
      <w:jc w:val="both"/>
    </w:pPr>
    <w:rPr>
      <w:rFonts w:ascii="XO Thames" w:hAnsi="XO Thames" w:eastAsia="NSimSun" w:cs="Arial"/>
      <w:color w:val="000000"/>
      <w:spacing w:val="0"/>
      <w:kern w:val="0"/>
      <w:sz w:val="22"/>
      <w:szCs w:val="20"/>
      <w:lang w:val="en-US" w:eastAsia="zh-CN" w:bidi="hi-IN"/>
    </w:rPr>
  </w:style>
  <w:style w:type="paragraph" w:styleId="Style8">
    <w:name w:val="Колонтитул"/>
    <w:qFormat/>
    <w:pPr>
      <w:widowControl/>
      <w:bidi w:val="0"/>
      <w:spacing w:lineRule="auto" w:line="240" w:before="0" w:after="200"/>
      <w:ind w:hanging="0" w:left="0" w:right="0"/>
      <w:jc w:val="both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en-US" w:eastAsia="zh-CN" w:bidi="hi-IN"/>
    </w:rPr>
  </w:style>
  <w:style w:type="paragraph" w:styleId="Footer">
    <w:name w:val="Footer"/>
    <w:basedOn w:val="Normal"/>
    <w:pPr>
      <w:widowControl/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32">
    <w:name w:val="List 32"/>
    <w:basedOn w:val="Normal"/>
    <w:link w:val="List3"/>
    <w:qFormat/>
    <w:pPr>
      <w:widowControl/>
      <w:spacing w:before="0" w:after="200"/>
      <w:ind w:hanging="360" w:left="1080"/>
      <w:contextualSpacing/>
    </w:pPr>
    <w:rPr/>
  </w:style>
  <w:style w:type="paragraph" w:styleId="StrongEmphasis">
    <w:name w:val="Strong Emphasis"/>
    <w:basedOn w:val="DefaultParagraphFont1"/>
    <w:qFormat/>
    <w:pPr/>
    <w:rPr>
      <w:b/>
    </w:rPr>
  </w:style>
  <w:style w:type="paragraph" w:styleId="Macro1">
    <w:name w:val="macro1"/>
    <w:link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ind w:hanging="0" w:left="0" w:right="0"/>
      <w:jc w:val="left"/>
    </w:pPr>
    <w:rPr>
      <w:rFonts w:ascii="Courier" w:hAnsi="Courier" w:eastAsia="NSimSun" w:cs="Arial"/>
      <w:color w:val="000000"/>
      <w:spacing w:val="0"/>
      <w:kern w:val="0"/>
      <w:sz w:val="20"/>
      <w:szCs w:val="20"/>
      <w:lang w:val="en-US" w:eastAsia="zh-CN" w:bidi="hi-IN"/>
    </w:rPr>
  </w:style>
  <w:style w:type="paragraph" w:styleId="List22">
    <w:name w:val="List 22"/>
    <w:basedOn w:val="Normal"/>
    <w:link w:val="List2"/>
    <w:qFormat/>
    <w:pPr>
      <w:widowControl/>
      <w:spacing w:before="0" w:after="200"/>
      <w:ind w:hanging="360" w:left="720"/>
      <w:contextualSpacing/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IntenseQuote1">
    <w:name w:val="Intense Quote1"/>
    <w:basedOn w:val="Normal"/>
    <w:next w:val="Normal"/>
    <w:link w:val="IntenseQuote"/>
    <w:qFormat/>
    <w:pPr>
      <w:widowControl/>
      <w:pBdr>
        <w:bottom w:val="single" w:sz="4" w:space="4" w:color="000000" w:themeColor="accent1"/>
      </w:pBdr>
      <w:spacing w:before="200" w:after="280"/>
      <w:ind w:left="936" w:right="936"/>
    </w:pPr>
    <w:rPr>
      <w:b/>
      <w:i/>
      <w:color w:themeColor="accent1" w:val="4F81BD"/>
    </w:rPr>
  </w:style>
  <w:style w:type="paragraph" w:styleId="ListContinue3">
    <w:name w:val="List Continue 3"/>
    <w:basedOn w:val="Normal"/>
    <w:pPr>
      <w:widowControl/>
      <w:spacing w:before="0" w:after="120"/>
      <w:ind w:left="1080"/>
      <w:contextualSpacing/>
    </w:pPr>
    <w:rPr/>
  </w:style>
  <w:style w:type="paragraph" w:styleId="TOC3">
    <w:name w:val="TOC 3"/>
    <w:next w:val="Normal"/>
    <w:uiPriority w:val="39"/>
    <w:pPr>
      <w:widowControl/>
      <w:bidi w:val="0"/>
      <w:spacing w:lineRule="auto" w:line="276" w:before="0" w:after="200"/>
      <w:ind w:hanging="0" w:left="4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en-US" w:eastAsia="zh-CN" w:bidi="hi-IN"/>
    </w:rPr>
  </w:style>
  <w:style w:type="paragraph" w:styleId="IntenseReference1">
    <w:name w:val="Intense Reference1"/>
    <w:basedOn w:val="DefaultParagraphFont1"/>
    <w:link w:val="IntenseReference"/>
    <w:qFormat/>
    <w:pPr/>
    <w:rPr>
      <w:b/>
      <w:smallCaps/>
      <w:color w:themeColor="accent2" w:val="C0504D"/>
      <w:spacing w:val="5"/>
      <w:u w:val="single"/>
    </w:rPr>
  </w:style>
  <w:style w:type="paragraph" w:styleId="ListBullet">
    <w:name w:val="List Bullet"/>
    <w:basedOn w:val="Normal"/>
    <w:pPr>
      <w:widowControl/>
      <w:numPr>
        <w:ilvl w:val="0"/>
        <w:numId w:val="2"/>
      </w:numPr>
      <w:spacing w:before="0" w:after="200"/>
      <w:contextualSpacing/>
    </w:pPr>
    <w:rPr/>
  </w:style>
  <w:style w:type="paragraph" w:styleId="NoSpacing1">
    <w:name w:val="No Spacing1"/>
    <w:link w:val="NoSpacing"/>
    <w:qFormat/>
    <w:pPr>
      <w:widowControl/>
      <w:bidi w:val="0"/>
      <w:spacing w:lineRule="auto" w:line="240" w:before="0" w:after="0"/>
      <w:ind w:hanging="0" w:left="0" w:right="0"/>
      <w:jc w:val="left"/>
    </w:pPr>
    <w:rPr>
      <w:rFonts w:ascii="Cambria" w:hAnsi="Cambria" w:eastAsia="NSimSun" w:cs="Arial" w:asciiTheme="minorAscii" w:hAnsiTheme="minorHAnsi"/>
      <w:color w:val="000000"/>
      <w:spacing w:val="0"/>
      <w:kern w:val="0"/>
      <w:sz w:val="22"/>
      <w:szCs w:val="20"/>
      <w:lang w:val="en-US" w:eastAsia="zh-CN" w:bidi="hi-IN"/>
    </w:rPr>
  </w:style>
  <w:style w:type="paragraph" w:styleId="SubtleEmphasis1">
    <w:name w:val="Subtle Emphasis1"/>
    <w:basedOn w:val="DefaultParagraphFont1"/>
    <w:link w:val="SubtleEmphasis"/>
    <w:qFormat/>
    <w:pPr/>
    <w:rPr>
      <w:i/>
      <w:color w:themeColor="text1" w:themeTint="7f" w:val="808080"/>
    </w:rPr>
  </w:style>
  <w:style w:type="paragraph" w:styleId="IndexHeading">
    <w:name w:val="Index Heading"/>
    <w:basedOn w:val="Style6"/>
    <w:pPr/>
    <w:rPr/>
  </w:style>
  <w:style w:type="paragraph" w:styleId="TOCHeading">
    <w:name w:val="TOC Heading"/>
    <w:basedOn w:val="Heading1"/>
    <w:next w:val="Normal"/>
    <w:qFormat/>
    <w:pPr>
      <w:widowControl/>
      <w:outlineLvl w:val="8"/>
    </w:pPr>
    <w:rPr/>
  </w:style>
  <w:style w:type="paragraph" w:styleId="Internetlink">
    <w:name w:val="Internet link"/>
    <w:qFormat/>
    <w:pPr>
      <w:widowControl/>
      <w:bidi w:val="0"/>
      <w:spacing w:lineRule="auto" w:line="276" w:before="0" w:after="200"/>
      <w:ind w:hanging="0" w:left="0" w:right="0"/>
      <w:jc w:val="left"/>
    </w:pPr>
    <w:rPr>
      <w:rFonts w:ascii="Cambria" w:hAnsi="Cambria" w:eastAsia="NSimSun" w:cs="Arial"/>
      <w:color w:val="0000FF"/>
      <w:spacing w:val="0"/>
      <w:kern w:val="0"/>
      <w:sz w:val="22"/>
      <w:szCs w:val="20"/>
      <w:u w:val="single"/>
      <w:lang w:val="en-US" w:eastAsia="zh-CN" w:bidi="hi-IN"/>
    </w:rPr>
  </w:style>
  <w:style w:type="paragraph" w:styleId="Footnote1">
    <w:name w:val="Footnote1"/>
    <w:link w:val="Footnote"/>
    <w:qFormat/>
    <w:pPr>
      <w:widowControl/>
      <w:bidi w:val="0"/>
      <w:spacing w:lineRule="auto" w:line="276" w:before="0" w:after="200"/>
      <w:ind w:firstLine="851" w:left="0" w:right="0"/>
      <w:jc w:val="both"/>
    </w:pPr>
    <w:rPr>
      <w:rFonts w:ascii="XO Thames" w:hAnsi="XO Thames" w:eastAsia="NSimSun" w:cs="Arial"/>
      <w:color w:val="000000"/>
      <w:spacing w:val="0"/>
      <w:kern w:val="0"/>
      <w:sz w:val="22"/>
      <w:szCs w:val="20"/>
      <w:lang w:val="en-US" w:eastAsia="zh-CN" w:bidi="hi-IN"/>
    </w:rPr>
  </w:style>
  <w:style w:type="paragraph" w:styleId="ListBullet2">
    <w:name w:val="List Bullet 2"/>
    <w:basedOn w:val="Normal"/>
    <w:pPr>
      <w:widowControl/>
      <w:numPr>
        <w:ilvl w:val="0"/>
        <w:numId w:val="3"/>
      </w:numPr>
      <w:spacing w:before="0" w:after="200"/>
      <w:contextualSpacing/>
    </w:pPr>
    <w:rPr/>
  </w:style>
  <w:style w:type="paragraph" w:styleId="TOC1">
    <w:name w:val="TOC 1"/>
    <w:next w:val="Normal"/>
    <w:uiPriority w:val="39"/>
    <w:pPr>
      <w:widowControl/>
      <w:bidi w:val="0"/>
      <w:spacing w:lineRule="auto" w:line="276" w:before="0" w:after="200"/>
      <w:ind w:hanging="0" w:left="0" w:right="0"/>
      <w:jc w:val="left"/>
    </w:pPr>
    <w:rPr>
      <w:rFonts w:ascii="XO Thames" w:hAnsi="XO Thames" w:eastAsia="NSimSun" w:cs="Arial"/>
      <w:b/>
      <w:color w:val="000000"/>
      <w:spacing w:val="0"/>
      <w:kern w:val="0"/>
      <w:sz w:val="28"/>
      <w:szCs w:val="20"/>
      <w:lang w:val="en-US" w:eastAsia="zh-CN" w:bidi="hi-IN"/>
    </w:rPr>
  </w:style>
  <w:style w:type="paragraph" w:styleId="ListBullet3">
    <w:name w:val="List Bullet 3"/>
    <w:basedOn w:val="Normal"/>
    <w:pPr>
      <w:widowControl/>
      <w:numPr>
        <w:ilvl w:val="0"/>
        <w:numId w:val="4"/>
      </w:numPr>
      <w:spacing w:before="0" w:after="200"/>
      <w:contextualSpacing/>
    </w:pPr>
    <w:rPr/>
  </w:style>
  <w:style w:type="paragraph" w:styleId="Caption2">
    <w:name w:val="caption2"/>
    <w:basedOn w:val="Normal"/>
    <w:next w:val="Normal"/>
    <w:link w:val="Caption1"/>
    <w:qFormat/>
    <w:pPr>
      <w:widowControl/>
      <w:spacing w:lineRule="auto" w:line="240"/>
    </w:pPr>
    <w:rPr>
      <w:b/>
      <w:color w:themeColor="accent1" w:val="4F81BD"/>
      <w:sz w:val="18"/>
    </w:rPr>
  </w:style>
  <w:style w:type="paragraph" w:styleId="BodyText31">
    <w:name w:val="Body Text 31"/>
    <w:basedOn w:val="Normal"/>
    <w:link w:val="BodyText3"/>
    <w:qFormat/>
    <w:pPr>
      <w:widowControl/>
      <w:spacing w:before="0" w:after="120"/>
    </w:pPr>
    <w:rPr>
      <w:sz w:val="16"/>
    </w:rPr>
  </w:style>
  <w:style w:type="paragraph" w:styleId="BookTitle1">
    <w:name w:val="Book Title1"/>
    <w:basedOn w:val="DefaultParagraphFont1"/>
    <w:link w:val="BookTitle"/>
    <w:qFormat/>
    <w:pPr/>
    <w:rPr>
      <w:b/>
      <w:smallCaps/>
      <w:spacing w:val="5"/>
    </w:rPr>
  </w:style>
  <w:style w:type="paragraph" w:styleId="ListNumber2">
    <w:name w:val="List Number 2"/>
    <w:basedOn w:val="Normal"/>
    <w:pPr>
      <w:widowControl/>
      <w:numPr>
        <w:ilvl w:val="0"/>
        <w:numId w:val="5"/>
      </w:numPr>
      <w:spacing w:before="0" w:after="200"/>
      <w:contextualSpacing/>
    </w:pPr>
    <w:rPr/>
  </w:style>
  <w:style w:type="paragraph" w:styleId="TOC9">
    <w:name w:val="TOC 9"/>
    <w:next w:val="Normal"/>
    <w:uiPriority w:val="39"/>
    <w:pPr>
      <w:widowControl/>
      <w:bidi w:val="0"/>
      <w:spacing w:lineRule="auto" w:line="276" w:before="0" w:after="200"/>
      <w:ind w:hanging="0" w:left="16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en-US" w:eastAsia="zh-CN" w:bidi="hi-IN"/>
    </w:rPr>
  </w:style>
  <w:style w:type="paragraph" w:styleId="SubtleReference1">
    <w:name w:val="Subtle Reference1"/>
    <w:basedOn w:val="DefaultParagraphFont1"/>
    <w:link w:val="SubtleReference"/>
    <w:qFormat/>
    <w:pPr/>
    <w:rPr>
      <w:smallCaps/>
      <w:color w:themeColor="accent2" w:val="C0504D"/>
      <w:u w:val="single"/>
    </w:rPr>
  </w:style>
  <w:style w:type="paragraph" w:styleId="IntenseEmphasis1">
    <w:name w:val="Intense Emphasis1"/>
    <w:basedOn w:val="DefaultParagraphFont1"/>
    <w:link w:val="IntenseEmphasis"/>
    <w:qFormat/>
    <w:pPr/>
    <w:rPr>
      <w:b/>
      <w:i/>
      <w:color w:themeColor="accent1" w:val="4F81BD"/>
    </w:rPr>
  </w:style>
  <w:style w:type="paragraph" w:styleId="TOC8">
    <w:name w:val="TOC 8"/>
    <w:next w:val="Normal"/>
    <w:uiPriority w:val="39"/>
    <w:pPr>
      <w:widowControl/>
      <w:bidi w:val="0"/>
      <w:spacing w:lineRule="auto" w:line="276" w:before="0" w:after="200"/>
      <w:ind w:hanging="0" w:left="14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en-US" w:eastAsia="zh-CN" w:bidi="hi-IN"/>
    </w:rPr>
  </w:style>
  <w:style w:type="paragraph" w:styleId="BodyText21">
    <w:name w:val="Body Text 21"/>
    <w:basedOn w:val="Normal"/>
    <w:link w:val="BodyText2"/>
    <w:qFormat/>
    <w:pPr>
      <w:widowControl/>
      <w:spacing w:lineRule="auto" w:line="480" w:before="0" w:after="120"/>
    </w:pPr>
    <w:rPr/>
  </w:style>
  <w:style w:type="paragraph" w:styleId="ListContinue">
    <w:name w:val="List Continue"/>
    <w:basedOn w:val="Normal"/>
    <w:pPr>
      <w:widowControl/>
      <w:spacing w:before="0" w:after="120"/>
      <w:ind w:left="360"/>
      <w:contextualSpacing/>
    </w:pPr>
    <w:rPr/>
  </w:style>
  <w:style w:type="paragraph" w:styleId="TOC5">
    <w:name w:val="TOC 5"/>
    <w:next w:val="Normal"/>
    <w:uiPriority w:val="39"/>
    <w:pPr>
      <w:widowControl/>
      <w:bidi w:val="0"/>
      <w:spacing w:lineRule="auto" w:line="276" w:before="0" w:after="200"/>
      <w:ind w:hanging="0" w:left="8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en-US" w:eastAsia="zh-CN" w:bidi="hi-IN"/>
    </w:rPr>
  </w:style>
  <w:style w:type="paragraph" w:styleId="ListNumber3">
    <w:name w:val="List Number 3"/>
    <w:basedOn w:val="Normal"/>
    <w:pPr>
      <w:widowControl/>
      <w:numPr>
        <w:ilvl w:val="0"/>
        <w:numId w:val="6"/>
      </w:numPr>
      <w:spacing w:before="0" w:after="200"/>
      <w:contextualSpacing/>
    </w:pPr>
    <w:rPr/>
  </w:style>
  <w:style w:type="paragraph" w:styleId="DefaultParagraphFont1">
    <w:name w:val="Default Paragraph Font1"/>
    <w:link w:val="DefaultParagraphFont"/>
    <w:qFormat/>
    <w:pPr>
      <w:widowControl/>
      <w:bidi w:val="0"/>
      <w:spacing w:lineRule="auto" w:line="276" w:before="0" w:after="200"/>
      <w:ind w:hanging="0" w:left="0" w:right="0"/>
      <w:jc w:val="left"/>
    </w:pPr>
    <w:rPr>
      <w:rFonts w:ascii="Cambria" w:hAnsi="Cambria" w:eastAsia="NSimSun" w:cs="Arial" w:asciiTheme="minorAscii" w:hAnsiTheme="minorHAnsi"/>
      <w:color w:val="000000"/>
      <w:spacing w:val="0"/>
      <w:kern w:val="0"/>
      <w:sz w:val="22"/>
      <w:szCs w:val="20"/>
      <w:lang w:val="en-US" w:eastAsia="zh-CN" w:bidi="hi-IN"/>
    </w:rPr>
  </w:style>
  <w:style w:type="paragraph" w:styleId="Emphasis1">
    <w:name w:val="Emphasis1"/>
    <w:basedOn w:val="DefaultParagraphFont1"/>
    <w:qFormat/>
    <w:pPr/>
    <w:rPr>
      <w:i/>
    </w:rPr>
  </w:style>
  <w:style w:type="paragraph" w:styleId="Subtitle">
    <w:name w:val="Subtitle"/>
    <w:basedOn w:val="Normal"/>
    <w:next w:val="Normal"/>
    <w:uiPriority w:val="11"/>
    <w:qFormat/>
    <w:pPr/>
    <w:rPr>
      <w:rFonts w:ascii="Calibri" w:hAnsi="Calibri" w:asciiTheme="majorAscii" w:hAnsiTheme="majorHAnsi"/>
      <w:i/>
      <w:color w:themeColor="accent1" w:val="4F81BD"/>
      <w:spacing w:val="15"/>
      <w:sz w:val="24"/>
    </w:rPr>
  </w:style>
  <w:style w:type="paragraph" w:styleId="ListParagraph1">
    <w:name w:val="List Paragraph1"/>
    <w:basedOn w:val="Normal"/>
    <w:link w:val="ListParagraph"/>
    <w:qFormat/>
    <w:pPr>
      <w:widowControl/>
      <w:spacing w:before="0" w:after="200"/>
      <w:ind w:left="720"/>
      <w:contextualSpacing/>
    </w:pPr>
    <w:rPr/>
  </w:style>
  <w:style w:type="paragraph" w:styleId="Title">
    <w:name w:val="Title"/>
    <w:basedOn w:val="Normal"/>
    <w:next w:val="Normal"/>
    <w:uiPriority w:val="10"/>
    <w:qFormat/>
    <w:pPr>
      <w:widowControl/>
      <w:pBdr>
        <w:bottom w:val="single" w:sz="8" w:space="4" w:color="000000" w:themeColor="accent1"/>
      </w:pBdr>
      <w:spacing w:lineRule="auto" w:line="240" w:before="0" w:after="300"/>
      <w:contextualSpacing/>
    </w:pPr>
    <w:rPr>
      <w:rFonts w:ascii="Calibri" w:hAnsi="Calibri" w:asciiTheme="majorAscii" w:hAnsiTheme="majorHAnsi"/>
      <w:color w:themeColor="text2" w:themeShade="bf" w:val="17375E"/>
      <w:spacing w:val="5"/>
      <w:sz w:val="52"/>
    </w:rPr>
  </w:style>
  <w:style w:type="paragraph" w:styleId="ListContinue2">
    <w:name w:val="List Continue 2"/>
    <w:basedOn w:val="Normal"/>
    <w:pPr>
      <w:widowControl/>
      <w:spacing w:before="0" w:after="120"/>
      <w:ind w:left="720"/>
      <w:contextualSpacing/>
    </w:pPr>
    <w:rPr/>
  </w:style>
  <w:style w:type="table" w:styleId="Style_58">
    <w:name w:val="Medium Shading 1 Accent 1"/>
    <w:basedOn w:val="Style_59"/>
    <w:pPr>
      <w:spacing w:after="0" w:line="240" w:lineRule="auto"/>
    </w:pPr>
    <w:tblPr>
      <w:tblBorders>
        <w:top w:val="single" w:themeColor="accent1" w:themeTint="bf" w:sz="8"/>
        <w:left w:val="single" w:themeColor="accent1" w:themeTint="bf" w:sz="8"/>
        <w:bottom w:val="single" w:themeColor="accent1" w:themeTint="bf" w:sz="8"/>
        <w:right w:val="single" w:themeColor="accent1" w:themeTint="bf" w:sz="8"/>
        <w:insideH w:val="single" w:themeColor="accent1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60">
    <w:name w:val="Medium Shading 2 Accent 5"/>
    <w:basedOn w:val="Style_59"/>
    <w:pPr>
      <w:spacing w:after="0" w:line="240" w:lineRule="auto"/>
    </w:pPr>
    <w:tblPr>
      <w:tblBorders>
        <w:top w:val="single" w:color="000000" w:sz="18"/>
        <w:bottom w:val="single" w:color="000000" w:sz="1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61">
    <w:name w:val="Medium Shading 2 Accent 4"/>
    <w:basedOn w:val="Style_59"/>
    <w:pPr>
      <w:spacing w:after="0" w:line="240" w:lineRule="auto"/>
    </w:pPr>
    <w:tblPr>
      <w:tblBorders>
        <w:top w:val="single" w:color="000000" w:sz="18"/>
        <w:bottom w:val="single" w:color="000000" w:sz="1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62">
    <w:name w:val="Light Shading Accent 2"/>
    <w:basedOn w:val="Style_59"/>
    <w:pPr>
      <w:spacing w:after="0" w:line="240" w:lineRule="auto"/>
    </w:pPr>
    <w:rPr>
      <w:color w:themeColor="accent2" w:themeShade="bf"/>
    </w:rPr>
    <w:tblPr>
      <w:tblBorders>
        <w:top w:val="single" w:themeColor="accent2" w:sz="8"/>
        <w:bottom w:val="single" w:themeColor="accent2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63">
    <w:name w:val="Medium List 2 Accent 1"/>
    <w:basedOn w:val="Style_59"/>
    <w:pPr>
      <w:spacing w:after="0" w:line="240" w:lineRule="auto"/>
    </w:pPr>
    <w:rPr>
      <w:rFonts w:asciiTheme="majorAscii" w:hAnsiTheme="majorHAnsi"/>
      <w:color w:themeColor="text1"/>
    </w:rPr>
    <w:tblPr>
      <w:tblBorders>
        <w:top w:val="single" w:themeColor="accent1" w:sz="8"/>
        <w:left w:val="single" w:themeColor="accent1" w:sz="8"/>
        <w:bottom w:val="single" w:themeColor="accent1" w:sz="8"/>
        <w:right w:val="single" w:themeColor="accen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64">
    <w:name w:val="Light Grid"/>
    <w:basedOn w:val="Style_59"/>
    <w:pPr>
      <w:spacing w:after="0" w:line="240" w:lineRule="auto"/>
    </w:pPr>
    <w:tblPr>
      <w:tblBorders>
        <w:top w:val="single" w:themeColor="text1" w:sz="8"/>
        <w:left w:val="single" w:themeColor="text1" w:sz="8"/>
        <w:bottom w:val="single" w:themeColor="text1" w:sz="8"/>
        <w:right w:val="single" w:themeColor="text1" w:sz="8"/>
        <w:insideH w:val="single" w:themeColor="text1" w:sz="8"/>
        <w:insideV w:val="single" w:themeColor="tex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65">
    <w:name w:val="Medium Grid 2 Accent 5"/>
    <w:basedOn w:val="Style_59"/>
    <w:pPr>
      <w:spacing w:after="0" w:line="240" w:lineRule="auto"/>
    </w:pPr>
    <w:rPr>
      <w:rFonts w:asciiTheme="majorAscii" w:hAnsiTheme="majorHAnsi"/>
      <w:color w:themeColor="text1"/>
    </w:rPr>
    <w:tblPr>
      <w:tblBorders>
        <w:top w:val="single" w:themeColor="accent5" w:sz="8"/>
        <w:left w:val="single" w:themeColor="accent5" w:sz="8"/>
        <w:bottom w:val="single" w:themeColor="accent5" w:sz="8"/>
        <w:right w:val="single" w:themeColor="accent5" w:sz="8"/>
        <w:insideH w:val="single" w:themeColor="accent5" w:sz="8"/>
        <w:insideV w:val="single" w:themeColor="accent5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66">
    <w:name w:val="Medium Grid 1 Accent 1"/>
    <w:basedOn w:val="Style_59"/>
    <w:pPr>
      <w:spacing w:after="0" w:line="240" w:lineRule="auto"/>
    </w:pPr>
    <w:tblPr>
      <w:tblBorders>
        <w:top w:val="single" w:themeColor="accent1" w:themeTint="bf" w:sz="8"/>
        <w:left w:val="single" w:themeColor="accent1" w:themeTint="bf" w:sz="8"/>
        <w:bottom w:val="single" w:themeColor="accent1" w:themeTint="bf" w:sz="8"/>
        <w:right w:val="single" w:themeColor="accent1" w:themeTint="bf" w:sz="8"/>
        <w:insideH w:val="single" w:themeColor="accent1" w:themeTint="bf" w:sz="8"/>
        <w:insideV w:val="single" w:themeColor="accent1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67">
    <w:name w:val="Dark List"/>
    <w:basedOn w:val="Style_59"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68">
    <w:name w:val="Table Grid"/>
    <w:basedOn w:val="Style_59"/>
    <w:pPr>
      <w:spacing w:after="0" w:line="240" w:lineRule="auto"/>
    </w:pPr>
    <w:tblPr>
      <w:tblBorders>
        <w:top w:val="single" w:color="000000" w:sz="4"/>
        <w:left w:val="single" w:color="000000" w:sz="4"/>
        <w:bottom w:val="single" w:color="000000" w:sz="4"/>
        <w:right w:val="single" w:color="000000" w:sz="4"/>
        <w:insideH w:val="single" w:color="000000" w:sz="4"/>
        <w:insideV w:val="single" w:color="000000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69">
    <w:name w:val="Colorful Grid"/>
    <w:basedOn w:val="Style_59"/>
    <w:pPr>
      <w:spacing w:after="0" w:line="240" w:lineRule="auto"/>
    </w:pPr>
    <w:rPr>
      <w:color w:themeColor="text1"/>
    </w:rPr>
    <w:tblPr>
      <w:tblBorders>
        <w:insideH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70">
    <w:name w:val="Colorful List"/>
    <w:basedOn w:val="Style_59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71">
    <w:name w:val="Dark List Accent 4"/>
    <w:basedOn w:val="Style_59"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72">
    <w:name w:val="Light List Accent 5"/>
    <w:basedOn w:val="Style_59"/>
    <w:pPr>
      <w:spacing w:after="0" w:line="240" w:lineRule="auto"/>
    </w:pPr>
    <w:tblPr>
      <w:tblBorders>
        <w:top w:val="single" w:themeColor="accent5" w:sz="8"/>
        <w:left w:val="single" w:themeColor="accent5" w:sz="8"/>
        <w:bottom w:val="single" w:themeColor="accent5" w:sz="8"/>
        <w:right w:val="single" w:themeColor="accent5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73">
    <w:name w:val="Medium List 1 Accent 4"/>
    <w:basedOn w:val="Style_59"/>
    <w:pPr>
      <w:spacing w:after="0" w:line="240" w:lineRule="auto"/>
    </w:pPr>
    <w:rPr>
      <w:color w:themeColor="text1"/>
    </w:rPr>
    <w:tblPr>
      <w:tblBorders>
        <w:top w:val="single" w:themeColor="accent4" w:sz="8"/>
        <w:bottom w:val="single" w:themeColor="accent4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74">
    <w:name w:val="Medium Grid 1 Accent 3"/>
    <w:basedOn w:val="Style_59"/>
    <w:pPr>
      <w:spacing w:after="0" w:line="240" w:lineRule="auto"/>
    </w:pPr>
    <w:tblPr>
      <w:tblBorders>
        <w:top w:val="single" w:themeColor="accent3" w:themeTint="bf" w:sz="8"/>
        <w:left w:val="single" w:themeColor="accent3" w:themeTint="bf" w:sz="8"/>
        <w:bottom w:val="single" w:themeColor="accent3" w:themeTint="bf" w:sz="8"/>
        <w:right w:val="single" w:themeColor="accent3" w:themeTint="bf" w:sz="8"/>
        <w:insideH w:val="single" w:themeColor="accent3" w:themeTint="bf" w:sz="8"/>
        <w:insideV w:val="single" w:themeColor="accent3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75">
    <w:name w:val="Dark List Accent 6"/>
    <w:basedOn w:val="Style_59"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76">
    <w:name w:val="Medium Shading 1 Accent 3"/>
    <w:basedOn w:val="Style_59"/>
    <w:pPr>
      <w:spacing w:after="0" w:line="240" w:lineRule="auto"/>
    </w:pPr>
    <w:tblPr>
      <w:tblBorders>
        <w:top w:val="single" w:themeColor="accent3" w:themeTint="bf" w:sz="8"/>
        <w:left w:val="single" w:themeColor="accent3" w:themeTint="bf" w:sz="8"/>
        <w:bottom w:val="single" w:themeColor="accent3" w:themeTint="bf" w:sz="8"/>
        <w:right w:val="single" w:themeColor="accent3" w:themeTint="bf" w:sz="8"/>
        <w:insideH w:val="single" w:themeColor="accent3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77">
    <w:name w:val="Colorful Grid Accent 6"/>
    <w:basedOn w:val="Style_59"/>
    <w:pPr>
      <w:spacing w:after="0" w:line="240" w:lineRule="auto"/>
    </w:pPr>
    <w:rPr>
      <w:color w:themeColor="text1"/>
    </w:rPr>
    <w:tblPr>
      <w:tblBorders>
        <w:insideH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78">
    <w:name w:val="Medium List 1 Accent 5"/>
    <w:basedOn w:val="Style_59"/>
    <w:pPr>
      <w:spacing w:after="0" w:line="240" w:lineRule="auto"/>
    </w:pPr>
    <w:rPr>
      <w:color w:themeColor="text1"/>
    </w:rPr>
    <w:tblPr>
      <w:tblBorders>
        <w:top w:val="single" w:themeColor="accent5" w:sz="8"/>
        <w:bottom w:val="single" w:themeColor="accent5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79">
    <w:name w:val="Light Grid Accent 6"/>
    <w:basedOn w:val="Style_59"/>
    <w:pPr>
      <w:spacing w:after="0" w:line="240" w:lineRule="auto"/>
    </w:pPr>
    <w:tblPr>
      <w:tblBorders>
        <w:top w:val="single" w:themeColor="accent6" w:sz="8"/>
        <w:left w:val="single" w:themeColor="accent6" w:sz="8"/>
        <w:bottom w:val="single" w:themeColor="accent6" w:sz="8"/>
        <w:right w:val="single" w:themeColor="accent6" w:sz="8"/>
        <w:insideH w:val="single" w:themeColor="accent6" w:sz="8"/>
        <w:insideV w:val="single" w:themeColor="accent6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80">
    <w:name w:val="Light Grid Accent 5"/>
    <w:basedOn w:val="Style_59"/>
    <w:pPr>
      <w:spacing w:after="0" w:line="240" w:lineRule="auto"/>
    </w:pPr>
    <w:tblPr>
      <w:tblBorders>
        <w:top w:val="single" w:themeColor="accent5" w:sz="8"/>
        <w:left w:val="single" w:themeColor="accent5" w:sz="8"/>
        <w:bottom w:val="single" w:themeColor="accent5" w:sz="8"/>
        <w:right w:val="single" w:themeColor="accent5" w:sz="8"/>
        <w:insideH w:val="single" w:themeColor="accent5" w:sz="8"/>
        <w:insideV w:val="single" w:themeColor="accent5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81">
    <w:name w:val="Medium Grid 2 Accent 6"/>
    <w:basedOn w:val="Style_59"/>
    <w:pPr>
      <w:spacing w:after="0" w:line="240" w:lineRule="auto"/>
    </w:pPr>
    <w:rPr>
      <w:rFonts w:asciiTheme="majorAscii" w:hAnsiTheme="majorHAnsi"/>
      <w:color w:themeColor="text1"/>
    </w:rPr>
    <w:tblPr>
      <w:tblBorders>
        <w:top w:val="single" w:themeColor="accent6" w:sz="8"/>
        <w:left w:val="single" w:themeColor="accent6" w:sz="8"/>
        <w:bottom w:val="single" w:themeColor="accent6" w:sz="8"/>
        <w:right w:val="single" w:themeColor="accent6" w:sz="8"/>
        <w:insideH w:val="single" w:themeColor="accent6" w:sz="8"/>
        <w:insideV w:val="single" w:themeColor="accent6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82">
    <w:name w:val="Medium List 2 Accent 4"/>
    <w:basedOn w:val="Style_59"/>
    <w:pPr>
      <w:spacing w:after="0" w:line="240" w:lineRule="auto"/>
    </w:pPr>
    <w:rPr>
      <w:rFonts w:asciiTheme="majorAscii" w:hAnsiTheme="majorHAnsi"/>
      <w:color w:themeColor="text1"/>
    </w:rPr>
    <w:tblPr>
      <w:tblBorders>
        <w:top w:val="single" w:themeColor="accent4" w:sz="8"/>
        <w:left w:val="single" w:themeColor="accent4" w:sz="8"/>
        <w:bottom w:val="single" w:themeColor="accent4" w:sz="8"/>
        <w:right w:val="single" w:themeColor="accent4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83">
    <w:name w:val="Colorful Grid Accent 4"/>
    <w:basedOn w:val="Style_59"/>
    <w:pPr>
      <w:spacing w:after="0" w:line="240" w:lineRule="auto"/>
    </w:pPr>
    <w:rPr>
      <w:color w:themeColor="text1"/>
    </w:rPr>
    <w:tblPr>
      <w:tblBorders>
        <w:insideH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84">
    <w:name w:val="Light List Accent 3"/>
    <w:basedOn w:val="Style_59"/>
    <w:pPr>
      <w:spacing w:after="0" w:line="240" w:lineRule="auto"/>
    </w:pPr>
    <w:tblPr>
      <w:tblBorders>
        <w:top w:val="single" w:themeColor="accent3" w:sz="8"/>
        <w:left w:val="single" w:themeColor="accent3" w:sz="8"/>
        <w:bottom w:val="single" w:themeColor="accent3" w:sz="8"/>
        <w:right w:val="single" w:themeColor="accent3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85">
    <w:name w:val="Dark List Accent 1"/>
    <w:basedOn w:val="Style_59"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86">
    <w:name w:val="Medium Shading 2 Accent 1"/>
    <w:basedOn w:val="Style_59"/>
    <w:pPr>
      <w:spacing w:after="0" w:line="240" w:lineRule="auto"/>
    </w:pPr>
    <w:tblPr>
      <w:tblBorders>
        <w:top w:val="single" w:color="000000" w:sz="18"/>
        <w:bottom w:val="single" w:color="000000" w:sz="1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87">
    <w:name w:val="Medium Shading 2 Accent 6"/>
    <w:basedOn w:val="Style_59"/>
    <w:pPr>
      <w:spacing w:after="0" w:line="240" w:lineRule="auto"/>
    </w:pPr>
    <w:tblPr>
      <w:tblBorders>
        <w:top w:val="single" w:color="000000" w:sz="18"/>
        <w:bottom w:val="single" w:color="000000" w:sz="1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88">
    <w:name w:val="Medium List 1"/>
    <w:basedOn w:val="Style_59"/>
    <w:pPr>
      <w:spacing w:after="0" w:line="240" w:lineRule="auto"/>
    </w:pPr>
    <w:rPr>
      <w:color w:themeColor="text1"/>
    </w:rPr>
    <w:tblPr>
      <w:tblBorders>
        <w:top w:val="single" w:themeColor="text1" w:sz="8"/>
        <w:bottom w:val="single" w:themeColor="tex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89">
    <w:name w:val="Colorful List Accent 2"/>
    <w:basedOn w:val="Style_59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90">
    <w:name w:val="Colorful Grid Accent 3"/>
    <w:basedOn w:val="Style_59"/>
    <w:pPr>
      <w:spacing w:after="0" w:line="240" w:lineRule="auto"/>
    </w:pPr>
    <w:rPr>
      <w:color w:themeColor="text1"/>
    </w:rPr>
    <w:tblPr>
      <w:tblBorders>
        <w:insideH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91">
    <w:name w:val="Light Shading"/>
    <w:basedOn w:val="Style_59"/>
    <w:pPr>
      <w:spacing w:after="0" w:line="240" w:lineRule="auto"/>
    </w:pPr>
    <w:rPr>
      <w:color w:themeColor="text1" w:themeShade="bf"/>
    </w:rPr>
    <w:tblPr>
      <w:tblBorders>
        <w:top w:val="single" w:themeColor="text1" w:sz="8"/>
        <w:bottom w:val="single" w:themeColor="tex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92">
    <w:name w:val="Medium Grid 1"/>
    <w:basedOn w:val="Style_59"/>
    <w:pPr>
      <w:spacing w:after="0" w:line="240" w:lineRule="auto"/>
    </w:pPr>
    <w:tblPr>
      <w:tblBorders>
        <w:top w:val="single" w:themeColor="text1" w:themeTint="bf" w:sz="8"/>
        <w:left w:val="single" w:themeColor="text1" w:themeTint="bf" w:sz="8"/>
        <w:bottom w:val="single" w:themeColor="text1" w:themeTint="bf" w:sz="8"/>
        <w:right w:val="single" w:themeColor="text1" w:themeTint="bf" w:sz="8"/>
        <w:insideH w:val="single" w:themeColor="text1" w:themeTint="bf" w:sz="8"/>
        <w:insideV w:val="single" w:themeColor="text1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93">
    <w:name w:val="Colorful List Accent 3"/>
    <w:basedOn w:val="Style_59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94">
    <w:name w:val="Light List Accent 2"/>
    <w:basedOn w:val="Style_59"/>
    <w:pPr>
      <w:spacing w:after="0" w:line="240" w:lineRule="auto"/>
    </w:pPr>
    <w:tblPr>
      <w:tblBorders>
        <w:top w:val="single" w:themeColor="accent2" w:sz="8"/>
        <w:left w:val="single" w:themeColor="accent2" w:sz="8"/>
        <w:bottom w:val="single" w:themeColor="accent2" w:sz="8"/>
        <w:right w:val="single" w:themeColor="accent2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95">
    <w:name w:val="Light Grid Accent 3"/>
    <w:basedOn w:val="Style_59"/>
    <w:pPr>
      <w:spacing w:after="0" w:line="240" w:lineRule="auto"/>
    </w:pPr>
    <w:tblPr>
      <w:tblBorders>
        <w:top w:val="single" w:themeColor="accent3" w:sz="8"/>
        <w:left w:val="single" w:themeColor="accent3" w:sz="8"/>
        <w:bottom w:val="single" w:themeColor="accent3" w:sz="8"/>
        <w:right w:val="single" w:themeColor="accent3" w:sz="8"/>
        <w:insideH w:val="single" w:themeColor="accent3" w:sz="8"/>
        <w:insideV w:val="single" w:themeColor="accent3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96">
    <w:name w:val="Medium List 2 Accent 5"/>
    <w:basedOn w:val="Style_59"/>
    <w:pPr>
      <w:spacing w:after="0" w:line="240" w:lineRule="auto"/>
    </w:pPr>
    <w:rPr>
      <w:rFonts w:asciiTheme="majorAscii" w:hAnsiTheme="majorHAnsi"/>
      <w:color w:themeColor="text1"/>
    </w:rPr>
    <w:tblPr>
      <w:tblBorders>
        <w:top w:val="single" w:themeColor="accent5" w:sz="8"/>
        <w:left w:val="single" w:themeColor="accent5" w:sz="8"/>
        <w:bottom w:val="single" w:themeColor="accent5" w:sz="8"/>
        <w:right w:val="single" w:themeColor="accent5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97">
    <w:name w:val="Dark List Accent 2"/>
    <w:basedOn w:val="Style_59"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98">
    <w:name w:val="Dark List Accent 5"/>
    <w:basedOn w:val="Style_59"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99">
    <w:name w:val="Medium Grid 1 Accent 5"/>
    <w:basedOn w:val="Style_59"/>
    <w:pPr>
      <w:spacing w:after="0" w:line="240" w:lineRule="auto"/>
    </w:pPr>
    <w:tblPr>
      <w:tblBorders>
        <w:top w:val="single" w:themeColor="accent5" w:themeTint="bf" w:sz="8"/>
        <w:left w:val="single" w:themeColor="accent5" w:themeTint="bf" w:sz="8"/>
        <w:bottom w:val="single" w:themeColor="accent5" w:themeTint="bf" w:sz="8"/>
        <w:right w:val="single" w:themeColor="accent5" w:themeTint="bf" w:sz="8"/>
        <w:insideH w:val="single" w:themeColor="accent5" w:themeTint="bf" w:sz="8"/>
        <w:insideV w:val="single" w:themeColor="accent5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0">
    <w:name w:val="Light Shading Accent 1"/>
    <w:basedOn w:val="Style_59"/>
    <w:pPr>
      <w:spacing w:after="0" w:line="240" w:lineRule="auto"/>
    </w:pPr>
    <w:rPr>
      <w:color w:themeColor="accent1" w:themeShade="bf"/>
    </w:rPr>
    <w:tblPr>
      <w:tblBorders>
        <w:top w:val="single" w:themeColor="accent1" w:sz="8"/>
        <w:bottom w:val="single" w:themeColor="accen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1">
    <w:name w:val="Medium Grid 1 Accent 2"/>
    <w:basedOn w:val="Style_59"/>
    <w:pPr>
      <w:spacing w:after="0" w:line="240" w:lineRule="auto"/>
    </w:pPr>
    <w:tblPr>
      <w:tblBorders>
        <w:top w:val="single" w:themeColor="accent2" w:themeTint="bf" w:sz="8"/>
        <w:left w:val="single" w:themeColor="accent2" w:themeTint="bf" w:sz="8"/>
        <w:bottom w:val="single" w:themeColor="accent2" w:themeTint="bf" w:sz="8"/>
        <w:right w:val="single" w:themeColor="accent2" w:themeTint="bf" w:sz="8"/>
        <w:insideH w:val="single" w:themeColor="accent2" w:themeTint="bf" w:sz="8"/>
        <w:insideV w:val="single" w:themeColor="accent2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2">
    <w:name w:val="Colorful List Accent 6"/>
    <w:basedOn w:val="Style_59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3">
    <w:name w:val="Medium Shading 1 Accent 5"/>
    <w:basedOn w:val="Style_59"/>
    <w:pPr>
      <w:spacing w:after="0" w:line="240" w:lineRule="auto"/>
    </w:pPr>
    <w:tblPr>
      <w:tblBorders>
        <w:top w:val="single" w:themeColor="accent5" w:themeTint="bf" w:sz="8"/>
        <w:left w:val="single" w:themeColor="accent5" w:themeTint="bf" w:sz="8"/>
        <w:bottom w:val="single" w:themeColor="accent5" w:themeTint="bf" w:sz="8"/>
        <w:right w:val="single" w:themeColor="accent5" w:themeTint="bf" w:sz="8"/>
        <w:insideH w:val="single" w:themeColor="accent5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4">
    <w:name w:val="Medium Shading 1 Accent 6"/>
    <w:basedOn w:val="Style_59"/>
    <w:pPr>
      <w:spacing w:after="0" w:line="240" w:lineRule="auto"/>
    </w:pPr>
    <w:tblPr>
      <w:tblBorders>
        <w:top w:val="single" w:themeColor="accent6" w:themeTint="bf" w:sz="8"/>
        <w:left w:val="single" w:themeColor="accent6" w:themeTint="bf" w:sz="8"/>
        <w:bottom w:val="single" w:themeColor="accent6" w:themeTint="bf" w:sz="8"/>
        <w:right w:val="single" w:themeColor="accent6" w:themeTint="bf" w:sz="8"/>
        <w:insideH w:val="single" w:themeColor="accent6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5">
    <w:name w:val="Medium List 1 Accent 2"/>
    <w:basedOn w:val="Style_59"/>
    <w:pPr>
      <w:spacing w:after="0" w:line="240" w:lineRule="auto"/>
    </w:pPr>
    <w:rPr>
      <w:color w:themeColor="text1"/>
    </w:rPr>
    <w:tblPr>
      <w:tblBorders>
        <w:top w:val="single" w:themeColor="accent2" w:sz="8"/>
        <w:bottom w:val="single" w:themeColor="accent2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6">
    <w:name w:val="Medium Grid 1 Accent 6"/>
    <w:basedOn w:val="Style_59"/>
    <w:pPr>
      <w:spacing w:after="0" w:line="240" w:lineRule="auto"/>
    </w:pPr>
    <w:tblPr>
      <w:tblBorders>
        <w:top w:val="single" w:themeColor="accent6" w:themeTint="bf" w:sz="8"/>
        <w:left w:val="single" w:themeColor="accent6" w:themeTint="bf" w:sz="8"/>
        <w:bottom w:val="single" w:themeColor="accent6" w:themeTint="bf" w:sz="8"/>
        <w:right w:val="single" w:themeColor="accent6" w:themeTint="bf" w:sz="8"/>
        <w:insideH w:val="single" w:themeColor="accent6" w:themeTint="bf" w:sz="8"/>
        <w:insideV w:val="single" w:themeColor="accent6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7">
    <w:name w:val="Colorful Shading Accent 4"/>
    <w:basedOn w:val="Style_59"/>
    <w:pPr>
      <w:spacing w:after="0" w:line="240" w:lineRule="auto"/>
    </w:pPr>
    <w:rPr>
      <w:color w:themeColor="text1"/>
    </w:rPr>
    <w:tblPr>
      <w:tblBorders>
        <w:top w:val="single" w:themeColor="accent3" w:sz="24"/>
        <w:left w:val="single" w:themeColor="accent4" w:sz="4"/>
        <w:bottom w:val="single" w:themeColor="accent4" w:sz="4"/>
        <w:right w:val="single" w:themeColor="accent4" w:sz="4"/>
        <w:insideH w:val="single" w:themeColor="background1" w:sz="4"/>
        <w:insideV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8">
    <w:name w:val="Colorful Shading Accent 2"/>
    <w:basedOn w:val="Style_59"/>
    <w:pPr>
      <w:spacing w:after="0" w:line="240" w:lineRule="auto"/>
    </w:pPr>
    <w:rPr>
      <w:color w:themeColor="text1"/>
    </w:rPr>
    <w:tblPr>
      <w:tblBorders>
        <w:top w:val="single" w:themeColor="accent2" w:sz="24"/>
        <w:left w:val="single" w:themeColor="accent2" w:sz="4"/>
        <w:bottom w:val="single" w:themeColor="accent2" w:sz="4"/>
        <w:right w:val="single" w:themeColor="accent2" w:sz="4"/>
        <w:insideH w:val="single" w:themeColor="background1" w:sz="4"/>
        <w:insideV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09">
    <w:name w:val="Medium Grid 3 Accent 5"/>
    <w:basedOn w:val="Style_59"/>
    <w:pPr>
      <w:spacing w:after="0" w:line="240" w:lineRule="auto"/>
    </w:pPr>
    <w:tblPr>
      <w:tblBorders>
        <w:top w:val="single" w:themeColor="background1" w:sz="8"/>
        <w:left w:val="single" w:themeColor="background1" w:sz="8"/>
        <w:bottom w:val="single" w:themeColor="background1" w:sz="8"/>
        <w:right w:val="single" w:themeColor="background1" w:sz="8"/>
        <w:insideH w:val="single" w:themeColor="background1" w:sz="6"/>
        <w:insideV w:val="single" w:themeColor="background1" w:sz="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0">
    <w:name w:val="Medium Grid 1 Accent 4"/>
    <w:basedOn w:val="Style_59"/>
    <w:pPr>
      <w:spacing w:after="0" w:line="240" w:lineRule="auto"/>
    </w:pPr>
    <w:tblPr>
      <w:tblBorders>
        <w:top w:val="single" w:themeColor="accent4" w:themeTint="bf" w:sz="8"/>
        <w:left w:val="single" w:themeColor="accent4" w:themeTint="bf" w:sz="8"/>
        <w:bottom w:val="single" w:themeColor="accent4" w:themeTint="bf" w:sz="8"/>
        <w:right w:val="single" w:themeColor="accent4" w:themeTint="bf" w:sz="8"/>
        <w:insideH w:val="single" w:themeColor="accent4" w:themeTint="bf" w:sz="8"/>
        <w:insideV w:val="single" w:themeColor="accent4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1">
    <w:name w:val="Medium Shading 1 Accent 2"/>
    <w:basedOn w:val="Style_59"/>
    <w:pPr>
      <w:spacing w:after="0" w:line="240" w:lineRule="auto"/>
    </w:pPr>
    <w:tblPr>
      <w:tblBorders>
        <w:top w:val="single" w:themeColor="accent2" w:themeTint="bf" w:sz="8"/>
        <w:left w:val="single" w:themeColor="accent2" w:themeTint="bf" w:sz="8"/>
        <w:bottom w:val="single" w:themeColor="accent2" w:themeTint="bf" w:sz="8"/>
        <w:right w:val="single" w:themeColor="accent2" w:themeTint="bf" w:sz="8"/>
        <w:insideH w:val="single" w:themeColor="accent2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2">
    <w:name w:val="Medium List 2 Accent 6"/>
    <w:basedOn w:val="Style_59"/>
    <w:pPr>
      <w:spacing w:after="0" w:line="240" w:lineRule="auto"/>
    </w:pPr>
    <w:rPr>
      <w:rFonts w:asciiTheme="majorAscii" w:hAnsiTheme="majorHAnsi"/>
      <w:color w:themeColor="text1"/>
    </w:rPr>
    <w:tblPr>
      <w:tblBorders>
        <w:top w:val="single" w:themeColor="accent6" w:sz="8"/>
        <w:left w:val="single" w:themeColor="accent6" w:sz="8"/>
        <w:bottom w:val="single" w:themeColor="accent6" w:sz="8"/>
        <w:right w:val="single" w:themeColor="accent6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3">
    <w:name w:val="Medium Grid 3 Accent 4"/>
    <w:basedOn w:val="Style_59"/>
    <w:pPr>
      <w:spacing w:after="0" w:line="240" w:lineRule="auto"/>
    </w:pPr>
    <w:tblPr>
      <w:tblBorders>
        <w:top w:val="single" w:themeColor="background1" w:sz="8"/>
        <w:left w:val="single" w:themeColor="background1" w:sz="8"/>
        <w:bottom w:val="single" w:themeColor="background1" w:sz="8"/>
        <w:right w:val="single" w:themeColor="background1" w:sz="8"/>
        <w:insideH w:val="single" w:themeColor="background1" w:sz="6"/>
        <w:insideV w:val="single" w:themeColor="background1" w:sz="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4">
    <w:name w:val="Colorful List Accent 5"/>
    <w:basedOn w:val="Style_59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5">
    <w:name w:val="Light Shading Accent 4"/>
    <w:basedOn w:val="Style_59"/>
    <w:pPr>
      <w:spacing w:after="0" w:line="240" w:lineRule="auto"/>
    </w:pPr>
    <w:rPr>
      <w:color w:themeColor="accent4" w:themeShade="bf"/>
    </w:rPr>
    <w:tblPr>
      <w:tblBorders>
        <w:top w:val="single" w:themeColor="accent4" w:sz="8"/>
        <w:bottom w:val="single" w:themeColor="accent4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6">
    <w:name w:val="Medium Grid 3"/>
    <w:basedOn w:val="Style_59"/>
    <w:pPr>
      <w:spacing w:after="0" w:line="240" w:lineRule="auto"/>
    </w:pPr>
    <w:tblPr>
      <w:tblBorders>
        <w:top w:val="single" w:themeColor="background1" w:sz="8"/>
        <w:left w:val="single" w:themeColor="background1" w:sz="8"/>
        <w:bottom w:val="single" w:themeColor="background1" w:sz="8"/>
        <w:right w:val="single" w:themeColor="background1" w:sz="8"/>
        <w:insideH w:val="single" w:themeColor="background1" w:sz="6"/>
        <w:insideV w:val="single" w:themeColor="background1" w:sz="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7">
    <w:name w:val="Light List"/>
    <w:basedOn w:val="Style_59"/>
    <w:pPr>
      <w:spacing w:after="0" w:line="240" w:lineRule="auto"/>
    </w:pPr>
    <w:tblPr>
      <w:tblBorders>
        <w:top w:val="single" w:themeColor="text1" w:sz="8"/>
        <w:left w:val="single" w:themeColor="text1" w:sz="8"/>
        <w:bottom w:val="single" w:themeColor="text1" w:sz="8"/>
        <w:right w:val="single" w:themeColor="tex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8">
    <w:name w:val="Medium Grid 3 Accent 2"/>
    <w:basedOn w:val="Style_59"/>
    <w:pPr>
      <w:spacing w:after="0" w:line="240" w:lineRule="auto"/>
    </w:pPr>
    <w:tblPr>
      <w:tblBorders>
        <w:top w:val="single" w:themeColor="background1" w:sz="8"/>
        <w:left w:val="single" w:themeColor="background1" w:sz="8"/>
        <w:bottom w:val="single" w:themeColor="background1" w:sz="8"/>
        <w:right w:val="single" w:themeColor="background1" w:sz="8"/>
        <w:insideH w:val="single" w:themeColor="background1" w:sz="6"/>
        <w:insideV w:val="single" w:themeColor="background1" w:sz="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19">
    <w:name w:val="Colorful List Accent 4"/>
    <w:basedOn w:val="Style_59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0">
    <w:name w:val="Colorful Grid Accent 5"/>
    <w:basedOn w:val="Style_59"/>
    <w:pPr>
      <w:spacing w:after="0" w:line="240" w:lineRule="auto"/>
    </w:pPr>
    <w:rPr>
      <w:color w:themeColor="text1"/>
    </w:rPr>
    <w:tblPr>
      <w:tblBorders>
        <w:insideH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1">
    <w:name w:val="Light Shading Accent 3"/>
    <w:basedOn w:val="Style_59"/>
    <w:pPr>
      <w:spacing w:after="0" w:line="240" w:lineRule="auto"/>
    </w:pPr>
    <w:rPr>
      <w:color w:themeColor="accent3" w:themeShade="bf"/>
    </w:rPr>
    <w:tblPr>
      <w:tblBorders>
        <w:top w:val="single" w:themeColor="accent3" w:sz="8"/>
        <w:bottom w:val="single" w:themeColor="accent3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2">
    <w:name w:val="Medium Grid 2 Accent 1"/>
    <w:basedOn w:val="Style_59"/>
    <w:pPr>
      <w:spacing w:after="0" w:line="240" w:lineRule="auto"/>
    </w:pPr>
    <w:rPr>
      <w:rFonts w:asciiTheme="majorAscii" w:hAnsiTheme="majorHAnsi"/>
      <w:color w:themeColor="text1"/>
    </w:rPr>
    <w:tblPr>
      <w:tblBorders>
        <w:top w:val="single" w:themeColor="accent1" w:sz="8"/>
        <w:left w:val="single" w:themeColor="accent1" w:sz="8"/>
        <w:bottom w:val="single" w:themeColor="accent1" w:sz="8"/>
        <w:right w:val="single" w:themeColor="accent1" w:sz="8"/>
        <w:insideH w:val="single" w:themeColor="accent1" w:sz="8"/>
        <w:insideV w:val="single" w:themeColor="accen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3">
    <w:name w:val="Medium Grid 2 Accent 3"/>
    <w:basedOn w:val="Style_59"/>
    <w:pPr>
      <w:spacing w:after="0" w:line="240" w:lineRule="auto"/>
    </w:pPr>
    <w:rPr>
      <w:rFonts w:asciiTheme="majorAscii" w:hAnsiTheme="majorHAnsi"/>
      <w:color w:themeColor="text1"/>
    </w:rPr>
    <w:tblPr>
      <w:tblBorders>
        <w:top w:val="single" w:themeColor="accent3" w:sz="8"/>
        <w:left w:val="single" w:themeColor="accent3" w:sz="8"/>
        <w:bottom w:val="single" w:themeColor="accent3" w:sz="8"/>
        <w:right w:val="single" w:themeColor="accent3" w:sz="8"/>
        <w:insideH w:val="single" w:themeColor="accent3" w:sz="8"/>
        <w:insideV w:val="single" w:themeColor="accent3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4">
    <w:name w:val="Medium Grid 3 Accent 6"/>
    <w:basedOn w:val="Style_59"/>
    <w:pPr>
      <w:spacing w:after="0" w:line="240" w:lineRule="auto"/>
    </w:pPr>
    <w:tblPr>
      <w:tblBorders>
        <w:top w:val="single" w:themeColor="background1" w:sz="8"/>
        <w:left w:val="single" w:themeColor="background1" w:sz="8"/>
        <w:bottom w:val="single" w:themeColor="background1" w:sz="8"/>
        <w:right w:val="single" w:themeColor="background1" w:sz="8"/>
        <w:insideH w:val="single" w:themeColor="background1" w:sz="6"/>
        <w:insideV w:val="single" w:themeColor="background1" w:sz="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5">
    <w:name w:val="Light Grid Accent 2"/>
    <w:basedOn w:val="Style_59"/>
    <w:pPr>
      <w:spacing w:after="0" w:line="240" w:lineRule="auto"/>
    </w:pPr>
    <w:tblPr>
      <w:tblBorders>
        <w:top w:val="single" w:themeColor="accent2" w:sz="8"/>
        <w:left w:val="single" w:themeColor="accent2" w:sz="8"/>
        <w:bottom w:val="single" w:themeColor="accent2" w:sz="8"/>
        <w:right w:val="single" w:themeColor="accent2" w:sz="8"/>
        <w:insideH w:val="single" w:themeColor="accent2" w:sz="8"/>
        <w:insideV w:val="single" w:themeColor="accent2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6">
    <w:name w:val="Light Grid Accent 4"/>
    <w:basedOn w:val="Style_59"/>
    <w:pPr>
      <w:spacing w:after="0" w:line="240" w:lineRule="auto"/>
    </w:pPr>
    <w:tblPr>
      <w:tblBorders>
        <w:top w:val="single" w:themeColor="accent4" w:sz="8"/>
        <w:left w:val="single" w:themeColor="accent4" w:sz="8"/>
        <w:bottom w:val="single" w:themeColor="accent4" w:sz="8"/>
        <w:right w:val="single" w:themeColor="accent4" w:sz="8"/>
        <w:insideH w:val="single" w:themeColor="accent4" w:sz="8"/>
        <w:insideV w:val="single" w:themeColor="accent4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7">
    <w:name w:val="Medium List 2 Accent 2"/>
    <w:basedOn w:val="Style_59"/>
    <w:pPr>
      <w:spacing w:after="0" w:line="240" w:lineRule="auto"/>
    </w:pPr>
    <w:rPr>
      <w:rFonts w:asciiTheme="majorAscii" w:hAnsiTheme="majorHAnsi"/>
      <w:color w:themeColor="text1"/>
    </w:rPr>
    <w:tblPr>
      <w:tblBorders>
        <w:top w:val="single" w:themeColor="accent2" w:sz="8"/>
        <w:left w:val="single" w:themeColor="accent2" w:sz="8"/>
        <w:bottom w:val="single" w:themeColor="accent2" w:sz="8"/>
        <w:right w:val="single" w:themeColor="accent2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8">
    <w:name w:val="Colorful Shading Accent 1"/>
    <w:basedOn w:val="Style_59"/>
    <w:pPr>
      <w:spacing w:after="0" w:line="240" w:lineRule="auto"/>
    </w:pPr>
    <w:rPr>
      <w:color w:themeColor="text1"/>
    </w:rPr>
    <w:tblPr>
      <w:tblBorders>
        <w:top w:val="single" w:themeColor="accent2" w:sz="24"/>
        <w:left w:val="single" w:themeColor="accent1" w:sz="4"/>
        <w:bottom w:val="single" w:themeColor="accent1" w:sz="4"/>
        <w:right w:val="single" w:themeColor="accent1" w:sz="4"/>
        <w:insideH w:val="single" w:themeColor="background1" w:sz="4"/>
        <w:insideV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29">
    <w:name w:val="Colorful List Accent 1"/>
    <w:basedOn w:val="Style_59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0">
    <w:name w:val="Medium Shading 2"/>
    <w:basedOn w:val="Style_59"/>
    <w:pPr>
      <w:spacing w:after="0" w:line="240" w:lineRule="auto"/>
    </w:pPr>
    <w:tblPr>
      <w:tblBorders>
        <w:top w:val="single" w:color="000000" w:sz="18"/>
        <w:bottom w:val="single" w:color="000000" w:sz="1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1">
    <w:name w:val="Medium List 1 Accent 3"/>
    <w:basedOn w:val="Style_59"/>
    <w:pPr>
      <w:spacing w:after="0" w:line="240" w:lineRule="auto"/>
    </w:pPr>
    <w:rPr>
      <w:color w:themeColor="text1"/>
    </w:rPr>
    <w:tblPr>
      <w:tblBorders>
        <w:top w:val="single" w:themeColor="accent3" w:sz="8"/>
        <w:bottom w:val="single" w:themeColor="accent3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2">
    <w:name w:val="Light List Accent 4"/>
    <w:basedOn w:val="Style_59"/>
    <w:pPr>
      <w:spacing w:after="0" w:line="240" w:lineRule="auto"/>
    </w:pPr>
    <w:tblPr>
      <w:tblBorders>
        <w:top w:val="single" w:themeColor="accent4" w:sz="8"/>
        <w:left w:val="single" w:themeColor="accent4" w:sz="8"/>
        <w:bottom w:val="single" w:themeColor="accent4" w:sz="8"/>
        <w:right w:val="single" w:themeColor="accent4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3">
    <w:name w:val="Medium Grid 3 Accent 1"/>
    <w:basedOn w:val="Style_59"/>
    <w:pPr>
      <w:spacing w:after="0" w:line="240" w:lineRule="auto"/>
    </w:pPr>
    <w:tblPr>
      <w:tblBorders>
        <w:top w:val="single" w:themeColor="background1" w:sz="8"/>
        <w:left w:val="single" w:themeColor="background1" w:sz="8"/>
        <w:bottom w:val="single" w:themeColor="background1" w:sz="8"/>
        <w:right w:val="single" w:themeColor="background1" w:sz="8"/>
        <w:insideH w:val="single" w:themeColor="background1" w:sz="6"/>
        <w:insideV w:val="single" w:themeColor="background1" w:sz="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4">
    <w:name w:val="Colorful Grid Accent 2"/>
    <w:basedOn w:val="Style_59"/>
    <w:pPr>
      <w:spacing w:after="0" w:line="240" w:lineRule="auto"/>
    </w:pPr>
    <w:rPr>
      <w:color w:themeColor="text1"/>
    </w:rPr>
    <w:tblPr>
      <w:tblBorders>
        <w:insideH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5">
    <w:name w:val="Light Grid Accent 1"/>
    <w:basedOn w:val="Style_59"/>
    <w:pPr>
      <w:spacing w:after="0" w:line="240" w:lineRule="auto"/>
    </w:pPr>
    <w:tblPr>
      <w:tblBorders>
        <w:top w:val="single" w:themeColor="accent1" w:sz="8"/>
        <w:left w:val="single" w:themeColor="accent1" w:sz="8"/>
        <w:bottom w:val="single" w:themeColor="accent1" w:sz="8"/>
        <w:right w:val="single" w:themeColor="accent1" w:sz="8"/>
        <w:insideH w:val="single" w:themeColor="accent1" w:sz="8"/>
        <w:insideV w:val="single" w:themeColor="accen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6">
    <w:name w:val="Light List Accent 6"/>
    <w:basedOn w:val="Style_59"/>
    <w:pPr>
      <w:spacing w:after="0" w:line="240" w:lineRule="auto"/>
    </w:pPr>
    <w:tblPr>
      <w:tblBorders>
        <w:top w:val="single" w:themeColor="accent6" w:sz="8"/>
        <w:left w:val="single" w:themeColor="accent6" w:sz="8"/>
        <w:bottom w:val="single" w:themeColor="accent6" w:sz="8"/>
        <w:right w:val="single" w:themeColor="accent6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Style_59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7">
    <w:name w:val="Medium Grid 2"/>
    <w:basedOn w:val="Style_59"/>
    <w:pPr>
      <w:spacing w:after="0" w:line="240" w:lineRule="auto"/>
    </w:pPr>
    <w:rPr>
      <w:rFonts w:asciiTheme="majorAscii" w:hAnsiTheme="majorHAnsi"/>
      <w:color w:themeColor="text1"/>
    </w:rPr>
    <w:tblPr>
      <w:tblBorders>
        <w:top w:val="single" w:themeColor="text1" w:sz="8"/>
        <w:left w:val="single" w:themeColor="text1" w:sz="8"/>
        <w:bottom w:val="single" w:themeColor="text1" w:sz="8"/>
        <w:right w:val="single" w:themeColor="text1" w:sz="8"/>
        <w:insideH w:val="single" w:themeColor="text1" w:sz="8"/>
        <w:insideV w:val="single" w:themeColor="tex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8">
    <w:name w:val="Dark List Accent 3"/>
    <w:basedOn w:val="Style_59"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139">
    <w:name w:val="Light List Accent 1"/>
    <w:basedOn w:val="Style_59"/>
    <w:pPr>
      <w:spacing w:after="0" w:line="240" w:lineRule="auto"/>
    </w:pPr>
    <w:tblPr>
      <w:tblBorders>
        <w:top w:val="single" w:themeColor="accent1" w:sz="8"/>
        <w:left w:val="single" w:themeColor="accent1" w:sz="8"/>
        <w:bottom w:val="single" w:themeColor="accent1" w:sz="8"/>
        <w:right w:val="single" w:themeColor="accen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0">
    <w:name w:val="Medium Shading 2 Accent 3"/>
    <w:basedOn w:val="Style_59"/>
    <w:pPr>
      <w:spacing w:after="0" w:line="240" w:lineRule="auto"/>
    </w:pPr>
    <w:tblPr>
      <w:tblBorders>
        <w:top w:val="single" w:color="000000" w:sz="18"/>
        <w:bottom w:val="single" w:color="000000" w:sz="1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1">
    <w:name w:val="Light Shading Accent 5"/>
    <w:basedOn w:val="Style_59"/>
    <w:pPr>
      <w:spacing w:after="0" w:line="240" w:lineRule="auto"/>
    </w:pPr>
    <w:rPr>
      <w:color w:themeColor="accent5" w:themeShade="bf"/>
    </w:rPr>
    <w:tblPr>
      <w:tblBorders>
        <w:top w:val="single" w:themeColor="accent5" w:sz="8"/>
        <w:bottom w:val="single" w:themeColor="accent5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2">
    <w:name w:val="Colorful Shading Accent 5"/>
    <w:basedOn w:val="Style_59"/>
    <w:pPr>
      <w:spacing w:after="0" w:line="240" w:lineRule="auto"/>
    </w:pPr>
    <w:rPr>
      <w:color w:themeColor="text1"/>
    </w:rPr>
    <w:tblPr>
      <w:tblBorders>
        <w:top w:val="single" w:themeColor="accent6" w:sz="24"/>
        <w:left w:val="single" w:themeColor="accent5" w:sz="4"/>
        <w:bottom w:val="single" w:themeColor="accent5" w:sz="4"/>
        <w:right w:val="single" w:themeColor="accent5" w:sz="4"/>
        <w:insideH w:val="single" w:themeColor="background1" w:sz="4"/>
        <w:insideV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3">
    <w:name w:val="Medium Shading 2 Accent 2"/>
    <w:basedOn w:val="Style_59"/>
    <w:pPr>
      <w:spacing w:after="0" w:line="240" w:lineRule="auto"/>
    </w:pPr>
    <w:tblPr>
      <w:tblBorders>
        <w:top w:val="single" w:color="000000" w:sz="18"/>
        <w:bottom w:val="single" w:color="000000" w:sz="1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4">
    <w:name w:val="Medium Grid 2 Accent 2"/>
    <w:basedOn w:val="Style_59"/>
    <w:pPr>
      <w:spacing w:after="0" w:line="240" w:lineRule="auto"/>
    </w:pPr>
    <w:rPr>
      <w:rFonts w:asciiTheme="majorAscii" w:hAnsiTheme="majorHAnsi"/>
      <w:color w:themeColor="text1"/>
    </w:rPr>
    <w:tblPr>
      <w:tblBorders>
        <w:top w:val="single" w:themeColor="accent2" w:sz="8"/>
        <w:left w:val="single" w:themeColor="accent2" w:sz="8"/>
        <w:bottom w:val="single" w:themeColor="accent2" w:sz="8"/>
        <w:right w:val="single" w:themeColor="accent2" w:sz="8"/>
        <w:insideH w:val="single" w:themeColor="accent2" w:sz="8"/>
        <w:insideV w:val="single" w:themeColor="accent2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5">
    <w:name w:val="Medium List 2"/>
    <w:basedOn w:val="Style_59"/>
    <w:pPr>
      <w:spacing w:after="0" w:line="240" w:lineRule="auto"/>
    </w:pPr>
    <w:rPr>
      <w:rFonts w:asciiTheme="majorAscii" w:hAnsiTheme="majorHAnsi"/>
      <w:color w:themeColor="text1"/>
    </w:rPr>
    <w:tblPr>
      <w:tblBorders>
        <w:top w:val="single" w:themeColor="text1" w:sz="8"/>
        <w:left w:val="single" w:themeColor="text1" w:sz="8"/>
        <w:bottom w:val="single" w:themeColor="text1" w:sz="8"/>
        <w:right w:val="single" w:themeColor="tex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6">
    <w:name w:val="Medium List 1 Accent 6"/>
    <w:basedOn w:val="Style_59"/>
    <w:pPr>
      <w:spacing w:after="0" w:line="240" w:lineRule="auto"/>
    </w:pPr>
    <w:rPr>
      <w:color w:themeColor="text1"/>
    </w:rPr>
    <w:tblPr>
      <w:tblBorders>
        <w:top w:val="single" w:themeColor="accent6" w:sz="8"/>
        <w:bottom w:val="single" w:themeColor="accent6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7">
    <w:name w:val="Medium List 1 Accent 1"/>
    <w:basedOn w:val="Style_59"/>
    <w:pPr>
      <w:spacing w:after="0" w:line="240" w:lineRule="auto"/>
    </w:pPr>
    <w:rPr>
      <w:color w:themeColor="text1"/>
    </w:rPr>
    <w:tblPr>
      <w:tblBorders>
        <w:top w:val="single" w:themeColor="accent1" w:sz="8"/>
        <w:bottom w:val="single" w:themeColor="accent1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8">
    <w:name w:val="Colorful Grid Accent 1"/>
    <w:basedOn w:val="Style_59"/>
    <w:pPr>
      <w:spacing w:after="0" w:line="240" w:lineRule="auto"/>
    </w:pPr>
    <w:rPr>
      <w:color w:themeColor="text1"/>
    </w:rPr>
    <w:tblPr>
      <w:tblBorders>
        <w:insideH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49">
    <w:name w:val="Medium Grid 3 Accent 3"/>
    <w:basedOn w:val="Style_59"/>
    <w:pPr>
      <w:spacing w:after="0" w:line="240" w:lineRule="auto"/>
    </w:pPr>
    <w:tblPr>
      <w:tblBorders>
        <w:top w:val="single" w:themeColor="background1" w:sz="8"/>
        <w:left w:val="single" w:themeColor="background1" w:sz="8"/>
        <w:bottom w:val="single" w:themeColor="background1" w:sz="8"/>
        <w:right w:val="single" w:themeColor="background1" w:sz="8"/>
        <w:insideH w:val="single" w:themeColor="background1" w:sz="6"/>
        <w:insideV w:val="single" w:themeColor="background1" w:sz="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50">
    <w:name w:val="Medium Shading 1 Accent 4"/>
    <w:basedOn w:val="Style_59"/>
    <w:pPr>
      <w:spacing w:after="0" w:line="240" w:lineRule="auto"/>
    </w:pPr>
    <w:tblPr>
      <w:tblBorders>
        <w:top w:val="single" w:themeColor="accent4" w:themeTint="bf" w:sz="8"/>
        <w:left w:val="single" w:themeColor="accent4" w:themeTint="bf" w:sz="8"/>
        <w:bottom w:val="single" w:themeColor="accent4" w:themeTint="bf" w:sz="8"/>
        <w:right w:val="single" w:themeColor="accent4" w:themeTint="bf" w:sz="8"/>
        <w:insideH w:val="single" w:themeColor="accent4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51">
    <w:name w:val="Medium Grid 2 Accent 4"/>
    <w:basedOn w:val="Style_59"/>
    <w:pPr>
      <w:spacing w:after="0" w:line="240" w:lineRule="auto"/>
    </w:pPr>
    <w:rPr>
      <w:rFonts w:asciiTheme="majorAscii" w:hAnsiTheme="majorHAnsi"/>
      <w:color w:themeColor="text1"/>
    </w:rPr>
    <w:tblPr>
      <w:tblBorders>
        <w:top w:val="single" w:themeColor="accent4" w:sz="8"/>
        <w:left w:val="single" w:themeColor="accent4" w:sz="8"/>
        <w:bottom w:val="single" w:themeColor="accent4" w:sz="8"/>
        <w:right w:val="single" w:themeColor="accent4" w:sz="8"/>
        <w:insideH w:val="single" w:themeColor="accent4" w:sz="8"/>
        <w:insideV w:val="single" w:themeColor="accent4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52">
    <w:name w:val="Colorful Shading Accent 6"/>
    <w:basedOn w:val="Style_59"/>
    <w:pPr>
      <w:spacing w:after="0" w:line="240" w:lineRule="auto"/>
    </w:pPr>
    <w:rPr>
      <w:color w:themeColor="text1"/>
    </w:rPr>
    <w:tblPr>
      <w:tblBorders>
        <w:top w:val="single" w:themeColor="accent5" w:sz="24"/>
        <w:left w:val="single" w:themeColor="accent6" w:sz="4"/>
        <w:bottom w:val="single" w:themeColor="accent6" w:sz="4"/>
        <w:right w:val="single" w:themeColor="accent6" w:sz="4"/>
        <w:insideH w:val="single" w:themeColor="background1" w:sz="4"/>
        <w:insideV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53">
    <w:name w:val="Medium Shading 1"/>
    <w:basedOn w:val="Style_59"/>
    <w:pPr>
      <w:spacing w:after="0" w:line="240" w:lineRule="auto"/>
    </w:pPr>
    <w:tblPr>
      <w:tblBorders>
        <w:top w:val="single" w:themeColor="text1" w:themeTint="bf" w:sz="8"/>
        <w:left w:val="single" w:themeColor="text1" w:themeTint="bf" w:sz="8"/>
        <w:bottom w:val="single" w:themeColor="text1" w:themeTint="bf" w:sz="8"/>
        <w:right w:val="single" w:themeColor="text1" w:themeTint="bf" w:sz="8"/>
        <w:insideH w:val="single" w:themeColor="text1" w:themeTint="bf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54">
    <w:name w:val="Colorful Shading Accent 3"/>
    <w:basedOn w:val="Style_59"/>
    <w:pPr>
      <w:spacing w:after="0" w:line="240" w:lineRule="auto"/>
    </w:pPr>
    <w:rPr>
      <w:color w:themeColor="text1"/>
    </w:rPr>
    <w:tblPr>
      <w:tblBorders>
        <w:top w:val="single" w:themeColor="accent4" w:sz="24"/>
        <w:left w:val="single" w:themeColor="accent3" w:sz="4"/>
        <w:bottom w:val="single" w:themeColor="accent3" w:sz="4"/>
        <w:right w:val="single" w:themeColor="accent3" w:sz="4"/>
        <w:insideH w:val="single" w:themeColor="background1" w:sz="4"/>
        <w:insideV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55">
    <w:name w:val="Medium List 2 Accent 3"/>
    <w:basedOn w:val="Style_59"/>
    <w:pPr>
      <w:spacing w:after="0" w:line="240" w:lineRule="auto"/>
    </w:pPr>
    <w:rPr>
      <w:rFonts w:asciiTheme="majorAscii" w:hAnsiTheme="majorHAnsi"/>
      <w:color w:themeColor="text1"/>
    </w:rPr>
    <w:tblPr>
      <w:tblBorders>
        <w:top w:val="single" w:themeColor="accent3" w:sz="8"/>
        <w:left w:val="single" w:themeColor="accent3" w:sz="8"/>
        <w:bottom w:val="single" w:themeColor="accent3" w:sz="8"/>
        <w:right w:val="single" w:themeColor="accent3" w:sz="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56">
    <w:name w:val="Colorful Shading"/>
    <w:basedOn w:val="Style_59"/>
    <w:pPr>
      <w:spacing w:after="0" w:line="240" w:lineRule="auto"/>
    </w:pPr>
    <w:rPr>
      <w:color w:themeColor="text1"/>
    </w:rPr>
    <w:tblPr>
      <w:tblBorders>
        <w:top w:val="single" w:themeColor="accent2" w:sz="24"/>
        <w:left w:val="single" w:themeColor="text1" w:sz="4"/>
        <w:bottom w:val="single" w:themeColor="text1" w:sz="4"/>
        <w:right w:val="single" w:themeColor="text1" w:sz="4"/>
        <w:insideH w:val="single" w:themeColor="background1" w:sz="4"/>
        <w:insideV w:val="single" w:themeColor="background1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_157">
    <w:name w:val="Light Shading Accent 6"/>
    <w:basedOn w:val="Style_59"/>
    <w:pPr>
      <w:spacing w:after="0" w:line="240" w:lineRule="auto"/>
    </w:pPr>
    <w:rPr>
      <w:color w:themeColor="accent6" w:themeShade="bf"/>
    </w:rPr>
    <w:tblPr>
      <w:tblBorders>
        <w:top w:val="single" w:themeColor="accent6" w:sz="8"/>
        <w:bottom w:val="single" w:themeColor="accent6" w:sz="8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tileRect l="0" t="0" r="0" b="0"/>
        </a:gradFill>
      </a:fillStyleLst>
      <a:lnStyleLst>
        <a:ln w="9525">
          <a:prstDash val="solid"/>
        </a:ln>
        <a:ln w="25400">
          <a:prstDash val="solid"/>
        </a:ln>
        <a:ln w="3810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LibreOffice/7.6.4.1$Windows_X86_64 LibreOffice_project/e19e193f88cd6c0525a17fb7a176ed8e6a3e2aa1</Application>
  <AppVersion>15.0000</AppVersion>
  <Pages>2</Pages>
  <Words>410</Words>
  <Characters>2415</Characters>
  <CharactersWithSpaces>2820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/>
  <dc:language>ru-RU</dc:language>
  <cp:lastModifiedBy/>
  <dcterms:modified xsi:type="dcterms:W3CDTF">2026-10-05T19:28:42Z</dcterms:modified>
  <cp:revision>1</cp:revision>
  <dc:subject/>
  <dc:title/>
</cp:coreProperties>
</file>