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 xml:space="preserve">→ </w:t>
      </w:r>
      <w:r>
        <w:rPr>
          <w:b w:val="false"/>
          <w:bCs w:val="false"/>
          <w:sz w:val="36"/>
          <w:szCs w:val="36"/>
        </w:rPr>
        <w:t>XMM Register = 128 Bit</w:t>
        <w:br/>
        <w:t>→ It´s used for floating-point and vector operations.</w:t>
        <w:br/>
        <w:t>→ It´s used for SIMD (Single Instruction, Multiple Data) operations.</w:t>
        <w:br/>
        <w:t>→ The XMM register can hold multiple values simutaneously (packed data)</w:t>
        <w:br/>
        <w:t>→ 16 xmm register in x86-64 assembly and 8 xmm register in x86-32 assembly.</w:t>
        <w:br/>
        <w:br/>
        <w:t>XMM0</w:t>
        <w:br/>
        <w:t>XMM1</w:t>
        <w:br/>
        <w:t>XMM2</w:t>
        <w:br/>
        <w:t>XMM3</w:t>
        <w:br/>
        <w:t>XMM4</w:t>
        <w:br/>
        <w:t>XMM5</w:t>
        <w:br/>
        <w:t>XMM6</w:t>
        <w:br/>
        <w:t>XMM7</w:t>
        <w:br/>
        <w:t>XMM8</w:t>
        <w:br/>
        <w:t>XMM9</w:t>
        <w:br/>
        <w:t>XMM10</w:t>
        <w:br/>
        <w:t>XMM11</w:t>
        <w:br/>
        <w:t>XMM12</w:t>
        <w:br/>
        <w:t>XMM13</w:t>
        <w:br/>
        <w:t>XMM14</w:t>
        <w:br/>
        <w:t>XMM15</w:t>
      </w:r>
    </w:p>
    <w:p>
      <w:pPr>
        <w:pStyle w:val="Normal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p>
      <w:pPr>
        <w:pStyle w:val="Normal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p>
      <w:pPr>
        <w:pStyle w:val="Normal"/>
        <w:rPr>
          <w:b w:val="false"/>
          <w:bCs w:val="false"/>
          <w:sz w:val="36"/>
          <w:szCs w:val="36"/>
        </w:rPr>
      </w:pPr>
      <w:r>
        <w:rPr>
          <w:b/>
          <w:bCs/>
          <w:color w:val="000000"/>
          <w:sz w:val="36"/>
          <w:szCs w:val="36"/>
          <w:u w:val="single"/>
        </w:rPr>
        <w:t>Defines a double-precision-floating-point value (64 bit):</w:t>
      </w:r>
      <w:r>
        <w:rPr>
          <w:b w:val="false"/>
          <w:bCs w:val="false"/>
          <w:sz w:val="36"/>
          <w:szCs w:val="36"/>
        </w:rPr>
        <w:br/>
        <w:t xml:space="preserve">number1 dq 12.34 </w:t>
      </w:r>
    </w:p>
    <w:p>
      <w:pPr>
        <w:pStyle w:val="Normal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br/>
      </w:r>
      <w:r>
        <w:rPr>
          <w:b/>
          <w:bCs/>
          <w:color w:val="000000"/>
          <w:sz w:val="36"/>
          <w:szCs w:val="36"/>
          <w:u w:val="single"/>
        </w:rPr>
        <w:t>Defines a single-precision-floating-point value (32 bit):</w:t>
      </w:r>
      <w:r>
        <w:rPr>
          <w:b w:val="false"/>
          <w:bCs w:val="false"/>
          <w:sz w:val="36"/>
          <w:szCs w:val="36"/>
        </w:rPr>
        <w:br/>
        <w:t xml:space="preserve">number2 dd 12.34   </w:t>
      </w:r>
    </w:p>
    <w:p>
      <w:pPr>
        <w:pStyle w:val="Normal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p>
      <w:pPr>
        <w:pStyle w:val="Normal"/>
        <w:spacing w:before="0" w:after="200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0162f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merierungszeichen">
    <w:name w:val="Nummerierungszeichen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Larissa-Design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Application>LibreOffice/26.2.5.2$Windows_X86_64 LibreOffice_project/cd7284b4cbbfeb507e630c1aac019f4157393acb</Application>
  <AppVersion>15.0000</AppVersion>
  <Pages>2</Pages>
  <Words>83</Words>
  <Characters>449</Characters>
  <CharactersWithSpaces>535</CharactersWithSpaces>
  <Paragraphs>3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2026-08-11T17:30:00Z</dcterms:created>
  <dc:creator>Dominik</dc:creator>
  <dc:description/>
  <dc:language>en-US</dc:language>
  <cp:lastModifiedBy/>
  <dcterms:modified xsi:type="dcterms:W3CDTF">2026-08-12T01:42:12Z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